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2024年政府工作总结不属于公文(优秀13篇)</w:t>
      </w:r>
      <w:bookmarkEnd w:id="1"/>
    </w:p>
    <w:p>
      <w:pPr>
        <w:jc w:val="center"/>
        <w:spacing w:before="0" w:after="450"/>
      </w:pPr>
      <w:r>
        <w:rPr>
          <w:rFonts w:ascii="Arial" w:hAnsi="Arial" w:eastAsia="Arial" w:cs="Arial"/>
          <w:color w:val="999999"/>
          <w:sz w:val="20"/>
          <w:szCs w:val="20"/>
        </w:rPr>
        <w:t xml:space="preserve">来源：网络  作者：心如止水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政府工作总结不属于公文篇一</w:t>
      </w:r>
    </w:p>
    <w:p>
      <w:pPr>
        <w:ind w:left="0" w:right="0" w:firstLine="560"/>
        <w:spacing w:before="450" w:after="450" w:line="312" w:lineRule="auto"/>
      </w:pPr>
      <w:r>
        <w:rPr>
          <w:rFonts w:ascii="宋体" w:hAnsi="宋体" w:eastAsia="宋体" w:cs="宋体"/>
          <w:color w:val="000"/>
          <w:sz w:val="28"/>
          <w:szCs w:val="28"/>
        </w:rPr>
        <w:t xml:space="preserve">我于20xx年xx月进入乡政府，于20xx年x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xxx、民苦、民乐。在对待基层群众和上访群众时，能诚心接待，热心帮助，耐心解释。在平时工作生活中，能严格执行党的纪律和从政准则，做到自重、自省、自警、自励，心静、身正；能认真遵守办公室的各项规章制度，讲xxx，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政府工作总结不属于公文篇二</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政府工作总结不属于公文篇三</w:t>
      </w:r>
    </w:p>
    <w:p>
      <w:pPr>
        <w:ind w:left="0" w:right="0" w:firstLine="560"/>
        <w:spacing w:before="450" w:after="450" w:line="312" w:lineRule="auto"/>
      </w:pPr>
      <w:r>
        <w:rPr>
          <w:rFonts w:ascii="宋体" w:hAnsi="宋体" w:eastAsia="宋体" w:cs="宋体"/>
          <w:color w:val="000"/>
          <w:sz w:val="28"/>
          <w:szCs w:val="28"/>
        </w:rPr>
        <w:t xml:space="preserve">今年是“十三五”开局之年，在市委、市政府的正确领导下，牢牢抓住供给侧结构性调整这条主线，实施新型工业化发展战略，努力把建设成为以机械装备制造业为主体的新型工业化基地。以开展“两学一做”学教活动和“机关作风整顿”为契机，立足实际，内强素质抓提高，外树形象创业绩，着力抓好工业经济运行、特色产业发展，做好信访稳定等工作，较好地完成了市委市政府交办的任务目标。截止10月份，全市规模以上工业企业达到247家，培育25家拟入统企业，目前已录入17家，实现工业增加值67.4亿元，同比增长8.1%;工业投资完成171.5亿元，同比增长14.33%，完成技改投资123.8亿元，完成工业技改投资206亿元，申报省市技改项目4个;圆满完成“20xx杯全国铸工竟赛和**省铸造技能大赛”各项赛程，扩大了我市铸造产业知名度;新增军民融合型企业4家(超额完成任务);淘汰燃煤工业锅炉25台(超计划4台)，排名位居各县市前列;开展中小企业订单式服务、名家大讲堂等培训活动18场(次)，培训人员20xx余人次;68家铸造企业过工信部准入评审;国家新能源汽车补贴资金1755万元已全部到位。</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(一)以“两学一做”学教活动为契机，创建“学习型、服务型”机关新形象</w:t>
      </w:r>
    </w:p>
    <w:p>
      <w:pPr>
        <w:ind w:left="0" w:right="0" w:firstLine="560"/>
        <w:spacing w:before="450" w:after="450" w:line="312" w:lineRule="auto"/>
      </w:pPr>
      <w:r>
        <w:rPr>
          <w:rFonts w:ascii="宋体" w:hAnsi="宋体" w:eastAsia="宋体" w:cs="宋体"/>
          <w:color w:val="000"/>
          <w:sz w:val="28"/>
          <w:szCs w:val="28"/>
        </w:rPr>
        <w:t xml:space="preserve">1、加强党的理论知识学习，促进工信工作协调有序开展</w:t>
      </w:r>
    </w:p>
    <w:p>
      <w:pPr>
        <w:ind w:left="0" w:right="0" w:firstLine="560"/>
        <w:spacing w:before="450" w:after="450" w:line="312" w:lineRule="auto"/>
      </w:pPr>
      <w:r>
        <w:rPr>
          <w:rFonts w:ascii="宋体" w:hAnsi="宋体" w:eastAsia="宋体" w:cs="宋体"/>
          <w:color w:val="000"/>
          <w:sz w:val="28"/>
          <w:szCs w:val="28"/>
        </w:rPr>
        <w:t xml:space="preserve">我局党委高度重视党的理论知识学习，始终把加强领导班子建设和党员干部的思想教育放在首位，通过“两学一做”集中学教活动、“机关作风整顿”和“一问责十清理”专项行动的开展，修订完善了规章制度5项。在干部队伍建设上不断强化服务意识、大局意识，加强了机关管理，使工作作风明显改善，敬业精神得到加强，服务意识牢固树立，工作效率大大提高，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2、丰富学教形式，不断提高服务行业、企业能力</w:t>
      </w:r>
    </w:p>
    <w:p>
      <w:pPr>
        <w:ind w:left="0" w:right="0" w:firstLine="560"/>
        <w:spacing w:before="450" w:after="450" w:line="312" w:lineRule="auto"/>
      </w:pPr>
      <w:r>
        <w:rPr>
          <w:rFonts w:ascii="宋体" w:hAnsi="宋体" w:eastAsia="宋体" w:cs="宋体"/>
          <w:color w:val="000"/>
          <w:sz w:val="28"/>
          <w:szCs w:val="28"/>
        </w:rPr>
        <w:t xml:space="preserve">加强业务学习是提高综合素质的迫切需要，也是服务好企业的客观要求。每周五的下午为全局固定学习日，推行主管领导、科长轮流讲课制度，丰富学习形式，使大家由被动学习转为主动积极学习，在全局营造了良好的学习氛围。以开展“培训提高年”活动为契机，邀请业内专家、学者共 40 余人次来开展培训、交流活动18(场)，人员全部参与学习。通过这些活动的开展，大大提高了机关党员、干部的业务水平和服务企业的能力。</w:t>
      </w:r>
    </w:p>
    <w:p>
      <w:pPr>
        <w:ind w:left="0" w:right="0" w:firstLine="560"/>
        <w:spacing w:before="450" w:after="450" w:line="312" w:lineRule="auto"/>
      </w:pPr>
      <w:r>
        <w:rPr>
          <w:rFonts w:ascii="宋体" w:hAnsi="宋体" w:eastAsia="宋体" w:cs="宋体"/>
          <w:color w:val="000"/>
          <w:sz w:val="28"/>
          <w:szCs w:val="28"/>
        </w:rPr>
        <w:t xml:space="preserve">(二)重点抓好经济运行工作，助力企业转型发展</w:t>
      </w:r>
    </w:p>
    <w:p>
      <w:pPr>
        <w:ind w:left="0" w:right="0" w:firstLine="560"/>
        <w:spacing w:before="450" w:after="450" w:line="312" w:lineRule="auto"/>
      </w:pPr>
      <w:r>
        <w:rPr>
          <w:rFonts w:ascii="宋体" w:hAnsi="宋体" w:eastAsia="宋体" w:cs="宋体"/>
          <w:color w:val="000"/>
          <w:sz w:val="28"/>
          <w:szCs w:val="28"/>
        </w:rPr>
        <w:t xml:space="preserve">由于当前经济运行进入了新常态，为及时掌握经济运行走势，我局在人员少、工作量大的不利条件下，对全市40家未开工生产的规上企业进行调研，形成报告。同时对我市的中小企业、民营经济进行一次全面的摸底调查，真正摸清当前中小企业、民营经济活动的基本情况，为各级党委、政府的决策提供科学依据，全力做好新常态下的工业经济工作。</w:t>
      </w:r>
    </w:p>
    <w:p>
      <w:pPr>
        <w:ind w:left="0" w:right="0" w:firstLine="560"/>
        <w:spacing w:before="450" w:after="450" w:line="312" w:lineRule="auto"/>
      </w:pPr>
      <w:r>
        <w:rPr>
          <w:rFonts w:ascii="宋体" w:hAnsi="宋体" w:eastAsia="宋体" w:cs="宋体"/>
          <w:color w:val="000"/>
          <w:sz w:val="28"/>
          <w:szCs w:val="28"/>
        </w:rPr>
        <w:t xml:space="preserve">1、20xx年1-9月份规模以上工业企业实现工业增加值67.4亿元，同比增长8.1%;完成主营业务收入288亿元，同比增长9.5%;实现利税27亿元，同比增长6%。全年预计实现工业增加值99.1亿元，同比增长8%;完成主营业务收入421亿元，同比增长10.2%;预计实现利税39.5亿元，同比增长6.1%。1-10月份完成工业投资171.5亿元,同比增长14.33%;完成工业技改投资123.8亿元，同比下降12.46%。预计全年完成工业投资206亿元,同比增长13%;完成工业技改投资183亿元，同比下降10.7%。</w:t>
      </w:r>
    </w:p>
    <w:p>
      <w:pPr>
        <w:ind w:left="0" w:right="0" w:firstLine="560"/>
        <w:spacing w:before="450" w:after="450" w:line="312" w:lineRule="auto"/>
      </w:pPr>
      <w:r>
        <w:rPr>
          <w:rFonts w:ascii="宋体" w:hAnsi="宋体" w:eastAsia="宋体" w:cs="宋体"/>
          <w:color w:val="000"/>
          <w:sz w:val="28"/>
          <w:szCs w:val="28"/>
        </w:rPr>
        <w:t xml:space="preserve">2、燃煤锅炉改造和淘汰落后产能完成情况：1-10月份燃煤工业锅炉改造完成25台，超计划4台。淘汰冲天炉7台、普通机床6台、20xx吨粘土砂干型芯铸造生产线1条、造型流水线1条、年产10000纱锭生产线1条、铸造造型设备2台套、压线焊接设备1台、fa512细纱机5台。</w:t>
      </w:r>
    </w:p>
    <w:p>
      <w:pPr>
        <w:ind w:left="0" w:right="0" w:firstLine="560"/>
        <w:spacing w:before="450" w:after="450" w:line="312" w:lineRule="auto"/>
      </w:pPr>
      <w:r>
        <w:rPr>
          <w:rFonts w:ascii="宋体" w:hAnsi="宋体" w:eastAsia="宋体" w:cs="宋体"/>
          <w:color w:val="000"/>
          <w:sz w:val="28"/>
          <w:szCs w:val="28"/>
        </w:rPr>
        <w:t xml:space="preserve">3、争取上级专项项目资金情况：一是国家新能源汽车补贴资金1755万元已全部到位;二是申报省、市技改项目3个：**市兴达汽车模具制造有限公司年产380套大型精密汽车模具技术改造项目、永欣铸造有限公司高档不锈钢阀门一期项目、**市龙达纸业有限责任公司瓦楞纸生产线技术改造项目，目前申报资料审核和现场设备查验已经全部通过;三是**市华恩机械制造有限公司大型复杂薄壁高强度优质铝合金舱段类铸件工艺研究和扩大生产能力项目申报20xx年省级军民结合产业发展专项资金。(此军民结合产业项目为20xx年省、市国防科工局调剂的资金项目)。</w:t>
      </w:r>
    </w:p>
    <w:p>
      <w:pPr>
        <w:ind w:left="0" w:right="0" w:firstLine="560"/>
        <w:spacing w:before="450" w:after="450" w:line="312" w:lineRule="auto"/>
      </w:pPr>
      <w:r>
        <w:rPr>
          <w:rFonts w:ascii="宋体" w:hAnsi="宋体" w:eastAsia="宋体" w:cs="宋体"/>
          <w:color w:val="000"/>
          <w:sz w:val="28"/>
          <w:szCs w:val="28"/>
        </w:rPr>
        <w:t xml:space="preserve">(三)创新方式，深挖服务中心和协会对产业发展的引领作用</w:t>
      </w:r>
    </w:p>
    <w:p>
      <w:pPr>
        <w:ind w:left="0" w:right="0" w:firstLine="560"/>
        <w:spacing w:before="450" w:after="450" w:line="312" w:lineRule="auto"/>
      </w:pPr>
      <w:r>
        <w:rPr>
          <w:rFonts w:ascii="宋体" w:hAnsi="宋体" w:eastAsia="宋体" w:cs="宋体"/>
          <w:color w:val="000"/>
          <w:sz w:val="28"/>
          <w:szCs w:val="28"/>
        </w:rPr>
        <w:t xml:space="preserve">1、中小企业服务中心依据承担的任务和职能,与协会建立了互动、联动体制。扎实开展了“企业培训提高年”活动。通过参加技术研讨会、聘请专家讲座等形式对各行业企业家进行培训、提高。到目前，聘请铸造专家李增民、清华大学马立志教授等40余人来授课及现场指导，开展中小企业订单式服务、名家大讲堂等培训活动18场(次)，培训人员20xx余人次。同时创新形式，通过组织企业参加展会、年会、论坛、研讨会、外出观摩等多种形式开展企业培训工作。进一步发挥协会的桥梁纽带作用，组织好企业的对内对外交流活动。对外组织企业赴山东、山西、沈阳、上海等地学习先进的管理理念，协会分别组织企业参加了“第十四届中国国际铸造博览会”、“第xx届上海国际模具技术及装备展览会”、“中国模具高层论坛”、“第xx届中国环博会”、“20xx中国绿色博览会”等系列活动。</w:t>
      </w:r>
    </w:p>
    <w:p>
      <w:pPr>
        <w:ind w:left="0" w:right="0" w:firstLine="560"/>
        <w:spacing w:before="450" w:after="450" w:line="312" w:lineRule="auto"/>
      </w:pPr>
      <w:r>
        <w:rPr>
          <w:rFonts w:ascii="宋体" w:hAnsi="宋体" w:eastAsia="宋体" w:cs="宋体"/>
          <w:color w:val="000"/>
          <w:sz w:val="28"/>
          <w:szCs w:val="28"/>
        </w:rPr>
        <w:t xml:space="preserve">2、协会活动有声有色，产业、行业发展得到会员企业充分认可。自今年5月份，中铸协确定20xx“杯”全国铸造行业职业技能竞赛在举办开始，截至11月4日，该竞赛活动经历了前期竞赛筹备、中期竞赛选拨、最终决赛结束近半年时间，在市委、市政府领导的大力支持下终于圆满落下了帷幕。1月12日，中国工业环保促进会常务副会长李英冀一行五人，来我市考察环保产业发展情况，并到高科环保、九州环保、鑫泰环保等企业进行调研，针对扰环保发展的资金供给困难和投资效率不高等问题进行了沟通;截止目前，共接待全国各地党政机关、行业协会及业内人士来参观考察达300余人次，有效地提升了各行业的综合素质和发展水平。为进一步优化我市铸造产业资源配置，继续和工信部、中铸协一道做好铸造企业准入工作，完成我市二批共计132家铸造准入企业复核工作，为我们整个铸造产业提档升级做了铺垫和提升。</w:t>
      </w:r>
    </w:p>
    <w:p>
      <w:pPr>
        <w:ind w:left="0" w:right="0" w:firstLine="560"/>
        <w:spacing w:before="450" w:after="450" w:line="312" w:lineRule="auto"/>
      </w:pPr>
      <w:r>
        <w:rPr>
          <w:rFonts w:ascii="宋体" w:hAnsi="宋体" w:eastAsia="宋体" w:cs="宋体"/>
          <w:color w:val="000"/>
          <w:sz w:val="28"/>
          <w:szCs w:val="28"/>
        </w:rPr>
        <w:t xml:space="preserve">3、依托协会，产业知名度和美誉度进一步提高。在“第十四届中国国际铸造博览会”上，我市宏业、亚奇、兴达等3家企业的产品获“优质铸件金奖”。此次展会，我市到会观摩的企业家近500人次，多人次获得“全国优秀巾帼铸造工作者”、“全国铸造行业优秀青年企业家”、“全国铸造行业优秀行业工作者”等荣誉称号;我市职业技术教育中心被中铸协认定为“中国铸造行业培训教育基地”;铸造产业集群成为中国铸造协会产业集群工作委员会第一届副主任委员单位;在20xx杯全国铸工技能竞赛中我市两名铸造工人分获粘土砂工艺、铸铁通用项目冠军，被授予“全国铸造行业技术能手”称号，并入选中国铸造行业专家库专业技能人才库;在“**省铸工大赛”上我市多家企业获奖;复核申报了**市为“**省环保产业特色产业名市”称号，为金诚信公司“金诚信”牌冷弯成型设备、亚奇公司申报“**省中小企业名牌产品”荣誉称号;完成**市铸造产业发展规划编制项目申报工作。</w:t>
      </w:r>
    </w:p>
    <w:p>
      <w:pPr>
        <w:ind w:left="0" w:right="0" w:firstLine="560"/>
        <w:spacing w:before="450" w:after="450" w:line="312" w:lineRule="auto"/>
      </w:pPr>
      <w:r>
        <w:rPr>
          <w:rFonts w:ascii="宋体" w:hAnsi="宋体" w:eastAsia="宋体" w:cs="宋体"/>
          <w:color w:val="000"/>
          <w:sz w:val="28"/>
          <w:szCs w:val="28"/>
        </w:rPr>
        <w:t xml:space="preserve">(五)对接京津、对接军工,促进企业提档扩规、工业经济转型升级</w:t>
      </w:r>
    </w:p>
    <w:p>
      <w:pPr>
        <w:ind w:left="0" w:right="0" w:firstLine="560"/>
        <w:spacing w:before="450" w:after="450" w:line="312" w:lineRule="auto"/>
      </w:pPr>
      <w:r>
        <w:rPr>
          <w:rFonts w:ascii="宋体" w:hAnsi="宋体" w:eastAsia="宋体" w:cs="宋体"/>
          <w:color w:val="000"/>
          <w:sz w:val="28"/>
          <w:szCs w:val="28"/>
        </w:rPr>
        <w:t xml:space="preserve">1、对接京津产业转移，不断拓展产业发展外延。一是分别参加了“协同创新 对接中国制造20xx ”论坛和“协同创新对接中国制造20xx北京高层次人才论坛”。论坛以“协同创新、制造先行”为主题，邀请《中国制造20xx》起草组专家、三地制造领域高层次人才以及有关部门领导参加。二是分别对接中国铸造协会、中国模具协会、中国钢结构协会冷弯成型分会、中国环保机械协会、中国设备管理协会、中国能源建设集团、中核集团等国家级行业协会和国字号大集团，及时掌握、跟进相关行业的前瞻信息和央企、国企、外企的投资方向，组织企业精准对接，为企业搭建产业对接平台，引导产业合理布局。三是以铸造产业联盟为突破口，推进三地产业协同发展。</w:t>
      </w:r>
    </w:p>
    <w:p>
      <w:pPr>
        <w:ind w:left="0" w:right="0" w:firstLine="560"/>
        <w:spacing w:before="450" w:after="450" w:line="312" w:lineRule="auto"/>
      </w:pPr>
      <w:r>
        <w:rPr>
          <w:rFonts w:ascii="宋体" w:hAnsi="宋体" w:eastAsia="宋体" w:cs="宋体"/>
          <w:color w:val="000"/>
          <w:sz w:val="28"/>
          <w:szCs w:val="28"/>
        </w:rPr>
        <w:t xml:space="preserve">(武器装备科研生产保密资质认证、国军标质量管理体系认证、武器装备科研生产许可证)的企业是：**市瑞恒机械有限责任公司。拥有二证齐全(武器装备科研生产保密资质认证、国军标质量管理体系认证)的企业是：**市华远模具制造有限公司。刚办理完武器装备科研生产保密资质认证的企业有：吉奥铸业有限公司、**市益升机械有限公司、**市远东油泵有限公司、中防爆工具集团股份有限公司(另：中**集团获得省军工检测三级机构建设批复)。恒盛、宏业、中三家企业由做产品到制定行业标准，再到授权做检测检定标准的发展跨越，充分展示了企业在行业中的领军地位。</w:t>
      </w:r>
    </w:p>
    <w:p>
      <w:pPr>
        <w:ind w:left="0" w:right="0" w:firstLine="560"/>
        <w:spacing w:before="450" w:after="450" w:line="312" w:lineRule="auto"/>
      </w:pPr>
      <w:r>
        <w:rPr>
          <w:rFonts w:ascii="宋体" w:hAnsi="宋体" w:eastAsia="宋体" w:cs="宋体"/>
          <w:color w:val="000"/>
          <w:sz w:val="28"/>
          <w:szCs w:val="28"/>
        </w:rPr>
        <w:t xml:space="preserve">(六)推进两化融合，信息产业工作逐步步入正轨</w:t>
      </w:r>
    </w:p>
    <w:p>
      <w:pPr>
        <w:ind w:left="0" w:right="0" w:firstLine="560"/>
        <w:spacing w:before="450" w:after="450" w:line="312" w:lineRule="auto"/>
      </w:pPr>
      <w:r>
        <w:rPr>
          <w:rFonts w:ascii="宋体" w:hAnsi="宋体" w:eastAsia="宋体" w:cs="宋体"/>
          <w:color w:val="000"/>
          <w:sz w:val="28"/>
          <w:szCs w:val="28"/>
        </w:rPr>
        <w:t xml:space="preserve">为适应工业化、信息化发展需要，我局自己内设信息产业科，旨在推进信息化与工业化深度融合。全面提升我市企业信息化应用水平，促进工业转型升级，推动cad/cam/cae技术逐渐进入企业生产领域，提高企业对“两化融合”的认识。</w:t>
      </w:r>
    </w:p>
    <w:p>
      <w:pPr>
        <w:ind w:left="0" w:right="0" w:firstLine="560"/>
        <w:spacing w:before="450" w:after="450" w:line="312" w:lineRule="auto"/>
      </w:pPr>
      <w:r>
        <w:rPr>
          <w:rFonts w:ascii="宋体" w:hAnsi="宋体" w:eastAsia="宋体" w:cs="宋体"/>
          <w:color w:val="000"/>
          <w:sz w:val="28"/>
          <w:szCs w:val="28"/>
        </w:rPr>
        <w:t xml:space="preserve">1、重点推进企业两化融合工作。在安吉宏业集团四个两化融合储备项目里面选择宏业永泰流体机械股份有限公司第三方检验检测服务项目申报20xx年“互联网+”制造业试点示范项目。推荐宏业永盛汽车加热器股份有限公司申报省级两化融合重点企业。全年两化融合培训500余人次，帮助我市十余家铸造企业进行两化融合网上诊断评估，效果良好。</w:t>
      </w:r>
    </w:p>
    <w:p>
      <w:pPr>
        <w:ind w:left="0" w:right="0" w:firstLine="560"/>
        <w:spacing w:before="450" w:after="450" w:line="312" w:lineRule="auto"/>
      </w:pPr>
      <w:r>
        <w:rPr>
          <w:rFonts w:ascii="宋体" w:hAnsi="宋体" w:eastAsia="宋体" w:cs="宋体"/>
          <w:color w:val="000"/>
          <w:sz w:val="28"/>
          <w:szCs w:val="28"/>
        </w:rPr>
        <w:t xml:space="preserve">2、“**企业网”影响力逐渐扩大，目前成为我市企业与政府部门沟通的桥梁，20xx年页面浏览量达到200万次。为企业提供网上产品展示平台，全年发布各类信息543条，7种行业原材料行情信息268条，建立了完备的企业信息沟通体系。微信公众号、短信平台等宣传手段有效充分利用，网站内容实时更新，微信公众号的订阅人数达到500余人，涵盖了我市主要产业的工业企业相关负责人，短信平台共计发送8000余条短信。为配合我局20xx企业培训提高年活动，每次活动结束后，网站独家发布权威专家讲义和技术资料。**企业网与国内相关知名网站百铸网、国际铸业网、压铸网等开展全方位、多角度以及多种形式的合作等。推动企业开展多种形式电子商务活动。目前我市企业电子商务活跃，平台量具、齿轮泵、阀门、压瓦机、除尘器、汽车装具等尤为突出，网站数量达到600余个。</w:t>
      </w:r>
    </w:p>
    <w:p>
      <w:pPr>
        <w:ind w:left="0" w:right="0" w:firstLine="560"/>
        <w:spacing w:before="450" w:after="450" w:line="312" w:lineRule="auto"/>
      </w:pPr>
      <w:r>
        <w:rPr>
          <w:rFonts w:ascii="宋体" w:hAnsi="宋体" w:eastAsia="宋体" w:cs="宋体"/>
          <w:color w:val="000"/>
          <w:sz w:val="28"/>
          <w:szCs w:val="28"/>
        </w:rPr>
        <w:t xml:space="preserve">3、按照市政府批复工信局落实的《**省人民政府办公厅关于推进网络提速降费的实施意见》精神，进一步提速降费，提高服务质量，我局制定了《**市工业和信息化局关于推进网络提速降费的实施意见》并下发给个电信运营企业。并借此进行了对我市电信发展情况，包括基站建设、用户数量，网络带宽等调研。</w:t>
      </w:r>
    </w:p>
    <w:p>
      <w:pPr>
        <w:ind w:left="0" w:right="0" w:firstLine="560"/>
        <w:spacing w:before="450" w:after="450" w:line="312" w:lineRule="auto"/>
      </w:pPr>
      <w:r>
        <w:rPr>
          <w:rFonts w:ascii="宋体" w:hAnsi="宋体" w:eastAsia="宋体" w:cs="宋体"/>
          <w:color w:val="000"/>
          <w:sz w:val="28"/>
          <w:szCs w:val="28"/>
        </w:rPr>
        <w:t xml:space="preserve">4、为加快推进我市无线wifi网络建设，促进信息惠民，推进大众创业、万众创新，以快捷、畅通、免费的无线wifi服务促进我市信息网络经济的发展，助推我市产业升级，为城市发展建立低成本高效率信息化环境。制定了**市无线局域网(wifi)建设和免费开放实施方案，推进我市免费wifi网络建设。在全市实现八类公共服务场所wifi网络全覆盖。年底基本完成**市主城区公共区域wifi建设和免费开放。</w:t>
      </w:r>
    </w:p>
    <w:p>
      <w:pPr>
        <w:ind w:left="0" w:right="0" w:firstLine="560"/>
        <w:spacing w:before="450" w:after="450" w:line="312" w:lineRule="auto"/>
      </w:pPr>
      <w:r>
        <w:rPr>
          <w:rFonts w:ascii="宋体" w:hAnsi="宋体" w:eastAsia="宋体" w:cs="宋体"/>
          <w:color w:val="000"/>
          <w:sz w:val="28"/>
          <w:szCs w:val="28"/>
        </w:rPr>
        <w:t xml:space="preserve">(七)、做好信访稳定、安全生产和融资担保监管等工作，尽全力保障社会和谐稳定</w:t>
      </w:r>
    </w:p>
    <w:p>
      <w:pPr>
        <w:ind w:left="0" w:right="0" w:firstLine="560"/>
        <w:spacing w:before="450" w:after="450" w:line="312" w:lineRule="auto"/>
      </w:pPr>
      <w:r>
        <w:rPr>
          <w:rFonts w:ascii="宋体" w:hAnsi="宋体" w:eastAsia="宋体" w:cs="宋体"/>
          <w:color w:val="000"/>
          <w:sz w:val="28"/>
          <w:szCs w:val="28"/>
        </w:rPr>
        <w:t xml:space="preserve">1、按照“事要解决”、“人要控住”的基本原则，进一步理顺各项工作机制，对上访人员进行耐心细致解释工作，引导其通过正当渠道反映合理诉求;在“两会”期间，我局倾注了大量的人力、物力，全力做好工信系统信访稳定工作，尽最大可能化解积案，处理好历史遗留问题。全年办理网上信访案件16件，应受理11件，及时受理10件，及时受理率90.9%，按期答复率100%。全年接待各类上方人员130余人。</w:t>
      </w:r>
    </w:p>
    <w:p>
      <w:pPr>
        <w:ind w:left="0" w:right="0" w:firstLine="560"/>
        <w:spacing w:before="450" w:after="450" w:line="312" w:lineRule="auto"/>
      </w:pPr>
      <w:r>
        <w:rPr>
          <w:rFonts w:ascii="宋体" w:hAnsi="宋体" w:eastAsia="宋体" w:cs="宋体"/>
          <w:color w:val="000"/>
          <w:sz w:val="28"/>
          <w:szCs w:val="28"/>
        </w:rPr>
        <w:t xml:space="preserve">2、全年共转发省市各级安全生产文件20余份，及时传达中央、省市各级安全生产文件精神，确保全国两会期间和暑期、汛期系统内无安全事故发生，分别到三井、经纶纺织、宏业、恒盛、开源木业等企业进行安全检查，查处各类隐患8处，并及时整改，有效地避免了安全事故发生。</w:t>
      </w:r>
    </w:p>
    <w:p>
      <w:pPr>
        <w:ind w:left="0" w:right="0" w:firstLine="560"/>
        <w:spacing w:before="450" w:after="450" w:line="312" w:lineRule="auto"/>
      </w:pPr>
      <w:r>
        <w:rPr>
          <w:rFonts w:ascii="宋体" w:hAnsi="宋体" w:eastAsia="宋体" w:cs="宋体"/>
          <w:color w:val="000"/>
          <w:sz w:val="28"/>
          <w:szCs w:val="28"/>
        </w:rPr>
        <w:t xml:space="preserve">3、融资担保不仅关系到金融市场的稳定，而且还是关系到民生稳定的一部分。因此我局高度重视做好融资性和非融资性担保公司监管工作，今年对融资担保公司共检查3次，对非融资担保公司进行了2次突击检查，发现问题及时纠正，责令整改，全年无非法集资事件发生。</w:t>
      </w:r>
    </w:p>
    <w:p>
      <w:pPr>
        <w:ind w:left="0" w:right="0" w:firstLine="560"/>
        <w:spacing w:before="450" w:after="450" w:line="312" w:lineRule="auto"/>
      </w:pPr>
      <w:r>
        <w:rPr>
          <w:rFonts w:ascii="宋体" w:hAnsi="宋体" w:eastAsia="宋体" w:cs="宋体"/>
          <w:color w:val="000"/>
          <w:sz w:val="28"/>
          <w:szCs w:val="28"/>
        </w:rPr>
        <w:t xml:space="preserve">4、做好志愿兵和进藏兵情况摸底工作，逐户走访、逐人见面,确保全系统转业士官稳定;为将党的温暖送到军转干部中，分别安排做好8023部队军转干部体检工作，及时发放慰问金，重新规范建立了动态管理档案。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一是影响工业发展的不利因素较多。例如：我市铸造产业发展与环境保护之间的平衡问题;受经济环境影响，环保设备、汽车等行业订单减少的问题。</w:t>
      </w:r>
    </w:p>
    <w:p>
      <w:pPr>
        <w:ind w:left="0" w:right="0" w:firstLine="560"/>
        <w:spacing w:before="450" w:after="450" w:line="312" w:lineRule="auto"/>
      </w:pPr>
      <w:r>
        <w:rPr>
          <w:rFonts w:ascii="宋体" w:hAnsi="宋体" w:eastAsia="宋体" w:cs="宋体"/>
          <w:color w:val="000"/>
          <w:sz w:val="28"/>
          <w:szCs w:val="28"/>
        </w:rPr>
        <w:t xml:space="preserve">二是企业运营成本增大与利润空间缩小的矛盾;科研成果转化慢、管理体制疏散等问题。</w:t>
      </w:r>
    </w:p>
    <w:p>
      <w:pPr>
        <w:ind w:left="0" w:right="0" w:firstLine="560"/>
        <w:spacing w:before="450" w:after="450" w:line="312" w:lineRule="auto"/>
      </w:pPr>
      <w:r>
        <w:rPr>
          <w:rFonts w:ascii="宋体" w:hAnsi="宋体" w:eastAsia="宋体" w:cs="宋体"/>
          <w:color w:val="000"/>
          <w:sz w:val="28"/>
          <w:szCs w:val="28"/>
        </w:rPr>
        <w:t xml:space="preserve">三是我局人员少，工作量大，影响我们更好服务企业的能力。</w:t>
      </w:r>
    </w:p>
    <w:p>
      <w:pPr>
        <w:ind w:left="0" w:right="0" w:firstLine="560"/>
        <w:spacing w:before="450" w:after="450" w:line="312" w:lineRule="auto"/>
      </w:pPr>
      <w:r>
        <w:rPr>
          <w:rFonts w:ascii="宋体" w:hAnsi="宋体" w:eastAsia="宋体" w:cs="宋体"/>
          <w:color w:val="000"/>
          <w:sz w:val="28"/>
          <w:szCs w:val="28"/>
        </w:rPr>
        <w:t xml:space="preserve">四是由于历史原因，我系统改制企业遗留问题多、情况复杂，人员控制难度大、上访隐患多。</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明年工作的总体思想：深入贯彻党的xx届六中全会精神，以转型升级为主线，以打造高端装备制造业基地为目标，对接军工、对接京津，着力抓项目建设，加大技改工作力度，突出科技创新、管理创新，加快新型工业化、信息化发展步伐，保持全市工业经济平稳、较快发展。</w:t>
      </w:r>
    </w:p>
    <w:p>
      <w:pPr>
        <w:ind w:left="0" w:right="0" w:firstLine="560"/>
        <w:spacing w:before="450" w:after="450" w:line="312" w:lineRule="auto"/>
      </w:pPr>
      <w:r>
        <w:rPr>
          <w:rFonts w:ascii="宋体" w:hAnsi="宋体" w:eastAsia="宋体" w:cs="宋体"/>
          <w:color w:val="000"/>
          <w:sz w:val="28"/>
          <w:szCs w:val="28"/>
        </w:rPr>
        <w:t xml:space="preserve">中小企业服务中心与协会一道继续采用请进来、走出去等多种形式深入开展“企业培训提高年”活动。组织企业走出去观摩交流，采用外联、展会、年会等创新培训方式。组织企业参加“第xx届中国国际铸造博览会”、“第xx届中国国际模具技术和设备展览会”，组织环保企业参加中环协、省环协、省工信厅举办的相关系列展会;突出抓好军民结合产业发展。严格按《**市军民结合产业发展规划》实施，培育军民融合市场，采用“点对点”模式加强与总装、总后、军需部门的联系。继续加强公共技术服务平台、研发中心建设，在现有宏业汽车综合实验室、亚奇铸造公共技术服务中心的基础上，再重点培育兴达模具博士工作站、宇清环保与工业大学环保成果转化基地、3d工业打印服务平台、中防爆公司军民融合产学研示范产业基地等。做好对接京津产业转移大文章，继续联合北京、天津、**省铸协、山东铸协推动鲁铸造产业联盟进程。</w:t>
      </w:r>
    </w:p>
    <w:p>
      <w:pPr>
        <w:ind w:left="0" w:right="0" w:firstLine="560"/>
        <w:spacing w:before="450" w:after="450" w:line="312" w:lineRule="auto"/>
      </w:pPr>
      <w:r>
        <w:rPr>
          <w:rFonts w:ascii="宋体" w:hAnsi="宋体" w:eastAsia="宋体" w:cs="宋体"/>
          <w:color w:val="000"/>
          <w:sz w:val="28"/>
          <w:szCs w:val="28"/>
        </w:rPr>
        <w:t xml:space="preserve">(二)抓好工业重点项目库尤其是技改项目库建设，涵养工业经济发展后劲</w:t>
      </w:r>
    </w:p>
    <w:p>
      <w:pPr>
        <w:ind w:left="0" w:right="0" w:firstLine="560"/>
        <w:spacing w:before="450" w:after="450" w:line="312" w:lineRule="auto"/>
      </w:pPr>
      <w:r>
        <w:rPr>
          <w:rFonts w:ascii="宋体" w:hAnsi="宋体" w:eastAsia="宋体" w:cs="宋体"/>
          <w:color w:val="000"/>
          <w:sz w:val="28"/>
          <w:szCs w:val="28"/>
        </w:rPr>
        <w:t xml:space="preserve">紧紧抓住工业投资的“牛鼻子”，推进重大工业项目开工建设，督促在建项目早期竣工投产，进一步完善工业项目库，做好项目基础性工作，及时更新项目库，提前做实做熟项目前期准备工作。力争新增一批规上企业，计划培育25家拟纳入规上的企业，估计明年**市指导目标不低于15家，为完成任务奠定基础。盯紧年初**市级下达各项任务指标，确保各项指标圆满完成。完成27家燃煤工业锅炉改造工作。省工信厅下20xx-20xx年的任务为71家，20xx-20xx年完成了48家，其中4家不在省下达的计划盘子里，明年与质监、环保等部门对剩余的27家全部到现场一一核查，确保完成三年的任务目标。与电力部门一道做好20xx年工业用电“迎峰度夏”工作。</w:t>
      </w:r>
    </w:p>
    <w:p>
      <w:pPr>
        <w:ind w:left="0" w:right="0" w:firstLine="560"/>
        <w:spacing w:before="450" w:after="450" w:line="312" w:lineRule="auto"/>
      </w:pPr>
      <w:r>
        <w:rPr>
          <w:rFonts w:ascii="宋体" w:hAnsi="宋体" w:eastAsia="宋体" w:cs="宋体"/>
          <w:color w:val="000"/>
          <w:sz w:val="28"/>
          <w:szCs w:val="28"/>
        </w:rPr>
        <w:t xml:space="preserve">(三)信息产业及信息化工作</w:t>
      </w:r>
    </w:p>
    <w:p>
      <w:pPr>
        <w:ind w:left="0" w:right="0" w:firstLine="560"/>
        <w:spacing w:before="450" w:after="450" w:line="312" w:lineRule="auto"/>
      </w:pPr>
      <w:r>
        <w:rPr>
          <w:rFonts w:ascii="宋体" w:hAnsi="宋体" w:eastAsia="宋体" w:cs="宋体"/>
          <w:color w:val="000"/>
          <w:sz w:val="28"/>
          <w:szCs w:val="28"/>
        </w:rPr>
        <w:t xml:space="preserve">推动健全市级信息化相关行政机构设置，引导我市企业两化融合深入推进、协调电子政务和电子商务快速健康发展，加强全市网络信息安全保障，协调基础电信运营商，促进信息消费快速增长。</w:t>
      </w:r>
    </w:p>
    <w:p>
      <w:pPr>
        <w:ind w:left="0" w:right="0" w:firstLine="560"/>
        <w:spacing w:before="450" w:after="450" w:line="312" w:lineRule="auto"/>
      </w:pPr>
      <w:r>
        <w:rPr>
          <w:rFonts w:ascii="宋体" w:hAnsi="宋体" w:eastAsia="宋体" w:cs="宋体"/>
          <w:color w:val="000"/>
          <w:sz w:val="28"/>
          <w:szCs w:val="28"/>
        </w:rPr>
        <w:t xml:space="preserve">(四)盯紧最大信访隐患</w:t>
      </w:r>
    </w:p>
    <w:p>
      <w:pPr>
        <w:ind w:left="0" w:right="0" w:firstLine="560"/>
        <w:spacing w:before="450" w:after="450" w:line="312" w:lineRule="auto"/>
      </w:pPr>
      <w:r>
        <w:rPr>
          <w:rFonts w:ascii="宋体" w:hAnsi="宋体" w:eastAsia="宋体" w:cs="宋体"/>
          <w:color w:val="000"/>
          <w:sz w:val="28"/>
          <w:szCs w:val="28"/>
        </w:rPr>
        <w:t xml:space="preserve">配合有关部门积极稳妥的落实退伍士官相关政策，确保全系统转业士官的稳定，为全市稳定打好基础。</w:t>
      </w:r>
    </w:p>
    <w:p>
      <w:pPr>
        <w:ind w:left="0" w:right="0" w:firstLine="560"/>
        <w:spacing w:before="450" w:after="450" w:line="312" w:lineRule="auto"/>
      </w:pPr>
      <w:r>
        <w:rPr>
          <w:rFonts w:ascii="宋体" w:hAnsi="宋体" w:eastAsia="宋体" w:cs="宋体"/>
          <w:color w:val="000"/>
          <w:sz w:val="28"/>
          <w:szCs w:val="28"/>
        </w:rPr>
        <w:t xml:space="preserve">积极稳妥地推进工信系统的改制工作，努力做好等少数无理缠访人员相关工作，进一步规范网上信访办理机制，提高网上办理效率。</w:t>
      </w:r>
    </w:p>
    <w:p>
      <w:pPr>
        <w:ind w:left="0" w:right="0" w:firstLine="560"/>
        <w:spacing w:before="450" w:after="450" w:line="312" w:lineRule="auto"/>
      </w:pPr>
      <w:r>
        <w:rPr>
          <w:rFonts w:ascii="宋体" w:hAnsi="宋体" w:eastAsia="宋体" w:cs="宋体"/>
          <w:color w:val="000"/>
          <w:sz w:val="28"/>
          <w:szCs w:val="28"/>
        </w:rPr>
        <w:t xml:space="preserve">搞好日常宣传，远离非法融资活动，做好融资监管工作，重在加强日常监管，加大检查力度，规范运行，确保不发生代偿风险，有效促进和保障我市融资性担保公司健康发展。</w:t>
      </w:r>
    </w:p>
    <w:p>
      <w:pPr>
        <w:ind w:left="0" w:right="0" w:firstLine="560"/>
        <w:spacing w:before="450" w:after="450" w:line="312" w:lineRule="auto"/>
      </w:pPr>
      <w:r>
        <w:rPr>
          <w:rFonts w:ascii="宋体" w:hAnsi="宋体" w:eastAsia="宋体" w:cs="宋体"/>
          <w:color w:val="000"/>
          <w:sz w:val="28"/>
          <w:szCs w:val="28"/>
        </w:rPr>
        <w:t xml:space="preserve">(五) 、进一步巩固“两学一做”、“机关作风整顿”工作成果，机关建设抓规范，严格落实“八项规定”、“一问责十清理”各项制度;加强信息宣传工作，及时上报全局各项工作。</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政府工作总结不属于公文篇四</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第四段：个人心得和体会（300字左右）</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政府工作总结不属于公文篇五</w:t>
      </w:r>
    </w:p>
    <w:p>
      <w:pPr>
        <w:ind w:left="0" w:right="0" w:firstLine="560"/>
        <w:spacing w:before="450" w:after="450" w:line="312" w:lineRule="auto"/>
      </w:pPr>
      <w:r>
        <w:rPr>
          <w:rFonts w:ascii="宋体" w:hAnsi="宋体" w:eastAsia="宋体" w:cs="宋体"/>
          <w:color w:val="000"/>
          <w:sz w:val="28"/>
          <w:szCs w:val="28"/>
        </w:rPr>
        <w:t xml:space="preserve">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是本届政府依法履职的第一年，任务艰巨而繁重。面对世界经济复苏艰难、国内经济下行压力加大、自然灾害频发、多重矛盾交织的复杂形势，全国各族人民在以同志为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――经济运行稳中向好。国内生产总值达到56.9万亿元，比上年增长7.7%。居民消费价格涨幅控制在2.6%。城镇登记失业率4.1%。城镇新增就业1310万人，创历史新高。进出口总额突破4万亿美元，再上新台阶。</w:t>
      </w:r>
    </w:p>
    <w:p>
      <w:pPr>
        <w:ind w:left="0" w:right="0" w:firstLine="560"/>
        <w:spacing w:before="450" w:after="450" w:line="312" w:lineRule="auto"/>
      </w:pPr>
      <w:r>
        <w:rPr>
          <w:rFonts w:ascii="宋体" w:hAnsi="宋体" w:eastAsia="宋体" w:cs="宋体"/>
          <w:color w:val="000"/>
          <w:sz w:val="28"/>
          <w:szCs w:val="28"/>
        </w:rPr>
        <w:t xml:space="preserve">――居民收入和经济效益持续提高。城镇居民人均可支配收入实际增长7%，农村居民人均纯收入实际增长9.3%，农村贫困人口减少1650万人，城乡居民收入差距继续缩小。规模以上工业企业利润增长12.2%。财政收入增长10.1%。</w:t>
      </w:r>
    </w:p>
    <w:p>
      <w:pPr>
        <w:ind w:left="0" w:right="0" w:firstLine="560"/>
        <w:spacing w:before="450" w:after="450" w:line="312" w:lineRule="auto"/>
      </w:pPr>
      <w:r>
        <w:rPr>
          <w:rFonts w:ascii="宋体" w:hAnsi="宋体" w:eastAsia="宋体" w:cs="宋体"/>
          <w:color w:val="000"/>
          <w:sz w:val="28"/>
          <w:szCs w:val="28"/>
        </w:rPr>
        <w:t xml:space="preserve">――结构调整取得积极成效。粮食产量超过1.2万亿斤，实现“十连增”。服务业增加值比重达到46.1%，首次超过第二产业。中西部地区生产总值比重继续提高，区域发展协调性增强。全社会用电量增长7.5%，货运量增长9.9%，主要实物量指标与经济增长相互匹配。</w:t>
      </w:r>
    </w:p>
    <w:p>
      <w:pPr>
        <w:ind w:left="0" w:right="0" w:firstLine="560"/>
        <w:spacing w:before="450" w:after="450" w:line="312" w:lineRule="auto"/>
      </w:pPr>
      <w:r>
        <w:rPr>
          <w:rFonts w:ascii="宋体" w:hAnsi="宋体" w:eastAsia="宋体" w:cs="宋体"/>
          <w:color w:val="000"/>
          <w:sz w:val="28"/>
          <w:szCs w:val="28"/>
        </w:rPr>
        <w:t xml:space="preserve">――社会事业蓬勃发展。教育、科技、文化、卫生等领域取得新进步。神舟十号遨游太空，嫦娥三号 成功登月，蛟龙深潜再创纪录，这表明中国人民完全有能力、有智慧实现建成创新型国家的目标。</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过去一年，困难比预料的多，结果比预想的好。经济社会发展既有量的扩大，又有质的提升，为今后奠定了基础。这将鼓舞我们砥砺前行，不断创造新的辉煌。</w:t>
      </w:r>
    </w:p>
    <w:p>
      <w:pPr>
        <w:ind w:left="0" w:right="0" w:firstLine="560"/>
        <w:spacing w:before="450" w:after="450" w:line="312" w:lineRule="auto"/>
      </w:pPr>
      <w:r>
        <w:rPr>
          <w:rFonts w:ascii="宋体" w:hAnsi="宋体" w:eastAsia="宋体" w:cs="宋体"/>
          <w:color w:val="000"/>
          <w:sz w:val="28"/>
          <w:szCs w:val="28"/>
        </w:rPr>
        <w:t xml:space="preserve">一年来，我们坚持稳中求进工作总基调，统筹稳增长、调结构、促改革，坚持宏观政策要稳、微观政策要活、社会政策要托底，创新宏观调控思路和方式，采取一系列既利当前、更惠长远的举措，稳中有为，稳中提质，稳中有进，各项工作实现了良好开局。</w:t>
      </w:r>
    </w:p>
    <w:p>
      <w:pPr>
        <w:ind w:left="0" w:right="0" w:firstLine="560"/>
        <w:spacing w:before="450" w:after="450" w:line="312" w:lineRule="auto"/>
      </w:pPr>
      <w:r>
        <w:rPr>
          <w:rFonts w:ascii="宋体" w:hAnsi="宋体" w:eastAsia="宋体" w:cs="宋体"/>
          <w:color w:val="000"/>
          <w:sz w:val="28"/>
          <w:szCs w:val="28"/>
        </w:rPr>
        <w:t xml:space="preserve">一是着力深化改革开放，激发市场活力和内生动力。在国内外环境错综复杂、宏观调控抉择两难的情况下，我们深处着力，把改革开放作为发展的根本之策，放开市场这只“看不见的手”，用好政府这只“看得见的手”，促进经济稳定增长。</w:t>
      </w:r>
    </w:p>
    <w:p>
      <w:pPr>
        <w:ind w:left="0" w:right="0" w:firstLine="560"/>
        <w:spacing w:before="450" w:after="450" w:line="312" w:lineRule="auto"/>
      </w:pPr>
      <w:r>
        <w:rPr>
          <w:rFonts w:ascii="宋体" w:hAnsi="宋体" w:eastAsia="宋体" w:cs="宋体"/>
          <w:color w:val="000"/>
          <w:sz w:val="28"/>
          <w:szCs w:val="28"/>
        </w:rPr>
        <w:t xml:space="preserve">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扩大“营改增”试点，取消和免征行政事业性收费348项，减轻企业负担1500多亿元。这些都为市场松了绑，为企业添了力，全国新注册企业增长27.6%，民间投资比重上升到63%。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我们推动开放向深度拓展。设立中国上海自由贸易试验区，探索准入前国民待遇加负面清单的管理模式。提出建设丝绸之路经济带、21世纪海上丝绸之路的构想。打造中国－东盟自贸区升级版。与瑞士、冰岛签署自由贸易协定。实施稳定外贸增长的政策，改善海关、检验检疫等监管服务。成功应对光伏“双反”等重大贸易摩擦。推动高铁、核电等技术装备走出国门，对外投资大幅增加，出境旅游近亿人次。开放的持续推进，扩大了发展的新空间。</w:t>
      </w:r>
    </w:p>
    <w:p>
      <w:pPr>
        <w:ind w:left="0" w:right="0" w:firstLine="560"/>
        <w:spacing w:before="450" w:after="450" w:line="312" w:lineRule="auto"/>
      </w:pPr>
      <w:r>
        <w:rPr>
          <w:rFonts w:ascii="宋体" w:hAnsi="宋体" w:eastAsia="宋体" w:cs="宋体"/>
          <w:color w:val="000"/>
          <w:sz w:val="28"/>
          <w:szCs w:val="28"/>
        </w:rPr>
        <w:t xml:space="preserve">二是创新宏观调控思路和方式，确保经济运行处于合理区间。面对跌宕起伏的经济形势，我们保持定力，明确守住稳增长、保就业的下限和防通胀的上限，只要经济在合理区间运行，就集中精力抓住转方式调结构不放松，保持宏观政策基本取向不动摇，以增强市场信心、稳定社会预期。</w:t>
      </w:r>
    </w:p>
    <w:p>
      <w:pPr>
        <w:ind w:left="0" w:right="0" w:firstLine="560"/>
        <w:spacing w:before="450" w:after="450" w:line="312" w:lineRule="auto"/>
      </w:pPr>
      <w:r>
        <w:rPr>
          <w:rFonts w:ascii="宋体" w:hAnsi="宋体" w:eastAsia="宋体" w:cs="宋体"/>
          <w:color w:val="000"/>
          <w:sz w:val="28"/>
          <w:szCs w:val="28"/>
        </w:rPr>
        <w:t xml:space="preserve">去年上半年，出口大幅波动，经济持续下行，中央财政收入一度出现多年少有的负增长，银行间同业拆放利率一度异常升高，国际上出现中国经济可能“硬着陆”的声音。针对这种情况，我们坚持实施积极的财政政策和稳健的货币政策，不采取短期刺激措施，不扩大赤字，不超发货币，而是增加有效供给，释放潜在需求，沉着应对市场短期波动，保障经济运行不滑出合理区间，让市场吃了“定心丸”，成为经济稳中向好的关键一招。去年财政赤字控制在预算范围内，广义货币m2增长13.6%，符合调控要求。</w:t>
      </w:r>
    </w:p>
    <w:p>
      <w:pPr>
        <w:ind w:left="0" w:right="0" w:firstLine="560"/>
        <w:spacing w:before="450" w:after="450" w:line="312" w:lineRule="auto"/>
      </w:pPr>
      <w:r>
        <w:rPr>
          <w:rFonts w:ascii="宋体" w:hAnsi="宋体" w:eastAsia="宋体" w:cs="宋体"/>
          <w:color w:val="000"/>
          <w:sz w:val="28"/>
          <w:szCs w:val="28"/>
        </w:rPr>
        <w:t xml:space="preserve">在保持总量政策稳定的同时，积极盘活存量、用好增量。优化财政支出，整合压缩专项转移支付。中央党政机关和事业单位一般性支出压减5%，各地也压减一般性支出，腾出的资金用于改善民生、发展经济。对小微企业实行税收优惠，600多万户企业受益。通过审计，摸清全国政府性债务底数。加强金融监管和流动性管理，保持金融稳健运行。</w:t>
      </w:r>
    </w:p>
    <w:p>
      <w:pPr>
        <w:ind w:left="0" w:right="0" w:firstLine="560"/>
        <w:spacing w:before="450" w:after="450" w:line="312" w:lineRule="auto"/>
      </w:pPr>
      <w:r>
        <w:rPr>
          <w:rFonts w:ascii="宋体" w:hAnsi="宋体" w:eastAsia="宋体" w:cs="宋体"/>
          <w:color w:val="000"/>
          <w:sz w:val="28"/>
          <w:szCs w:val="28"/>
        </w:rPr>
        <w:t xml:space="preserve">三是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巩固和加强农业基础。推进现代农业综合配套改革试点，支持发展多种形式适度规模经营。全面完成1.5万座小型水库除险加固，新解决农村6300多万人饮水安全问题。加强生态保护与建设，全国森林覆盖率上升到21.6%。</w:t>
      </w:r>
    </w:p>
    <w:p>
      <w:pPr>
        <w:ind w:left="0" w:right="0" w:firstLine="560"/>
        <w:spacing w:before="450" w:after="450" w:line="312" w:lineRule="auto"/>
      </w:pPr>
      <w:r>
        <w:rPr>
          <w:rFonts w:ascii="宋体" w:hAnsi="宋体" w:eastAsia="宋体" w:cs="宋体"/>
          <w:color w:val="000"/>
          <w:sz w:val="28"/>
          <w:szCs w:val="28"/>
        </w:rPr>
        <w:t xml:space="preserve">加快产业结构调整。鼓励发展服务业，支持战略性新兴产业发展，第-四-代移动通信正式商用。积极化解部分行业产能严重过剩矛盾。推进节能减排和污染防治，能源消耗强度下降3.7%，二氧化硫、化学需氧量排放量分别下降3.5%、2.9%。</w:t>
      </w:r>
    </w:p>
    <w:p>
      <w:pPr>
        <w:ind w:left="0" w:right="0" w:firstLine="560"/>
        <w:spacing w:before="450" w:after="450" w:line="312" w:lineRule="auto"/>
      </w:pPr>
      <w:r>
        <w:rPr>
          <w:rFonts w:ascii="宋体" w:hAnsi="宋体" w:eastAsia="宋体" w:cs="宋体"/>
          <w:color w:val="000"/>
          <w:sz w:val="28"/>
          <w:szCs w:val="28"/>
        </w:rPr>
        <w:t xml:space="preserve">加强基础设施建设。南水北调东线一期工程提前通水，中线一期主体工程如期完工。推进地下管网等城市基础设施建设。拓展油气和电力输配网络。非化石能源发电量比重达到22.3%。加强民航、水运、信息、邮政网络建设，铁路、高速公路运营里程均超过10万公里，其中高速铁路运营里程达到1.1万公里，居世界首位。</w:t>
      </w:r>
    </w:p>
    <w:p>
      <w:pPr>
        <w:ind w:left="0" w:right="0" w:firstLine="560"/>
        <w:spacing w:before="450" w:after="450" w:line="312" w:lineRule="auto"/>
      </w:pPr>
      <w:r>
        <w:rPr>
          <w:rFonts w:ascii="宋体" w:hAnsi="宋体" w:eastAsia="宋体" w:cs="宋体"/>
          <w:color w:val="000"/>
          <w:sz w:val="28"/>
          <w:szCs w:val="28"/>
        </w:rPr>
        <w:t xml:space="preserve">推进创新驱动发展。全社会研发支出占国内生产总值比重超过2%。深化科技体制改革，实施知识、技术创新等工程。超级计算、智能机器人、超级杂交稻等一批关键技术实现重大突破。</w:t>
      </w:r>
    </w:p>
    <w:p>
      <w:pPr>
        <w:ind w:left="0" w:right="0" w:firstLine="560"/>
        <w:spacing w:before="450" w:after="450" w:line="312" w:lineRule="auto"/>
      </w:pPr>
      <w:r>
        <w:rPr>
          <w:rFonts w:ascii="宋体" w:hAnsi="宋体" w:eastAsia="宋体" w:cs="宋体"/>
          <w:color w:val="000"/>
          <w:sz w:val="28"/>
          <w:szCs w:val="28"/>
        </w:rPr>
        <w:t xml:space="preserve">四是切实保障和改善民生，促进社会公平正义。在财政收支矛盾较大的情况下，我们竭诚尽力，始终把改善民生作为工作的出发点和落脚点，注重制度建设，兜住民生底线，推动社会事业发展。</w:t>
      </w:r>
    </w:p>
    <w:p>
      <w:pPr>
        <w:ind w:left="0" w:right="0" w:firstLine="560"/>
        <w:spacing w:before="450" w:after="450" w:line="312" w:lineRule="auto"/>
      </w:pPr>
      <w:r>
        <w:rPr>
          <w:rFonts w:ascii="宋体" w:hAnsi="宋体" w:eastAsia="宋体" w:cs="宋体"/>
          <w:color w:val="000"/>
          <w:sz w:val="28"/>
          <w:szCs w:val="28"/>
        </w:rPr>
        <w:t xml:space="preserve">保障群众基本生活。实施大学生就业促进计划，应届高校毕业生绝大部分实现就业。加强农村转移劳动力就业服务和职业培训，对城镇就业困难人员进行就业援助。推进养老保险、社会救助制度建设，城乡低保标准分别提高13.1%和17.7%，企业退休人员基本养老金水平提高10%。新开工保障性安居工程660万套，基本建成540万套，上千万住房困难群众乔迁新居。</w:t>
      </w:r>
    </w:p>
    <w:p>
      <w:pPr>
        <w:ind w:left="0" w:right="0" w:firstLine="560"/>
        <w:spacing w:before="450" w:after="450" w:line="312" w:lineRule="auto"/>
      </w:pPr>
      <w:r>
        <w:rPr>
          <w:rFonts w:ascii="宋体" w:hAnsi="宋体" w:eastAsia="宋体" w:cs="宋体"/>
          <w:color w:val="000"/>
          <w:sz w:val="28"/>
          <w:szCs w:val="28"/>
        </w:rPr>
        <w:t xml:space="preserve">推进教育发展和改革。启动教育扶贫工程，实施农村义务教育薄弱学校改造计划，学生营养改善计划惠及3200万孩子。对集中连片特困地区乡村教师发放生活补助，贫困地区农村学生上重点高校人数比上年增长8.5%。</w:t>
      </w:r>
    </w:p>
    <w:p>
      <w:pPr>
        <w:ind w:left="0" w:right="0" w:firstLine="560"/>
        <w:spacing w:before="450" w:after="450" w:line="312" w:lineRule="auto"/>
      </w:pPr>
      <w:r>
        <w:rPr>
          <w:rFonts w:ascii="宋体" w:hAnsi="宋体" w:eastAsia="宋体" w:cs="宋体"/>
          <w:color w:val="000"/>
          <w:sz w:val="28"/>
          <w:szCs w:val="28"/>
        </w:rPr>
        <w:t xml:space="preserve">深化医药卫生体制改革。基本医保总体实现全覆盖，城乡居民基本医保财政补助标准增加到人均280元。基本药物制度覆盖80%以上村卫生室。28个省份开展大病医疗保险试点。启动疾病应急救助试点。全面实施国家基本公共卫生服务项目，农村免费孕前检查使600万个家庭受益。</w:t>
      </w:r>
    </w:p>
    <w:p>
      <w:pPr>
        <w:ind w:left="0" w:right="0" w:firstLine="560"/>
        <w:spacing w:before="450" w:after="450" w:line="312" w:lineRule="auto"/>
      </w:pPr>
      <w:r>
        <w:rPr>
          <w:rFonts w:ascii="宋体" w:hAnsi="宋体" w:eastAsia="宋体" w:cs="宋体"/>
          <w:color w:val="000"/>
          <w:sz w:val="28"/>
          <w:szCs w:val="28"/>
        </w:rPr>
        <w:t xml:space="preserve">促进文化事业和文化产业健康发展。推出一批文化精品，扩大公益性文化设施向社会免费开放。深化文化体制改革，加强文化市场建设，文化产业增加值增长15%以上。完善全民健身服务体系，成功节俭举办第十二届全国运动会。</w:t>
      </w:r>
    </w:p>
    <w:p>
      <w:pPr>
        <w:ind w:left="0" w:right="0" w:firstLine="560"/>
        <w:spacing w:before="450" w:after="450" w:line="312" w:lineRule="auto"/>
      </w:pPr>
      <w:r>
        <w:rPr>
          <w:rFonts w:ascii="宋体" w:hAnsi="宋体" w:eastAsia="宋体" w:cs="宋体"/>
          <w:color w:val="000"/>
          <w:sz w:val="28"/>
          <w:szCs w:val="28"/>
        </w:rPr>
        <w:t xml:space="preserve">五是改进社会治理方式，保持社会和-谐稳定。面对自然灾害等各种突发事件，我们有序有力，坚持以人为本、依法依规、科学应对，既进行有效处置，又探索建立新机制，以提高社会治理水平。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去年，我国发生四川芦山地震、甘肃岷县漳县地震、黑龙江松花江嫩江流域洪涝、南方高温干旱、沿海强台风等严重自然灾害，出现人感染禽流感疫情。我们健全分级负责、相互协同的抗灾救灾应急机制，中央统筹帮助支持，地方就近统一指挥，最大限度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加强安全生产和市场监管。完善相关机制，严肃查处重大安全事故并追究有关人员责任，重特大事故下降16.9%。重组食品药品监管机构，深入开展食品药品安全专项整治，对婴幼儿奶粉质量按照药品管理办法严格监管，努力让人民吃得放心、用得安心。</w:t>
      </w:r>
    </w:p>
    <w:p>
      <w:pPr>
        <w:ind w:left="0" w:right="0" w:firstLine="560"/>
        <w:spacing w:before="450" w:after="450" w:line="312" w:lineRule="auto"/>
      </w:pPr>
      <w:r>
        <w:rPr>
          <w:rFonts w:ascii="宋体" w:hAnsi="宋体" w:eastAsia="宋体" w:cs="宋体"/>
          <w:color w:val="000"/>
          <w:sz w:val="28"/>
          <w:szCs w:val="28"/>
        </w:rPr>
        <w:t xml:space="preserve">推进依法行政，国务院提请全国人大会制定修订法律34件，提出废止劳动教养制度议案，制定修订行政法规47件。完善信访和调解联动工作体系，预防和化解社会矛盾。依法打击各类违法犯罪活动。</w:t>
      </w:r>
    </w:p>
    <w:p>
      <w:pPr>
        <w:ind w:left="0" w:right="0" w:firstLine="560"/>
        <w:spacing w:before="450" w:after="450" w:line="312" w:lineRule="auto"/>
      </w:pPr>
      <w:r>
        <w:rPr>
          <w:rFonts w:ascii="宋体" w:hAnsi="宋体" w:eastAsia="宋体" w:cs="宋体"/>
          <w:color w:val="000"/>
          <w:sz w:val="28"/>
          <w:szCs w:val="28"/>
        </w:rPr>
        <w:t xml:space="preserve">全面贯彻中央八项规定 精神，开展群众路线 教育实践 活动，坚决反对“四风 ”，严格执行“约法三章”。中央国家机关“三公”经费减少35%，31个省份本级公务接待费减少26%。加大廉政建设和反腐-败工作力度，一批违法违纪分子受到惩处。</w:t>
      </w:r>
    </w:p>
    <w:p>
      <w:pPr>
        <w:ind w:left="0" w:right="0" w:firstLine="560"/>
        <w:spacing w:before="450" w:after="450" w:line="312" w:lineRule="auto"/>
      </w:pPr>
      <w:r>
        <w:rPr>
          <w:rFonts w:ascii="宋体" w:hAnsi="宋体" w:eastAsia="宋体" w:cs="宋体"/>
          <w:color w:val="000"/>
          <w:sz w:val="28"/>
          <w:szCs w:val="28"/>
        </w:rPr>
        <w:t xml:space="preserve">去年是我国外交工作开创新局的一年。主席等新一届国家领导人出席二十国集团领导人峰会、亚太经合组织领导人非正式会议、上海合作组织峰会、金砖国家领导人会晤、东亚领导人系列会议等重大多边活动，访问一系列国家，取得丰硕成果。周边外交工作进入新阶段。经济外交取得新进展。同发展中国家交流合作迈上新台阶，同主要大国关系在互动中稳定发展，在重大国际和地区事务及热点问题上发挥负责任大国作用。坚定维护国家领土主权和海洋权益。我国的对外影响力进一步提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的成就来之不易。这是以同志为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过去一年政府工作中行之有效的思路和做法，要在今后的实践中继续坚持、不断探索与完善。同时，我们清醒认识到，前进道路上还有不少困难和问题。主要是：经济稳中向好基础还不牢固，增长的内生动力尚待增强。财政、金融等领域仍存在一些风险隐患，部分行业产能严重过剩，宏观调控难度增大。农业增产农民增收难度加大。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2024年，我国面临的形势依然错综复杂，有利条件和不利因素并存。世界经济复苏仍存在不稳定不确定因素，一些国家宏观政策调整带来变数，新兴经济体又面临新的困难和挑战。全球经济格局深度调整，国际竞争更趋激烈。我国支撑发展的要素条件也在发生深刻变化，深层次矛盾凸显，正处于结构调整阵痛期、增长速度换挡期，到了爬坡过坎的紧要关口，经济下行压力依然较大。同时要看到，我国发展仍处在可以大有作为的重要战略机遇期，工业化、城镇化持续推进，区域发展回旋余地大，今后一个时期保持经济中高速增长有基础也有条件。我们必须防微虑远，趋利避害，一定要牢牢把握发展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今年政府工作的总体要求是：高举中国特色社会主义伟大旗帜，以邓-小-平理论、“三个代表”重要思想、科学发展观为指导，全面贯彻落实党的 和十八届二中、三中全会精神，贯彻落实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这里，着重对两个目标加以说明。</w:t>
      </w:r>
    </w:p>
    <w:p>
      <w:pPr>
        <w:ind w:left="0" w:right="0" w:firstLine="560"/>
        <w:spacing w:before="450" w:after="450" w:line="312" w:lineRule="auto"/>
      </w:pPr>
      <w:r>
        <w:rPr>
          <w:rFonts w:ascii="宋体" w:hAnsi="宋体" w:eastAsia="宋体" w:cs="宋体"/>
          <w:color w:val="000"/>
          <w:sz w:val="28"/>
          <w:szCs w:val="28"/>
        </w:rPr>
        <w:t xml:space="preserve">关于经济增长。我国仍是一个发展中国家，还处于社会主义初级阶段，发展是解决我国所有问题的关键，必须牢牢扭住经济建设这个中心，保持合理的经济增长速度。经过认真比较、反复权衡，把增长预期目标定在7.5%左右，兼顾了需要和可能。这与全面建成小康社会的目标相衔接，有利于增强市场信心，有利于调整优化经济结构。稳增长更是为了保就业，既要满足城镇新增就业的需要，又要为农村转移劳动力进城务工留出空间，根本上是为了增加城乡居民收入、改善人民生活。实现今年经济增长目标有不少积极因素，但必须付出艰辛努力。</w:t>
      </w:r>
    </w:p>
    <w:p>
      <w:pPr>
        <w:ind w:left="0" w:right="0" w:firstLine="560"/>
        <w:spacing w:before="450" w:after="450" w:line="312" w:lineRule="auto"/>
      </w:pPr>
      <w:r>
        <w:rPr>
          <w:rFonts w:ascii="宋体" w:hAnsi="宋体" w:eastAsia="宋体" w:cs="宋体"/>
          <w:color w:val="000"/>
          <w:sz w:val="28"/>
          <w:szCs w:val="28"/>
        </w:rPr>
        <w:t xml:space="preserve">关于价格水平。把居民消费价格涨幅控制在3.5%左右，考虑了去年涨价翘尾影响和今年新涨价因素，也表明我们抑制通胀、保障民生的决心和信心。我国农业连年增产，工业品总体上供大于求，粮食等物资储备充裕，进出口调节能力较强，保持物价总水平基本稳定具备许多有利条件。但今年推动价格上涨的因素不少，不能掉以轻心，必须做好物价调控，切实防止对群众生活造成大的影响。</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实现今年经济社会发展的目标任务，要把握好以下原则和政策取向。</w:t>
      </w:r>
    </w:p>
    <w:p>
      <w:pPr>
        <w:ind w:left="0" w:right="0" w:firstLine="560"/>
        <w:spacing w:before="450" w:after="450" w:line="312" w:lineRule="auto"/>
      </w:pPr>
      <w:r>
        <w:rPr>
          <w:rFonts w:ascii="宋体" w:hAnsi="宋体" w:eastAsia="宋体" w:cs="宋体"/>
          <w:color w:val="000"/>
          <w:sz w:val="28"/>
          <w:szCs w:val="28"/>
        </w:rPr>
        <w:t xml:space="preserve">第一，向深化改革要动力。改革是最大的红利。当前改革已进入攻坚期和深水区，必须紧紧依靠人民群众，以壮士断腕的决心、背水一战的气概，冲破思想观念的束缚，突破利益固化的藩篱，以经济体制改革为牵引，全面深化各领域改革。要从群众最期盼的领域改起，从制约经济社会发展最突出的问题改起，从社会各界能够达成共识的环节改起，使市场在资源配置中起决定性作用和更好发挥政府作用，积极推进有利于结构调整的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第二，保持经济运行处在合理区间。完善宏观调控政策框架，守住稳增长、保就业的下限和防通胀的上限，继续实施积极的财政政策和稳健的货币政策。今年拟安排财政赤字13500亿元，比上年增加1500亿元，其中中央财政赤字9500亿元，由中央代地方发债4000亿元。财政赤字和国债规模随着经济总量扩大而有所增加，但赤字率稳定在2.1%，体现了财政政策的连续性。货币政策要保持松紧适度，促进社会总供求基本平衡，营造稳定的货币金融环境。加强宏观审慎管理，引导货币信贷和社会融资规模适度增长。今年广义货币m2预期增长13%左右。要加强财政、货币和产业、投资等政策协同配合，做好政策储备，适时适度预调微调，确保中国经济这艘巨轮行稳致远。</w:t>
      </w:r>
    </w:p>
    <w:p>
      <w:pPr>
        <w:ind w:left="0" w:right="0" w:firstLine="560"/>
        <w:spacing w:before="450" w:after="450" w:line="312" w:lineRule="auto"/>
      </w:pPr>
      <w:r>
        <w:rPr>
          <w:rFonts w:ascii="宋体" w:hAnsi="宋体" w:eastAsia="宋体" w:cs="宋体"/>
          <w:color w:val="000"/>
          <w:sz w:val="28"/>
          <w:szCs w:val="28"/>
        </w:rPr>
        <w:t xml:space="preserve">第三，着力提质增效升级、持续改善民生。我们追求的发展，是提高质量效益、推进转型升级、改善人民生活的发展。要在稳增长的同时，推动发展从主要依靠要素投入向更多依靠创新驱动转变，从主要依靠传统比较优势向更多发挥综合竞争优势转换，从国际产业分工中低端向中高端提升，从城乡区域不平衡向均衡协调迈进。完善政绩考核评价体系，切实把各方面积极性引导到加快转方式调结构、实现科学发展上来，不断增加就业和居民收入，不断改善生态环境，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做好今年政府工作，要以深化改革为强大动力，以调整结构为主攻方向，以改善民生为根本目的，统筹兼顾，突出重点，务求实效。</w:t>
      </w:r>
    </w:p>
    <w:p>
      <w:pPr>
        <w:ind w:left="0" w:right="0" w:firstLine="560"/>
        <w:spacing w:before="450" w:after="450" w:line="312" w:lineRule="auto"/>
      </w:pPr>
      <w:r>
        <w:rPr>
          <w:rFonts w:ascii="宋体" w:hAnsi="宋体" w:eastAsia="宋体" w:cs="宋体"/>
          <w:color w:val="000"/>
          <w:sz w:val="28"/>
          <w:szCs w:val="28"/>
        </w:rPr>
        <w:t xml:space="preserve">(一)推动重要领域改革取得新突破。</w:t>
      </w:r>
    </w:p>
    <w:p>
      <w:pPr>
        <w:ind w:left="0" w:right="0" w:firstLine="560"/>
        <w:spacing w:before="450" w:after="450" w:line="312" w:lineRule="auto"/>
      </w:pPr>
      <w:r>
        <w:rPr>
          <w:rFonts w:ascii="宋体" w:hAnsi="宋体" w:eastAsia="宋体" w:cs="宋体"/>
          <w:color w:val="000"/>
          <w:sz w:val="28"/>
          <w:szCs w:val="28"/>
        </w:rPr>
        <w:t xml:space="preserve">改革是今年政府工作的首要任务。要以经济体制改革为重点，区别情况，分类推进，抓好牵一发而动全身的举措，力求取得实质性进展，更多释放改革红利。</w:t>
      </w:r>
    </w:p>
    <w:p>
      <w:pPr>
        <w:ind w:left="0" w:right="0" w:firstLine="560"/>
        <w:spacing w:before="450" w:after="450" w:line="312" w:lineRule="auto"/>
      </w:pPr>
      <w:r>
        <w:rPr>
          <w:rFonts w:ascii="宋体" w:hAnsi="宋体" w:eastAsia="宋体" w:cs="宋体"/>
          <w:color w:val="000"/>
          <w:sz w:val="28"/>
          <w:szCs w:val="28"/>
        </w:rPr>
        <w:t xml:space="preserve">深入推进行政体制改革。进一步简政放权，这是政府的自我革命。今年要再取消和下放行政审批事项200项以上。深化投资审批制度改革，取消或简化前置性审批，充分落实企业投资自主权，推进投资创业便利化。确需设置的行政审批事项，要建立权力清单制度，一律向社会公开。清单之外的，一律不得实施审批。全面清理非行政审批事项。基本完成省市县政府机构改革，继续推进事业单位改革。在全国实施工商登记制度改革，落实认缴登记制，由先证后照改为先照后证，由企业年检制度改为年报公示制度，让市场主体不断迸发新的活力。</w:t>
      </w:r>
    </w:p>
    <w:p>
      <w:pPr>
        <w:ind w:left="0" w:right="0" w:firstLine="560"/>
        <w:spacing w:before="450" w:after="450" w:line="312" w:lineRule="auto"/>
      </w:pPr>
      <w:r>
        <w:rPr>
          <w:rFonts w:ascii="宋体" w:hAnsi="宋体" w:eastAsia="宋体" w:cs="宋体"/>
          <w:color w:val="000"/>
          <w:sz w:val="28"/>
          <w:szCs w:val="28"/>
        </w:rPr>
        <w:t xml:space="preserve">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抓好财税体制改革这个重头戏。实施全面规范、公开透明的预算制度。着力把所有政府性收入纳入预算，实行全口径预算管理。各级政府预算和决算都要向社会公开，部门预算要逐步公开到基本支出和项目支出，所有财政拨款的“三公”经费都要公开，打造阳光财政，让群众看明白、能监督。提高一般性转移支付比例，专项转移支付项目要减少三分之一，今后还要进一步减少。推进税收制度改革，把“营改增”试点扩大到铁路运输、邮政服务、电信等行业，清费立税，推动消费税、资源税改革，做好房地产税、环境保护税立法相关工作。进一步扩展小微企业税收优惠范围，减轻企业负担。抓紧研究调整中央与地方事权和支出责任，逐步理顺中央与地方收入划分，保持现有财力格局总体稳定。建立规范的地方政府举债融资机制，把地方政府性债务纳入预算管理，推行政府综合财务报告制度，防范和化解债务风险。</w:t>
      </w:r>
    </w:p>
    <w:p>
      <w:pPr>
        <w:ind w:left="0" w:right="0" w:firstLine="560"/>
        <w:spacing w:before="450" w:after="450" w:line="312" w:lineRule="auto"/>
      </w:pPr>
      <w:r>
        <w:rPr>
          <w:rFonts w:ascii="宋体" w:hAnsi="宋体" w:eastAsia="宋体" w:cs="宋体"/>
          <w:color w:val="000"/>
          <w:sz w:val="28"/>
          <w:szCs w:val="28"/>
        </w:rPr>
        <w:t xml:space="preserve">深化金融体制改革。继续推进利率市场化，扩大金融机构利率自主定价权。保持人民币汇率在合理均衡水平上的基本稳定，扩大汇率双向浮动区间，推进人民币资本项目可兑换。稳步推进由民间资本发起设立中小型银行等金融机构，引导民间资本参股、投资金融机构及融资中介服务机构。建立存款保险制度，健全金融机构风险处置机制。实施政策性金融机构改革。加快发展多层次资本市场，推进股票发行注册制改革，规范发展债券市场。积极发展农业保险，探索建立巨灾保险制度。促进互联网金融健康发展，完善金融监管协调机制，密切监测跨境资本流动，守住不发生系统性和区域性金融风险的底线。让金融成为一池活水，更好地浇灌小微企业、“三农”等实体经济之树。</w:t>
      </w:r>
    </w:p>
    <w:p>
      <w:pPr>
        <w:ind w:left="0" w:right="0" w:firstLine="560"/>
        <w:spacing w:before="450" w:after="450" w:line="312" w:lineRule="auto"/>
      </w:pPr>
      <w:r>
        <w:rPr>
          <w:rFonts w:ascii="宋体" w:hAnsi="宋体" w:eastAsia="宋体" w:cs="宋体"/>
          <w:color w:val="000"/>
          <w:sz w:val="28"/>
          <w:szCs w:val="28"/>
        </w:rPr>
        <w:t xml:space="preserve">增强各类所有制经济活力。坚持和完善基本经济制度。优化国有经济布局和结构，加快发展混合所有制经济，建立健全现代企业制度和公司法人治理结构。完善国有资产管理体制，准确界定不同国有企业功能，推进国有资本投资运营公司试点。完善国有资本经营预算，提高中央企业国有资本收益上缴公共财政比例。制定非国有资本参与中央企业投资项目的办法，在金融、石油、电力、铁路、电信、资源开发、公用事业等领域，向非国有资本推出一批投资项目。制定非公有制企业进入特许经营领域具体办法。实施铁路投融资体制改革，在更多领域放开竞争性业务，为民间资本提供大显身手的舞台。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(二)开创高水平对外开放新局面。</w:t>
      </w:r>
    </w:p>
    <w:p>
      <w:pPr>
        <w:ind w:left="0" w:right="0" w:firstLine="560"/>
        <w:spacing w:before="450" w:after="450" w:line="312" w:lineRule="auto"/>
      </w:pPr>
      <w:r>
        <w:rPr>
          <w:rFonts w:ascii="宋体" w:hAnsi="宋体" w:eastAsia="宋体" w:cs="宋体"/>
          <w:color w:val="000"/>
          <w:sz w:val="28"/>
          <w:szCs w:val="28"/>
        </w:rPr>
        <w:t xml:space="preserve">开放与改革相伴而生、相互促进。要构建开放型经济新体制，推动新一轮对外开放，在国际市场汪洋大海中搏击风浪，倒逼深层次改革和结构调整，加快培育国际竞争新优势。</w:t>
      </w:r>
    </w:p>
    <w:p>
      <w:pPr>
        <w:ind w:left="0" w:right="0" w:firstLine="560"/>
        <w:spacing w:before="450" w:after="450" w:line="312" w:lineRule="auto"/>
      </w:pPr>
      <w:r>
        <w:rPr>
          <w:rFonts w:ascii="宋体" w:hAnsi="宋体" w:eastAsia="宋体" w:cs="宋体"/>
          <w:color w:val="000"/>
          <w:sz w:val="28"/>
          <w:szCs w:val="28"/>
        </w:rPr>
        <w:t xml:space="preserve">扩大全方位主动开放。坚持积极有效利用外资，推动服务业扩大开放，打造内外资企业一视同仁、公平竞争的营商环境，使中国继续成为外商投资首选地。建设好、管理好中国上海自由贸易试验区，形成可复制可推广的体制机制，并开展若干新的试点。扩展内陆沿边开放，让广袤大地成为对外开放的热土。</w:t>
      </w:r>
    </w:p>
    <w:p>
      <w:pPr>
        <w:ind w:left="0" w:right="0" w:firstLine="560"/>
        <w:spacing w:before="450" w:after="450" w:line="312" w:lineRule="auto"/>
      </w:pPr>
      <w:r>
        <w:rPr>
          <w:rFonts w:ascii="宋体" w:hAnsi="宋体" w:eastAsia="宋体" w:cs="宋体"/>
          <w:color w:val="000"/>
          <w:sz w:val="28"/>
          <w:szCs w:val="28"/>
        </w:rPr>
        <w:t xml:space="preserve">从战略高度推动出口升级和贸易平衡发展。今年进出口总额预期增长7.5%左右。要稳定和完善出口政策，加快通关便利化改革，扩大跨境电子商务试点。实施鼓励进口政策，增加国内短缺产品进口。引导加工贸易转型升级，支持企业打造自主品牌和国际营销网络，发展服务贸易和服务外包，提升中国制造在国际分工中的地位。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在走出去中提升竞争力。推进对外投资管理方式改革，实行以备案制为主，大幅下放审批权限。健全金融、法律、领事等服务保障，规范走出去秩序，促进产品出口、工程承包与劳务合作。抓紧规划建设丝绸之路经济带、21世纪海上丝绸之路，推进孟中印缅、中巴经济走廊建设，推出一批重大支撑项目，加快基础设施互联互通，拓展国际经济技术合作新空间。</w:t>
      </w:r>
    </w:p>
    <w:p>
      <w:pPr>
        <w:ind w:left="0" w:right="0" w:firstLine="560"/>
        <w:spacing w:before="450" w:after="450" w:line="312" w:lineRule="auto"/>
      </w:pPr>
      <w:r>
        <w:rPr>
          <w:rFonts w:ascii="宋体" w:hAnsi="宋体" w:eastAsia="宋体" w:cs="宋体"/>
          <w:color w:val="000"/>
          <w:sz w:val="28"/>
          <w:szCs w:val="28"/>
        </w:rPr>
        <w:t xml:space="preserve">统筹多双边和区域开放合作。推动服务贸易协定、政府采购协定、信息技术协定等谈判，加快环保、电子商务等新议题谈判。积极参与高标准自贸区建设，推进中美、中欧投资协定谈判，加快与韩国、澳大利亚、海湾合作委员会等自贸区谈判进程。坚持推动贸易和投资自由化便利化，实现与各国互利共赢，形成对外开放与改革发展良性互动新格局。</w:t>
      </w:r>
    </w:p>
    <w:p>
      <w:pPr>
        <w:ind w:left="0" w:right="0" w:firstLine="560"/>
        <w:spacing w:before="450" w:after="450" w:line="312" w:lineRule="auto"/>
      </w:pPr>
      <w:r>
        <w:rPr>
          <w:rFonts w:ascii="宋体" w:hAnsi="宋体" w:eastAsia="宋体" w:cs="宋体"/>
          <w:color w:val="000"/>
          <w:sz w:val="28"/>
          <w:szCs w:val="28"/>
        </w:rPr>
        <w:t xml:space="preserve">(三)增强内需拉动经济的主引擎作用。</w:t>
      </w:r>
    </w:p>
    <w:p>
      <w:pPr>
        <w:ind w:left="0" w:right="0" w:firstLine="560"/>
        <w:spacing w:before="450" w:after="450" w:line="312" w:lineRule="auto"/>
      </w:pPr>
      <w:r>
        <w:rPr>
          <w:rFonts w:ascii="宋体" w:hAnsi="宋体" w:eastAsia="宋体" w:cs="宋体"/>
          <w:color w:val="000"/>
          <w:sz w:val="28"/>
          <w:szCs w:val="28"/>
        </w:rPr>
        <w:t xml:space="preserve">扩大内需是经济增长的主要动力，全国最大的高考资源网 end#也是重大的结构调整。要发挥好消费的基础作用和投资的关键作用，打造新的区域经济支撑带，从需求方面施策，从供给方面发力，构建扩大内需长效机制。</w:t>
      </w:r>
    </w:p>
    <w:p>
      <w:pPr>
        <w:ind w:left="0" w:right="0" w:firstLine="560"/>
        <w:spacing w:before="450" w:after="450" w:line="312" w:lineRule="auto"/>
      </w:pPr>
      <w:r>
        <w:rPr>
          <w:rFonts w:ascii="宋体" w:hAnsi="宋体" w:eastAsia="宋体" w:cs="宋体"/>
          <w:color w:val="000"/>
          <w:sz w:val="28"/>
          <w:szCs w:val="28"/>
        </w:rPr>
        <w:t xml:space="preserve">把消费作为扩大内需的主要着力点。通过增加居民收入提高消费能力，完善消费政策，培育消费热点。要扩大服务消费，支持社会力量兴办各类服务机构，重点发展养老、健康、旅游、文化等服务，落实带薪休假制度。要促进信息消费，实施“宽带中国”战略，加快发展第-四-代移动通信，推进城市百兆光纤工程和宽带乡村工程，大幅提高互联网网速，在全国推行“三网融合”，鼓励电子商务创新发展。维护网络安全。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把投资作为稳定经济增长的关键。加快投融资体制改革，推进投资主体多元化，再推出一批民间投资示范项目，优化投资结构，保持固定资产投资合理增长 。中央预算内投资拟增加到4576亿元，重点投向保障性安居工程、农业、重大水利、中西部铁路、节能环保、社会事业等领域，发挥好政府投资“四两拨千斤”的带动作用。</w:t>
      </w:r>
    </w:p>
    <w:p>
      <w:pPr>
        <w:ind w:left="0" w:right="0" w:firstLine="560"/>
        <w:spacing w:before="450" w:after="450" w:line="312" w:lineRule="auto"/>
      </w:pPr>
      <w:r>
        <w:rPr>
          <w:rFonts w:ascii="宋体" w:hAnsi="宋体" w:eastAsia="宋体" w:cs="宋体"/>
          <w:color w:val="000"/>
          <w:sz w:val="28"/>
          <w:szCs w:val="28"/>
        </w:rPr>
        <w:t xml:space="preserve">把培育新的区域经济带作为推动发展的战略支撑。深入实施区域发展总体战略，优先推进西部大开发，全面振兴东北地区等老工业基地，大力促进中部地区崛起，积极支持东部地区经济率先转型升级，加大对革命老区、民族地区、边疆地区、贫困地区支持力度。要谋划区域发展新棋局，由东向西、由沿海向内地，沿大江大河和陆路交通干线，推进梯度发展。依托黄金水道，建设长江经济带。以海陆重点口岸为支点，形成与沿海连接的西南中南、东北、西北等经济支撑带。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海洋是我们宝贵的蓝色国土。要坚持陆海统筹，全面实施海洋战略，发展海洋经济，保护海洋环境，坚决维护国家海洋权益，大力建设海洋强国。</w:t>
      </w:r>
    </w:p>
    <w:p>
      <w:pPr>
        <w:ind w:left="0" w:right="0" w:firstLine="560"/>
        <w:spacing w:before="450" w:after="450" w:line="312" w:lineRule="auto"/>
      </w:pPr>
      <w:r>
        <w:rPr>
          <w:rFonts w:ascii="宋体" w:hAnsi="宋体" w:eastAsia="宋体" w:cs="宋体"/>
          <w:color w:val="000"/>
          <w:sz w:val="28"/>
          <w:szCs w:val="28"/>
        </w:rPr>
        <w:t xml:space="preserve">(四)促进农业现代化和农村改革发展。</w:t>
      </w:r>
    </w:p>
    <w:p>
      <w:pPr>
        <w:ind w:left="0" w:right="0" w:firstLine="560"/>
        <w:spacing w:before="450" w:after="450" w:line="312" w:lineRule="auto"/>
      </w:pPr>
      <w:r>
        <w:rPr>
          <w:rFonts w:ascii="宋体" w:hAnsi="宋体" w:eastAsia="宋体" w:cs="宋体"/>
          <w:color w:val="000"/>
          <w:sz w:val="28"/>
          <w:szCs w:val="28"/>
        </w:rPr>
        <w:t xml:space="preserve">农业是扩内需调结构的重要领域，更是安天下稳民心的产业。要坚持把解决好“三农”问题放在全部工作的重中之重，以保障国家粮食安全和促进农民增收为核心，推进农业现代化。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强化农业支持保护政策。提高小麦、稻谷最低收购价格，继续执行玉米、油菜籽、食糖临时收储政策。探索建立农产品目标价格制度，市场价格过低时对生产者进行补贴，过高时对低收入消费者进行补贴。农业新增补贴向粮食等重要农产品、新型农业经营主体、主产区倾斜。增加对粮油猪等生产大县的奖励补助，扶持牛羊肉生产。发挥深松整地对增产的促进作用，今年启动1亿亩试点。统筹整合涉农资金。不管财力多么紧张，都要确保农业投入只增不减。</w:t>
      </w:r>
    </w:p>
    <w:p>
      <w:pPr>
        <w:ind w:left="0" w:right="0" w:firstLine="560"/>
        <w:spacing w:before="450" w:after="450" w:line="312" w:lineRule="auto"/>
      </w:pPr>
      <w:r>
        <w:rPr>
          <w:rFonts w:ascii="宋体" w:hAnsi="宋体" w:eastAsia="宋体" w:cs="宋体"/>
          <w:color w:val="000"/>
          <w:sz w:val="28"/>
          <w:szCs w:val="28"/>
        </w:rPr>
        <w:t xml:space="preserve">夯实农业农村发展基础。国家集中力量建设一批重大水利工程，今年拟安排中央预算内水利投资700多亿元，支持引水调水、骨干水源、江河湖泊治理、高效节水灌溉等重点项目。各地要加强中小型水利项目建设，解决好用水“最后一公里”问题。加快建成一批旱涝保收高标准农田，抓紧培育一批重要优良品种，研发推广一批新型高效农业机械。完善农村水电路气信等基础设施，改造农村危房260万户，改建农村公路20万公里。高度重视农村留守儿童、妇女、老人和“空心村”问题。今年再解决6000万农村人口的饮水安全问题，经过今明两年努力，要让所有农村居民都能喝上干净的水。</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1000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w:t>
      </w:r>
    </w:p>
    <w:p>
      <w:pPr>
        <w:ind w:left="0" w:right="0" w:firstLine="560"/>
        <w:spacing w:before="450" w:after="450" w:line="312" w:lineRule="auto"/>
      </w:pPr>
      <w:r>
        <w:rPr>
          <w:rFonts w:ascii="宋体" w:hAnsi="宋体" w:eastAsia="宋体" w:cs="宋体"/>
          <w:color w:val="000"/>
          <w:sz w:val="28"/>
          <w:szCs w:val="28"/>
        </w:rPr>
        <w:t xml:space="preserve">城镇化是现代化的必由之路，是破除城乡二元结构的重要依托。要健全城乡发展一体化体制机制，坚持走以人为本、四化同步、优化布局、生态文明、传承文化的新型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等机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创新是经济结构调整优化的原动力。要把创新摆在国家发展全局的核心位置，促进科技与经济社会发展紧密结合，推动我国产业向全球价值链高端跃升。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构建产学研协同创新联盟。全面落实企业研发费用加计扣除等普惠性措施。把国家自主创新示范区股权激励、科技成果处置权收益权改革等试点政策，扩大到更多科技园区和科教单位。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改造、提升精准管理水平，完善设备加速折旧等政策，增强传统产业竞争力。设立新兴产业创业创新平台，在新一代移动通信、集成电路、大数据、先进制造、新能源、新材料等方面赶超先进，引领未来产业发展。退，要更加主动有序。坚持通过市场竞争实现优胜劣汰，鼓励企业兼并重组。对产能严重过剩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级公立医院综合改革试点扩大到1000个县，覆盖农村5亿人口。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提高重大传染病、慢性病和职业病、地方病防治能力，人均基本公共服务经费补助标准增加到35元。扶持中医药和民族医药事业发展。坚持计划生育基本国策不动摇，落实一方是独生子女的夫妇可生育两个孩子政策。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竞技体育和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加强社会治安综合治理，坚决打击暴-力恐怖犯罪活动，维护国-家-安-全，形成良好社会秩序，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民惟邦本，本固邦宁。政府工作的根本目的，是让全体人民过上好日子。要坚持建机制、补短板、兜底线，保障群众基本生活，不断提高人民生活水平和质量。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们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w:t>
      </w:r>
    </w:p>
    <w:p>
      <w:pPr>
        <w:ind w:left="0" w:right="0" w:firstLine="560"/>
        <w:spacing w:before="450" w:after="450" w:line="312" w:lineRule="auto"/>
      </w:pPr>
      <w:r>
        <w:rPr>
          <w:rFonts w:ascii="宋体" w:hAnsi="宋体" w:eastAsia="宋体" w:cs="宋体"/>
          <w:color w:val="000"/>
          <w:sz w:val="28"/>
          <w:szCs w:val="28"/>
        </w:rPr>
        <w:t xml:space="preserve">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经济，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政府工作，必须加强自身改革建设。各级政府要忠实履行宪法和法律赋予的职责，按照推进国家治理体系和治理能力现代化的要求，加快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各级政府要自觉接受同级人大及其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团结海外华侨华人和归侨侨眷，发挥侨胞参与祖国现代化建设、促进祖国和平统一、推进中外人文交流的独特作用，使海内外中华儿女的凝聚力不断增强。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在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利益，切实维护我国公民和法人海外合法权益。全面推进周边外交，巩固睦邻友好，深化互利合作。维护二战胜利成果和战后国际秩序，决不允许开历史倒车。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赋予重托，奋斗创造未来。让我们紧密团结在以同志为的党中央周围，高举中国特色社会主义伟大旗帜，齐心协力，开拓进取，扎实工作，为全面建成小康社会、建成富强民-主文明和-谐的社会主义现代化国家、实现中华民族伟大复兴的中国梦 而努力奋斗！</w:t>
      </w:r>
    </w:p>
    <w:p>
      <w:pPr>
        <w:ind w:left="0" w:right="0" w:firstLine="560"/>
        <w:spacing w:before="450" w:after="450" w:line="312" w:lineRule="auto"/>
      </w:pPr>
      <w:r>
        <w:rPr>
          <w:rFonts w:ascii="宋体" w:hAnsi="宋体" w:eastAsia="宋体" w:cs="宋体"/>
          <w:color w:val="000"/>
          <w:sz w:val="28"/>
          <w:szCs w:val="28"/>
        </w:rPr>
        <w:t xml:space="preserve">一、 主要工作 </w:t>
      </w:r>
    </w:p>
    <w:p>
      <w:pPr>
        <w:ind w:left="0" w:right="0" w:firstLine="560"/>
        <w:spacing w:before="450" w:after="450" w:line="312" w:lineRule="auto"/>
      </w:pPr>
      <w:r>
        <w:rPr>
          <w:rFonts w:ascii="宋体" w:hAnsi="宋体" w:eastAsia="宋体" w:cs="宋体"/>
          <w:color w:val="000"/>
          <w:sz w:val="28"/>
          <w:szCs w:val="28"/>
        </w:rPr>
        <w:t xml:space="preserve">二、存在的主要问题 </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 </w:t>
      </w:r>
    </w:p>
    <w:p>
      <w:pPr>
        <w:ind w:left="0" w:right="0" w:firstLine="560"/>
        <w:spacing w:before="450" w:after="450" w:line="312" w:lineRule="auto"/>
      </w:pPr>
      <w:r>
        <w:rPr>
          <w:rFonts w:ascii="宋体" w:hAnsi="宋体" w:eastAsia="宋体" w:cs="宋体"/>
          <w:color w:val="000"/>
          <w:sz w:val="28"/>
          <w:szCs w:val="28"/>
        </w:rPr>
        <w:t xml:space="preserve">三、下步打算 </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政府工作总结不属于公文篇六</w:t>
      </w:r>
    </w:p>
    <w:p>
      <w:pPr>
        <w:ind w:left="0" w:right="0" w:firstLine="560"/>
        <w:spacing w:before="450" w:after="450" w:line="312" w:lineRule="auto"/>
      </w:pPr>
      <w:r>
        <w:rPr>
          <w:rFonts w:ascii="宋体" w:hAnsi="宋体" w:eastAsia="宋体" w:cs="宋体"/>
          <w:color w:val="000"/>
          <w:sz w:val="28"/>
          <w:szCs w:val="28"/>
        </w:rPr>
        <w:t xml:space="preserve">今年1-6月以来，在县委、县政府的正确领导下,乡党委、政府带领全乡干部群众,结合县委工作会议上提出的“12345”的总体思路，立足乡情，认真分析发展形势，结合全县经济社会发展大局，认真抓好2024年目标任务和各项工作的落实。今年上半年，全乡国内生产总值（gdp）预计完成5295万元,人均gdp5100元，其中第一产业3325万元，占总产值的63%，第二产业1130万元，占总产值的21%，第三产业840万元，占总产值的19%；工业增加值255万元，工业企业利润37万元，工业企业增长户数1个；农村固定资产投资3510万元;社会消费品零售总额2580万元；实现劳务收入1600万元;人均纯收入增加190元。现将有关情况汇报于后：</w:t>
      </w:r>
    </w:p>
    <w:p>
      <w:pPr>
        <w:ind w:left="0" w:right="0" w:firstLine="560"/>
        <w:spacing w:before="450" w:after="450" w:line="312" w:lineRule="auto"/>
      </w:pPr>
      <w:r>
        <w:rPr>
          <w:rFonts w:ascii="宋体" w:hAnsi="宋体" w:eastAsia="宋体" w:cs="宋体"/>
          <w:color w:val="000"/>
          <w:sz w:val="28"/>
          <w:szCs w:val="28"/>
        </w:rPr>
        <w:t xml:space="preserve">（一）大春生产及管理工作。我乡平均海拔在700米以上，季节比平坝迟半个月以上，目前为止，大秧基本实现了满插满灌，大春管理防病治虫已全面展开，玉米、红苕秧等长势喜人，丰收在望。</w:t>
      </w:r>
    </w:p>
    <w:p>
      <w:pPr>
        <w:ind w:left="0" w:right="0" w:firstLine="560"/>
        <w:spacing w:before="450" w:after="450" w:line="312" w:lineRule="auto"/>
      </w:pPr>
      <w:r>
        <w:rPr>
          <w:rFonts w:ascii="宋体" w:hAnsi="宋体" w:eastAsia="宋体" w:cs="宋体"/>
          <w:color w:val="000"/>
          <w:sz w:val="28"/>
          <w:szCs w:val="28"/>
        </w:rPr>
        <w:t xml:space="preserve">（二）特色产业发展。一是发展烟叶生产面积1500亩，预计产量达50万斤；西瓜种植面积达300亩，预计产量达30万公斤；水果种植面积达400亩，预计产量达35万公斤。二是积极发展生猪、肉牛、山羊等草食牲畜养殖大户，加大养殖投入力度，不断扩大养殖规模，成立开江志翔农业有限责任公司，带动全乡畜禽产业快速发展。</w:t>
      </w:r>
    </w:p>
    <w:p>
      <w:pPr>
        <w:ind w:left="0" w:right="0" w:firstLine="560"/>
        <w:spacing w:before="450" w:after="450" w:line="312" w:lineRule="auto"/>
      </w:pPr>
      <w:r>
        <w:rPr>
          <w:rFonts w:ascii="宋体" w:hAnsi="宋体" w:eastAsia="宋体" w:cs="宋体"/>
          <w:color w:val="000"/>
          <w:sz w:val="28"/>
          <w:szCs w:val="28"/>
        </w:rPr>
        <w:t xml:space="preserve">（三）狂防和动物春防工作。一是健全机构。成立了以乡长为组长，分管领导、派出所长为副组长，畜牧站工作同志为成员的灭犬领导小组，下设3个灭犬队，每个队各负责3个行政村的灭犬防疫工作；二是强化宣传。采取张贴狂犬病防治通告，发放宣传资料等宣传形式，宣传、讲解狂犬病防疫的有关知识，鼓励犬主积极防疫、主动灭犬。三是狠抓落实。组织乡村干部深入养犬户进行免疫和捕杀。到目前为止，全乡已捕杀犬只244条，免疫118条。猪、牛、羊和鸡、鸭、鹅等家禽家畜春季免疫工作全面完成；猪蓝儿病防治成效显著，做到了万无一失。</w:t>
      </w:r>
    </w:p>
    <w:p>
      <w:pPr>
        <w:ind w:left="0" w:right="0" w:firstLine="560"/>
        <w:spacing w:before="450" w:after="450" w:line="312" w:lineRule="auto"/>
      </w:pPr>
      <w:r>
        <w:rPr>
          <w:rFonts w:ascii="宋体" w:hAnsi="宋体" w:eastAsia="宋体" w:cs="宋体"/>
          <w:color w:val="000"/>
          <w:sz w:val="28"/>
          <w:szCs w:val="28"/>
        </w:rPr>
        <w:t xml:space="preserve">（四）基础设施建设工作。一是主抓路网及基础设施建设。通过向上争取项目新修马黄沟村水泥公路3.6公里，交易山村水泥路2.8公里，泥碎公路4公里，维修梅灵路5.3公里，搞好农村公路建设和广电通讯等其他基础设施建设,改善落后的基础状况。继续抓好社道公路的新建延伸。二是大搞农田水利基本建设。动员群众筹资投劳，维修好病险山坪塘5口、水渠清淤4.8千米、自来水管网1800米等基础设施。使旱山区群众生产生活用水难的问题得到有效缓解，切实解决好人畜饮水问题。三是发展沼气建设。今年，县委、县政府下达我乡沼气建设任务260口，通过宣传、动员广大群众，到目前已落实80口，还剩180口，预计年底完成任务。</w:t>
      </w:r>
    </w:p>
    <w:p>
      <w:pPr>
        <w:ind w:left="0" w:right="0" w:firstLine="560"/>
        <w:spacing w:before="450" w:after="450" w:line="312" w:lineRule="auto"/>
      </w:pPr>
      <w:r>
        <w:rPr>
          <w:rFonts w:ascii="宋体" w:hAnsi="宋体" w:eastAsia="宋体" w:cs="宋体"/>
          <w:color w:val="000"/>
          <w:sz w:val="28"/>
          <w:szCs w:val="28"/>
        </w:rPr>
        <w:t xml:space="preserve">（五）城乡环境综合治理工作。一是加大组织领导力度。乡成立环境综合整治工作小组，由党政“一把手”任组长，分管副职领导任副组长，抽调三分之一的机关干部职工为成员，实行全年主抓此项工作。同时将场镇五条街道和周围五个村责任任务分解到每位领导头上，实行领导包街包村，乡村干部包社包户。二是加大宣传力度。充分利用专栏、传单、标语、开院坝会等形式开展环境综合治理宣传教育活动，增强群众的环保意识，与农户签门前五包责任书4000份，与村签责任书10份，印制标语40多幅。三是加大投入。乡政府不惜财力，新购置扫帚30把、垃圾车2台、斗车3台、垃圾桶100余个、筐蒌近100个，建垃圾池15个、中转站1个、垃圾处理场1个，聘请专职保洁员5名、环卫工人5名，卫生监督员5名、全天候保洁，垃圾日产日清，清运垃圾1000余方，清除死角100余个，整治散放点10余个。同时，新购植1000余棵风景树用于场镇绿化建设，实行政府栽植，居民户管护，美化了环境，净化了空气。四是狠整狠治场镇卫生。乡党委、政府采取“七个”狠抓措施（即狠抓组织宣传、狠抓清运垃圾、狠抓乱贴“牛皮癣”、狠抓乱摆摊位、狠抓乱停、乱搭、乱靠、狠抓乱堆乱码、狠抓绿化建设）整治场镇卫生、秩序，乡镇面貌焕然一新。</w:t>
      </w:r>
    </w:p>
    <w:p>
      <w:pPr>
        <w:ind w:left="0" w:right="0" w:firstLine="560"/>
        <w:spacing w:before="450" w:after="450" w:line="312" w:lineRule="auto"/>
      </w:pPr>
      <w:r>
        <w:rPr>
          <w:rFonts w:ascii="宋体" w:hAnsi="宋体" w:eastAsia="宋体" w:cs="宋体"/>
          <w:color w:val="000"/>
          <w:sz w:val="28"/>
          <w:szCs w:val="28"/>
        </w:rPr>
        <w:t xml:space="preserve">（六）安全生产、维稳工作。一是加大投入，确保经费落实。乡政府千方百计挤出资金满足安全生产工作所需的必要开支，确保全乡安全生产工作的正常开展。二是加强领导，确保责任落实。确定专人落实安全生产工作，与各村、企业、高危行业、经营业主、车主、船主签订目标责任书，层层落实责任。三是强化宣传，确保效果落实。充分利用专栏、传单、标语、会议等形式开展安全生产宣传教育活动。四是开展大接访，维护社会稳定。扎实开展大排查，每月开展一次全乡范围内的不稳定因素排查活动，分别落实包案领导、责任人和时限，建立健全了民事纠纷调处的\'长效机制，基本做到了小事不出村，大事不出乡。</w:t>
      </w:r>
    </w:p>
    <w:p>
      <w:pPr>
        <w:ind w:left="0" w:right="0" w:firstLine="560"/>
        <w:spacing w:before="450" w:after="450" w:line="312" w:lineRule="auto"/>
      </w:pPr>
      <w:r>
        <w:rPr>
          <w:rFonts w:ascii="宋体" w:hAnsi="宋体" w:eastAsia="宋体" w:cs="宋体"/>
          <w:color w:val="000"/>
          <w:sz w:val="28"/>
          <w:szCs w:val="28"/>
        </w:rPr>
        <w:t xml:space="preserve">（七）为民办实事。一是对已经实施了的4个新村</w:t>
      </w:r>
    </w:p>
    <w:p>
      <w:pPr>
        <w:ind w:left="0" w:right="0" w:firstLine="560"/>
        <w:spacing w:before="450" w:after="450" w:line="312" w:lineRule="auto"/>
      </w:pPr>
      <w:r>
        <w:rPr>
          <w:rFonts w:ascii="宋体" w:hAnsi="宋体" w:eastAsia="宋体" w:cs="宋体"/>
          <w:color w:val="000"/>
          <w:sz w:val="28"/>
          <w:szCs w:val="28"/>
        </w:rPr>
        <w:t xml:space="preserve">扶贫建设的村做好保持工作，巩固扶贫成果；已新启动新村扶贫村1个。二是为了解决4000余名库区群众“过河难”的问题，乡党委、政府积极配合县移民办，新建小方城村梅家河青杠洞大桥，目前青杠洞大桥建设正处于施工中。三是建立健全小溪沟村互助社规章制度，确保互助社正常运行，助农增产增收。</w:t>
      </w:r>
    </w:p>
    <w:p>
      <w:pPr>
        <w:ind w:left="0" w:right="0" w:firstLine="560"/>
        <w:spacing w:before="450" w:after="450" w:line="312" w:lineRule="auto"/>
      </w:pPr>
      <w:r>
        <w:rPr>
          <w:rFonts w:ascii="宋体" w:hAnsi="宋体" w:eastAsia="宋体" w:cs="宋体"/>
          <w:color w:val="000"/>
          <w:sz w:val="28"/>
          <w:szCs w:val="28"/>
        </w:rPr>
        <w:t xml:space="preserve">（一）狠刹干部“走读”风。乡党委狠抓干部职工学习教育，增强纪律观念。采取“学理论、学典型、找问题、查根源”的方法，再次教育干部职工认识“走读”的危害性和纠正“走读”的必要性。制定严格的考勤制度和在岗奖惩制度，从制度上严格约束干部职工。改善干部职工的生活条件，重点解决干部职工在伙食、住宿等方面的问题，筹措经费购置文体器材，开展健康有益的文体活动，营造宽松的工作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二）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三）切实加强基层党组织建设。积极做好党员发展工作，今年预计发展新党员8名，预备党员转正4名，加强老山、小方城、梅家坝3个村的远程教育工作，按照领导干部“一岗双责”要求，建立健全了党风廉政建设一系列规章制度，我乡党的建设得到全面加强。</w:t>
      </w:r>
    </w:p>
    <w:p>
      <w:pPr>
        <w:ind w:left="0" w:right="0" w:firstLine="560"/>
        <w:spacing w:before="450" w:after="450" w:line="312" w:lineRule="auto"/>
      </w:pPr>
      <w:r>
        <w:rPr>
          <w:rFonts w:ascii="宋体" w:hAnsi="宋体" w:eastAsia="宋体" w:cs="宋体"/>
          <w:color w:val="000"/>
          <w:sz w:val="28"/>
          <w:szCs w:val="28"/>
        </w:rPr>
        <w:t xml:space="preserve">（四）加强干部作风建设。全面落实干部作风政建设责任制，加强对党员干部的教育管理，切实做到遵守党的纪律不动摇、执行党的纪律不走样。实行党务、政务、村务公开，广泛接受党员和群众监督。</w:t>
      </w:r>
    </w:p>
    <w:p>
      <w:pPr>
        <w:ind w:left="0" w:right="0" w:firstLine="560"/>
        <w:spacing w:before="450" w:after="450" w:line="312" w:lineRule="auto"/>
      </w:pPr>
      <w:r>
        <w:rPr>
          <w:rFonts w:ascii="宋体" w:hAnsi="宋体" w:eastAsia="宋体" w:cs="宋体"/>
          <w:color w:val="000"/>
          <w:sz w:val="28"/>
          <w:szCs w:val="28"/>
        </w:rPr>
        <w:t xml:space="preserve">（一）教育工作。适龄儿童入学率达到97%;教育设施逐步完善,危房进一步得到改造,教师队伍素质普遍提高,办学体制改革进一步深化，校点布局更加科学合理。</w:t>
      </w:r>
    </w:p>
    <w:p>
      <w:pPr>
        <w:ind w:left="0" w:right="0" w:firstLine="560"/>
        <w:spacing w:before="450" w:after="450" w:line="312" w:lineRule="auto"/>
      </w:pPr>
      <w:r>
        <w:rPr>
          <w:rFonts w:ascii="宋体" w:hAnsi="宋体" w:eastAsia="宋体" w:cs="宋体"/>
          <w:color w:val="000"/>
          <w:sz w:val="28"/>
          <w:szCs w:val="28"/>
        </w:rPr>
        <w:t xml:space="preserve">（二）人口计生工作。全乡人口出生率控制在8‰以内,自然增长率控制在3‰以内,计生率达到了91.4%,综合节育率达到93%以上。</w:t>
      </w:r>
    </w:p>
    <w:p>
      <w:pPr>
        <w:ind w:left="0" w:right="0" w:firstLine="560"/>
        <w:spacing w:before="450" w:after="450" w:line="312" w:lineRule="auto"/>
      </w:pPr>
      <w:r>
        <w:rPr>
          <w:rFonts w:ascii="宋体" w:hAnsi="宋体" w:eastAsia="宋体" w:cs="宋体"/>
          <w:color w:val="000"/>
          <w:sz w:val="28"/>
          <w:szCs w:val="28"/>
        </w:rPr>
        <w:t xml:space="preserve">（三）惠民政策工作。粮食直补及水稻、玉米、油菜生猪等政策性农业保险工作，已全面开展实施。截至目前，全乡享受农村最低生活保障890人，享受城镇最低生活保障56人，参加农村社会养老保险29人。</w:t>
      </w:r>
    </w:p>
    <w:p>
      <w:pPr>
        <w:ind w:left="0" w:right="0" w:firstLine="560"/>
        <w:spacing w:before="450" w:after="450" w:line="312" w:lineRule="auto"/>
      </w:pPr>
      <w:r>
        <w:rPr>
          <w:rFonts w:ascii="宋体" w:hAnsi="宋体" w:eastAsia="宋体" w:cs="宋体"/>
          <w:color w:val="000"/>
          <w:sz w:val="28"/>
          <w:szCs w:val="28"/>
        </w:rPr>
        <w:t xml:space="preserve">（四）农民就医工作。新型农村合作医疗保险逐步扩面，参合率达98％，参加农村新型合作医疗12998人，群众“看病难、看病贵”的问题得到缓解，就医负担大大减轻。</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政府工作总结不属于公文篇七</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花石乡第十六届人民政府在县委县政府和乡党委的正确领导下，在乡人大的监督支持下，团结和带领全乡干群，高举邓小平理论伟大旗帜，以“三个代表”重要思想为指导，深入贯彻落实科学发展观，紧紧围绕 “生态立乡、绿色富民”方针，坚持改革创新，以经济发展上水平、招商引资有突破、基础建设上台阶、现代农业大发展、社会事业更和谐为重点，凝心聚力、真抓实干，乡域经济保持平稳较快增长，为“十一五”发展划上圆满句号。</w:t>
      </w:r>
    </w:p>
    <w:p>
      <w:pPr>
        <w:ind w:left="0" w:right="0" w:firstLine="560"/>
        <w:spacing w:before="450" w:after="450" w:line="312" w:lineRule="auto"/>
      </w:pPr>
      <w:r>
        <w:rPr>
          <w:rFonts w:ascii="宋体" w:hAnsi="宋体" w:eastAsia="宋体" w:cs="宋体"/>
          <w:color w:val="000"/>
          <w:sz w:val="28"/>
          <w:szCs w:val="28"/>
        </w:rPr>
        <w:t xml:space="preserve">2处安全饮用水工程，近5000多人用上安全清洁的自来水。进一步改善教育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条件，完成了千坪、茶棚两村小学危房改造，完成花石中学、花石中心小学、大湾祺昌希望小学综合楼和新塘君泰及欣达希望小学教学楼建设，并对大湾祺昌小学、花石小学老教学楼进行整修加固。购置文体器材，改善了教学条件，丰富学生课余生活。全面启动乡村卫生服务一体化，新建住院楼、扩建乡了门诊楼，新建七所村卫生室，推行院务及药品价格公开，进一步改善了群众就医条件。开通了竺山、大湾、马宗岭、千坪移动基站，各村实现宽带上网。整改了竺山、大湾、花石等30多居民组的低压线路，提高居民供电质量。</w:t>
      </w:r>
    </w:p>
    <w:p>
      <w:pPr>
        <w:ind w:left="0" w:right="0" w:firstLine="560"/>
        <w:spacing w:before="450" w:after="450" w:line="312" w:lineRule="auto"/>
      </w:pPr>
      <w:r>
        <w:rPr>
          <w:rFonts w:ascii="宋体" w:hAnsi="宋体" w:eastAsia="宋体" w:cs="宋体"/>
          <w:color w:val="000"/>
          <w:sz w:val="28"/>
          <w:szCs w:val="28"/>
        </w:rPr>
        <w:t xml:space="preserve">二、合力推进招商引资。充分发挥我乡资源，环境优势，在石材水电开发、农产品深加工和绿色旅游上下功夫，先后引进小黄山电站、龙叶鸿林产品开发有限公司、方圆食品饮用水公司、金诚石材有限公司、暑光水电公司等工业企业，引进西洋参加工、黄牛养殖等农业企业，共引资5120万元。2024年度花石乡共完成招商引资任务2910元，其中工业投资完成任务2275万元，农业招商引资任务635万元，今年招商引资3200万元，超额完成县下达指标。同时加大我乡环境招商、资源招商的政策宣传力度，逐步实现把生态优势转变为经济优势。</w:t>
      </w:r>
    </w:p>
    <w:p>
      <w:pPr>
        <w:ind w:left="0" w:right="0" w:firstLine="560"/>
        <w:spacing w:before="450" w:after="450" w:line="312" w:lineRule="auto"/>
      </w:pPr>
      <w:r>
        <w:rPr>
          <w:rFonts w:ascii="宋体" w:hAnsi="宋体" w:eastAsia="宋体" w:cs="宋体"/>
          <w:color w:val="000"/>
          <w:sz w:val="28"/>
          <w:szCs w:val="28"/>
        </w:rPr>
        <w:t xml:space="preserve">持该公司做大做强石材产业。今年新增工业企业和个私企业15个，增加就业人员250人。完成工业总产值5800万元，销售收入6280万元，利税近700万元。利用资源优势，大力发展农产品深加工企业，增延产业链。目前全乡共有各类企业530个，实现500规模工业零的突破，从业人员1050人，所有指标均超出2024年2倍以上。</w:t>
      </w:r>
    </w:p>
    <w:p>
      <w:pPr>
        <w:ind w:left="0" w:right="0" w:firstLine="560"/>
        <w:spacing w:before="450" w:after="450" w:line="312" w:lineRule="auto"/>
      </w:pPr>
      <w:r>
        <w:rPr>
          <w:rFonts w:ascii="宋体" w:hAnsi="宋体" w:eastAsia="宋体" w:cs="宋体"/>
          <w:color w:val="000"/>
          <w:sz w:val="28"/>
          <w:szCs w:val="28"/>
        </w:rPr>
        <w:t xml:space="preserve">四、大力发展现代农业。突出特色，做大产业。今年新建西洋参种植基地85亩，新购黄牛种牛200头、山羊2024只，投资100万元新建黄牛育肥场。新引进澳洲黑天鹅在大湾村进行养殖，引进凤阳大明牧业有限公司来乡考察黄牛养殖加工，现已达成意向协议。同时积极培育大户，如竺山村黑毛猪养殖大户漆先林，年养殖肥猪200头以上，能繁母猪20头，并注册黑毛猪养殖生产合作社，带动全村发展生态养猪。五年全乡共成立专业合作社八家，竺山西洋参合作社被评为六安市农业产业化龙头企业，济农农机合作社评为六安市示范合作社。</w:t>
      </w:r>
    </w:p>
    <w:p>
      <w:pPr>
        <w:ind w:left="0" w:right="0" w:firstLine="560"/>
        <w:spacing w:before="450" w:after="450" w:line="312" w:lineRule="auto"/>
      </w:pPr>
      <w:r>
        <w:rPr>
          <w:rFonts w:ascii="宋体" w:hAnsi="宋体" w:eastAsia="宋体" w:cs="宋体"/>
          <w:color w:val="000"/>
          <w:sz w:val="28"/>
          <w:szCs w:val="28"/>
        </w:rPr>
        <w:t xml:space="preserve">无”林业加工企业，依法从重打击私收乱购行为，严格执行木竹限额采伐制度，维护林区稳定，促进全乡林业永续利用。立足资源优势，突出花石特色，以两路开通为契机，坚持请进来与“走出去”相结合，加大宣传花石力度，大力发展旅游服务业，做强做大旅游经济。紧紧抓住孙书记到花石走访调研机遇，认真谋划项目，先后邀请县、市摄影协会会员到花石马宗岭进行采风摄影，协助宣传部出版了花石马宗风光图片宣传册。我乡旅游对外宣传得到了很大提升，对外影响力进一步扩大，旅游发展进入了快车道，迎来花石旅游发展的春天。</w:t>
      </w:r>
    </w:p>
    <w:p>
      <w:pPr>
        <w:ind w:left="0" w:right="0" w:firstLine="560"/>
        <w:spacing w:before="450" w:after="450" w:line="312" w:lineRule="auto"/>
      </w:pPr>
      <w:r>
        <w:rPr>
          <w:rFonts w:ascii="宋体" w:hAnsi="宋体" w:eastAsia="宋体" w:cs="宋体"/>
          <w:color w:val="000"/>
          <w:sz w:val="28"/>
          <w:szCs w:val="28"/>
        </w:rPr>
        <w:t xml:space="preserve">计生业务，强化岗位责任，严格兑现奖惩，扎实开展“两查两补六到位”活动，建立了计划生育全员管理系统和流动人口管理平台，推动计生工作上台阶。三是全力维护社会稳定。坚持和完善领导信访接待日制度，畅通诉求渠道，规范信访秩序。全面完成“五五”普法任务，加大安全生产的宣传教育和监管，认真做好防汛抗旱和森林防火，确保人民群众生命和财产安全。乡成立了群众工作站，各村成群众工作室，扎实开展了“三百活动”和“大走访”活动，化解了矛盾，融洽了党群关系。四是编制了原13个村的新农村建设规划，并全面启动新农村建设，实施了村庄布点规划，强化土地管理，加大农村宅基地清理，认真做好新一轮农村宅基地登记发证工作。完成两批近40亩土地复垦置换，土地资源得到合理利用。五是实施人战略。优先发展教育事业，稳妥实施新一轮教育布局调整，加快校安工程建设。加大科技人才培训，充分发挥科技特派员的作用，五年共培训新型农民5000人次。加速科技成果转化，大力发展文体事业。完成残疾人换证和第六次全国人口普查工作，民政、双拥、工会、妇联、团委、老龄、武装等群团组织的工作也得到了全面发展。</w:t>
      </w:r>
    </w:p>
    <w:p>
      <w:pPr>
        <w:ind w:left="0" w:right="0" w:firstLine="560"/>
        <w:spacing w:before="450" w:after="450" w:line="312" w:lineRule="auto"/>
      </w:pPr>
      <w:r>
        <w:rPr>
          <w:rFonts w:ascii="宋体" w:hAnsi="宋体" w:eastAsia="宋体" w:cs="宋体"/>
          <w:color w:val="000"/>
          <w:sz w:val="28"/>
          <w:szCs w:val="28"/>
        </w:rPr>
        <w:t xml:space="preserve">学习实践科学发展观，以创先争优活动为载体，坚持依法治乡，不断提高依法行政水平。进一步完善村民代表会议制度，自觉接受人大及社会各界的舆论监督，全面推行政务、村务公开制度，实行村务阳光工程和村级事务流程化管理。认真落实党风廉政建设责任制、首问责任制、限时办结制和责任追究制，完善乡财政管理、政府投资项目资金审计等制度。进一步完善工程招投标、政府采购和财务统管制度，进一步规范人权、事权和财权，加大对权力运行的制约和监督，努力从源头上预防和治理腐败。加大对违法违纪案件查处力度，树立为民负责，廉洁自律的政府形象。加强效能建设，加大行政效能督查力度，完善投诉机制和责任追究制度，坚决杜绝推卸责任，乱用权力，不作为等现象。坚持民主评议政风行风、投诉受理等制度，大力纠正部门和行业不正之风。狠抓机关效能建设，进一步建立健全了督查督办、考勤、值班等制度，完善乡村干部目标管理考核办法，切实转变干部工作作风，着力推进政府的公信力，经济发展环境逐步优化。认真落实《行政许可法》《公务员法》确定的各项任务，规范行政管理行为，完善行政监督制度，促进政府行为法制化、规范化。加快政府职能转变，规范行政执法行为，努力做到严格执法，公正执法。进一步完善重大问题集体决策制度，推动科学、民主行政。</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政府工作总结不属于公文篇八</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根据《行政事业单位资产清查核实管理办法》等有关规定，我单位已按时完成资产清查的主体工作，并经主审计所方正会计师事务所的资产清查专项审计，现将有关资产清查的工作情况报告如下：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截止20xx年12月31日**镇人民政府是行政单位，属乡镇级预算管理级次，执行行政单位会计制度，资产管理设置资产管理人员1名。**镇编制人数63人，其中：行政编制24人，事业编制39人；实有在职人员91人，离退休5人。</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1.20xx年12月31日以前经机构编制管理部门批准成立的、执行行政、事业单位财务和会计制度的各类行政事业单位、社会团体。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1.资产清查工作方案制定情况。</w:t>
      </w:r>
    </w:p>
    <w:p>
      <w:pPr>
        <w:ind w:left="0" w:right="0" w:firstLine="560"/>
        <w:spacing w:before="450" w:after="450" w:line="312" w:lineRule="auto"/>
      </w:pPr>
      <w:r>
        <w:rPr>
          <w:rFonts w:ascii="宋体" w:hAnsi="宋体" w:eastAsia="宋体" w:cs="宋体"/>
          <w:color w:val="000"/>
          <w:sz w:val="28"/>
          <w:szCs w:val="28"/>
        </w:rPr>
        <w:t xml:space="preserve">我镇根据财政部《行政事业单位资产清查核实办法》，制定资产清理工作方案，做好基本情况清理、账务清理、财产清查和完善制度等各项工作。具体步骤如下: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（一）准备阶段（20xx年1月—20xx年4月）。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2.组织开展宣传、资产清查业务人员的培训。</w:t>
      </w:r>
    </w:p>
    <w:p>
      <w:pPr>
        <w:ind w:left="0" w:right="0" w:firstLine="560"/>
        <w:spacing w:before="450" w:after="450" w:line="312" w:lineRule="auto"/>
      </w:pPr>
      <w:r>
        <w:rPr>
          <w:rFonts w:ascii="宋体" w:hAnsi="宋体" w:eastAsia="宋体" w:cs="宋体"/>
          <w:color w:val="000"/>
          <w:sz w:val="28"/>
          <w:szCs w:val="28"/>
        </w:rPr>
        <w:t xml:space="preserve">3.成立镇资产清查工作小组，成立相应领导小组和工作机构，明确工作分工和职责。</w:t>
      </w:r>
    </w:p>
    <w:p>
      <w:pPr>
        <w:ind w:left="0" w:right="0" w:firstLine="560"/>
        <w:spacing w:before="450" w:after="450" w:line="312" w:lineRule="auto"/>
      </w:pPr>
      <w:r>
        <w:rPr>
          <w:rFonts w:ascii="宋体" w:hAnsi="宋体" w:eastAsia="宋体" w:cs="宋体"/>
          <w:color w:val="000"/>
          <w:sz w:val="28"/>
          <w:szCs w:val="28"/>
        </w:rPr>
        <w:t xml:space="preserve">4．制定本单位资产清查工作实施方案，并于20xx年5月10日前报区财政局备案。</w:t>
      </w:r>
    </w:p>
    <w:p>
      <w:pPr>
        <w:ind w:left="0" w:right="0" w:firstLine="560"/>
        <w:spacing w:before="450" w:after="450" w:line="312" w:lineRule="auto"/>
      </w:pPr>
      <w:r>
        <w:rPr>
          <w:rFonts w:ascii="宋体" w:hAnsi="宋体" w:eastAsia="宋体" w:cs="宋体"/>
          <w:color w:val="000"/>
          <w:sz w:val="28"/>
          <w:szCs w:val="28"/>
        </w:rPr>
        <w:t xml:space="preserve">5.参与资产清查专项审计的社会中介机构按照区财政局统一要求，制定资产清查审计工作方案，确定审计程序和步骤等。</w:t>
      </w:r>
    </w:p>
    <w:p>
      <w:pPr>
        <w:ind w:left="0" w:right="0" w:firstLine="560"/>
        <w:spacing w:before="450" w:after="450" w:line="312" w:lineRule="auto"/>
      </w:pPr>
      <w:r>
        <w:rPr>
          <w:rFonts w:ascii="宋体" w:hAnsi="宋体" w:eastAsia="宋体" w:cs="宋体"/>
          <w:color w:val="000"/>
          <w:sz w:val="28"/>
          <w:szCs w:val="28"/>
        </w:rPr>
        <w:t xml:space="preserve">6．按照资产清查工作范围开展单位基本情况清理、汇总，分别于20xx年6月30日和20xx年7月10日之前上报区财政局。</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根据《行政事业单位资产清查核实办法》的规定要求，对镇政府账面上反映的\'国有资产进行全面清查。自查工作完成后，将申报文件、资产清查报表、专项审计报告和资产清查工作报告等材料进行审核汇总后于20xx年7月10日前报送区财政局。其中，纸质材料应当包括正式发文、本部门资产清查汇总报表和资产清查工作报告等；电子材料除提供纸质材料电子版外，还应当包括资产卡片、固定（无形）资产盘点单、资产清查明细表、资产清查报表和资产清查汇总表、中介机构专项审计报告。</w:t>
      </w:r>
    </w:p>
    <w:p>
      <w:pPr>
        <w:ind w:left="0" w:right="0" w:firstLine="560"/>
        <w:spacing w:before="450" w:after="450" w:line="312" w:lineRule="auto"/>
      </w:pPr>
      <w:r>
        <w:rPr>
          <w:rFonts w:ascii="宋体" w:hAnsi="宋体" w:eastAsia="宋体" w:cs="宋体"/>
          <w:color w:val="000"/>
          <w:sz w:val="28"/>
          <w:szCs w:val="28"/>
        </w:rPr>
        <w:t xml:space="preserve">2.区财政局对资产清查结果进行审核（另行通知）。经主管部门和区财政局审核通过的资产清查结果开展资产核实工作。对于需要报送区财政局审批的资产核实事项，单位应当将申报文件、资产核实申请表、资产清查报表、相关证据和经济鉴证证明等材料经主管部门审核后，报区财政局审批。</w:t>
      </w:r>
    </w:p>
    <w:p>
      <w:pPr>
        <w:ind w:left="0" w:right="0" w:firstLine="560"/>
        <w:spacing w:before="450" w:after="450" w:line="312" w:lineRule="auto"/>
      </w:pPr>
      <w:r>
        <w:rPr>
          <w:rFonts w:ascii="宋体" w:hAnsi="宋体" w:eastAsia="宋体" w:cs="宋体"/>
          <w:color w:val="000"/>
          <w:sz w:val="28"/>
          <w:szCs w:val="28"/>
        </w:rPr>
        <w:t xml:space="preserve">3.社会中介机构核查。在本次资产清查工作中，聘请社会中介机构在单位自查工作开始时就参与相关工作，保持审计工作与单位资产清查工作的同步进行，并积极配合财政部门指导单位自查，协助单位完成资产清查结果汇总上报工作；按统一的程序、标准进行审计，提交统一规范的审计报告。</w:t>
      </w:r>
    </w:p>
    <w:p>
      <w:pPr>
        <w:ind w:left="0" w:right="0" w:firstLine="560"/>
        <w:spacing w:before="450" w:after="450" w:line="312" w:lineRule="auto"/>
      </w:pPr>
      <w:r>
        <w:rPr>
          <w:rFonts w:ascii="宋体" w:hAnsi="宋体" w:eastAsia="宋体" w:cs="宋体"/>
          <w:color w:val="000"/>
          <w:sz w:val="28"/>
          <w:szCs w:val="28"/>
        </w:rPr>
        <w:t xml:space="preserve">（三）总结阶段（20xx年7月）。</w:t>
      </w:r>
    </w:p>
    <w:p>
      <w:pPr>
        <w:ind w:left="0" w:right="0" w:firstLine="560"/>
        <w:spacing w:before="450" w:after="450" w:line="312" w:lineRule="auto"/>
      </w:pPr>
      <w:r>
        <w:rPr>
          <w:rFonts w:ascii="宋体" w:hAnsi="宋体" w:eastAsia="宋体" w:cs="宋体"/>
          <w:color w:val="000"/>
          <w:sz w:val="28"/>
          <w:szCs w:val="28"/>
        </w:rPr>
        <w:t xml:space="preserve">1．对资产清查工作进行总结，为下一步国有资产管理工作提出改进措施。</w:t>
      </w:r>
    </w:p>
    <w:p>
      <w:pPr>
        <w:ind w:left="0" w:right="0" w:firstLine="560"/>
        <w:spacing w:before="450" w:after="450" w:line="312" w:lineRule="auto"/>
      </w:pPr>
      <w:r>
        <w:rPr>
          <w:rFonts w:ascii="宋体" w:hAnsi="宋体" w:eastAsia="宋体" w:cs="宋体"/>
          <w:color w:val="000"/>
          <w:sz w:val="28"/>
          <w:szCs w:val="28"/>
        </w:rPr>
        <w:t xml:space="preserve">2．根据资产清查结果和实际情况,制定完善管理制度的实施办法，并组织实施。</w:t>
      </w:r>
    </w:p>
    <w:p>
      <w:pPr>
        <w:ind w:left="0" w:right="0" w:firstLine="560"/>
        <w:spacing w:before="450" w:after="450" w:line="312" w:lineRule="auto"/>
      </w:pPr>
      <w:r>
        <w:rPr>
          <w:rFonts w:ascii="宋体" w:hAnsi="宋体" w:eastAsia="宋体" w:cs="宋体"/>
          <w:color w:val="000"/>
          <w:sz w:val="28"/>
          <w:szCs w:val="28"/>
        </w:rPr>
        <w:t xml:space="preserve">3.资产清查工作方案实施情况。</w:t>
      </w:r>
    </w:p>
    <w:p>
      <w:pPr>
        <w:ind w:left="0" w:right="0" w:firstLine="560"/>
        <w:spacing w:before="450" w:after="450" w:line="312" w:lineRule="auto"/>
      </w:pPr>
      <w:r>
        <w:rPr>
          <w:rFonts w:ascii="宋体" w:hAnsi="宋体" w:eastAsia="宋体" w:cs="宋体"/>
          <w:color w:val="000"/>
          <w:sz w:val="28"/>
          <w:szCs w:val="28"/>
        </w:rPr>
        <w:t xml:space="preserve">严格根据我镇资产清查实施方案，组织专人，对资产价值、数量、存放地点，使用人员、管理人员进行核对，对已损毁物品进行调查核实，查明原因，予以申报。</w:t>
      </w:r>
    </w:p>
    <w:p>
      <w:pPr>
        <w:ind w:left="0" w:right="0" w:firstLine="560"/>
        <w:spacing w:before="450" w:after="450" w:line="312" w:lineRule="auto"/>
      </w:pPr>
      <w:r>
        <w:rPr>
          <w:rFonts w:ascii="宋体" w:hAnsi="宋体" w:eastAsia="宋体" w:cs="宋体"/>
          <w:color w:val="000"/>
          <w:sz w:val="28"/>
          <w:szCs w:val="28"/>
        </w:rPr>
        <w:t xml:space="preserve">4.聘请中介审计情况。</w:t>
      </w:r>
    </w:p>
    <w:p>
      <w:pPr>
        <w:ind w:left="0" w:right="0" w:firstLine="560"/>
        <w:spacing w:before="450" w:after="450" w:line="312" w:lineRule="auto"/>
      </w:pPr>
      <w:r>
        <w:rPr>
          <w:rFonts w:ascii="宋体" w:hAnsi="宋体" w:eastAsia="宋体" w:cs="宋体"/>
          <w:color w:val="000"/>
          <w:sz w:val="28"/>
          <w:szCs w:val="28"/>
        </w:rPr>
        <w:t xml:space="preserve">按照区财政局统一要求，聘请资产</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政府工作总结不属于公文篇九</w:t>
      </w:r>
    </w:p>
    <w:p>
      <w:pPr>
        <w:ind w:left="0" w:right="0" w:firstLine="560"/>
        <w:spacing w:before="450" w:after="450" w:line="312" w:lineRule="auto"/>
      </w:pPr>
      <w:r>
        <w:rPr>
          <w:rFonts w:ascii="宋体" w:hAnsi="宋体" w:eastAsia="宋体" w:cs="宋体"/>
          <w:color w:val="000"/>
          <w:sz w:val="28"/>
          <w:szCs w:val="28"/>
        </w:rPr>
        <w:t xml:space="preserve">在过去的一年里，规划建设部在区委、区政府和园区管委会的统一领导和正确指挥下，在各相关部门的积极配合和大力支持下，本着全面贯彻落实科学发展观的原则，以进一步加快园区建设、全面拓展园区用地空间为目的，我部在园区征地、拆迁、基建等方面突破了一个个难关，取得了一系列优秀战果，现将我部一年来的工作总结和汇报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在区委和区政府的高度重视下，2024年我部新拆迁土地共xxx亩，征用土地共xx亩，拆迁农户共xx户，并对征收土地、房屋拆迁、青苗及其他地面附着物等进行了补偿。另外，我部共完成道路总长xx公里，给水管线xx公里，污水管线xx公里，雨水管线xx公里，绿化面积xx平方米，风光互补路灯xx基，累计完成投资约xx万元。</w:t>
      </w:r>
    </w:p>
    <w:p>
      <w:pPr>
        <w:ind w:left="0" w:right="0" w:firstLine="560"/>
        <w:spacing w:before="450" w:after="450" w:line="312" w:lineRule="auto"/>
      </w:pPr>
      <w:r>
        <w:rPr>
          <w:rFonts w:ascii="宋体" w:hAnsi="宋体" w:eastAsia="宋体" w:cs="宋体"/>
          <w:color w:val="000"/>
          <w:sz w:val="28"/>
          <w:szCs w:val="28"/>
        </w:rPr>
        <w:t xml:space="preserve">（一）突出重点，征地拆迁工作再创新高</w:t>
      </w:r>
    </w:p>
    <w:p>
      <w:pPr>
        <w:ind w:left="0" w:right="0" w:firstLine="560"/>
        <w:spacing w:before="450" w:after="450" w:line="312" w:lineRule="auto"/>
      </w:pPr>
      <w:r>
        <w:rPr>
          <w:rFonts w:ascii="宋体" w:hAnsi="宋体" w:eastAsia="宋体" w:cs="宋体"/>
          <w:color w:val="000"/>
          <w:sz w:val="28"/>
          <w:szCs w:val="28"/>
        </w:rPr>
        <w:t xml:space="preserve">1、为进一步拓展发展空间，加快园区的建设和发展，保障企业顺利入驻园区，园区加大了拆迁征地力度，今年以来，园区总计投入xx亿元，对xxx的用户进行了拆迁，共拆迁住户xx户，房屋总建筑面积约xx万平方米。其中，xx村住户xx户，房屋建筑面积xx万平方米；xx村住户xx户，房屋建筑面积xx万平方米；xx村住户xx户，房屋建筑面积xx万平方米。共计拆迁出净地xx亩，为入驻企业的即时用地提供了充足的保障。</w:t>
      </w:r>
    </w:p>
    <w:p>
      <w:pPr>
        <w:ind w:left="0" w:right="0" w:firstLine="560"/>
        <w:spacing w:before="450" w:after="450" w:line="312" w:lineRule="auto"/>
      </w:pPr>
      <w:r>
        <w:rPr>
          <w:rFonts w:ascii="宋体" w:hAnsi="宋体" w:eastAsia="宋体" w:cs="宋体"/>
          <w:color w:val="000"/>
          <w:sz w:val="28"/>
          <w:szCs w:val="28"/>
        </w:rPr>
        <w:t xml:space="preserve">2、今年以来，根据区委、区政府的建设要求，进一步拓展园区土地发展空间，按照“总体规划、分步实施、滚动发展”的思路，我园区组织有关工作人员积极开展xx的土地征用工作，先后从xxx共征用了土地xx亩。其中，从xx征用了xx亩土地；从xx村征用了xx亩土地；从xx村征用了xx亩土地。同时，对征地范围内的地上附着物也进行了测量登记，为拆迁征地的补偿工作做好了准备；在征地工作具体实施的过程中，我们耐心倾听群众的心声，结合xxx地实际的征地搬迁情况，对在征地过程中有冲突的地方耐心向群众解释、宣传，最终取得了征地用户的理解和支持，在工作中，我们不断的交流经验、互相学习，为征地工作的顺利进行打下了基础。</w:t>
      </w:r>
    </w:p>
    <w:p>
      <w:pPr>
        <w:ind w:left="0" w:right="0" w:firstLine="560"/>
        <w:spacing w:before="450" w:after="450" w:line="312" w:lineRule="auto"/>
      </w:pPr>
      <w:r>
        <w:rPr>
          <w:rFonts w:ascii="宋体" w:hAnsi="宋体" w:eastAsia="宋体" w:cs="宋体"/>
          <w:color w:val="000"/>
          <w:sz w:val="28"/>
          <w:szCs w:val="28"/>
        </w:rPr>
        <w:t xml:space="preserve">（二）关注民生，依法和谐拆迁</w:t>
      </w:r>
    </w:p>
    <w:p>
      <w:pPr>
        <w:ind w:left="0" w:right="0" w:firstLine="560"/>
        <w:spacing w:before="450" w:after="450" w:line="312" w:lineRule="auto"/>
      </w:pPr>
      <w:r>
        <w:rPr>
          <w:rFonts w:ascii="宋体" w:hAnsi="宋体" w:eastAsia="宋体" w:cs="宋体"/>
          <w:color w:val="000"/>
          <w:sz w:val="28"/>
          <w:szCs w:val="28"/>
        </w:rPr>
        <w:t xml:space="preserve">从今年xx月xx日着手征地拆迁工作开始，为尽快完成区里下达的任务，确保新入驻企业和道路修建工作顺利进行，我部安排了具体人员对土地进行征收拆迁的同时，充分发挥关注民生的精神，安排工作人员分别对xxx范围内的青苗等地面附着物进行摸底调查，了解相关情况，并进行具体的相关登记工作，根据具体情况对地上青苗附着物进行了补偿。截至目前，共补偿xx户，共计xx亩，补偿金额xx万元。</w:t>
      </w:r>
    </w:p>
    <w:p>
      <w:pPr>
        <w:ind w:left="0" w:right="0" w:firstLine="560"/>
        <w:spacing w:before="450" w:after="450" w:line="312" w:lineRule="auto"/>
      </w:pPr>
      <w:r>
        <w:rPr>
          <w:rFonts w:ascii="宋体" w:hAnsi="宋体" w:eastAsia="宋体" w:cs="宋体"/>
          <w:color w:val="000"/>
          <w:sz w:val="28"/>
          <w:szCs w:val="28"/>
        </w:rPr>
        <w:t xml:space="preserve">（三）基础设施建设工作不断加强</w:t>
      </w:r>
    </w:p>
    <w:p>
      <w:pPr>
        <w:ind w:left="0" w:right="0" w:firstLine="560"/>
        <w:spacing w:before="450" w:after="450" w:line="312" w:lineRule="auto"/>
      </w:pPr>
      <w:r>
        <w:rPr>
          <w:rFonts w:ascii="宋体" w:hAnsi="宋体" w:eastAsia="宋体" w:cs="宋体"/>
          <w:color w:val="000"/>
          <w:sz w:val="28"/>
          <w:szCs w:val="28"/>
        </w:rPr>
        <w:t xml:space="preserve">今年以来，在区委、区政府领导的高度重视下，在管委会领</w:t>
      </w:r>
    </w:p>
    <w:p>
      <w:pPr>
        <w:ind w:left="0" w:right="0" w:firstLine="560"/>
        <w:spacing w:before="450" w:after="450" w:line="312" w:lineRule="auto"/>
      </w:pPr>
      <w:r>
        <w:rPr>
          <w:rFonts w:ascii="宋体" w:hAnsi="宋体" w:eastAsia="宋体" w:cs="宋体"/>
          <w:color w:val="000"/>
          <w:sz w:val="28"/>
          <w:szCs w:val="28"/>
        </w:rPr>
        <w:t xml:space="preserve">导的带领和指挥下，我们多措并举积极推进园区建设进程，对在建区及新规划区进行了整体规划建设，全年共建设完成xxx工程，累计完成道路总长xx米；雨水管线xx米；给水管线xx米；污水管线xx米；完成了在建区各条路的硬化工程，硬化面积为xx平方米，新安装风光互补路灯xx基，太阳能路灯xx基，绿化面积xx平方米，累计投入资金xx多万元。</w:t>
      </w:r>
    </w:p>
    <w:p>
      <w:pPr>
        <w:ind w:left="0" w:right="0" w:firstLine="560"/>
        <w:spacing w:before="450" w:after="450" w:line="312" w:lineRule="auto"/>
      </w:pPr>
      <w:r>
        <w:rPr>
          <w:rFonts w:ascii="宋体" w:hAnsi="宋体" w:eastAsia="宋体" w:cs="宋体"/>
          <w:color w:val="000"/>
          <w:sz w:val="28"/>
          <w:szCs w:val="28"/>
        </w:rPr>
        <w:t xml:space="preserve">在一年的基础设施建设中，除在建区基础设施工程的建设外，还完成了xx面积的绿化工程建设，共完成各类树苗种植xx株；完成了路灯xx基的亮化工程建设，并加强了对路灯等照明设施的维护与管理，为园区企业和行人提供了方便。其次，完善了测绘定界制度，确保了测绘定界工作的顺利进行。一年以来，我们在测绘定量工作中积累经验、寻找不足，制订并完善了测绘定界制度，为企业的生产经营活动提供更加完善和高效的服务，严格控制了园区道路两侧沿街企业建筑物和构筑物的占地范围。对今年开工的道路、管网、绿化及路灯，进行施工放线和竣工测量；积极配合开展征地工作，及时对新征土地及地面附着物进行测量，为征地工作提供详实、可靠的依据；同时，在工作实践中不断学习和积累经验，用现代的科学技术手段完成各项测量和成图工作，为测绘定界的结果增加真实可靠的科学依据。</w:t>
      </w:r>
    </w:p>
    <w:p>
      <w:pPr>
        <w:ind w:left="0" w:right="0" w:firstLine="560"/>
        <w:spacing w:before="450" w:after="450" w:line="312" w:lineRule="auto"/>
      </w:pPr>
      <w:r>
        <w:rPr>
          <w:rFonts w:ascii="宋体" w:hAnsi="宋体" w:eastAsia="宋体" w:cs="宋体"/>
          <w:color w:val="000"/>
          <w:sz w:val="28"/>
          <w:szCs w:val="28"/>
        </w:rPr>
        <w:t xml:space="preserve">二、求真务实，做好后续工作，确保征地拆迁的科学规范</w:t>
      </w:r>
    </w:p>
    <w:p>
      <w:pPr>
        <w:ind w:left="0" w:right="0" w:firstLine="560"/>
        <w:spacing w:before="450" w:after="450" w:line="312" w:lineRule="auto"/>
      </w:pPr>
      <w:r>
        <w:rPr>
          <w:rFonts w:ascii="宋体" w:hAnsi="宋体" w:eastAsia="宋体" w:cs="宋体"/>
          <w:color w:val="000"/>
          <w:sz w:val="28"/>
          <w:szCs w:val="28"/>
        </w:rPr>
        <w:t xml:space="preserve">1、提高领导觉悟，加强组织领导。由于我部工作是园区最</w:t>
      </w:r>
    </w:p>
    <w:p>
      <w:pPr>
        <w:ind w:left="0" w:right="0" w:firstLine="560"/>
        <w:spacing w:before="450" w:after="450" w:line="312" w:lineRule="auto"/>
      </w:pPr>
      <w:r>
        <w:rPr>
          <w:rFonts w:ascii="宋体" w:hAnsi="宋体" w:eastAsia="宋体" w:cs="宋体"/>
          <w:color w:val="000"/>
          <w:sz w:val="28"/>
          <w:szCs w:val="28"/>
        </w:rPr>
        <w:t xml:space="preserve">前沿、最基础的工作，在区委、区政府和管委会的大力支持下，我部高度重视，并根据工作实际情况，有针对性地进行了细致、科学地分工，不定期召开工作会议，加强对工作各个环节的管理，确保各项工作高效开展。并在每次会议上讨论拆迁工作中发现的问题和存在问题，及时提出整改意见，对拆迁项目负责人进行明确分工，责任到人，确保各项工作的顺利开展。</w:t>
      </w:r>
    </w:p>
    <w:p>
      <w:pPr>
        <w:ind w:left="0" w:right="0" w:firstLine="560"/>
        <w:spacing w:before="450" w:after="450" w:line="312" w:lineRule="auto"/>
      </w:pPr>
      <w:r>
        <w:rPr>
          <w:rFonts w:ascii="宋体" w:hAnsi="宋体" w:eastAsia="宋体" w:cs="宋体"/>
          <w:color w:val="000"/>
          <w:sz w:val="28"/>
          <w:szCs w:val="28"/>
        </w:rPr>
        <w:t xml:space="preserve">2、明确分工，提高工作效率</w:t>
      </w:r>
    </w:p>
    <w:p>
      <w:pPr>
        <w:ind w:left="0" w:right="0" w:firstLine="560"/>
        <w:spacing w:before="450" w:after="450" w:line="312" w:lineRule="auto"/>
      </w:pPr>
      <w:r>
        <w:rPr>
          <w:rFonts w:ascii="宋体" w:hAnsi="宋体" w:eastAsia="宋体" w:cs="宋体"/>
          <w:color w:val="000"/>
          <w:sz w:val="28"/>
          <w:szCs w:val="28"/>
        </w:rPr>
        <w:t xml:space="preserve">一项工作的顺利进行及实施必须依赖于一个有凝聚力的团队，而确保团队的工作效率的重点就是要分工明确，明确任务，责任到人。我部在具体的工作过程中，将具体任务分配到各个小组、各个责任人，避免了工作重叠、权责不清状况的出现，确保了工作能按时保质保量的完成任务，提高了工作效率。</w:t>
      </w:r>
    </w:p>
    <w:p>
      <w:pPr>
        <w:ind w:left="0" w:right="0" w:firstLine="560"/>
        <w:spacing w:before="450" w:after="450" w:line="312" w:lineRule="auto"/>
      </w:pPr>
      <w:r>
        <w:rPr>
          <w:rFonts w:ascii="宋体" w:hAnsi="宋体" w:eastAsia="宋体" w:cs="宋体"/>
          <w:color w:val="000"/>
          <w:sz w:val="28"/>
          <w:szCs w:val="28"/>
        </w:rPr>
        <w:t xml:space="preserve">3、化解矛盾，做好信访接待工作</w:t>
      </w:r>
    </w:p>
    <w:p>
      <w:pPr>
        <w:ind w:left="0" w:right="0" w:firstLine="560"/>
        <w:spacing w:before="450" w:after="450" w:line="312" w:lineRule="auto"/>
      </w:pPr>
      <w:r>
        <w:rPr>
          <w:rFonts w:ascii="宋体" w:hAnsi="宋体" w:eastAsia="宋体" w:cs="宋体"/>
          <w:color w:val="000"/>
          <w:sz w:val="28"/>
          <w:szCs w:val="28"/>
        </w:rPr>
        <w:t xml:space="preserve">在征地拆迁补偿的后续工作中，我部按照“实事求是、依法处理、有力稳定”的原则，积极配合信访局等相关部门，做好对口信访接待工作。以极大的耐心和诚心接待好来访群众并尽自己最大努力解决好来访问题，坚持特事特办、客气接待的方针，让群众满意而归。在接待信访工作中，主要做好以下工作：首先，是对政策有明文规定的及时答复；其次是对重大复杂的疑难问题及时汇报，明确以后及时回复；最后是对领导和上级转批的问题，及时进行研究处理，真正做到事事落实到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2024年即将过去，这是不断取得成绩的一年，但是也是需</w:t>
      </w:r>
    </w:p>
    <w:p>
      <w:pPr>
        <w:ind w:left="0" w:right="0" w:firstLine="560"/>
        <w:spacing w:before="450" w:after="450" w:line="312" w:lineRule="auto"/>
      </w:pPr>
      <w:r>
        <w:rPr>
          <w:rFonts w:ascii="宋体" w:hAnsi="宋体" w:eastAsia="宋体" w:cs="宋体"/>
          <w:color w:val="000"/>
          <w:sz w:val="28"/>
          <w:szCs w:val="28"/>
        </w:rPr>
        <w:t xml:space="preserve">要认真总结的一年。在工作中我们不但取得了明显的成绩，更获得了很多值得总结的宝贵经验。新的一年即将到来，2024年是一个崭新的开始，是我们取得新的工作成果和成绩的开始，我部做出下一步工作计划如下：</w:t>
      </w:r>
    </w:p>
    <w:p>
      <w:pPr>
        <w:ind w:left="0" w:right="0" w:firstLine="560"/>
        <w:spacing w:before="450" w:after="450" w:line="312" w:lineRule="auto"/>
      </w:pPr>
      <w:r>
        <w:rPr>
          <w:rFonts w:ascii="宋体" w:hAnsi="宋体" w:eastAsia="宋体" w:cs="宋体"/>
          <w:color w:val="000"/>
          <w:sz w:val="28"/>
          <w:szCs w:val="28"/>
        </w:rPr>
        <w:t xml:space="preserve">1、加大宣传，积极动员</w:t>
      </w:r>
    </w:p>
    <w:p>
      <w:pPr>
        <w:ind w:left="0" w:right="0" w:firstLine="560"/>
        <w:spacing w:before="450" w:after="450" w:line="312" w:lineRule="auto"/>
      </w:pPr>
      <w:r>
        <w:rPr>
          <w:rFonts w:ascii="宋体" w:hAnsi="宋体" w:eastAsia="宋体" w:cs="宋体"/>
          <w:color w:val="000"/>
          <w:sz w:val="28"/>
          <w:szCs w:val="28"/>
        </w:rPr>
        <w:t xml:space="preserve">为调动各方面的积极性，顺利推动xxx的土地拆迁征地工作的顺利进行，我取各有关部门应加大宣传力度，积极动员群众支持和配合我区完成征地拆迁工作。为征地拆迁工作提供有力的思想保障，减少信访接待工作的难度和数量。</w:t>
      </w:r>
    </w:p>
    <w:p>
      <w:pPr>
        <w:ind w:left="0" w:right="0" w:firstLine="560"/>
        <w:spacing w:before="450" w:after="450" w:line="312" w:lineRule="auto"/>
      </w:pPr>
      <w:r>
        <w:rPr>
          <w:rFonts w:ascii="宋体" w:hAnsi="宋体" w:eastAsia="宋体" w:cs="宋体"/>
          <w:color w:val="000"/>
          <w:sz w:val="28"/>
          <w:szCs w:val="28"/>
        </w:rPr>
        <w:t xml:space="preserve">2、在2024年工作成果的基础上，将征地拆迁补偿工作再创新高</w:t>
      </w:r>
    </w:p>
    <w:p>
      <w:pPr>
        <w:ind w:left="0" w:right="0" w:firstLine="560"/>
        <w:spacing w:before="450" w:after="450" w:line="312" w:lineRule="auto"/>
      </w:pPr>
      <w:r>
        <w:rPr>
          <w:rFonts w:ascii="宋体" w:hAnsi="宋体" w:eastAsia="宋体" w:cs="宋体"/>
          <w:color w:val="000"/>
          <w:sz w:val="28"/>
          <w:szCs w:val="28"/>
        </w:rPr>
        <w:t xml:space="preserve">首先，在征地方面，在xx已征用土地的基础上，继续向xx扩大征地范围，尽可能多的征收土地，为园区提供充足的发展空间。</w:t>
      </w:r>
    </w:p>
    <w:p>
      <w:pPr>
        <w:ind w:left="0" w:right="0" w:firstLine="560"/>
        <w:spacing w:before="450" w:after="450" w:line="312" w:lineRule="auto"/>
      </w:pPr>
      <w:r>
        <w:rPr>
          <w:rFonts w:ascii="宋体" w:hAnsi="宋体" w:eastAsia="宋体" w:cs="宋体"/>
          <w:color w:val="000"/>
          <w:sz w:val="28"/>
          <w:szCs w:val="28"/>
        </w:rPr>
        <w:t xml:space="preserve">其次，在房屋拆迁工作方面，尽快确定新规划区范围内的建筑物拆迁补偿标准，对已征用的地块范围内的地上建筑物进行拆除。同时对xxx预征用土地地上住户进行摸底调查，为拆迁做好前期准备工作，争取早日开始拆迁。</w:t>
      </w:r>
    </w:p>
    <w:p>
      <w:pPr>
        <w:ind w:left="0" w:right="0" w:firstLine="560"/>
        <w:spacing w:before="450" w:after="450" w:line="312" w:lineRule="auto"/>
      </w:pPr>
      <w:r>
        <w:rPr>
          <w:rFonts w:ascii="宋体" w:hAnsi="宋体" w:eastAsia="宋体" w:cs="宋体"/>
          <w:color w:val="000"/>
          <w:sz w:val="28"/>
          <w:szCs w:val="28"/>
        </w:rPr>
        <w:t xml:space="preserve">3、在做好征地拆迁工作的同时，加大基础设施建设的力度 继续加大道路及配套管网建设和其他配套设施的建设力度，预计在2024年，新建道路、雨水、污水、给水管网、燃气输送管道等的长度，绿化面积，路灯的数量等都达到一个新的高度，为确保这些目标的实现，预计投入资金xx亿元。</w:t>
      </w:r>
    </w:p>
    <w:p>
      <w:pPr>
        <w:ind w:left="0" w:right="0" w:firstLine="560"/>
        <w:spacing w:before="450" w:after="450" w:line="312" w:lineRule="auto"/>
      </w:pPr>
      <w:r>
        <w:rPr>
          <w:rFonts w:ascii="宋体" w:hAnsi="宋体" w:eastAsia="宋体" w:cs="宋体"/>
          <w:color w:val="000"/>
          <w:sz w:val="28"/>
          <w:szCs w:val="28"/>
        </w:rPr>
        <w:t xml:space="preserve">在今后的工作中，我部将继续围绕区委、区政府的规划要求，服从区委、区政府和园区管委会的工作部署，推动征地拆迁工作再上新台阶，再创新辉煌。</w:t>
      </w:r>
    </w:p>
    <w:p>
      <w:pPr>
        <w:ind w:left="0" w:right="0" w:firstLine="560"/>
        <w:spacing w:before="450" w:after="450" w:line="312" w:lineRule="auto"/>
      </w:pPr>
      <w:r>
        <w:rPr>
          <w:rFonts w:ascii="宋体" w:hAnsi="宋体" w:eastAsia="宋体" w:cs="宋体"/>
          <w:color w:val="000"/>
          <w:sz w:val="28"/>
          <w:szCs w:val="28"/>
        </w:rPr>
        <w:t xml:space="preserve">建设规划部</w:t>
      </w:r>
    </w:p>
    <w:p>
      <w:pPr>
        <w:ind w:left="0" w:right="0" w:firstLine="560"/>
        <w:spacing w:before="450" w:after="450" w:line="312" w:lineRule="auto"/>
      </w:pPr>
      <w:r>
        <w:rPr>
          <w:rFonts w:ascii="宋体" w:hAnsi="宋体" w:eastAsia="宋体" w:cs="宋体"/>
          <w:color w:val="000"/>
          <w:sz w:val="28"/>
          <w:szCs w:val="28"/>
        </w:rPr>
        <w:t xml:space="preserve">二零壹一一年十一月十六日</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政府工作总结不属于公文篇十</w:t>
      </w:r>
    </w:p>
    <w:p>
      <w:pPr>
        <w:ind w:left="0" w:right="0" w:firstLine="560"/>
        <w:spacing w:before="450" w:after="450" w:line="312" w:lineRule="auto"/>
      </w:pPr>
      <w:r>
        <w:rPr>
          <w:rFonts w:ascii="宋体" w:hAnsi="宋体" w:eastAsia="宋体" w:cs="宋体"/>
          <w:color w:val="000"/>
          <w:sz w:val="28"/>
          <w:szCs w:val="28"/>
        </w:rPr>
        <w:t xml:space="preserve">教育工作历来是我乡工作的重中之重，2024年在上级部门的领导下，我乡严格乡长责任制，对我乡小学以每月2次专题听取学校的汇报，并安排各村村长以每月2次深入学校和部分家中进行教育工作专访的形式，了解和安排教育工作，年内召开了3次家长会，今年新招生适龄儿童28人，现共有学生116人，同时，为保障学校师资力量，由乡长牵头专程前往县教育局汇报工作，并得到县教育局的大力支持，为我乡学校新分配了2名教师，并为我校实施了线路改造工程，同时解决了部分课桌，为优化学校教学课题。开展包虫病宣传活动，使每位学生都认识到预防包虫病的重要性和必要性，开展每周开设书法、体育兴趣小组，丰富学生课外活动，进行地震演练，为学生宿舍添加床和被子，改善学生生活用品，为每位学生发放书包等。</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政府工作总结不属于公文篇十一</w:t>
      </w:r>
    </w:p>
    <w:p>
      <w:pPr>
        <w:ind w:left="0" w:right="0" w:firstLine="560"/>
        <w:spacing w:before="450" w:after="450" w:line="312" w:lineRule="auto"/>
      </w:pPr>
      <w:r>
        <w:rPr>
          <w:rFonts w:ascii="宋体" w:hAnsi="宋体" w:eastAsia="宋体" w:cs="宋体"/>
          <w:color w:val="000"/>
          <w:sz w:val="28"/>
          <w:szCs w:val="28"/>
        </w:rPr>
        <w:t xml:space="preserve">按照“思想进一步统一、力量进一步凝聚、作风进一步转变、工作进一步推动”的总体要求，今年5月至7月，在全县20个乡镇及所有县级部门、学校、企业、社会组织中广泛开展“实现伟大中国梦、建设美丽繁荣和谐四川”主题教育活动，教育引导全县党员干部和群众为谱写中国梦的四川篇章、达州行动、开江华章而努力奋斗，圆满完成了主题教育活动的各项工作。</w:t>
      </w:r>
    </w:p>
    <w:p>
      <w:pPr>
        <w:ind w:left="0" w:right="0" w:firstLine="560"/>
        <w:spacing w:before="450" w:after="450" w:line="312" w:lineRule="auto"/>
      </w:pPr>
      <w:r>
        <w:rPr>
          <w:rFonts w:ascii="宋体" w:hAnsi="宋体" w:eastAsia="宋体" w:cs="宋体"/>
          <w:color w:val="000"/>
          <w:sz w:val="28"/>
          <w:szCs w:val="28"/>
        </w:rPr>
        <w:t xml:space="preserve">1、突出学习教育，夯实群众基础。编印《巴山平原中国梦》简明读本5000册和《主题活动知识100问》10000册，实施“百名理论骨干送课到基层、千册简明读本进支部、万名党员干部晒承诺”三大活动，集中县委党校、政研室、党史办等300余理论骨干力量，分赴各乡镇、村(社区)和企事业单位进行重点辅导。县委书记、县长带头到联系点现场为基层党员干部群众宣讲“中国梦”。合理利用“基层干群讲坛”，创作金钱板、群口快板、歌曲等群众喜闻乐见的充满“泥土味”的地方文艺作品30余件，在寓教于乐中坚定群众心中的“中国梦”。主题教育活动中，基层单位共召开院坝会、举办坝坝戏1000余次，让活动实现了横到边、纵到底、全覆盖的目标。</w:t>
      </w:r>
    </w:p>
    <w:p>
      <w:pPr>
        <w:ind w:left="0" w:right="0" w:firstLine="560"/>
        <w:spacing w:before="450" w:after="450" w:line="312" w:lineRule="auto"/>
      </w:pPr>
      <w:r>
        <w:rPr>
          <w:rFonts w:ascii="宋体" w:hAnsi="宋体" w:eastAsia="宋体" w:cs="宋体"/>
          <w:color w:val="000"/>
          <w:sz w:val="28"/>
          <w:szCs w:val="28"/>
        </w:rPr>
        <w:t xml:space="preserve">2、狠抓关键环节，强化活动实效。围绕“四个进一步”要求，科学规划49个主题教育活动示范单位，成立8个活动指导组，分行业、分系统实施蹲点指导，确保活动规定动作不走样、自选动作有创新。健全督查网络，坚持每周编发督查通报，将主题教育活动纳入党建工作目标考核，防止活动搞形式、走过场。活动中，共进行集中督查5次，编发督查通报3期，对领导不重视、推进不力的单位进行了通报批评，有效防止了搞形式、走过场。广大党员干部自觉弘扬好学、实干、为民、创新作风，26名县级党员领导干部、110名党员领导干部和856名机关干部，就实现百姓安居梦、就业梦、行路梦、致富梦，深入农家小院和田间地头，与基层群众面对面，有效化解纠纷矛盾1200余件，为群众办实事552件，让群众看到了变化、得到了实惠。</w:t>
      </w:r>
    </w:p>
    <w:p>
      <w:pPr>
        <w:ind w:left="0" w:right="0" w:firstLine="560"/>
        <w:spacing w:before="450" w:after="450" w:line="312" w:lineRule="auto"/>
      </w:pPr>
      <w:r>
        <w:rPr>
          <w:rFonts w:ascii="宋体" w:hAnsi="宋体" w:eastAsia="宋体" w:cs="宋体"/>
          <w:color w:val="000"/>
          <w:sz w:val="28"/>
          <w:szCs w:val="28"/>
        </w:rPr>
        <w:t xml:space="preserve">3、注重载体创新，谱写华丽篇章。各地各部门党政领导干部通过单位内部交流、系统横向交流、上下沟通交流等方式，与基层党员和群众密切沟通交流，广泛收集群众所需所盼。县委书记带头深入基层联系点就产业发展、城乡规划等与群众话梦绘蓝图，带头撰写调研报告。全县领导干部走访群众20__余人次，科级以上领导干部共撰写调研报告或心得体会1160篇。以召开座谈会议、举行电视访谈、开展主题征文、举办演讲大赛等形式，引领基层党组织和党员干部在“全民创业、全域创新、全面创优”中奋发有为。大力实施开江“223”经济发展三大核心任务，加快200亿量级县级中等城市、新农村“2+43”工程等重大项目建设，全县上下形成了人心思齐、人心思干的良好局面。</w:t>
      </w:r>
    </w:p>
    <w:p>
      <w:pPr>
        <w:ind w:left="0" w:right="0" w:firstLine="560"/>
        <w:spacing w:before="450" w:after="450" w:line="312" w:lineRule="auto"/>
      </w:pPr>
      <w:r>
        <w:rPr>
          <w:rFonts w:ascii="宋体" w:hAnsi="宋体" w:eastAsia="宋体" w:cs="宋体"/>
          <w:color w:val="000"/>
          <w:sz w:val="28"/>
          <w:szCs w:val="28"/>
        </w:rPr>
        <w:t xml:space="preserve">(二)以提高执政能力为核心，加强班子队伍建设</w:t>
      </w:r>
    </w:p>
    <w:p>
      <w:pPr>
        <w:ind w:left="0" w:right="0" w:firstLine="560"/>
        <w:spacing w:before="450" w:after="450" w:line="312" w:lineRule="auto"/>
      </w:pPr>
      <w:r>
        <w:rPr>
          <w:rFonts w:ascii="宋体" w:hAnsi="宋体" w:eastAsia="宋体" w:cs="宋体"/>
          <w:color w:val="000"/>
          <w:sz w:val="28"/>
          <w:szCs w:val="28"/>
        </w:rPr>
        <w:t xml:space="preserve">坚持把选好用好干部作为抓党建、促发展的关键工作来抓，突出干部改革创新“主基调”，围绕中心、服务大局、主动作为，不断创新干部培育、管理和选任机制，有效激发干部干事创业的热情，为我县加速崛起、超常发展注入强劲动力。</w:t>
      </w:r>
    </w:p>
    <w:p>
      <w:pPr>
        <w:ind w:left="0" w:right="0" w:firstLine="560"/>
        <w:spacing w:before="450" w:after="450" w:line="312" w:lineRule="auto"/>
      </w:pPr>
      <w:r>
        <w:rPr>
          <w:rFonts w:ascii="宋体" w:hAnsi="宋体" w:eastAsia="宋体" w:cs="宋体"/>
          <w:color w:val="000"/>
          <w:sz w:val="28"/>
          <w:szCs w:val="28"/>
        </w:rPr>
        <w:t xml:space="preserve">1、践行五好干部标准，班子队伍建设不断加强。一是注重继承创新，建立长效机制。按照中央和省、市有关要求，在充分调研、广泛讨论、征集意见、反复修改的基础上，结合我县实际，拟草了《关于进一步加强领导班子和干部队伍建设的意见》、《关于进一步转变作风加强党的群众工作的意见》，《关于实施优秀年轻干部薪火计划进一步加强年轻干部培养选拔工作的意见》、《关于切实关心爱护干部激发干事创业活力的政策措施》、《开江县干部谈心谈话全覆盖实施办法》(简称“2+3”文件)，为推动组织工作创新发展提供了路径。二是注重定期分析，打造一流班子。以“优化班子运行”为切入点，深入全县20个乡镇和62个县级部门开展领导班子运行情况调研，查看现场286个、个别座谈x00余人、查看资料20__余份，收集意见建议x0余条，重点了解班子队伍的团结状况、工作成效、作风好坏以及班子建设中存在的问题，准确掌握了班子成员的工作态度、工作能力、适岗能力和管理水平，为县委科学选任、打造一流班子队伍，打下了坚实基础。撰写的调研文章《科学考核评价领导干部的思考》，《四川党的建设》20x年10月号上在全省进行了宣传和推介。三是注重人文关怀，激发实干事活力。制发《关于进一步加强全县机关事业单位工作人员退休工作的通知》、《关于进一步落实机关事业单位工作人员带薪年休假制度的通知》，建立退休干部年度台账、领导干部休假台账。建立卸任领导、退休干部干部谈心谈话长效机制，认真落实干部退休(提前退休)享受待遇相关规定，不定期召开挂职干部、援藏藏援干部、硕博人才、青年干部和选调生座谈会，“面对面”倾听干部心声，“实打实”解决干部困难。扎实开展县委书记、组织部长与乡镇党政正职、部门主要负责人谈心谈话，全面掌握乡镇部门“一把手”思想动态、工作成效和优点缺点，为县委调整使用干部提供决策依据。今年以来，谈心谈话人数达280余人，整改慵懒散奢班子2个，调整工作不力干部5名。</w:t>
      </w:r>
    </w:p>
    <w:p>
      <w:pPr>
        <w:ind w:left="0" w:right="0" w:firstLine="560"/>
        <w:spacing w:before="450" w:after="450" w:line="312" w:lineRule="auto"/>
      </w:pPr>
      <w:r>
        <w:rPr>
          <w:rFonts w:ascii="宋体" w:hAnsi="宋体" w:eastAsia="宋体" w:cs="宋体"/>
          <w:color w:val="000"/>
          <w:sz w:val="28"/>
          <w:szCs w:val="28"/>
        </w:rPr>
        <w:t xml:space="preserve">2、优化结构提升能力，大力选拔培养优秀干部。一是大力选拔优秀年轻干部。建立建全培养锻炼、适时使用、定期调整、有进有退的工作机制，根据分管县级领导、主要单位领导、单位干部职工、服务基层代表等多方意见，将新推荐产生的110名科级后备干部纳入了后备干部库，通过组织掌握、动态管理、优胜劣汰等方式，促使乡镇、部门班子形成合理的梯次配备。制发《开江县面向全社会公开遴选优秀干部和人才工作20x年度实施方案》，建立全县40岁以下年轻干部人才信息，通过民主推选、资格审查、常委会讨论等程序，向市委组织部推荐上报县处级优秀干部人才人选20名。通过组织推荐、资格审查、笔试面试，面向社会公开遴选市县科级优秀干部人才46名、村(社区)后备干部50名。二是扎实开展干部挂职锻炼。扎实开展“六个一批”挂职锻炼，挑选7名优秀乡镇党政正职、部门科级干部到市级机关、市经开区、大中专院校挂职锻炼；从县级机关选派10名优秀年轻干部到新宁、任市、普安等经济社会发展重镇挂任党政副职、村第一书记；从县级机关和乡镇选拔12名优秀年轻干部进行“双向交流”锻炼；选派150名县乡村优秀干部到重大项目、重点工作、中心工作和征拆一线实践锻炼；选派10名优秀年轻干部人才赴藏区开展援助工作；面向社会公开遴选301名优秀年轻干部人才充实到各行各业。三是创新开展干部教育培训。以“全面覆盖、学以致用”为着力点，整合各类教育培训资源，充分发挥县委党校主渠道、主阵地作用，创新培训方式，拓展培训内容，加强与院校合作，构建多层次、多元化干训新格局。围绕县委中心工作，突出抓好“新型城镇化与特色魅力城市建设培训班”、“重点项目重点产业村党支部书记、主任培训班”、“科级干部执行能力提高班”、“政法综治维稳大调解工作培训班”等x个专题培训，选派230人到北京、上海、江苏、杭州、成都等地参加省市调训，邀请西南科技大学戴斌等院校专家来开江现场教学，共培训各级各类干部20__余人。</w:t>
      </w:r>
    </w:p>
    <w:p>
      <w:pPr>
        <w:ind w:left="0" w:right="0" w:firstLine="560"/>
        <w:spacing w:before="450" w:after="450" w:line="312" w:lineRule="auto"/>
      </w:pPr>
      <w:r>
        <w:rPr>
          <w:rFonts w:ascii="宋体" w:hAnsi="宋体" w:eastAsia="宋体" w:cs="宋体"/>
          <w:color w:val="000"/>
          <w:sz w:val="28"/>
          <w:szCs w:val="28"/>
        </w:rPr>
        <w:t xml:space="preserve">3、锐意进取、务实创新，干部人事制度改革纵深推进。一是探索建立防止选任简单“以票取人”长效机制。深入开展防止简单“以票取人”试点工作，深入实施“三三”机制(“三公开”民主识人、“三评分”多维考评、“三差额”竞争选任)，把组织掌握与群众推荐、日常考核与民主测评、常规工作业绩与关键时刻表现结合起来，通过会议推荐、谈话推荐和过目相面等方式，全面考察干部的德能勤绩廉，进一步提高了选人用人科学化水平。此项工作，市委组织部《组工信息》在全市予以了宣传和推介。二是坚持重点工作一线考察识别干部。出台《重点工作一线干部专项考察暂行办法》，制定考察方案，组建专项考察小组，由6名部领导带队，采取实地察看、走访座谈、查看资料等方式，每月对全县9个重点项目150名重点工作一线干部进行日常跟踪考察、专项量化考察和回访定性考察，并及时汇报考察情况，对表现优秀、业绩突出的向县委建议及时提拔重用，共提拔重用5名优秀年轻干部。此项工作，于9月25日在《达州日报》区域新闻头条予以了宣传和推介。三是纵深推进中层干部竞争上岗。出台《机关事业单位中层干部跨部门交流轮岗实施办法》，纵深推进中层干部竞争上岗、跨部门轮岗。先后指导公安局、检察院、县法院、交运局等10余个单位开展了中层干部竞争上岗，让200余名普通职工走上了中层干部岗位。在20个乡镇的财政所长岗位和16个部门的关键岗位中试点实行了中层干部跨部门交流轮岗，36名干部通过竞选、交流轮岗换了位置，转了作风，提了能力。此项工作经验，《达州日报》在4月25日区域新闻头条予以了宣传和推介。四是积极开展中层岗位社会评价。以杜绝“冷硬横推”为切入点，出台《中层岗位社会评价实施办法》，制定详实工作《方案》，建立重点部门、关键岗位中层岗位信息库，把全县125个关键中层岗位纳入评价范围，让每个中层干部有压力、有动力、有激情，促使他们爱岗敬业、热情待人、高效工作，切实解决中层干部“不作为、慢作为、乱作为”问题，不断提高行政效能，确保组织满意、社会满意、群众满意。此项创新工作，得到市委焦伟侠书记、张健部长的肯定性批示，并要求在全市进行宣传和推广。</w:t>
      </w:r>
    </w:p>
    <w:p>
      <w:pPr>
        <w:ind w:left="0" w:right="0" w:firstLine="560"/>
        <w:spacing w:before="450" w:after="450" w:line="312" w:lineRule="auto"/>
      </w:pPr>
      <w:r>
        <w:rPr>
          <w:rFonts w:ascii="宋体" w:hAnsi="宋体" w:eastAsia="宋体" w:cs="宋体"/>
          <w:color w:val="000"/>
          <w:sz w:val="28"/>
          <w:szCs w:val="28"/>
        </w:rPr>
        <w:t xml:space="preserve">4、坚持以问题为导向，切实加强干部监督。一是切实强化干部监督管理。以杜绝“慵懒散奢”现象为着力点，探索建立以“工作细化、考核量化、注重实绩、奖优罚劣”为主要内容的机关工作绩效考核评价体系，分行业、分部门、分单位对干部职工进行严格考核。规范干部职级管理，对全县21个事业单位重新进行了岗位设置，把60余名事编干部聘任到了相应岗位。不定期清理科级领导干部调动情况，对6名未办调动手续的同志进行跟踪和督促。强化“一把手”监督管理，认真执行领导干部述职述廉、重大事项报告、经济责任审计等制度，对9个单位党政“一把手”进行了经济责任审计，促使各级领导班子和党员干部队伍求真务实、真抓实干。二是认真做好干部来信来访。以“提高行政效能”为着力点，深入开展领导干部蹲点调研、万名干部直接联系服务群众等活动，面对面解决人民群众实际困难5000余个。高度重视群众对干部的来信来访，开通部长信箱，设立举报电话、干部任免公示公告栏，坚持组织部长接访，全年办结信访回复21件，接待群众来信、来访200余人(次)，有效防止了干部“带病提拔”和“带病上岗”，进一步提高了组织工作透明度、知晓度和满意度。</w:t>
      </w:r>
    </w:p>
    <w:p>
      <w:pPr>
        <w:ind w:left="0" w:right="0" w:firstLine="560"/>
        <w:spacing w:before="450" w:after="450" w:line="312" w:lineRule="auto"/>
      </w:pPr>
      <w:r>
        <w:rPr>
          <w:rFonts w:ascii="宋体" w:hAnsi="宋体" w:eastAsia="宋体" w:cs="宋体"/>
          <w:color w:val="000"/>
          <w:sz w:val="28"/>
          <w:szCs w:val="28"/>
        </w:rPr>
        <w:t xml:space="preserve">(三)以夯实党的执政基础为重点，深入推进基层组织建设</w:t>
      </w:r>
    </w:p>
    <w:p>
      <w:pPr>
        <w:ind w:left="0" w:right="0" w:firstLine="560"/>
        <w:spacing w:before="450" w:after="450" w:line="312" w:lineRule="auto"/>
      </w:pPr>
      <w:r>
        <w:rPr>
          <w:rFonts w:ascii="宋体" w:hAnsi="宋体" w:eastAsia="宋体" w:cs="宋体"/>
          <w:color w:val="000"/>
          <w:sz w:val="28"/>
          <w:szCs w:val="28"/>
        </w:rPr>
        <w:t xml:space="preserve">全面统筹党建资源，合力大抓党建项目，聚力打造党建精品，着力激发基层党组织和党员活力，促使基层党建与经济社会发展相融互动。</w:t>
      </w:r>
    </w:p>
    <w:p>
      <w:pPr>
        <w:ind w:left="0" w:right="0" w:firstLine="560"/>
        <w:spacing w:before="450" w:after="450" w:line="312" w:lineRule="auto"/>
      </w:pPr>
      <w:r>
        <w:rPr>
          <w:rFonts w:ascii="宋体" w:hAnsi="宋体" w:eastAsia="宋体" w:cs="宋体"/>
          <w:color w:val="000"/>
          <w:sz w:val="28"/>
          <w:szCs w:val="28"/>
        </w:rPr>
        <w:t xml:space="preserve">1、“三分类三升级”活动有序开展。对基层党组织实施“立体式摸底、量化式评价、台账式管理”，通过群众初评、党员评议、组织自评和上级组织评定等程序，评出x7个先进党组织、293个一般党组织、36个后进党组织。分类实施“旗帜工程、提升工程、转化工程”工程，从县级部门选派干部到后进党组织挂任“第一书记”23名、挂任党建指导员112名，着力基层党组织“作用不显”、“两新”党建“覆盖不全”、晋位升级“推进不力”等难题。</w:t>
      </w:r>
    </w:p>
    <w:p>
      <w:pPr>
        <w:ind w:left="0" w:right="0" w:firstLine="560"/>
        <w:spacing w:before="450" w:after="450" w:line="312" w:lineRule="auto"/>
      </w:pPr>
      <w:r>
        <w:rPr>
          <w:rFonts w:ascii="宋体" w:hAnsi="宋体" w:eastAsia="宋体" w:cs="宋体"/>
          <w:color w:val="000"/>
          <w:sz w:val="28"/>
          <w:szCs w:val="28"/>
        </w:rPr>
        <w:t xml:space="preserve">2、基层党建工作基础不断夯实。全面推广非公企业党建“三融三促”工作法，深入开展“双强六好”示范创建活动，及时更新全县“两新”组织动态管理台账，有效推进党的组织覆盖。积极推进社区党建“三有一化”建设，探索社区“大党委制”和“兼职委员”模式，新建社区党委7个，并在34个社区全面推行“双报到”制度，形成横向到边、纵向到底的党组织网格和共驻共建格局。强化村级组织带头人队伍建设，统筹抓好村(社区)党组织换届工作，选优配强党组织书记。大力实施“党员素质工程”，深化“三向培养”活动，试行农村党员入党积极分子积分考核管理，严把党员发展入口关，探索解决党组织功能弱化、带头人年龄老化、党员素质退化“三化”问题。进一步加强大学生村官管理，针对突出问题和薄弱环节制定出台了《大学生村官管理办法》，举办专题培训班1期，持续推进“3+1”帮带活动，全面做好了选聘高校毕业生到村任职工作。抓好远程教育终端站点的管、学、用工作，充分发挥远程教育点多面宽、信息量大、直观快捷等优势，着力推进远程教育学用成果转化。</w:t>
      </w:r>
    </w:p>
    <w:p>
      <w:pPr>
        <w:ind w:left="0" w:right="0" w:firstLine="560"/>
        <w:spacing w:before="450" w:after="450" w:line="312" w:lineRule="auto"/>
      </w:pPr>
      <w:r>
        <w:rPr>
          <w:rFonts w:ascii="宋体" w:hAnsi="宋体" w:eastAsia="宋体" w:cs="宋体"/>
          <w:color w:val="000"/>
          <w:sz w:val="28"/>
          <w:szCs w:val="28"/>
        </w:rPr>
        <w:t xml:space="preserve">3、“两线三带”党建示范长廊建设纵深推进。深入农村、机关、国企、教育、卫生和“两新”组织调研，对全县“两线三带”党建示范长廊示范点进行充实和调整，形成了覆盖领域全、示范带动强的示范线。同时，深入全县党建工作示范点申报单位，通过群众座谈、实地查看、满意度测评等方式进行验收，命名了57个基层党组织为县级基层党建工作示范点，切实发挥示范点“典型引路、示范带动”作用。</w:t>
      </w:r>
    </w:p>
    <w:p>
      <w:pPr>
        <w:ind w:left="0" w:right="0" w:firstLine="560"/>
        <w:spacing w:before="450" w:after="450" w:line="312" w:lineRule="auto"/>
      </w:pPr>
      <w:r>
        <w:rPr>
          <w:rFonts w:ascii="宋体" w:hAnsi="宋体" w:eastAsia="宋体" w:cs="宋体"/>
          <w:color w:val="000"/>
          <w:sz w:val="28"/>
          <w:szCs w:val="28"/>
        </w:rPr>
        <w:t xml:space="preserve">4、基层服务型党组织建设深入开展。围绕服务群众、服务党员、服务发展，深入开展基层服务型党组织建设。深化党内人文关怀，修改完善《贫困党员、困难职工救助管理办法》，建立定额补助动态管理机制，对困难党员和贫困干部职工及时发放救助资金30余万元。按照“全员参与、全域覆盖”的要求，深入开展直接联系服务群众活动，123个机关党组织按照“供需对接”原则与薄弱村级党组织“结对子”、7000余名机关党员干部与10000余名困难群众“认亲戚”，全面推行推行《调研手记》全程纪实，大力开展“走基层”活动，解决群众生产生活实际困难5000余件。</w:t>
      </w:r>
    </w:p>
    <w:p>
      <w:pPr>
        <w:ind w:left="0" w:right="0" w:firstLine="560"/>
        <w:spacing w:before="450" w:after="450" w:line="312" w:lineRule="auto"/>
      </w:pPr>
      <w:r>
        <w:rPr>
          <w:rFonts w:ascii="宋体" w:hAnsi="宋体" w:eastAsia="宋体" w:cs="宋体"/>
          <w:color w:val="000"/>
          <w:sz w:val="28"/>
          <w:szCs w:val="28"/>
        </w:rPr>
        <w:t xml:space="preserve">5、建党92周年活动扎实有效。结合“实现伟大中国梦，建设美丽繁荣和谐四川”主题教育活动，指导各级基层党组织广泛开展讲党课活动，进一步统一思想、凝聚力量、转变作风。6月中下旬，指导各级党组织召开“庆七一”党员座谈会，共同缅怀党的历史，畅谈立足本职创先争优。同时，集中开展走访慰问和帮扶活动，对30余名优秀党员、贫困党员和老党员进行了集中走访慰问。</w:t>
      </w:r>
    </w:p>
    <w:p>
      <w:pPr>
        <w:ind w:left="0" w:right="0" w:firstLine="560"/>
        <w:spacing w:before="450" w:after="450" w:line="312" w:lineRule="auto"/>
      </w:pPr>
      <w:r>
        <w:rPr>
          <w:rFonts w:ascii="宋体" w:hAnsi="宋体" w:eastAsia="宋体" w:cs="宋体"/>
          <w:color w:val="000"/>
          <w:sz w:val="28"/>
          <w:szCs w:val="28"/>
        </w:rPr>
        <w:t xml:space="preserve">6、党建宣传工作氛围浓厚。策划并制作5部党员电教片在达州电视台播放，其中电教片《跨越门坎美丽蝶变》在四川电视台播放。继续做好开江电视台党建宣传《旗帜》栏目，每周播放1期基层党建工作动态，宣传党建工作。达州电视台《达州新闻》栏目深度报道16条。通过充分运用简报、展板、标语、电视、网络等多种媒介宣传党建工作的先进典型、成效经验，形成了立体式的宣传格局，做到了县内有影响、省市有声音。截至目前，在《四川日报》、《四川农村日报》、《达州日报》等媒体上共刊发宣传稿件70余篇。</w:t>
      </w:r>
    </w:p>
    <w:p>
      <w:pPr>
        <w:ind w:left="0" w:right="0" w:firstLine="560"/>
        <w:spacing w:before="450" w:after="450" w:line="312" w:lineRule="auto"/>
      </w:pPr>
      <w:r>
        <w:rPr>
          <w:rFonts w:ascii="宋体" w:hAnsi="宋体" w:eastAsia="宋体" w:cs="宋体"/>
          <w:color w:val="000"/>
          <w:sz w:val="28"/>
          <w:szCs w:val="28"/>
        </w:rPr>
        <w:t xml:space="preserve">(四)以对接发展需求为导向，全面汇聚优秀人才</w:t>
      </w:r>
    </w:p>
    <w:p>
      <w:pPr>
        <w:ind w:left="0" w:right="0" w:firstLine="560"/>
        <w:spacing w:before="450" w:after="450" w:line="312" w:lineRule="auto"/>
      </w:pPr>
      <w:r>
        <w:rPr>
          <w:rFonts w:ascii="宋体" w:hAnsi="宋体" w:eastAsia="宋体" w:cs="宋体"/>
          <w:color w:val="000"/>
          <w:sz w:val="28"/>
          <w:szCs w:val="28"/>
        </w:rPr>
        <w:t xml:space="preserve">狠抓人才的培养、使用、引进、管理、服务等关键环节，大胆探索人才工作新机制，不断加强人才队伍建设，为全县经济社会发展提供了坚强的人才保证和智力支持。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1、加强组织领导，建立人才工作新格局。一是健全党管人才的领导机制。坚持县委领导，县人才工作领导小组配合，县、乡、村整体联动，形成了组织部门牵头抓总，有关部门各负其责，社会力量广泛参与的人才工作格局。坚持人才工作部门联席会议制度，把人才工作纳入年度党建综合目标考核范围。二是构筑党管人才的工作体系。坚持把人才工作纳入县委、政府工作的重要议事日程，定期召开人才工作专题会议。创建硕博人才工作qq群，为“千名硕博进达州”提供咨询和服务，实现了人才工作立体式、全方位管理。三是探索党管人才的运行方法。建立各级领导干部联系优秀人才制度，发放《领导干部联系优秀人才情况反馈卡》，每名县级领导、乡镇和县直部门党政班子成员定向联系1—3名优秀人才。实行人才工作调研制，对7个人才培训(培养)基地和6个县级部门进行了调研。</w:t>
      </w:r>
    </w:p>
    <w:p>
      <w:pPr>
        <w:ind w:left="0" w:right="0" w:firstLine="560"/>
        <w:spacing w:before="450" w:after="450" w:line="312" w:lineRule="auto"/>
      </w:pPr>
      <w:r>
        <w:rPr>
          <w:rFonts w:ascii="宋体" w:hAnsi="宋体" w:eastAsia="宋体" w:cs="宋体"/>
          <w:color w:val="000"/>
          <w:sz w:val="28"/>
          <w:szCs w:val="28"/>
        </w:rPr>
        <w:t xml:space="preserve">2、加强队伍建设，完善人才管理新机制。一是夯实管理基础。健全人才信息库，建立7类人才管理台账。全县现有入库人才1760人，其中党政人才810人，高层次人才(硕士研究生及以上学历学位)57人，高技能人才x0人，专业技术人才580人，经营管理人才63人，农村实用人才1x人，社会工作人才6人。二是完善管理制度。建立人才调训、考核、运用机制，出台《开江县中长期人才优先发展规划(20x-20__年)》、《开江县20x年人才工作要点》、《关于开展人才工作示范点创建活动的实施意见》。制定《开江县人才开发基金管理使用暂行办法》，充分用好80万元人才开发专项资金，为人才工作提供资金保障，确保依制管“财”、依制用“财”。三是突出培育特色。树立“培育一个人，致富一家人，带活一片人”的工作思路，打造了雪峰现代农业园区、四川峨城杀菌钱包公司、开江中学等7个人才培训(培养)基地。组建油橄榄、银杏两大产业专业技术人才队伍，232名专业技术人才与服务对象结成了“1+1”长期帮带对子。着手农村经纪人队伍建设，促使农村实用人才实现信息互补、市场互补、优势互补。</w:t>
      </w:r>
    </w:p>
    <w:p>
      <w:pPr>
        <w:ind w:left="0" w:right="0" w:firstLine="560"/>
        <w:spacing w:before="450" w:after="450" w:line="312" w:lineRule="auto"/>
      </w:pPr>
      <w:r>
        <w:rPr>
          <w:rFonts w:ascii="宋体" w:hAnsi="宋体" w:eastAsia="宋体" w:cs="宋体"/>
          <w:color w:val="000"/>
          <w:sz w:val="28"/>
          <w:szCs w:val="28"/>
        </w:rPr>
        <w:t xml:space="preserve">3、加强工作举措，激发人才队伍新活力。一是注重人才引进。采取考核聘用、常态引才、柔性引进等方式，通过政策引、环境吸、待遇留等举措，壮大人才队伍。高度重视“千名硕博进达州”行动，派出引才小分队赴长沙、成都等10余所高校开展引才活动，先后在湖南师范大学和四川大学等高校召开现场推介会10余次，今年成功引进37名硕士研究生。二是优化人才发展环境。坚持人才代表座谈、组织部长访谈、党员访谈、硕博人才谈心谈话等制度，定期或不定期举办优秀人才联谊会，关心关怀硕博人才。召加大人才培育使用力度，目前，已有9人担任部门中层干部，2人到乡镇挂职锻炼，1人双向交流到乡镇锻炼。定期开展评选表彰活动，营造重才、爱才、惜才、用才的浓厚氛围。今年，共评选表彰人才开发示范单位10个、优秀拔尖人才15名，优秀人才示范岗15名。</w:t>
      </w:r>
    </w:p>
    <w:p>
      <w:pPr>
        <w:ind w:left="0" w:right="0" w:firstLine="560"/>
        <w:spacing w:before="450" w:after="450" w:line="312" w:lineRule="auto"/>
      </w:pPr>
      <w:r>
        <w:rPr>
          <w:rFonts w:ascii="宋体" w:hAnsi="宋体" w:eastAsia="宋体" w:cs="宋体"/>
          <w:color w:val="000"/>
          <w:sz w:val="28"/>
          <w:szCs w:val="28"/>
        </w:rPr>
        <w:t xml:space="preserve">(五)以追求模范过硬为目标，大力加强自身建设</w:t>
      </w:r>
    </w:p>
    <w:p>
      <w:pPr>
        <w:ind w:left="0" w:right="0" w:firstLine="560"/>
        <w:spacing w:before="450" w:after="450" w:line="312" w:lineRule="auto"/>
      </w:pPr>
      <w:r>
        <w:rPr>
          <w:rFonts w:ascii="宋体" w:hAnsi="宋体" w:eastAsia="宋体" w:cs="宋体"/>
          <w:color w:val="000"/>
          <w:sz w:val="28"/>
          <w:szCs w:val="28"/>
        </w:rPr>
        <w:t xml:space="preserve">紧扣“信念坚定、为民服务、勤政务实、敢于担当、清正廉洁”好干部标准，着力打造“书香组工”、“责任组工”、“阳光组工”，高效推动服务型组织部门建设，彰显模范过硬形象。</w:t>
      </w:r>
    </w:p>
    <w:p>
      <w:pPr>
        <w:ind w:left="0" w:right="0" w:firstLine="560"/>
        <w:spacing w:before="450" w:after="450" w:line="312" w:lineRule="auto"/>
      </w:pPr>
      <w:r>
        <w:rPr>
          <w:rFonts w:ascii="宋体" w:hAnsi="宋体" w:eastAsia="宋体" w:cs="宋体"/>
          <w:color w:val="000"/>
          <w:sz w:val="28"/>
          <w:szCs w:val="28"/>
        </w:rPr>
        <w:t xml:space="preserve">1、打造“书香组工”，树优服务理念。坚持每周学习会、每月例会制度；开设“组工论坛”，通过股室领学、专家授课、“组工讲坛”等方式引导组工干部自觉加强学习；同时，鼓励组工干部每月读一本励志书籍、记一篇读书笔记、写一份心得体会，有效地提升了组工干部个人素质和为民服务的本领。大力开展“践行群众路线、争当五好干部”系列活动，全面查找群众观念、群众立场、群众感情等方面差距，切实增强服务理念。</w:t>
      </w:r>
    </w:p>
    <w:p>
      <w:pPr>
        <w:ind w:left="0" w:right="0" w:firstLine="560"/>
        <w:spacing w:before="450" w:after="450" w:line="312" w:lineRule="auto"/>
      </w:pPr>
      <w:r>
        <w:rPr>
          <w:rFonts w:ascii="宋体" w:hAnsi="宋体" w:eastAsia="宋体" w:cs="宋体"/>
          <w:color w:val="000"/>
          <w:sz w:val="28"/>
          <w:szCs w:val="28"/>
        </w:rPr>
        <w:t xml:space="preserve">2、打造“责任组工”，提升服务质量。组建志愿者服务队，开展“大手牵小手”关爱特殊学校留守儿童、义务植树、文明劝导等活动。实行组工干部直接联系服务村(社区)党组织、支部书记、困难群众“三个一”制度，走访党员、干部和群众70余人次，协助长岭镇横长沟村，拟定新村建设及产业发展规划，实施农网改造，捐建“民心桥”，帮助实现了当地百姓行路梦、用电梦。32名组工干部与永兴镇门坎坡村46户困难户结“穷亲”，并协调相关部门和公司为“穷亲”送技术，找富路，解决就学、就业、就医等困难。</w:t>
      </w:r>
    </w:p>
    <w:p>
      <w:pPr>
        <w:ind w:left="0" w:right="0" w:firstLine="560"/>
        <w:spacing w:before="450" w:after="450" w:line="312" w:lineRule="auto"/>
      </w:pPr>
      <w:r>
        <w:rPr>
          <w:rFonts w:ascii="宋体" w:hAnsi="宋体" w:eastAsia="宋体" w:cs="宋体"/>
          <w:color w:val="000"/>
          <w:sz w:val="28"/>
          <w:szCs w:val="28"/>
        </w:rPr>
        <w:t xml:space="preserve">3、打造“阳光组工”，激发服务热情。大力开展“争做五好干部、建设幸福开江”演讲比赛、组织工作“金点子”征集、“集体亮诺践诺”、趣味运动会等活动。同时，还组建了篮球队、羽毛球队等多支运动队伍，定期开展内容丰富、形式多样的体育健身活动，促使全体组工干部以更加阳光的心态、更加阳光的形象切实做到为民务实清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子队伍建设方面：班子队伍结构需进一步优化，后备干部队伍数量不足，结构比例不均衡；干部队伍活力需进一步增强，干部轮岗交流力度不够，尤其是科级以下干部转岗交流没有形成制度，部分干部“一岗定终身”，存在职位疲劳、岗位疲劳等现象；基层非公务员中的优秀人员受身份限制，难以被选拔充实到公务员队伍；干部工作民主需进一步提升，群众参与干部工作的渠道不够宽。</w:t>
      </w:r>
    </w:p>
    <w:p>
      <w:pPr>
        <w:ind w:left="0" w:right="0" w:firstLine="560"/>
        <w:spacing w:before="450" w:after="450" w:line="312" w:lineRule="auto"/>
      </w:pPr>
      <w:r>
        <w:rPr>
          <w:rFonts w:ascii="宋体" w:hAnsi="宋体" w:eastAsia="宋体" w:cs="宋体"/>
          <w:color w:val="000"/>
          <w:sz w:val="28"/>
          <w:szCs w:val="28"/>
        </w:rPr>
        <w:t xml:space="preserve">(二)基层组织建设方面：农村党员队伍“青黄不接”现象未得到根本解决，年龄老化、思想僵化、后继乏人的等问题不同程度存在；基层党组织特别是“两新”组织党组织作用发挥不够充分；个别基层党组织负责人抓党建工作主动性不强；一些干部在蹲点调研、直接联系服务群众活动中“沉不下去”;流动党员教育难、管理难、监督难问题未得到有效。</w:t>
      </w:r>
    </w:p>
    <w:p>
      <w:pPr>
        <w:ind w:left="0" w:right="0" w:firstLine="560"/>
        <w:spacing w:before="450" w:after="450" w:line="312" w:lineRule="auto"/>
      </w:pPr>
      <w:r>
        <w:rPr>
          <w:rFonts w:ascii="宋体" w:hAnsi="宋体" w:eastAsia="宋体" w:cs="宋体"/>
          <w:color w:val="000"/>
          <w:sz w:val="28"/>
          <w:szCs w:val="28"/>
        </w:rPr>
        <w:t xml:space="preserve">(三)人才队伍建设方面：虽然在千名“硕博进达州”活动中引进了一批急需人才，但受地域经济影响，高端紧缺人才引进仍然不足。人才总量相对不足，人才结构不尽合理，人才流失与缺乏的矛盾并存，人才经费投入不足。</w:t>
      </w:r>
    </w:p>
    <w:p>
      <w:pPr>
        <w:ind w:left="0" w:right="0" w:firstLine="560"/>
        <w:spacing w:before="450" w:after="450" w:line="312" w:lineRule="auto"/>
      </w:pPr>
      <w:r>
        <w:rPr>
          <w:rFonts w:ascii="宋体" w:hAnsi="宋体" w:eastAsia="宋体" w:cs="宋体"/>
          <w:color w:val="000"/>
          <w:sz w:val="28"/>
          <w:szCs w:val="28"/>
        </w:rPr>
        <w:t xml:space="preserve">三、20x年工作打算</w:t>
      </w:r>
    </w:p>
    <w:p>
      <w:pPr>
        <w:ind w:left="0" w:right="0" w:firstLine="560"/>
        <w:spacing w:before="450" w:after="450" w:line="312" w:lineRule="auto"/>
      </w:pPr>
      <w:r>
        <w:rPr>
          <w:rFonts w:ascii="宋体" w:hAnsi="宋体" w:eastAsia="宋体" w:cs="宋体"/>
          <w:color w:val="000"/>
          <w:sz w:val="28"/>
          <w:szCs w:val="28"/>
        </w:rPr>
        <w:t xml:space="preserve">深入学习贯彻党的十八大精神，紧扣建设幸福开江实现“两年上台阶”战略目标，配班子选干部强组织聚人才，努力为开江经济社会发展提供坚强组织保障。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(一)围绕中心大局，着力加强领导班子和干部队伍建设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开展领导班子、领导干部“2+4”年度考核评价。鲜明用人导向，制发《领导班子、领导干部“2+4”年度考核评价实施办法》，综合上年度目标考核、奖励惩罚、党风廉政建设和民主测评四个方面情况，对全县领导班子、领导干部进行排名定位，并及时运用评价结果。</w:t>
      </w:r>
    </w:p>
    <w:p>
      <w:pPr>
        <w:ind w:left="0" w:right="0" w:firstLine="560"/>
        <w:spacing w:before="450" w:after="450" w:line="312" w:lineRule="auto"/>
      </w:pPr>
      <w:r>
        <w:rPr>
          <w:rFonts w:ascii="宋体" w:hAnsi="宋体" w:eastAsia="宋体" w:cs="宋体"/>
          <w:color w:val="000"/>
          <w:sz w:val="28"/>
          <w:szCs w:val="28"/>
        </w:rPr>
        <w:t xml:space="preserve">2、实施“两优五型”领导班子分类管理。按照差异化配备领导班子的要求，建立“两优五型”领导班子结构模型(即学历结构优、年龄结构优，经济发展型、社会事务型、执法监督型、政务综合型、党委群团型)，实施动态管理、适时进行调备，努力实现班子结构变化情况“月更新、季分析、年评估”。</w:t>
      </w:r>
    </w:p>
    <w:p>
      <w:pPr>
        <w:ind w:left="0" w:right="0" w:firstLine="560"/>
        <w:spacing w:before="450" w:after="450" w:line="312" w:lineRule="auto"/>
      </w:pPr>
      <w:r>
        <w:rPr>
          <w:rFonts w:ascii="宋体" w:hAnsi="宋体" w:eastAsia="宋体" w:cs="宋体"/>
          <w:color w:val="000"/>
          <w:sz w:val="28"/>
          <w:szCs w:val="28"/>
        </w:rPr>
        <w:t xml:space="preserve">3、开展“中层岗位社会评价”。从中层岗位数据库中，随机抽取中层岗位，通过单位测评、集中测评、网络测评和电话测评四种方式，对中层岗位进行祚会评价。对评价排名在前10名的中层岗位进行通报表彰，同等条件优先使用，对排名后5名且不满意达30%的干部进行组织处理。</w:t>
      </w:r>
    </w:p>
    <w:p>
      <w:pPr>
        <w:ind w:left="0" w:right="0" w:firstLine="560"/>
        <w:spacing w:before="450" w:after="450" w:line="312" w:lineRule="auto"/>
      </w:pPr>
      <w:r>
        <w:rPr>
          <w:rFonts w:ascii="宋体" w:hAnsi="宋体" w:eastAsia="宋体" w:cs="宋体"/>
          <w:color w:val="000"/>
          <w:sz w:val="28"/>
          <w:szCs w:val="28"/>
        </w:rPr>
        <w:t xml:space="preserve">4、开展年轻干部挂职锻炼。深入实施以“五个一批”为重点的“优秀年轻干部薪火计划”，完成双向互派、双向交流、援藏藏援等交流干部人才选派考察工作，努力提升年轻干部能力，进一步充实后备干部队伍。</w:t>
      </w:r>
    </w:p>
    <w:p>
      <w:pPr>
        <w:ind w:left="0" w:right="0" w:firstLine="560"/>
        <w:spacing w:before="450" w:after="450" w:line="312" w:lineRule="auto"/>
      </w:pPr>
      <w:r>
        <w:rPr>
          <w:rFonts w:ascii="宋体" w:hAnsi="宋体" w:eastAsia="宋体" w:cs="宋体"/>
          <w:color w:val="000"/>
          <w:sz w:val="28"/>
          <w:szCs w:val="28"/>
        </w:rPr>
        <w:t xml:space="preserve">5、加强干部监督工作。开展干部选拔任用“一报告两评议”工作，完成市委、县委要求单位经济责任审计工作，充分运用经济责任审计结果，更好地管理、教育和使用干部。</w:t>
      </w:r>
    </w:p>
    <w:p>
      <w:pPr>
        <w:ind w:left="0" w:right="0" w:firstLine="560"/>
        <w:spacing w:before="450" w:after="450" w:line="312" w:lineRule="auto"/>
      </w:pPr>
      <w:r>
        <w:rPr>
          <w:rFonts w:ascii="宋体" w:hAnsi="宋体" w:eastAsia="宋体" w:cs="宋体"/>
          <w:color w:val="000"/>
          <w:sz w:val="28"/>
          <w:szCs w:val="28"/>
        </w:rPr>
        <w:t xml:space="preserve">6、开展干部集中轮训。</w:t>
      </w:r>
    </w:p>
    <w:p>
      <w:pPr>
        <w:ind w:left="0" w:right="0" w:firstLine="560"/>
        <w:spacing w:before="450" w:after="450" w:line="312" w:lineRule="auto"/>
      </w:pPr>
      <w:r>
        <w:rPr>
          <w:rFonts w:ascii="宋体" w:hAnsi="宋体" w:eastAsia="宋体" w:cs="宋体"/>
          <w:color w:val="000"/>
          <w:sz w:val="28"/>
          <w:szCs w:val="28"/>
        </w:rPr>
        <w:t xml:space="preserve">全面完成省、市调训任务。依托县委党校“主阵地”，分月举办“领头雁”专题研讨班、红色ceo”专题研讨班、青年干部培训班、拟任科级领导干部职务廉政法规培训班等主题培班，全面提升干部思想素质和业务素质。</w:t>
      </w:r>
    </w:p>
    <w:p>
      <w:pPr>
        <w:ind w:left="0" w:right="0" w:firstLine="560"/>
        <w:spacing w:before="450" w:after="450" w:line="312" w:lineRule="auto"/>
      </w:pPr>
      <w:r>
        <w:rPr>
          <w:rFonts w:ascii="宋体" w:hAnsi="宋体" w:eastAsia="宋体" w:cs="宋体"/>
          <w:color w:val="000"/>
          <w:sz w:val="28"/>
          <w:szCs w:val="28"/>
        </w:rPr>
        <w:t xml:space="preserve">(二)围绕激发活力，着力加强基层组织建设</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中央和省、市委安排部署，认真搞好前期调查研究，围绕强化思想认识、收集民情民意，重点开展学习讨论、走基层活动；围绕为民务实清廉要求，找准抓住突出问题，重点开展“四风查摆”、“民主恳谈”活动；围绕强化正风肃纪，集中整改提升，重点开展“阳光整改”、“正风肃纪”、“制度建设月”活动。坚持正面教育，突出整风精神，加强分类指导，突出解决实际问题。通过活动的开展，着力解决形式主义、官僚主义、享乐主义和奢靡之风问题，进一步转变作风，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2、推进基层组织服务型党组织建设。制定出台《加强基层服务型党组织建设的实施意见》，采取强化服务意识、建好服务阵地、丰富服务载体等措施，围绕“服务群众、服务社会、服务发展、服务党员”宗旨，深入开展直接联系服务群众活动和“走基层”活动，树立和表彰一批典型，不断增强基层党组织服务功能。</w:t>
      </w:r>
    </w:p>
    <w:p>
      <w:pPr>
        <w:ind w:left="0" w:right="0" w:firstLine="560"/>
        <w:spacing w:before="450" w:after="450" w:line="312" w:lineRule="auto"/>
      </w:pPr>
      <w:r>
        <w:rPr>
          <w:rFonts w:ascii="宋体" w:hAnsi="宋体" w:eastAsia="宋体" w:cs="宋体"/>
          <w:color w:val="000"/>
          <w:sz w:val="28"/>
          <w:szCs w:val="28"/>
        </w:rPr>
        <w:t xml:space="preserve">3、深入开展“三化”行动。加大特殊领域的党组织覆盖，完善各领域的党组织设置。持续开展“三分类三升级”活动，加强带头人队伍建设，严把党员发展“入口关”，畅通不合格党员“出口”，提升党员质量，强化党员教育培训和管理服务，逐步完善激励关怀帮扶机制，增强党员宗旨意识。</w:t>
      </w:r>
    </w:p>
    <w:p>
      <w:pPr>
        <w:ind w:left="0" w:right="0" w:firstLine="560"/>
        <w:spacing w:before="450" w:after="450" w:line="312" w:lineRule="auto"/>
      </w:pPr>
      <w:r>
        <w:rPr>
          <w:rFonts w:ascii="宋体" w:hAnsi="宋体" w:eastAsia="宋体" w:cs="宋体"/>
          <w:color w:val="000"/>
          <w:sz w:val="28"/>
          <w:szCs w:val="28"/>
        </w:rPr>
        <w:t xml:space="preserve">4、纵深推进“两线三带”党建示范长廊建设。继续抓好全县10个乡镇12个村的两条党建示范长廊建设，力求在发展生产、发扬民主、健全功能、搞好服务等方面各具特色、各有亮点、各有创新，引领和带动全县乡镇和支部搞好党建工作，以党建示范长廊带动新村建设，推进特色产业发展，帮助农民致富增收。</w:t>
      </w:r>
    </w:p>
    <w:p>
      <w:pPr>
        <w:ind w:left="0" w:right="0" w:firstLine="560"/>
        <w:spacing w:before="450" w:after="450" w:line="312" w:lineRule="auto"/>
      </w:pPr>
      <w:r>
        <w:rPr>
          <w:rFonts w:ascii="宋体" w:hAnsi="宋体" w:eastAsia="宋体" w:cs="宋体"/>
          <w:color w:val="000"/>
          <w:sz w:val="28"/>
          <w:szCs w:val="28"/>
        </w:rPr>
        <w:t xml:space="preserve">(三)围绕发展需求，着力加强人才队伍建设</w:t>
      </w:r>
    </w:p>
    <w:p>
      <w:pPr>
        <w:ind w:left="0" w:right="0" w:firstLine="560"/>
        <w:spacing w:before="450" w:after="450" w:line="312" w:lineRule="auto"/>
      </w:pPr>
      <w:r>
        <w:rPr>
          <w:rFonts w:ascii="宋体" w:hAnsi="宋体" w:eastAsia="宋体" w:cs="宋体"/>
          <w:color w:val="000"/>
          <w:sz w:val="28"/>
          <w:szCs w:val="28"/>
        </w:rPr>
        <w:t xml:space="preserve">1、做好人才引进工作。继续做好“千名硕博进达州”活动的资格初审、资格复审和实绩考核、面谈考核、公示等环节，协调用人单位做到“人尽其才、才尽其用”。</w:t>
      </w:r>
    </w:p>
    <w:p>
      <w:pPr>
        <w:ind w:left="0" w:right="0" w:firstLine="560"/>
        <w:spacing w:before="450" w:after="450" w:line="312" w:lineRule="auto"/>
      </w:pPr>
      <w:r>
        <w:rPr>
          <w:rFonts w:ascii="宋体" w:hAnsi="宋体" w:eastAsia="宋体" w:cs="宋体"/>
          <w:color w:val="000"/>
          <w:sz w:val="28"/>
          <w:szCs w:val="28"/>
        </w:rPr>
        <w:t xml:space="preserve">2、做好人才服务工作。制订出台《开江县关于柔性引才的实施意见》、《开江县人才培养、引进和管理办法实施细则》等意见办法，力争为硕博人才在住房解决、配偶安置、子女上学等方面提供优质的服务。</w:t>
      </w:r>
    </w:p>
    <w:p>
      <w:pPr>
        <w:ind w:left="0" w:right="0" w:firstLine="560"/>
        <w:spacing w:before="450" w:after="450" w:line="312" w:lineRule="auto"/>
      </w:pPr>
      <w:r>
        <w:rPr>
          <w:rFonts w:ascii="宋体" w:hAnsi="宋体" w:eastAsia="宋体" w:cs="宋体"/>
          <w:color w:val="000"/>
          <w:sz w:val="28"/>
          <w:szCs w:val="28"/>
        </w:rPr>
        <w:t xml:space="preserve">3、做好人才管理工作。更新完善人才工作管理台账、人才信息库，全面做好各类人才的管理工作。继续利用开江电视台《旗帜》专栏、开江电子政务网、开江在线、报刊杂志等传媒载体宣传人才工作做法，总结人才工作经验，改进人才管理办法。</w:t>
      </w:r>
    </w:p>
    <w:p>
      <w:pPr>
        <w:ind w:left="0" w:right="0" w:firstLine="560"/>
        <w:spacing w:before="450" w:after="450" w:line="312" w:lineRule="auto"/>
      </w:pPr>
      <w:r>
        <w:rPr>
          <w:rFonts w:ascii="宋体" w:hAnsi="宋体" w:eastAsia="宋体" w:cs="宋体"/>
          <w:color w:val="000"/>
          <w:sz w:val="28"/>
          <w:szCs w:val="28"/>
        </w:rPr>
        <w:t xml:space="preserve">(四)围绕模范过硬，着力加强自身建设</w:t>
      </w:r>
    </w:p>
    <w:p>
      <w:pPr>
        <w:ind w:left="0" w:right="0" w:firstLine="560"/>
        <w:spacing w:before="450" w:after="450" w:line="312" w:lineRule="auto"/>
      </w:pPr>
      <w:r>
        <w:rPr>
          <w:rFonts w:ascii="宋体" w:hAnsi="宋体" w:eastAsia="宋体" w:cs="宋体"/>
          <w:color w:val="000"/>
          <w:sz w:val="28"/>
          <w:szCs w:val="28"/>
        </w:rPr>
        <w:t xml:space="preserve">紧扣“建设特别将政治、重公道、业务精、作风好模范部门”目标，自觉践行“五个特别”，争做“五好干部”，恪尽职守，主动作为，切实在模范过硬中彰显形象。认真学习贯彻党十八大、十八届三中全会全国、省、市、县组织工作会议精神，严格遵守中央、省、市、县关于改进工作作风、密切联系群众的相关规定及组工干部“十严禁”，全面落实党风廉政建设责任制。建立健全工作责任制，进一步完善工作例会制、定期学习制等系列规章制度，切实加强人文关怀，大力弘扬组织工作优良传统，积极开展青年志愿者服务活动，着力营造团结和谐、积极向上的氛围，着力打造模范部门、过硬队伍。</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政府工作总结不属于公文篇十二</w:t>
      </w:r>
    </w:p>
    <w:p>
      <w:pPr>
        <w:ind w:left="0" w:right="0" w:firstLine="560"/>
        <w:spacing w:before="450" w:after="450" w:line="312" w:lineRule="auto"/>
      </w:pPr>
      <w:r>
        <w:rPr>
          <w:rFonts w:ascii="宋体" w:hAnsi="宋体" w:eastAsia="宋体" w:cs="宋体"/>
          <w:color w:val="000"/>
          <w:sz w:val="28"/>
          <w:szCs w:val="28"/>
        </w:rPr>
        <w:t xml:space="preserve">2024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续努力打造法制型、服务型、效能型、诚信型、责任型机关新形象。在为民服务全程代理、政务公开、行政许可项目清理、联合审批及推进乡镇政务中心建设等工作，取得了良好业绩，到目前为止，共受理各类行政许可及行政事业性服务事项18.3万件，办结18.26万件，收缴税费1.33亿元，按时办结率和群众满意率均在99%以上。在政府由管理型向服务型转变过程中，中心正日益发挥重要的平台和载体的职能作用，为优化全县政务环境、加快地方经济发展担当着越来越重要的角色。</w:t>
      </w:r>
    </w:p>
    <w:p>
      <w:pPr>
        <w:ind w:left="0" w:right="0" w:firstLine="560"/>
        <w:spacing w:before="450" w:after="450" w:line="312" w:lineRule="auto"/>
      </w:pPr>
      <w:r>
        <w:rPr>
          <w:rFonts w:ascii="宋体" w:hAnsi="宋体" w:eastAsia="宋体" w:cs="宋体"/>
          <w:color w:val="000"/>
          <w:sz w:val="28"/>
          <w:szCs w:val="28"/>
        </w:rPr>
        <w:t xml:space="preserve">1、行政审批项目清理工作继续深化。今年3月份，为配合为民服务全程代理工作有效开展，根据县政府安排，由我中心牵头，在县农村综改办、法制办、物价局、财政局、监察局等部门共同协作下，对县直各部门的行政审批项目进行了全面清理，依据有关法律、法规政策，决定保留县本级行政许可审批项目和非行政许可审批项目262项，取消行政许可审批项目29项、非行政许可审批项目5项，共梳理208项可进行二、三级全程代理服务项目。11月初，全县行政事业性收费项目清理工作由纠风办牵头，行政服务中心、物价局、法制局等部门共同协作，又及时对全县行政事业部门应取消和降低的省级行政事业性收费项目进行一次统一清理，并将清理结果拟印发成册，向社会广泛宣传告知。县委、县政府有关领导亲自指导、推进了该项工作。</w:t>
      </w:r>
    </w:p>
    <w:p>
      <w:pPr>
        <w:ind w:left="0" w:right="0" w:firstLine="560"/>
        <w:spacing w:before="450" w:after="450" w:line="312" w:lineRule="auto"/>
      </w:pPr>
      <w:r>
        <w:rPr>
          <w:rFonts w:ascii="宋体" w:hAnsi="宋体" w:eastAsia="宋体" w:cs="宋体"/>
          <w:color w:val="000"/>
          <w:sz w:val="28"/>
          <w:szCs w:val="28"/>
        </w:rPr>
        <w:t xml:space="preserve">2、整体服务水平不断提高。中心在新领导班子搭建后，继续注重抓好职工的政治思想工作和业务技能的提高，中心通过认真对待每月的“十佳个人”和“红旗窗口”评选活动，发挥典型示范作用。为促行政服务上台阶，中心坚持每周五学习例会制度，在会上，对每周各窗口存在的好的经验做法进行通报表扬推广，对存在问题和不足予以纠正。通过大力开展以“反腐倡廉制度建设推进年活动”、“推进政务公开，实现效能提速”、“争创国家级文明村镇建设”为主题内容的培训教育活动，窗口工作人员思想观念进一步转变，中心人员服务水平继续提升，文明服务、主动服务意识进一步增强，依法、公开、公平、公正办事浓厚氛围已经形成。中心还通过加强文化建设，树立“群众满意是我们最大追求”、“金碑银碑不如群众口碑，金奖银奖不如群众夸奖”、“毛毛细雨湿衣裳，点点私心毁名节”的服务理念，一种文明、高效、廉洁的工作作风正在广泛传播。今年以来，投诉受理中心接受的群众投诉共计32起，较过去有了明显下降，且都较好地得到妥善解决和回复。</w:t>
      </w:r>
    </w:p>
    <w:p>
      <w:pPr>
        <w:ind w:left="0" w:right="0" w:firstLine="560"/>
        <w:spacing w:before="450" w:after="450" w:line="312" w:lineRule="auto"/>
      </w:pPr>
      <w:r>
        <w:rPr>
          <w:rFonts w:ascii="宋体" w:hAnsi="宋体" w:eastAsia="宋体" w:cs="宋体"/>
          <w:color w:val="000"/>
          <w:sz w:val="28"/>
          <w:szCs w:val="28"/>
        </w:rPr>
        <w:t xml:space="preserve">中心在落实首问负责制、一次告知制、承诺办结制、限时办结制基础上，逐步向并联审批、全程代理制等一站式绿色通道服务延伸。今年以来，中心通过牵头召开联办会、现场联合踏勘，先后为东樱针织服饰有限公司等多家企业实施了并联审批和代理服务。同时，中心深入推行双休日值班和预约服务制度，只要群众急需，窗口力争实现急事急办、特事特办。公路、交通等窗口都能坚持月初月末时双休日为车主加班服务的做法；公路、农机、国税、地税、交通、技术监督窗口办件根据效能提速要求，能较好地实现当场办结；房产、工商、卫生等窗口也积极创造条件实现提前办结。同时，中心根据服务对象实际需要，积极推行上门服务、预约服务、延时服务，并对外商及一些服务对象开展了跟踪调查服务，截止到目前公路、交通窗口到江浙沪地区上门服务11次，服务对象达2.8万人次，征收养路、交通规费7000余万元。以房产、农机、地税为主的各窗口延时服务、上门加班服务大大方便了广大服务对象。</w:t>
      </w:r>
    </w:p>
    <w:p>
      <w:pPr>
        <w:ind w:left="0" w:right="0" w:firstLine="560"/>
        <w:spacing w:before="450" w:after="450" w:line="312" w:lineRule="auto"/>
      </w:pPr>
      <w:r>
        <w:rPr>
          <w:rFonts w:ascii="宋体" w:hAnsi="宋体" w:eastAsia="宋体" w:cs="宋体"/>
          <w:color w:val="000"/>
          <w:sz w:val="28"/>
          <w:szCs w:val="28"/>
        </w:rPr>
        <w:t xml:space="preserve">3、为民服务全程代理工作稳步推进。为更好地对外来投资者及对全县偏远地区群众搞好行政服务工作，中心通过整理归纳，将为民服务全程代理惠民政策及相关制度文件，为民服务全程代理项目及所需材料、办事程序、收费标准、办理时限，为民服务的相关信息及招商引资优惠政策等内容，整理成册，于3月份印制《服务指南》25万册，向全县城乡居民下发，实现了每户一册，对行政服务项目做到家喻户晓。为认真兑现《指南》的服务承诺，县设立为民服务全程代理中心与县行政服务中心合署办公，3各乡镇设立了为民服务全程代理中心，与乡镇政务中心合署办公，村级设立代理室，明确专人代理，具体承办代理事项，月11日，全县为民服务全程代理工作在庄周办事处召开现场会，以点带面，对该工作进行全面推广。目前，全县19个乡镇293个行政村已全部成立代理中心或代理室，其中，岳坊、王集等乡镇已分别为群众代理二、三级服务办件多达上万余件，并多集中在计生、户籍、低保及新农合等服务项目上。为民服务全程代理工作的良好开展得到了广大群众的广泛好评，群众把这一“群众动口、干部跑腿”的有效服务，称为政府的“民心工程”、“德政工程”，此项工作也得到省、市领导的高度认可和好评。</w:t>
      </w:r>
    </w:p>
    <w:p>
      <w:pPr>
        <w:ind w:left="0" w:right="0" w:firstLine="560"/>
        <w:spacing w:before="450" w:after="450" w:line="312" w:lineRule="auto"/>
      </w:pPr>
      <w:r>
        <w:rPr>
          <w:rFonts w:ascii="宋体" w:hAnsi="宋体" w:eastAsia="宋体" w:cs="宋体"/>
          <w:color w:val="000"/>
          <w:sz w:val="28"/>
          <w:szCs w:val="28"/>
        </w:rPr>
        <w:t xml:space="preserve">4、努力抓好全县政务公开工作。《中华人民共和国政府信息公开条例》于今年5月1日正式颁布实施，中心以此为契机，着力加大《条例》宣传力度，于5月10日至6月10日在全县范围内开展了贯彻落实《条例》的宣传月活动，通过张挂横幅、电视宣传及组织有关部门印制数万张宣传单集中在文体广场宣传等形式，广泛宣传《条例》及部门政务信息等内容，使广大群众认识到，自身对政府相关信息和活动具有知情权、参与权和监督权，从而可有效促进政府公开、公平、公正地行使职权，提高政府办事效率和公信力。我县自4月份政府信息公开电子平台建成以来，全县110家行政机关、具有公共服务职能的企事业单位，已按目录分类规则要求把本单位应主动公开的信息通过网络向社会全面公开，截止目前，已发布各类信息7000余条。在此基础上，我县加快政务公开的示范点建设步伐，在积极推进地税、工商、庄周、供电4个市级示范点的同时，选定了国土局、民政局、劳动和社会保障局、一院、一中等15家单位为县级政务公开示范点，通过加强制度建设、拓展公开渠道、丰富公开内容、健全考评机制、完善软硬件设施，以点带面，推动全县政务公开整体水平不断提高。</w:t>
      </w:r>
    </w:p>
    <w:p>
      <w:pPr>
        <w:ind w:left="0" w:right="0" w:firstLine="560"/>
        <w:spacing w:before="450" w:after="450" w:line="312" w:lineRule="auto"/>
      </w:pPr>
      <w:r>
        <w:rPr>
          <w:rFonts w:ascii="宋体" w:hAnsi="宋体" w:eastAsia="宋体" w:cs="宋体"/>
          <w:color w:val="000"/>
          <w:sz w:val="28"/>
          <w:szCs w:val="28"/>
        </w:rPr>
        <w:t xml:space="preserve">5、继续推进乡镇政务服务中心建设。依照我县实际和借鉴外地做法，中心与各乡镇综改办等单位合力推进全县各乡镇政务中心建设步伐，规范建立起集财政、工商、税务、计生、国土、公安、民政等单位于一体的乡镇政务中心，全县18个乡镇已分别从镇直属机构抽调人员组建一办四部，建立健全规章制度，负责乡镇的行政许可和代理业务，村级代办业务工作运转正常，通过结合为民服务全程代理工作的开展，各乡镇代理办件业务已大幅提升，目前已累计受理办结各类业务达7万件。</w:t>
      </w:r>
    </w:p>
    <w:p>
      <w:pPr>
        <w:ind w:left="0" w:right="0" w:firstLine="560"/>
        <w:spacing w:before="450" w:after="450" w:line="312" w:lineRule="auto"/>
      </w:pPr>
      <w:r>
        <w:rPr>
          <w:rFonts w:ascii="宋体" w:hAnsi="宋体" w:eastAsia="宋体" w:cs="宋体"/>
          <w:color w:val="000"/>
          <w:sz w:val="28"/>
          <w:szCs w:val="28"/>
        </w:rPr>
        <w:t xml:space="preserve">6、党建工作成效良好。中心党委以大力开展“反腐倡廉制度建设推进年活动”为契机，对中心的制度体系进行了重新梳理和完善，并力求实现制度创新。根据中心实际工作特点，中心及时编制了“iso质量管理标准工作读本”，从中心工作的基本标准、工作目标、组织机构、工作职责、制度保障、考核考评、工作流程等方面规范行为标准，明确实现中心党员干部“行为准则规范、监督制约有力、清廉风气盛行”的良好党建目标。</w:t>
      </w:r>
    </w:p>
    <w:p>
      <w:pPr>
        <w:ind w:left="0" w:right="0" w:firstLine="560"/>
        <w:spacing w:before="450" w:after="450" w:line="312" w:lineRule="auto"/>
      </w:pPr>
      <w:r>
        <w:rPr>
          <w:rFonts w:ascii="宋体" w:hAnsi="宋体" w:eastAsia="宋体" w:cs="宋体"/>
          <w:color w:val="000"/>
          <w:sz w:val="28"/>
          <w:szCs w:val="28"/>
        </w:rPr>
        <w:t xml:space="preserve">在5.12抗震救灾募捐活动中，中心52名党员干部积极踊跃，率先慷慨向灾区人民捐助，在募捐3680元后，又增捐特殊党费9000余元，表现出了良好道德风范和政治觉悟。</w:t>
      </w:r>
    </w:p>
    <w:p>
      <w:pPr>
        <w:ind w:left="0" w:right="0" w:firstLine="560"/>
        <w:spacing w:before="450" w:after="450" w:line="312" w:lineRule="auto"/>
      </w:pPr>
      <w:r>
        <w:rPr>
          <w:rFonts w:ascii="宋体" w:hAnsi="宋体" w:eastAsia="宋体" w:cs="宋体"/>
          <w:color w:val="000"/>
          <w:sz w:val="28"/>
          <w:szCs w:val="28"/>
        </w:rPr>
        <w:t xml:space="preserve">为进一步解放思想，提升工作水平，中心党委大力倡导全体党员干部带头抓好自身政治理论学习，自觉接受和践行科学高效的工作生活理念，积极参与县委、县政府组织的“每月一课”等主题活动，不断促进自身修养和工作能力的提高。</w:t>
      </w:r>
    </w:p>
    <w:p>
      <w:pPr>
        <w:ind w:left="0" w:right="0" w:firstLine="560"/>
        <w:spacing w:before="450" w:after="450" w:line="312" w:lineRule="auto"/>
      </w:pPr>
      <w:r>
        <w:rPr>
          <w:rFonts w:ascii="宋体" w:hAnsi="宋体" w:eastAsia="宋体" w:cs="宋体"/>
          <w:color w:val="000"/>
          <w:sz w:val="28"/>
          <w:szCs w:val="28"/>
        </w:rPr>
        <w:t xml:space="preserve">7、不断优化了地方经济发展环境。中心在积极抓好自身招商引资工作的同时，积极服务于全县招商引资工作，使招商引资步伐不断加快，进园区规范性项目已达十余家工业园区已具雏形。中心继续大力扶持运输业发展,全县各类营运车辆已达2.8万余台，远远高出周边县、市拥有车辆数，且增长势头良好，截至目前，仅交通运输业入库税收就达2600余万元，我县已成为典型的运力资源大县，不仅为社会提供了数以万计的劳动就业岗位，也带动了我县相关产业的配套发展，近百家车辆营运、销售企业获得了较大发展，成为了县域经济新的增长点。</w:t>
      </w:r>
    </w:p>
    <w:p>
      <w:pPr>
        <w:ind w:left="0" w:right="0" w:firstLine="560"/>
        <w:spacing w:before="450" w:after="450" w:line="312" w:lineRule="auto"/>
      </w:pPr>
      <w:r>
        <w:rPr>
          <w:rFonts w:ascii="宋体" w:hAnsi="宋体" w:eastAsia="宋体" w:cs="宋体"/>
          <w:color w:val="000"/>
          <w:sz w:val="28"/>
          <w:szCs w:val="28"/>
        </w:rPr>
        <w:t xml:space="preserve">1、个别部门对深化行政审批制度改革、政务公开、为民服务全程代理等项工作的重要意义认识仍不到位，政务公开、办事公开工作不到位、不全面，未在中心设窗口的单位，其“受理室”窗口有多家至今仍未建立起来，一些进中心项目仍存在“两头办”、回流现象，致使在项目办理中，影响中心的行政许可项目联办和政务公开平台作用的发挥，影响了蒙城政务效能的提高和政府的形象。</w:t>
      </w:r>
    </w:p>
    <w:p>
      <w:pPr>
        <w:ind w:left="0" w:right="0" w:firstLine="560"/>
        <w:spacing w:before="450" w:after="450" w:line="312" w:lineRule="auto"/>
      </w:pPr>
      <w:r>
        <w:rPr>
          <w:rFonts w:ascii="宋体" w:hAnsi="宋体" w:eastAsia="宋体" w:cs="宋体"/>
          <w:color w:val="000"/>
          <w:sz w:val="28"/>
          <w:szCs w:val="28"/>
        </w:rPr>
        <w:t xml:space="preserve">2、部分审批项目环节多，手续繁杂，前置审批有推诿现象，部门之间协调配合差，办事效率不高。</w:t>
      </w:r>
    </w:p>
    <w:p>
      <w:pPr>
        <w:ind w:left="0" w:right="0" w:firstLine="560"/>
        <w:spacing w:before="450" w:after="450" w:line="312" w:lineRule="auto"/>
      </w:pPr>
      <w:r>
        <w:rPr>
          <w:rFonts w:ascii="宋体" w:hAnsi="宋体" w:eastAsia="宋体" w:cs="宋体"/>
          <w:color w:val="000"/>
          <w:sz w:val="28"/>
          <w:szCs w:val="28"/>
        </w:rPr>
        <w:t xml:space="preserve">3、一些部门推进行政审批改革力度小，主要表现为：一是部门职能整合不到位，放权不到位，首席代表制及行政许可专用章不能真正落实，形成了进中心的人员在关键问题做不了主，真正能做主表态的人未进中心；二是落实有关税费征收的政策、法规欠灵活，一些税费征收未能实施“走低线”的税费政策，难以形成招商引资的凹地效应。</w:t>
      </w:r>
    </w:p>
    <w:p>
      <w:pPr>
        <w:ind w:left="0" w:right="0" w:firstLine="560"/>
        <w:spacing w:before="450" w:after="450" w:line="312" w:lineRule="auto"/>
      </w:pPr>
      <w:r>
        <w:rPr>
          <w:rFonts w:ascii="宋体" w:hAnsi="宋体" w:eastAsia="宋体" w:cs="宋体"/>
          <w:color w:val="000"/>
          <w:sz w:val="28"/>
          <w:szCs w:val="28"/>
        </w:rPr>
        <w:t xml:space="preserve">4、行政中心软硬件投入不到位，影响“行政中心”功能的发挥。中心设施陈旧且场地不足，不利中心整体服务功能发挥，网络设施、软硬件设施功能与提高行政效能的要求不相适应等。</w:t>
      </w:r>
    </w:p>
    <w:p>
      <w:pPr>
        <w:ind w:left="0" w:right="0" w:firstLine="560"/>
        <w:spacing w:before="450" w:after="450" w:line="312" w:lineRule="auto"/>
      </w:pPr>
      <w:r>
        <w:rPr>
          <w:rFonts w:ascii="宋体" w:hAnsi="宋体" w:eastAsia="宋体" w:cs="宋体"/>
          <w:color w:val="000"/>
          <w:sz w:val="28"/>
          <w:szCs w:val="28"/>
        </w:rPr>
        <w:t xml:space="preserve">1、构建行政审批新平台。在县委、县政府的大力支持下，依新中心建设为契机，推进应进而未进中心的部门进驻中心设立服务窗口工作，通过部门间的密切配合，继续抓好项目清理和应进项目进中心事宜，加强行政服务中心的“一站式”服务的整体功能发挥，不断做好提高行政办事效率的基础性工作。</w:t>
      </w:r>
    </w:p>
    <w:p>
      <w:pPr>
        <w:ind w:left="0" w:right="0" w:firstLine="560"/>
        <w:spacing w:before="450" w:after="450" w:line="312" w:lineRule="auto"/>
      </w:pPr>
      <w:r>
        <w:rPr>
          <w:rFonts w:ascii="宋体" w:hAnsi="宋体" w:eastAsia="宋体" w:cs="宋体"/>
          <w:color w:val="000"/>
          <w:sz w:val="28"/>
          <w:szCs w:val="28"/>
        </w:rPr>
        <w:t xml:space="preserve">2、狠抓“二集中、二到位”工作落实。积极推进主管部门整合内部职能，将行政审批职权由分散多个科室向一个科室合并集中，进而将审批科室整建制向行政服务中心窗口集中，进一步推动窗口单位落实首席代表制，下放审批权限，启用行政许可专用章；借助窗口单位“轮岗”之机，要求后方单位从优从强调配精干人员进中心。</w:t>
      </w:r>
    </w:p>
    <w:p>
      <w:pPr>
        <w:ind w:left="0" w:right="0" w:firstLine="560"/>
        <w:spacing w:before="450" w:after="450" w:line="312" w:lineRule="auto"/>
      </w:pPr>
      <w:r>
        <w:rPr>
          <w:rFonts w:ascii="宋体" w:hAnsi="宋体" w:eastAsia="宋体" w:cs="宋体"/>
          <w:color w:val="000"/>
          <w:sz w:val="28"/>
          <w:szCs w:val="28"/>
        </w:rPr>
        <w:t xml:space="preserve">3、大力优化行政许可运行机制，在继续实行首问负责制、一次告知制、限时办结制的基础上，通过扩大各服务窗口的“即办权”，赋于“协调权”，落实“终审权”，全力推进重大项目并联审批、重大项目全程代理、网上审批等工作制度的逐步落实。同时，配合推行乡镇政务中心建设，进一步简化办事环节，优化办事流程，提高行政服务中心的办事效能。</w:t>
      </w:r>
    </w:p>
    <w:p>
      <w:pPr>
        <w:ind w:left="0" w:right="0" w:firstLine="560"/>
        <w:spacing w:before="450" w:after="450" w:line="312" w:lineRule="auto"/>
      </w:pPr>
      <w:r>
        <w:rPr>
          <w:rFonts w:ascii="宋体" w:hAnsi="宋体" w:eastAsia="宋体" w:cs="宋体"/>
          <w:color w:val="000"/>
          <w:sz w:val="28"/>
          <w:szCs w:val="28"/>
        </w:rPr>
        <w:t xml:space="preserve">4、继续大力推进全县政务公开工作。通过不断完善和认真贯彻实施政务公开工作各项规章制度，拓展政务公开渠道，丰富政务公开内容，加强政务公开示范点建设，点面结合，稳步推进各级各部门政务公开工作，努力树立透明型政府良好形象。</w:t>
      </w:r>
    </w:p>
    <w:p>
      <w:pPr>
        <w:ind w:left="0" w:right="0" w:firstLine="560"/>
        <w:spacing w:before="450" w:after="450" w:line="312" w:lineRule="auto"/>
      </w:pPr>
      <w:r>
        <w:rPr>
          <w:rFonts w:ascii="宋体" w:hAnsi="宋体" w:eastAsia="宋体" w:cs="宋体"/>
          <w:color w:val="000"/>
          <w:sz w:val="28"/>
          <w:szCs w:val="28"/>
        </w:rPr>
        <w:t xml:space="preserve">5、深入开展为民服务全程代理工作。抓好为民服务全程代理工作，是树基层干部形象和威信，推动农村工作良好开展的有力保证，要继续通过健全代理体系，明确任务职责，完善制度建设，强化监督检查，落实奖惩办法等措施，确保为民服务县乡村三级代理工作制度化、经常化，不断使为民服务全程代理工作迈上新台阶，取得让广大群众受益和称赞的显著成效。</w:t>
      </w:r>
    </w:p>
    <w:p>
      <w:pPr>
        <w:ind w:left="0" w:right="0" w:firstLine="560"/>
        <w:spacing w:before="450" w:after="450" w:line="312" w:lineRule="auto"/>
      </w:pPr>
      <w:r>
        <w:rPr>
          <w:rFonts w:ascii="宋体" w:hAnsi="宋体" w:eastAsia="宋体" w:cs="宋体"/>
          <w:color w:val="000"/>
          <w:sz w:val="28"/>
          <w:szCs w:val="28"/>
        </w:rPr>
        <w:t xml:space="preserve">6、配合乡镇推进乡镇政务中心的建设工作。依托乡镇政务中心、村级代办点建设，充分延伸服务链条，完善服务体系，使政务服务中心工作实现“三级连动”，以更快、更好地服务于“三农”，加快推进我县新农村建设。</w:t>
      </w:r>
    </w:p>
    <w:p>
      <w:pPr>
        <w:ind w:left="0" w:right="0" w:firstLine="560"/>
        <w:spacing w:before="450" w:after="450" w:line="312" w:lineRule="auto"/>
      </w:pPr>
      <w:r>
        <w:rPr>
          <w:rFonts w:ascii="宋体" w:hAnsi="宋体" w:eastAsia="宋体" w:cs="宋体"/>
          <w:color w:val="000"/>
          <w:sz w:val="28"/>
          <w:szCs w:val="28"/>
        </w:rPr>
        <w:t xml:space="preserve">7、促进多位一体的行政服务中心建设。据县委、县政府的工作安排，积极做好新行政服务中心建设及招投标中心建立的相关工作；完成行政审批和电子监察综合服务管理平台的构建工作，大力提高行政服务效能和科学高效、公开透明的行政运行体系，切实优化政务环境。</w:t>
      </w:r>
    </w:p>
    <w:p>
      <w:pPr>
        <w:ind w:left="0" w:right="0" w:firstLine="560"/>
        <w:spacing w:before="450" w:after="450" w:line="312" w:lineRule="auto"/>
      </w:pPr>
      <w:r>
        <w:rPr>
          <w:rFonts w:ascii="宋体" w:hAnsi="宋体" w:eastAsia="宋体" w:cs="宋体"/>
          <w:color w:val="000"/>
          <w:sz w:val="28"/>
          <w:szCs w:val="28"/>
        </w:rPr>
        <w:t xml:space="preserve">8、完xx县委、县政府交办的其他工作。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政府工作总结不属于公文篇十三</w:t>
      </w:r>
    </w:p>
    <w:p>
      <w:pPr>
        <w:ind w:left="0" w:right="0" w:firstLine="560"/>
        <w:spacing w:before="450" w:after="450" w:line="312" w:lineRule="auto"/>
      </w:pPr>
      <w:r>
        <w:rPr>
          <w:rFonts w:ascii="宋体" w:hAnsi="宋体" w:eastAsia="宋体" w:cs="宋体"/>
          <w:color w:val="000"/>
          <w:sz w:val="28"/>
          <w:szCs w:val="28"/>
        </w:rPr>
        <w:t xml:space="preserve">今年第一季度，我们酒店各个部门都能够积极、认真完成酒店的接待任务。成功的接待了省星评委员会对我酒店xx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一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一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一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1、菜品品种、质量及成本控制需要进一步提高；</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xx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xx、xx，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2025-01-16T06:43:18+08:00</dcterms:created>
  <dcterms:modified xsi:type="dcterms:W3CDTF">2025-01-16T06:43:18+08:00</dcterms:modified>
</cp:coreProperties>
</file>

<file path=docProps/custom.xml><?xml version="1.0" encoding="utf-8"?>
<Properties xmlns="http://schemas.openxmlformats.org/officeDocument/2006/custom-properties" xmlns:vt="http://schemas.openxmlformats.org/officeDocument/2006/docPropsVTypes"/>
</file>