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最新口腔科年度工作总结(精选9篇)</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我给大家整理了一些优质的总结范文，希望对大家能够有所帮助。口腔科年度工作总结篇一  从年9月1日开始，本人继续担任口腔科总住院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口腔科年度工作总结篇一</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口腔科年度工作总结篇二</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w:t>
      </w:r>
    </w:p>
    <w:p>
      <w:pPr>
        <w:ind w:left="0" w:right="0" w:firstLine="560"/>
        <w:spacing w:before="450" w:after="450" w:line="312" w:lineRule="auto"/>
      </w:pPr>
      <w:r>
        <w:rPr>
          <w:rFonts w:ascii="宋体" w:hAnsi="宋体" w:eastAsia="宋体" w:cs="宋体"/>
          <w:color w:val="000"/>
          <w:sz w:val="28"/>
          <w:szCs w:val="28"/>
        </w:rPr>
        <w:t xml:space="preserve">虽然选择了xx科就意味着更多的付出，但至少我们在精神上应该得到满足。下面，我把自己x年来的工作情况向大家汇报一下：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xx科工作量：xx年至xx年，xx科连续xx年圆满地完成了院里下达的指标，这与xx科全体人员的努力是分不开的，特别值得一提的是，虽然xx主任这次没有参加考评，但她个人对x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2、质量控制：认真学习质量控制标准，在消毒隔离、基础护理、特一级护理、护理文件书写等方面加强督导，及时沟通，每年收到护理部发出的不合格清单较少。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口腔科年度工作总结篇三</w:t>
      </w:r>
    </w:p>
    <w:p>
      <w:pPr>
        <w:ind w:left="0" w:right="0" w:firstLine="560"/>
        <w:spacing w:before="450" w:after="450" w:line="312" w:lineRule="auto"/>
      </w:pPr>
      <w:r>
        <w:rPr>
          <w:rFonts w:ascii="宋体" w:hAnsi="宋体" w:eastAsia="宋体" w:cs="宋体"/>
          <w:color w:val="000"/>
          <w:sz w:val="28"/>
          <w:szCs w:val="28"/>
        </w:rPr>
        <w:t xml:space="preserve">20xx年是我院“两基”建设全面推向深入实施的关键xx年，口腔科在院领导和主管院领导的正确领导下，坚持“以病人为中心”的服务理念，认真开展“三好一满意”活动，全科同志齐心协力，团结奋进，较好地完成了医院布置的各项任务，现将xx年的主要工作情况汇报如下：</w:t>
      </w:r>
    </w:p>
    <w:p>
      <w:pPr>
        <w:ind w:left="0" w:right="0" w:firstLine="560"/>
        <w:spacing w:before="450" w:after="450" w:line="312" w:lineRule="auto"/>
      </w:pPr>
      <w:r>
        <w:rPr>
          <w:rFonts w:ascii="宋体" w:hAnsi="宋体" w:eastAsia="宋体" w:cs="宋体"/>
          <w:color w:val="000"/>
          <w:sz w:val="28"/>
          <w:szCs w:val="28"/>
        </w:rPr>
        <w:t xml:space="preserve">为了适应社会的发展，加强业务知识的学习，提高医务人员的素养，不断提高人员素质和技术水平，增强人员的法律意识和自我保护意识，在全科人员的大力配合下，积极开展业务学习，每周五定期学习，通过学习，我们不断提高科室人员的法律意识，自觉参加医院组织的学习活动，在学习的同时认真做好笔记，通过这些学习活动，使我科医务人员的法律意识和自身修养有了明显提高。</w:t>
      </w:r>
    </w:p>
    <w:p>
      <w:pPr>
        <w:ind w:left="0" w:right="0" w:firstLine="560"/>
        <w:spacing w:before="450" w:after="450" w:line="312" w:lineRule="auto"/>
      </w:pPr>
      <w:r>
        <w:rPr>
          <w:rFonts w:ascii="宋体" w:hAnsi="宋体" w:eastAsia="宋体" w:cs="宋体"/>
          <w:color w:val="000"/>
          <w:sz w:val="28"/>
          <w:szCs w:val="28"/>
        </w:rPr>
        <w:t xml:space="preserve">xx年是我院“三级甲等”医院创建的关键年，我科积极响应市局的号召，开展新技术新业务。科室积极开展新技术，如针灸膏敷贴创、人工取敷贴、电针、中频治疗等，并不断推广应用于临床，提高了临床医技水平和医疗技术，为患者带给较好的医疗服务。</w:t>
      </w:r>
    </w:p>
    <w:p>
      <w:pPr>
        <w:ind w:left="0" w:right="0" w:firstLine="560"/>
        <w:spacing w:before="450" w:after="450" w:line="312" w:lineRule="auto"/>
      </w:pPr>
      <w:r>
        <w:rPr>
          <w:rFonts w:ascii="宋体" w:hAnsi="宋体" w:eastAsia="宋体" w:cs="宋体"/>
          <w:color w:val="000"/>
          <w:sz w:val="28"/>
          <w:szCs w:val="28"/>
        </w:rPr>
        <w:t xml:space="preserve">科室积极鼓励科室成员开展新技术、新业务、新知识，为医院的发展做出了一定的贡献。xx年科室人员参加全科医学考试3次，合格率在95%以上，并取得了本科文凭和医学继续学院的认证，为科室的发展做出了一定的贡献。</w:t>
      </w:r>
    </w:p>
    <w:p>
      <w:pPr>
        <w:ind w:left="0" w:right="0" w:firstLine="560"/>
        <w:spacing w:before="450" w:after="450" w:line="312" w:lineRule="auto"/>
      </w:pPr>
      <w:r>
        <w:rPr>
          <w:rFonts w:ascii="宋体" w:hAnsi="宋体" w:eastAsia="宋体" w:cs="宋体"/>
          <w:color w:val="000"/>
          <w:sz w:val="28"/>
          <w:szCs w:val="28"/>
        </w:rPr>
        <w:t xml:space="preserve">为提高临床医技水平，科室加强学科带头人、骨干、专家、医院管理人员的培养，鼓励医务人员参加各种培训，参加各级各类培训，提高医务人员综合素质和技术水平。</w:t>
      </w:r>
    </w:p>
    <w:p>
      <w:pPr>
        <w:ind w:left="0" w:right="0" w:firstLine="560"/>
        <w:spacing w:before="450" w:after="450" w:line="312" w:lineRule="auto"/>
      </w:pPr>
      <w:r>
        <w:rPr>
          <w:rFonts w:ascii="宋体" w:hAnsi="宋体" w:eastAsia="宋体" w:cs="宋体"/>
          <w:color w:val="000"/>
          <w:sz w:val="28"/>
          <w:szCs w:val="28"/>
        </w:rPr>
        <w:t xml:space="preserve">为提高我科医疗技术水平，科室积极开展临床医学工作，xx年科室医疗技术培训共计13次。</w:t>
      </w:r>
    </w:p>
    <w:p>
      <w:pPr>
        <w:ind w:left="0" w:right="0" w:firstLine="560"/>
        <w:spacing w:before="450" w:after="450" w:line="312" w:lineRule="auto"/>
      </w:pPr>
      <w:r>
        <w:rPr>
          <w:rFonts w:ascii="宋体" w:hAnsi="宋体" w:eastAsia="宋体" w:cs="宋体"/>
          <w:color w:val="000"/>
          <w:sz w:val="28"/>
          <w:szCs w:val="28"/>
        </w:rPr>
        <w:t xml:space="preserve">20xx年我科开展了甲肝抗体、乙肝抗体和螺旋体等新技术，开展乙肝抗体、螺旋体等新技术，今年科室在原有的基础上增加了乙肝抗体、螺旋体等新技术，今年科室开展了甲肝抗体的开展、螺旋体等新技术，新开展甲肝抗体新技术，并取得了一定的成果，今年科室在科室的发展方面，开展了乙肝抗体，今年我科对甲肝、螺旋体进行了更新。</w:t>
      </w:r>
    </w:p>
    <w:p>
      <w:pPr>
        <w:ind w:left="0" w:right="0" w:firstLine="560"/>
        <w:spacing w:before="450" w:after="450" w:line="312" w:lineRule="auto"/>
      </w:pPr>
      <w:r>
        <w:rPr>
          <w:rFonts w:ascii="宋体" w:hAnsi="宋体" w:eastAsia="宋体" w:cs="宋体"/>
          <w:color w:val="000"/>
          <w:sz w:val="28"/>
          <w:szCs w:val="28"/>
        </w:rPr>
        <w:t xml:space="preserve">科室建立了严格的科室管理制度，做到每月对科室人员进行一次考核，科室每季度进行一次总结，不断提高科室人员的科学诊疗水平，科室的`内部管理不断加强科室内部的规范化培训，并做到奖罚分明，同时加强科室人员的医德医风建设，不断提高人员素质，使科室的工作效益得到大的提高。</w:t>
      </w:r>
    </w:p>
    <w:p>
      <w:pPr>
        <w:ind w:left="0" w:right="0" w:firstLine="560"/>
        <w:spacing w:before="450" w:after="450" w:line="312" w:lineRule="auto"/>
      </w:pPr>
      <w:r>
        <w:rPr>
          <w:rFonts w:ascii="宋体" w:hAnsi="宋体" w:eastAsia="宋体" w:cs="宋体"/>
          <w:color w:val="000"/>
          <w:sz w:val="28"/>
          <w:szCs w:val="28"/>
        </w:rPr>
        <w:t xml:space="preserve">科室每月定期组织职工学习《病历书写规范》、《处方管理办法》、《医院处方管理办法》、《抗菌药物临床应用指导原则》等书本知识，科室每周组织科室人员进行一次病历讨论，针对存在的问题，发表个人的建议，提出相应的整改措施。</w:t>
      </w:r>
    </w:p>
    <w:p>
      <w:pPr>
        <w:ind w:left="0" w:right="0" w:firstLine="560"/>
        <w:spacing w:before="450" w:after="450" w:line="312" w:lineRule="auto"/>
      </w:pPr>
      <w:r>
        <w:rPr>
          <w:rFonts w:ascii="宋体" w:hAnsi="宋体" w:eastAsia="宋体" w:cs="宋体"/>
          <w:color w:val="000"/>
          <w:sz w:val="28"/>
          <w:szCs w:val="28"/>
        </w:rPr>
        <w:t xml:space="preserve">今年我科在医院的支持下，积极参加了全国性病历书写规范的学习，今年科室的病历书写规范的学习已达到了规范的要求，我科还利用医院的宣传窗积极宣传我院的新技术、新业务，努力扩大我院的知名度，提高患者的满意度。</w:t>
      </w:r>
    </w:p>
    <w:p>
      <w:pPr>
        <w:ind w:left="0" w:right="0" w:firstLine="560"/>
        <w:spacing w:before="450" w:after="450" w:line="312" w:lineRule="auto"/>
      </w:pPr>
      <w:r>
        <w:rPr>
          <w:rFonts w:ascii="宋体" w:hAnsi="宋体" w:eastAsia="宋体" w:cs="宋体"/>
          <w:color w:val="000"/>
          <w:sz w:val="28"/>
          <w:szCs w:val="28"/>
        </w:rPr>
        <w:t xml:space="preserve">在过去的20xx年里，本人能认真工作，踏实做事，不断提高自身素质，努力钻研、勇于探索，始终保持用“爱心、诚心、耐心、细心”对待每一位患者，把救死扶伤的工作作风贯穿于整个工作之中，无论是在工作上还是在生活和学习中，都能够尊重领导，团结同志。能够严格执行各项规章制度，工作中一丝不苟，具有较高的组织和协调能力，能够与同事密切配合，较好地完成领导指派的工作任务。</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口腔科年度工作总结篇四</w:t>
      </w:r>
    </w:p>
    <w:p>
      <w:pPr>
        <w:ind w:left="0" w:right="0" w:firstLine="560"/>
        <w:spacing w:before="450" w:after="450" w:line="312" w:lineRule="auto"/>
      </w:pPr>
      <w:r>
        <w:rPr>
          <w:rFonts w:ascii="宋体" w:hAnsi="宋体" w:eastAsia="宋体" w:cs="宋体"/>
          <w:color w:val="000"/>
          <w:sz w:val="28"/>
          <w:szCs w:val="28"/>
        </w:rPr>
        <w:t xml:space="preserve">从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口腔科年度工作总结篇五</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一口腔颌面外科在我市享有很高的声誉，住院病人数量在市内处于领先水平。今年住院患者达到800余人，同比去年增加约20%，约占全市颌面外科患者总量的60%。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瑞士iti种植系统和韩国登腾种植系统开展种植牙植入术50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1～11月份，出入院诊断符合率、手术前后诊断符合率、临床诊断符合率、治愈好转率均达100%；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二新门诊大楼由于环境的改善，我科门诊进一步完善二级分科。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15％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protaper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cad/cam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三在科教研方面，今年下半年圆满完成了三系的口腔科学教学任务。科内陈玉荣的科研题目“张口度训练器的设计，制作和临床运用”已结题，获专利一项。陈玉荣获得卫生局“青年创新人才基金”资助。今年我科发表省级以上杂志论文多篇，完成医院下达的任务。接收了来自各地医学院口腔系的多位同学实习以及5位进修生，任务繁重，我科安排专人负责带教，使他们的理论和实践水平都有提高。四存在问题我科基本完成了院部制定的各项目标任务，但我科病房在平均住院天数没有完全达到院部的标准；在科研上尚存在缺陷，有较大的发展空间。在这些方面我们应继续努力。今年已申请科研立项3项，争取在xx年再有所突破。</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口腔科年度工作总结篇六</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口腔科年度工作总结篇七</w:t>
      </w:r>
    </w:p>
    <w:p>
      <w:pPr>
        <w:ind w:left="0" w:right="0" w:firstLine="560"/>
        <w:spacing w:before="450" w:after="450" w:line="312" w:lineRule="auto"/>
      </w:pPr>
      <w:r>
        <w:rPr>
          <w:rFonts w:ascii="宋体" w:hAnsi="宋体" w:eastAsia="宋体" w:cs="宋体"/>
          <w:color w:val="000"/>
          <w:sz w:val="28"/>
          <w:szCs w:val="28"/>
        </w:rPr>
        <w:t xml:space="preserve">本人从事牙科工作__年于20__年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一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口腔科年度工作总结</w:t>
      </w:r>
    </w:p>
    <w:p>
      <w:pPr>
        <w:ind w:left="0" w:right="0" w:firstLine="560"/>
        <w:spacing w:before="450" w:after="450" w:line="312" w:lineRule="auto"/>
      </w:pPr>
      <w:r>
        <w:rPr>
          <w:rFonts w:ascii="宋体" w:hAnsi="宋体" w:eastAsia="宋体" w:cs="宋体"/>
          <w:color w:val="000"/>
          <w:sz w:val="28"/>
          <w:szCs w:val="28"/>
        </w:rPr>
        <w:t xml:space="preserve">口腔科年度工作总结</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口腔科年度工作总结（2）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口腔科年度工作总结篇九</w:t>
      </w:r>
    </w:p>
    <w:p>
      <w:pPr>
        <w:ind w:left="0" w:right="0" w:firstLine="560"/>
        <w:spacing w:before="450" w:after="450" w:line="312" w:lineRule="auto"/>
      </w:pPr>
      <w:r>
        <w:rPr>
          <w:rFonts w:ascii="宋体" w:hAnsi="宋体" w:eastAsia="宋体" w:cs="宋体"/>
          <w:color w:val="000"/>
          <w:sz w:val="28"/>
          <w:szCs w:val="28"/>
        </w:rPr>
        <w:t xml:space="preserve">从2024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_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2025-01-17T03:06:54+08:00</dcterms:created>
  <dcterms:modified xsi:type="dcterms:W3CDTF">2025-01-17T03:06:54+08:00</dcterms:modified>
</cp:coreProperties>
</file>

<file path=docProps/custom.xml><?xml version="1.0" encoding="utf-8"?>
<Properties xmlns="http://schemas.openxmlformats.org/officeDocument/2006/custom-properties" xmlns:vt="http://schemas.openxmlformats.org/officeDocument/2006/docPropsVTypes"/>
</file>