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2024年三人合伙协议书免费(优质15篇)</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三人合伙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三人合伙协议书免费篇一</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甲乙丙三方自愿合伙经营xxxxxx(项目名称)，总投资为xx万元，甲出资xx万元，乙出资xx万元，丙出资xx万元，各占投资总额的xx%、xx%、xx%。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三人合伙协议书免费篇二</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 为经营 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 年 月 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 劳动报酬的规定，合伙人不得以任何形式从经营体内索取回扣。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6、主管财务的合伙人应在每月 日至 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2、合伙终止后的事项：(1)即行推举清算人，并邀请 中间人（或公证员）参与清算；(2)清算后如有盈余，则按收取债权、清偿债务、返还出资、按比例分配剩余财产的顺序进行。固定资产和不可分物，可作价卖给合伙人或第三人，柒价款参与分配；(3)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1、合伙会计年度从每年 月 日开始，至同年 年 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国家高速公路网包（头）至茂（名）线陕西境小河至安康高速公路标段路面工程所需的沥青材料供货。</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2、经甲乙双方协商同意，质量保证金的分担，甲方占2%，乙方占0.5%。</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因履行本协议过程中发生争议时，双方首先应当友好协商解决、互谅互让。协商不成的，提交法院解决。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本协议共份，甲乙双方各执份，具有同等法律效力。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三人合伙协议书免费篇五</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第四条合伙双方共同经营、共同劳动，共担风险，共负盈亏。企业盈余按照比例分配。企业债务按照比例负担。任何一方对外偿还债务后，另一方应当按比例在十日内向对方清偿自己负担的部分。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三人合伙协议书免费篇六</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三人合伙协议书免费篇七</w:t>
      </w:r>
    </w:p>
    <w:p>
      <w:pPr>
        <w:ind w:left="0" w:right="0" w:firstLine="560"/>
        <w:spacing w:before="450" w:after="450" w:line="312" w:lineRule="auto"/>
      </w:pPr>
      <w:r>
        <w:rPr>
          <w:rFonts w:ascii="宋体" w:hAnsi="宋体" w:eastAsia="宋体" w:cs="宋体"/>
          <w:color w:val="000"/>
          <w:sz w:val="28"/>
          <w:szCs w:val="28"/>
        </w:rPr>
        <w:t xml:space="preserve">合伙人：乙(姓名)________________________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 比例分配。</w:t>
      </w:r>
    </w:p>
    <w:p>
      <w:pPr>
        <w:ind w:left="0" w:right="0" w:firstLine="560"/>
        <w:spacing w:before="450" w:after="450" w:line="312" w:lineRule="auto"/>
      </w:pPr>
      <w:r>
        <w:rPr>
          <w:rFonts w:ascii="宋体" w:hAnsi="宋体" w:eastAsia="宋体" w:cs="宋体"/>
          <w:color w:val="000"/>
          <w:sz w:val="28"/>
          <w:szCs w:val="28"/>
        </w:rPr>
        <w:t xml:space="preserve">企业债务按照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三人合伙协议书免费篇八</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1、姓名性别年龄住址</w:t>
      </w:r>
    </w:p>
    <w:p>
      <w:pPr>
        <w:ind w:left="0" w:right="0" w:firstLine="560"/>
        <w:spacing w:before="450" w:after="450" w:line="312" w:lineRule="auto"/>
      </w:pPr>
      <w:r>
        <w:rPr>
          <w:rFonts w:ascii="宋体" w:hAnsi="宋体" w:eastAsia="宋体" w:cs="宋体"/>
          <w:color w:val="000"/>
          <w:sz w:val="28"/>
          <w:szCs w:val="28"/>
        </w:rPr>
        <w:t xml:space="preserve">2、姓名性别年龄住址</w:t>
      </w:r>
    </w:p>
    <w:p>
      <w:pPr>
        <w:ind w:left="0" w:right="0" w:firstLine="560"/>
        <w:spacing w:before="450" w:after="450" w:line="312" w:lineRule="auto"/>
      </w:pPr>
      <w:r>
        <w:rPr>
          <w:rFonts w:ascii="宋体" w:hAnsi="宋体" w:eastAsia="宋体" w:cs="宋体"/>
          <w:color w:val="000"/>
          <w:sz w:val="28"/>
          <w:szCs w:val="28"/>
        </w:rPr>
        <w:t xml:space="preserve">3、姓名性别年龄住址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三人股份协议书</w:t>
      </w:r>
    </w:p>
    <w:p>
      <w:pPr>
        <w:ind w:left="0" w:right="0" w:firstLine="560"/>
        <w:spacing w:before="450" w:after="450" w:line="312" w:lineRule="auto"/>
      </w:pPr>
      <w:r>
        <w:rPr>
          <w:rFonts w:ascii="宋体" w:hAnsi="宋体" w:eastAsia="宋体" w:cs="宋体"/>
          <w:color w:val="000"/>
          <w:sz w:val="28"/>
          <w:szCs w:val="28"/>
        </w:rPr>
        <w:t xml:space="preserve">多人合伙建房协议书</w:t>
      </w:r>
    </w:p>
    <w:p>
      <w:pPr>
        <w:ind w:left="0" w:right="0" w:firstLine="560"/>
        <w:spacing w:before="450" w:after="450" w:line="312" w:lineRule="auto"/>
      </w:pPr>
      <w:r>
        <w:rPr>
          <w:rFonts w:ascii="宋体" w:hAnsi="宋体" w:eastAsia="宋体" w:cs="宋体"/>
          <w:color w:val="000"/>
          <w:sz w:val="28"/>
          <w:szCs w:val="28"/>
        </w:rPr>
        <w:t xml:space="preserve">【推荐】合伙经营协议书</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八、备注：______________</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三人合伙协议书免费篇十</w:t>
      </w:r>
    </w:p>
    <w:p>
      <w:pPr>
        <w:ind w:left="0" w:right="0" w:firstLine="560"/>
        <w:spacing w:before="450" w:after="450" w:line="312" w:lineRule="auto"/>
      </w:pPr>
      <w:r>
        <w:rPr>
          <w:rFonts w:ascii="宋体" w:hAnsi="宋体" w:eastAsia="宋体" w:cs="宋体"/>
          <w:color w:val="000"/>
          <w:sz w:val="28"/>
          <w:szCs w:val="28"/>
        </w:rPr>
        <w:t xml:space="preserve">合伙人：乙（姓名）________________________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宋体" w:hAnsi="宋体" w:eastAsia="宋体" w:cs="宋体"/>
          <w:color w:val="000"/>
          <w:sz w:val="28"/>
          <w:szCs w:val="28"/>
        </w:rPr>
        <w:t xml:space="preserve">三人合伙协议书三篇</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三人合伙协议书免费篇十一</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五、业务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签订日期：20年xx月xx日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三人合伙协议书免费篇十二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甲、乙、丙三方本着互惠互利的原则，就三方共同开拓电脑产品市场，推动三方事业的旺盛和发展，达成如下合作协议：</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年____月____日止，期满后本协议自动作废。丙方在授权期内有权运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2、乙方对丙方的销售运作进行规范化管理，刚好向丙方供货，并帮助丙方在授权区域进行电脑业务的拓展。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照实状况填写《电脑授权专卖商注册登记表》，并向甲方供应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5、丙方有义务提高电脑的市场占有率。在经营活动中须维护和提升甲方及产品的形象，在广告宣扬及其它商业活动中，丙方禁止运用“电脑____总(独家)代理”、“电脑____销售中心”等具有排它性文字。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1、价格：丙方从甲方或乙方的提货价(经销价)统一规定为：甲方制订的\'经销价，乙方有权从甲方获得经销价。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3、销售统计：丙方从甲方或乙方购进签约产品，提货量计入乙方销售业绩。丙方每月2日前向甲方填报经过乙方确认证明的上月总提货量，作为甲方向丙方供应市场支持的重要依据。</w:t>
      </w:r>
    </w:p>
    <w:p>
      <w:pPr>
        <w:ind w:left="0" w:right="0" w:firstLine="560"/>
        <w:spacing w:before="450" w:after="450" w:line="312" w:lineRule="auto"/>
      </w:pPr>
      <w:r>
        <w:rPr>
          <w:rFonts w:ascii="宋体" w:hAnsi="宋体" w:eastAsia="宋体" w:cs="宋体"/>
          <w:color w:val="000"/>
          <w:sz w:val="28"/>
          <w:szCs w:val="28"/>
        </w:rPr>
        <w:t xml:space="preserve">4、销售嘉奖：为调动销售主动性，甲方将与乙方协商制定赐予丙方的返点基数，返点金额由乙方担当。</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5、丙方从乙方提货，运输费用由乙方与丙方协商解决，乙立负责丙方的价格爱护、样机政策等相关支持。</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2、付款。甲方坚持款到发货的原则，丙方在提货前将现金或支票交付甲方，或将付款凭证(汇票、电汇)传真给甲方，甲方收到货款之后即支配发货。</w:t>
      </w:r>
    </w:p>
    <w:p>
      <w:pPr>
        <w:ind w:left="0" w:right="0" w:firstLine="560"/>
        <w:spacing w:before="450" w:after="450" w:line="312" w:lineRule="auto"/>
      </w:pPr>
      <w:r>
        <w:rPr>
          <w:rFonts w:ascii="宋体" w:hAnsi="宋体" w:eastAsia="宋体" w:cs="宋体"/>
          <w:color w:val="000"/>
          <w:sz w:val="28"/>
          <w:szCs w:val="28"/>
        </w:rPr>
        <w:t xml:space="preserve">3、价格爱护。甲方产品价格调整时，由乙方对丙方在调价前4天所进降机型赐予价格爱护。</w:t>
      </w:r>
    </w:p>
    <w:p>
      <w:pPr>
        <w:ind w:left="0" w:right="0" w:firstLine="560"/>
        <w:spacing w:before="450" w:after="450" w:line="312" w:lineRule="auto"/>
      </w:pPr>
      <w:r>
        <w:rPr>
          <w:rFonts w:ascii="宋体" w:hAnsi="宋体" w:eastAsia="宋体" w:cs="宋体"/>
          <w:color w:val="000"/>
          <w:sz w:val="28"/>
          <w:szCs w:val="28"/>
        </w:rPr>
        <w:t xml:space="preserve">4、运输：甲方担当从甲方到丙方所在地到岸价的货物运费，详细运输方式由甲方确定。</w:t>
      </w:r>
    </w:p>
    <w:p>
      <w:pPr>
        <w:ind w:left="0" w:right="0" w:firstLine="560"/>
        <w:spacing w:before="450" w:after="450" w:line="312" w:lineRule="auto"/>
      </w:pPr>
      <w:r>
        <w:rPr>
          <w:rFonts w:ascii="宋体" w:hAnsi="宋体" w:eastAsia="宋体" w:cs="宋体"/>
          <w:color w:val="000"/>
          <w:sz w:val="28"/>
          <w:szCs w:val="28"/>
        </w:rPr>
        <w:t xml:space="preserve">1、乙方负责建立“电脑授权修理中心”，对丙方所售出的电脑产品供应售后修理服务保障。乙方可依据下属“授权专卖商”的实力、销售业绩、所处地域设立“电脑授权修理站”(由甲方客户服务部进行考核授权)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2、乙方负责向丙方及其用户供应电脑产品的技术询问与指导。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3、丙方在用户购买时，向用户精确宣讲电脑产品的修理服务政策。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甲方有权监督乙方的服务质量。如对乙方的授权服务机构所供应的售后服务不满足，丙方可以向甲方进行投诉。(以上条款的具体内容见电脑售后服务体系)</w:t>
      </w:r>
    </w:p>
    <w:p>
      <w:pPr>
        <w:ind w:left="0" w:right="0" w:firstLine="560"/>
        <w:spacing w:before="450" w:after="450" w:line="312" w:lineRule="auto"/>
      </w:pPr>
      <w:r>
        <w:rPr>
          <w:rFonts w:ascii="宋体" w:hAnsi="宋体" w:eastAsia="宋体" w:cs="宋体"/>
          <w:color w:val="000"/>
          <w:sz w:val="28"/>
          <w:szCs w:val="28"/>
        </w:rPr>
        <w:t xml:space="preserve">1、形象宣扬：丙方在进行广告宣扬时，不得违反甲方企业标识的运用规定。</w:t>
      </w:r>
    </w:p>
    <w:p>
      <w:pPr>
        <w:ind w:left="0" w:right="0" w:firstLine="560"/>
        <w:spacing w:before="450" w:after="450" w:line="312" w:lineRule="auto"/>
      </w:pPr>
      <w:r>
        <w:rPr>
          <w:rFonts w:ascii="宋体" w:hAnsi="宋体" w:eastAsia="宋体" w:cs="宋体"/>
          <w:color w:val="000"/>
          <w:sz w:val="28"/>
          <w:szCs w:val="28"/>
        </w:rPr>
        <w:t xml:space="preserve">2、市场投入：甲方根据市场投入安排，可依据乙方的申请对丙方所在市场进行市场投入，协作丙方开拓当地市场。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3、市场支持：如丙方销售业绩比较突出，乙方可向甲方提出申请，甲方可以供应肯定的市场支持，包括定期定量的各类宣扬品资源安排，用于电脑的市场推广。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扬正本、宣扬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1、保密条款：在甲、乙、丙三方合作关系存续期间，必需对有关的保息保密，信息包括产品价格、销售安排、客户清单、财务信息、技术隐私等。未经双方书面许可，任何一方不得向任何第四方泄密。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2、本协议说明权在甲方。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三人合伙协议书免费篇十三</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1、姓名性别年龄住址</w:t>
      </w:r>
    </w:p>
    <w:p>
      <w:pPr>
        <w:ind w:left="0" w:right="0" w:firstLine="560"/>
        <w:spacing w:before="450" w:after="450" w:line="312" w:lineRule="auto"/>
      </w:pPr>
      <w:r>
        <w:rPr>
          <w:rFonts w:ascii="宋体" w:hAnsi="宋体" w:eastAsia="宋体" w:cs="宋体"/>
          <w:color w:val="000"/>
          <w:sz w:val="28"/>
          <w:szCs w:val="28"/>
        </w:rPr>
        <w:t xml:space="preserve">2、姓名性别年龄住址</w:t>
      </w:r>
    </w:p>
    <w:p>
      <w:pPr>
        <w:ind w:left="0" w:right="0" w:firstLine="560"/>
        <w:spacing w:before="450" w:after="450" w:line="312" w:lineRule="auto"/>
      </w:pPr>
      <w:r>
        <w:rPr>
          <w:rFonts w:ascii="宋体" w:hAnsi="宋体" w:eastAsia="宋体" w:cs="宋体"/>
          <w:color w:val="000"/>
          <w:sz w:val="28"/>
          <w:szCs w:val="28"/>
        </w:rPr>
        <w:t xml:space="preserve">3、姓名性别年龄住址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三人合伙协议书免费篇十四</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第一条甲乙丙三方自愿合伙经营______(项目名称)，总投资为__万元，甲出资__万元，乙出资__万元，丙出资__万元，各占投资总额的__%、__%、__%。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第六条出现下列事项，合伙终止：有限合伙企业合伙协议书范本，潮流新品，好货热卖，更多优惠尽在淘宝!</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三人合伙协议书免费篇十五</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2025-01-17T00:45:28+08:00</dcterms:created>
  <dcterms:modified xsi:type="dcterms:W3CDTF">2025-01-17T00:45:28+08:00</dcterms:modified>
</cp:coreProperties>
</file>

<file path=docProps/custom.xml><?xml version="1.0" encoding="utf-8"?>
<Properties xmlns="http://schemas.openxmlformats.org/officeDocument/2006/custom-properties" xmlns:vt="http://schemas.openxmlformats.org/officeDocument/2006/docPropsVTypes"/>
</file>