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最新世界地球日的演讲稿 世界地球日演讲稿(大全12篇)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今天我要更大家分享一个人人都十分熟悉的话题——保护环境！</w:t>
      </w:r>
    </w:p>
    <w:p>
      <w:pPr>
        <w:ind w:left="0" w:right="0" w:firstLine="560"/>
        <w:spacing w:before="450" w:after="450" w:line="312" w:lineRule="auto"/>
      </w:pPr>
      <w:r>
        <w:rPr>
          <w:rFonts w:ascii="宋体" w:hAnsi="宋体" w:eastAsia="宋体" w:cs="宋体"/>
          <w:color w:val="000"/>
          <w:sz w:val="28"/>
          <w:szCs w:val="28"/>
        </w:rPr>
        <w:t xml:space="preserve">同学们，每一年都有一个“地球日”，这个日子旨在唤起人类爱护地球、保护家园的意识。这个“地球日”的`活动起源于美国，1969年时由美国民主党提议，并很快得到全美各地的热烈支持，于是4月22日也被定为了“地球日”。而今年的4月22日是第xx个“世界地球日”。</w:t>
      </w:r>
    </w:p>
    <w:p>
      <w:pPr>
        <w:ind w:left="0" w:right="0" w:firstLine="560"/>
        <w:spacing w:before="450" w:after="450" w:line="312" w:lineRule="auto"/>
      </w:pPr>
      <w:r>
        <w:rPr>
          <w:rFonts w:ascii="宋体" w:hAnsi="宋体" w:eastAsia="宋体" w:cs="宋体"/>
          <w:color w:val="000"/>
          <w:sz w:val="28"/>
          <w:szCs w:val="28"/>
        </w:rPr>
        <w:t xml:space="preserve">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w:t>
      </w:r>
    </w:p>
    <w:p>
      <w:pPr>
        <w:ind w:left="0" w:right="0" w:firstLine="560"/>
        <w:spacing w:before="450" w:after="450" w:line="312" w:lineRule="auto"/>
      </w:pPr>
      <w:r>
        <w:rPr>
          <w:rFonts w:ascii="宋体" w:hAnsi="宋体" w:eastAsia="宋体" w:cs="宋体"/>
          <w:color w:val="000"/>
          <w:sz w:val="28"/>
          <w:szCs w:val="28"/>
        </w:rPr>
        <w:t xml:space="preserve">虽然这些小事都看起来微不足道，但是从我做起，从现在做起，每个人把每一天都当做是地球日，就能为这个已经不堪重负的地球母亲减少一些痛苦，同学们，让我们积极投入到保护校园环境，保护大自然的队伍中去吧！因为，我们有一个共同的母亲，保护她，更要爱她。</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星期x是4月22日，有谁知道每年的4月22日是什么日子吗?对，是世界地球日。那你知道创建世界地球日的作用吗?就是为了唤起人类爱护地球、保护家园意识，促进资源开发与环境保护协调发展。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对于保护环境，我们需要做的事情实在太多了，作为学生，我们首先应该做到的就是保护好校园环境。我们的校园是美丽的、温馨的，我们有明亮宽敞的教室，我们有绿意浓浓的花坛，有古韵书香的文化墙。在这美丽的环境中，我们沐浴着阳光，汲取着营养，可以说环境是保证我们学习的必要条件。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这样我们的地球家园就会更加美好!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更大家分享一个人人都十分熟悉的话题，保护环境！同学们，每一年都有一个“地球日”，这个日子旨在唤起人类爱护地球、保护家园的意识。这个“地球日”的活动起源于美国，1969年时由美国民主党提议，并很快得到全美各地的热烈支持，于是4月22日也被定为了“地球日”。而今年的4月22日是第x个“世界地球日”。今年世界“地球日”的宣传主题是：保护环境！</w:t>
      </w:r>
    </w:p>
    <w:p>
      <w:pPr>
        <w:ind w:left="0" w:right="0" w:firstLine="560"/>
        <w:spacing w:before="450" w:after="450" w:line="312" w:lineRule="auto"/>
      </w:pPr>
      <w:r>
        <w:rPr>
          <w:rFonts w:ascii="宋体" w:hAnsi="宋体" w:eastAsia="宋体" w:cs="宋体"/>
          <w:color w:val="000"/>
          <w:sz w:val="28"/>
          <w:szCs w:val="28"/>
        </w:rPr>
        <w:t xml:space="preserve">前不久，相信老师们的微信朋友圈都被柴静和她的.《苍穹之下》所刷屏，相信同学们也听说了。柴静自费调查雾霾一事颇受关注，纪录片上线1天，点击量已破600万，被点赞6万多次。柴静向大家奉献的一场大型空气污染深度公益调查《柴静雾霾调查：穹顶之下》，引发了许多读者同情和焦虑的同时，也再度引起了人们对环境与健康的关注。对此，环保部部长陈吉宁表示，柴静从公众健康这一特殊的角度，来唤起公众对环境的关注，值得我们敬佩与学习。记录片中，柴静试图回答三个问题：“雾霾是什么？它从哪儿来？我们怎么办？”。让我们对“雾霾”所带来的危害有了深刻的认知。“雾霾”在今天，已经近乎常态，并且已开始影响到大家的身体健康，想重新拥有一片干净的蓝天、一份清新的空气，已经成为大众心中普遍的心声。蓝天白云，这些曾经很简单就能拥有的东西，在这个时代中，已经成为奢侈品。</w:t>
      </w:r>
    </w:p>
    <w:p>
      <w:pPr>
        <w:ind w:left="0" w:right="0" w:firstLine="560"/>
        <w:spacing w:before="450" w:after="450" w:line="312" w:lineRule="auto"/>
      </w:pPr>
      <w:r>
        <w:rPr>
          <w:rFonts w:ascii="宋体" w:hAnsi="宋体" w:eastAsia="宋体" w:cs="宋体"/>
          <w:color w:val="000"/>
          <w:sz w:val="28"/>
          <w:szCs w:val="28"/>
        </w:rPr>
        <w:t xml:space="preserve">世界地球日，在全世界都关注我们自身环境之时，我们究竟能够做什么呢？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就如同柴静所说，治理好污染。它要依靠的，就是每一个像你我这样的普通人。我想我们要做的绝不应该是仅在4月的某一天为保护环境而喊口号，而应该是行动！让我们不再袖手旁观。用热情传播环保的理念，用行动净化生存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我是夏店小学的吕甜甜，今天我演讲的题目是《我们的美好家园》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知道从前繁华的丝绸之路为什么变成了\"古道西风瘦马，枯藤老树昏鸦\'的悲凉景象吗？你知道造成北京沙尘暴第一地发源地的内蒙古阿拉善及其周边地区原来曾被人们誉为\"胡杨的家乡\'的美誉吗？这个地区从前曾经是胡杨繁茂，草美羊肥的大草原，而后来不但变成\"大漠孤烟直，长河落日圆\'的孤独景观，还变成了使人望而生畏的沙尘暴的罪魁祸首；你可知道哺育了我们中华民族的黄土高原远不是后来我们看到的黄沙弥天，黄河也远不是后来我们看到的泥沙俱下的景观吗？史前的黄河流域可是我们炎黄祖先奇妙的伊甸园。那时，黄河流域是原始森林广袤无边，遮天蔽日，大小河流纵横交叉，山溪喷泉流水潺潺，枝桠间百鸟齐鸣，芳草地百花争艳，间有虎啸熊吟，猿啼狼嗥。可之后随着人口的增多，渐渐演化成了苍凉的地区。同学们，你可知道这是为什么吗？人类生存空间的变迁说明白一个严厉问题，这就是人类为了生存过度的向大自然索取，遭到了大自然的无情的报复。莫非不是吗：人类过度砍伐森林，盲目开发耕地，造成水土流失，土地沙化；任意挖自然资源，使地下矿藏日趋耗尽；特殊是近200年来工业革命和科学技术的飞速进展在给人类带来了巨大的便利的同时，也在高速地破坏着我们的家园地球。200年来，随着烟筒的林立，废水、废物、废气源源不断的排放到地上、天上，使我们生存的自然环境严峻恶化。假如任其进展下去，地球最终得到的\'回报则是各种物质的垃圾和恶劣气候的惩处。</w:t>
      </w:r>
    </w:p>
    <w:p>
      <w:pPr>
        <w:ind w:left="0" w:right="0" w:firstLine="560"/>
        <w:spacing w:before="450" w:after="450" w:line="312" w:lineRule="auto"/>
      </w:pPr>
      <w:r>
        <w:rPr>
          <w:rFonts w:ascii="宋体" w:hAnsi="宋体" w:eastAsia="宋体" w:cs="宋体"/>
          <w:color w:val="000"/>
          <w:sz w:val="28"/>
          <w:szCs w:val="28"/>
        </w:rPr>
        <w:t xml:space="preserve">为了挽救地球，世界上的有识之士一次次发出\"爱护地球母亲\'的呼号。1990年4月22日，全世界140多个国家、2亿多人同时在世界各地以如何改善全球环境为主题进行了多种多样的宣扬活动。这次活动使人们更加糊涂地熟悉到，随着全球工业的不断进展，大气臭氧层遭到破坏，由此带来的全球气候特别变化，正在成为直接威逼人类生存的世界性问题。这次活动得到了联合国的首肯，从今以后，每年的4月22日被确定为\"世界地球日\'。世界地球日活动的举办，旨在唤起人类爱惜地球、爱护家园的意识，促进资源开发与环境爱护协调进展。从1990年开头，我国每年4月22日也都举办\"世界地球日\'的纪念活动。从那时起，我国政府越来越重视\"地球日\'的纪念活动。越来越重视在青少年中进行爱护环境的训练。我国还提出了把2024年奥运会办成\"绿色奥运\'的主见。为了实现这一目标，北京在不断地拓宽着城市绿地，全国各地也掀起了退耕还林、还湿地的热潮，国家还在中学校中开展了\"绿色学校\'的争创活动。我校经过全体师生的共同努力，先后获得\"宣武区\'，\"北京市\'的\"绿色学校\'的殊荣。我们兴奋地看到很多同学在校内里的各个角落捡拾果皮纸屑；用自己的双手爱护了校内环境的美丽。但是，我们也常常看到一些我们不情愿看到的情景：操场上、楼梯上、走廊上有纸屑、食品袋，特殊是午饭后的卫生筒更是一片狼藉；有的同学还常常在窗户上玩天女散花的嬉戏，望着飘飘洒洒的纸片他们可谓浮想联翩；更有甚者，有的男同学不顾学校禁令处处乱扔烟头儿，全然遗忘了自己对校内的污染和可能造成平安隐患，等等。</w:t>
      </w:r>
    </w:p>
    <w:p>
      <w:pPr>
        <w:ind w:left="0" w:right="0" w:firstLine="560"/>
        <w:spacing w:before="450" w:after="450" w:line="312" w:lineRule="auto"/>
      </w:pPr>
      <w:r>
        <w:rPr>
          <w:rFonts w:ascii="宋体" w:hAnsi="宋体" w:eastAsia="宋体" w:cs="宋体"/>
          <w:color w:val="000"/>
          <w:sz w:val="28"/>
          <w:szCs w:val="28"/>
        </w:rPr>
        <w:t xml:space="preserve">同学们，我们是21世纪的仆人，环保意识是现代人的标志。我们要有时代责任感。心系全球，着眼身边，立足校内。多弯弯腰捡捡果皮纸屑，不要随地乱扔乱吐；更不要去尝试吞烟吐雾的恶果。\"勿以善小而不为，勿以恶小而为之\'，从我做起，从小做起，从身边做起，从现在做起。爱护地球母亲，净化我们的校内。同学们，乐观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我是高二四班的.梁丽。今天能站在国旗下讲话，我感到非常的荣幸。今天我的演讲在主题是《世界地球日》！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地球是我们唯一的家园，地球本应该是山青水绿、鸟语花香的。但是，因为很多人为了一己私欲，不断的损害生态。导致水土流失、臭氧层越来越严重、淡水资源越来越少、酸雨连绵不断。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我是初三六班的xx，今日我的演讲在主题是《救救地球吧》。希望大家喜爱。</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供应生存的资源。地球就像我们的母亲一样孕育着我们。我们犹如地球的孩子，本应当要像孝顺母亲一样去孝顺它的。可是，却没想到越来越多人为了自己利益不断的糟蹋地球，不断的排污放毒，乱砍乱伐，奢侈水电资源，乱扔垃圾等。这些不良的习惯干脆损害了地球的`心脉。因为我们不良的行为，导致黄河时常断流，沙漠日渐扩大了，臭氧层越来越大。天空也没有那么蓝了，水也没有那么澄澈了。就连许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和善的慈母，同时也是冷酷的屠夫。如今，人类破坏大自然，最终受到了报复。时常出现的地震、泥石流等灾难。莫非你们就不胆怯吗？地球是我们唯一的家园，假如它不存在了。那么，我们也就别无去处了。所以，敬爱的你们，行动起来吧。让我们一起携手爱护环境，挽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4月22日是第xx个世界地球日，世界地球日是一项世界性的活动，旨在唤起人类爱惜地球、爱护家园的意识，促进资源开发与环境爱护的协调发展，进而改善地球的整体环境。今年世界地球日的主题为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地球是目前相宜人类生存的\'家园。这个家园为人类供应生活必需的粮食、水、能源和矿产资源。在人类经验的漫长岁月以及可以预见的将来，地球供应的各种资源，如土地、矿产等，仍是人类开发利用的主体。然而，在加快推动工业化、城镇化和农业现代化的进程中，资源供应的刚性制约在不断加剧，在我们享受地球为我们带来的各种生活生产空间的同时，我们也面临着严峻的环境危机。比如资源短缺、全球变暖、海平面上升、地下水位下降这些已经造成了世界各地包括中国在内近些年自然灾难的频发，影响着人类的长远发展。关注地球，了解地球，珍惜地球，爱护地球已燃眉之急，因此我们倡议：</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需坚持科学发展和可持续发展。资源的持续利用和生态系统可持续性的保持是人类社会可持续发展的首要条件。可持续发展要求人们依据可持续性的条件调整自己的生活方式，在生态可能的范围内确定自己的消耗标准。因此，我们应当变更依靠传统的以资源环境为代价、以土地增值为主要经济发展要素的驱动模式惯性，切实推行节能减排的政策引导和市场机制，大力扶持绿色发展的产业结构模式，转变发展方式，发展绿色经济。</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讲一个故事：如果把一只青蛙扔进一锅滚烫的水中，它会立刻拼命从水里跳出来逃生；而如果把青蛙放进一锅冷水中，然后慢慢加热锅里的水，青蛙可能就会一直呆在水里直到最终被烫死。刚刚过去的又一个暖冬，我们只穿着一件单衣就渡过了农历春节，当重庆人民还在清算去年夏季破记录的高温干旱所带来的损失时，他们又要面对今年可能再次卷土重来的旱灾在一个又一个全球变暖的新证据面前，人类是否也会面临像青蛙一样的命运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指出，对抗全球变暖已经成为一项非常艰巨的任务，因为就像被放进水里煮的青蛙一样，人们很难意识到看不见的威胁。联合国已于今年2月2日在巴黎公布的《全球气候变化第四次评估报告》中，向全人类发出了迄今为止最严厉的警告。报告称，如果人类像在冷水里慢慢被加热的青蛙一样，对日益升高的全球气温继续熟视无睹的话，我们生存的地球将以更快的速度变热，而大自然也将遭受无法挽回的破坏，过去50年来全球气温的升高，至少有90%是由人类活动导致的，其中又以化石燃料的燃烧为主。报告预测，到xx年，全球平均气温的最可能升高幅度是1。8至4℃，海平面升高幅度是19至58厘米，气温升高将导致更为频繁的洪灾、热浪、干旱等自然灾害。</w:t>
      </w:r>
    </w:p>
    <w:p>
      <w:pPr>
        <w:ind w:left="0" w:right="0" w:firstLine="560"/>
        <w:spacing w:before="450" w:after="450" w:line="312" w:lineRule="auto"/>
      </w:pPr>
      <w:r>
        <w:rPr>
          <w:rFonts w:ascii="宋体" w:hAnsi="宋体" w:eastAsia="宋体" w:cs="宋体"/>
          <w:color w:val="000"/>
          <w:sz w:val="28"/>
          <w:szCs w:val="28"/>
        </w:rPr>
        <w:t xml:space="preserve">、环保选购。通过选择绿色而健康的生活方式，我们可以维护自身的环境权益，找回曾属于自己的碧水蓝天。</w:t>
      </w:r>
    </w:p>
    <w:p>
      <w:pPr>
        <w:ind w:left="0" w:right="0" w:firstLine="560"/>
        <w:spacing w:before="450" w:after="450" w:line="312" w:lineRule="auto"/>
      </w:pPr>
      <w:r>
        <w:rPr>
          <w:rFonts w:ascii="宋体" w:hAnsi="宋体" w:eastAsia="宋体" w:cs="宋体"/>
          <w:color w:val="000"/>
          <w:sz w:val="28"/>
          <w:szCs w:val="28"/>
        </w:rPr>
        <w:t xml:space="preserve">为了让更多的同学了解环保和气候变化的知识，正确认识气候变化和环境恶化的现状、危机和给我们的挑战，我校学生会和团委将成立广铁一中青年志愿者环保社团，如果你志愿投身环保公益活动，乐于投入自己的业余时间学习环保和气候变化的知识，乐于组织和积极推动环保宣传等公益活动，乐于主动开始绿色生活，请在本周内到你班的团支书处报名，第一阶段，请每班选出1名志愿者人为你班的环保使者，并于本周五将名单上报校团委。</w:t>
      </w:r>
    </w:p>
    <w:p>
      <w:pPr>
        <w:ind w:left="0" w:right="0" w:firstLine="560"/>
        <w:spacing w:before="450" w:after="450" w:line="312" w:lineRule="auto"/>
      </w:pPr>
      <w:r>
        <w:rPr>
          <w:rFonts w:ascii="宋体" w:hAnsi="宋体" w:eastAsia="宋体" w:cs="宋体"/>
          <w:color w:val="000"/>
          <w:sz w:val="28"/>
          <w:szCs w:val="28"/>
        </w:rPr>
        <w:t xml:space="preserve">tomorrowsclimate，todayschallenge！这是英国政府宣传气候变化的一句口号，意思是明天的气候，今天的挑战！要给地球母亲降温，我们要从选择绿色生活开始。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2025-01-17T01:06:36+08:00</dcterms:created>
  <dcterms:modified xsi:type="dcterms:W3CDTF">2025-01-17T01:06:36+08:00</dcterms:modified>
</cp:coreProperties>
</file>

<file path=docProps/custom.xml><?xml version="1.0" encoding="utf-8"?>
<Properties xmlns="http://schemas.openxmlformats.org/officeDocument/2006/custom-properties" xmlns:vt="http://schemas.openxmlformats.org/officeDocument/2006/docPropsVTypes"/>
</file>