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医院后勤个人工作总结(大全12篇)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20xx年在忙碌和充实中度过，总的来说，我院后勤部门较好地完成了全年的工作任务。现回顾总结如下：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医院后勤个人工作总结篇二</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医院后勤个人工作总结篇三</w:t>
      </w:r>
    </w:p>
    <w:p>
      <w:pPr>
        <w:ind w:left="0" w:right="0" w:firstLine="560"/>
        <w:spacing w:before="450" w:after="450" w:line="312" w:lineRule="auto"/>
      </w:pPr>
      <w:r>
        <w:rPr>
          <w:rFonts w:ascii="宋体" w:hAnsi="宋体" w:eastAsia="宋体" w:cs="宋体"/>
          <w:color w:val="000"/>
          <w:sz w:val="28"/>
          <w:szCs w:val="28"/>
        </w:rPr>
        <w:t xml:space="preserve">20--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加强理论领悟，提高思想政治觉悟，树立全心全意为人民服务的理念。提高全体科员的思想觉悟和道德修养，树立正确的世界观、人生观、价值观。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2、加强法律法规的领悟，落实岗位职责制。没有规矩就没有方圆，法律、规章制度、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3、加强科学文化知识，专业技术知识的领悟，建设一个招之能来，来之能战，战之能胜的后勤战斗团队。医院后勤工作纷繁复杂，不一样工种有不一样的专业之术，有不一样的岗位职责，要完成不一样的工作任务，就需要一个有各种专业技术组合的队伍，就需要一个团结协作的队伍，才能更好地为临床一线服务，才能使医院这个大团体更好地为人民服务。咱们后勤全体员工在加强思想政治领悟制度化的同时，加强科学文化知识的领悟，加强各岗位的专业技术领悟，单岗位工种还要双技术知识领悟甚至多技术知识领悟。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4、千沟万壑点滴汇，历尽艰辛到海洋。经过几年的艰辛，经过千万人的发奋，一座新医院最后在新的一年开始屹立在--县城中。新医院项目建设从20__年立项到20--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年1月11日举办搬迁庆典，并启用试运营。之后，全体项目工作人员一如既往，继续完善项目建设的收尾工作，落实专项验收，做好项目跟踪服务，收集整理项目技术文件资料，管理文件资料、信息文件资料等，用心配合区、市、县督察的各项迎检工作、整改工作、不断完善项目建设工作。不断发奋，在完善一期工程的同时，开展二期工程的规划、申报工作，同时已完成了--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带给了场所。装修了康复中心、残疾人康复中心等20_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5、完成了各科室变迁新医院的工作任务和各种集会的后勤工作任务以及日常的后勤保障供给任务。在搬迁任务中，在保证被服、消毒用品供应中出车2500多台次，工人数千人日次;物资办公用品供应100多万元;中心供氧20__多立方米。物资供应做到下收下送，确保临床以及各科室的需要。加强职工食堂和营养食堂的建设，确保职工，实习生以及就医病人等膳食需要以及完成各种会议、来宾接待等工作任务，20--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6、加强院容院貌建设，美化绿化环境：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(1)落实医院保洁制度以及分区保洁职责制，持续医院清洁以及环境的卫生清洁。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(3)用心参加城乡卫生清洁工程，完成县委、政府交给的城乡清洁工程任务。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后勤虽然做了超多的工作，但医院在发展，要求在提高，需要咱们不断的发现自我的问题，解决问题，跟上时代发展的需要。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(1)后勤人员的思想政治、业务技术素质、管理水平偏低，需要加强领悟，不断完善自身建设。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(2)有些管理项目不到位，不完善，如固定资产管理。三未做到量化管理、社会化管理。</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医院后勤个人工作总结篇四</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2024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医院后勤个人工作总结篇五</w:t>
      </w:r>
    </w:p>
    <w:p>
      <w:pPr>
        <w:ind w:left="0" w:right="0" w:firstLine="560"/>
        <w:spacing w:before="450" w:after="450" w:line="312" w:lineRule="auto"/>
      </w:pPr>
      <w:r>
        <w:rPr>
          <w:rFonts w:ascii="宋体" w:hAnsi="宋体" w:eastAsia="宋体" w:cs="宋体"/>
          <w:color w:val="000"/>
          <w:sz w:val="28"/>
          <w:szCs w:val="28"/>
        </w:rPr>
        <w:t xml:space="preserve">20--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现将上半年来的工作述职如下：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工作中，我积极参与学习十八大精神。通过学习，不仅进一步提高了自己的管理水平和工作能力。同时树立了自身正确的世界观、人生观和价值观，为工作的更好开展奠定了思想基础。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 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要着眼大局，着眼今后的发展。向其他同事学习，取长补短，相互交流好工作经验，共同进步。新的一年里，我会围绕着医院的中心工作，明确个人职责做好本质工作，搞好协调、当好参谋、搞好服务，密切配合，希望能圆满地完成了--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医院后勤个人工作总结篇六</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3、电工全年维修量：据不完全的统计达xxxx余次。</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平，落实预防为主，保证安全生产”的目的。6s管理是离不开基础的，我们在原有的基础上继续推行实施6s管理，加强6s管理。在x月份，通过大家的努力，我们获得了6s流动红旗的鼓励。</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医院后勤个人工作总结篇七</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物业公司的得分达不到标准要求，我们扣回了xx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3、根据卫生部《医疗卫生机构灾害事故防范和应急处置指导意见》的要求，计划在新大楼启用之前，取得消防部门的支持，进行一次消防疏散演习。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xx月了，回顾这xx月来，我在医院领导、科长及各位同事的支持与帮助下，严格要求自己，掌握科室规章制度，岗位职责与工作流程。按照医院的要求，较好地完成自己的本职工作。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入职xx月来，敬岗敬业，取得一些成绩，但也存在不足：1、虽然已对后勤工作比较熟练，但细微工作还是不太纯熟；2、实践能力还有待提高进步。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医院后勤个人工作总结篇九</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 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医院后勤个人工作总结篇十</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医院后勤个人工作总结篇十一</w:t>
      </w:r>
    </w:p>
    <w:p>
      <w:pPr>
        <w:ind w:left="0" w:right="0" w:firstLine="560"/>
        <w:spacing w:before="450" w:after="450" w:line="312" w:lineRule="auto"/>
      </w:pPr>
      <w:r>
        <w:rPr>
          <w:rFonts w:ascii="宋体" w:hAnsi="宋体" w:eastAsia="宋体" w:cs="宋体"/>
          <w:color w:val="000"/>
          <w:sz w:val="28"/>
          <w:szCs w:val="28"/>
        </w:rPr>
        <w:t xml:space="preserve">医院后勤部的工作繁杂但却至关重要，医院正常、高效的运转离不开医院后勤部门的管理与配合，良好的后勤管理水平是做好一切工作的前提与保障。以下是由本站小编为大家整理的“医院后勤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20xx年，后勤保障部在医院领导的指导下，在全体员工的勤劳劳动下，全面贯彻落实科学发展观，围绕环境卫生整治和内部建立两大任务，认真组织后勤效劳，营建出宁静、和谐的医院氛围，细心展开后勤任务，完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xx年“打基础”，修改完善医院相关制度，20xx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1、按时完成了夏季供热检修、维修工程</w:t>
      </w:r>
    </w:p>
    <w:p>
      <w:pPr>
        <w:ind w:left="0" w:right="0" w:firstLine="560"/>
        <w:spacing w:before="450" w:after="450" w:line="312" w:lineRule="auto"/>
      </w:pPr>
      <w:r>
        <w:rPr>
          <w:rFonts w:ascii="宋体" w:hAnsi="宋体" w:eastAsia="宋体" w:cs="宋体"/>
          <w:color w:val="000"/>
          <w:sz w:val="28"/>
          <w:szCs w:val="28"/>
        </w:rPr>
        <w:t xml:space="preserve">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2、开创了冬季供热新局面</w:t>
      </w:r>
    </w:p>
    <w:p>
      <w:pPr>
        <w:ind w:left="0" w:right="0" w:firstLine="560"/>
        <w:spacing w:before="450" w:after="450" w:line="312" w:lineRule="auto"/>
      </w:pPr>
      <w:r>
        <w:rPr>
          <w:rFonts w:ascii="宋体" w:hAnsi="宋体" w:eastAsia="宋体" w:cs="宋体"/>
          <w:color w:val="000"/>
          <w:sz w:val="28"/>
          <w:szCs w:val="28"/>
        </w:rPr>
        <w:t xml:space="preserve">医院锅炉主管道由于使用年代已久，发生了漏水现象，由锅炉班组织维修人员对主管道进行抢修，加班加点，于x月x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3、保暖措施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x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w:t>
      </w:r>
    </w:p>
    <w:p>
      <w:pPr>
        <w:ind w:left="0" w:right="0" w:firstLine="560"/>
        <w:spacing w:before="450" w:after="450" w:line="312" w:lineRule="auto"/>
      </w:pPr>
      <w:r>
        <w:rPr>
          <w:rFonts w:ascii="宋体" w:hAnsi="宋体" w:eastAsia="宋体" w:cs="宋体"/>
          <w:color w:val="000"/>
          <w:sz w:val="28"/>
          <w:szCs w:val="28"/>
        </w:rPr>
        <w:t xml:space="preserve">因此，以书记及有关科室负责人组成的安全检查小组每季度进行一次大查，节假日增加检查次数，对每次的检查都有详细记录，对发现的火灾隐患部位及时整改，并实行“下达整改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请相信，经过我科的努力，后勤人员将会认真任务，发奋向上，为医院任务的展开增光添彩。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20xx年在忙碌和充实中度过，总的来说，我院后勤部门较好地完成了全年的工作任务。现回顾总结如下：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抢工夫抓进度，完成了门诊楼的装修改造与搬迁任务与警务室的新建任务。上半年门诊楼的装修改造与搬迁任务，虽然工夫紧、任务重，但我科随时跟踪监视装修施工，仅仅用了三十多天的工夫，就完成了任务。</w:t>
      </w:r>
    </w:p>
    <w:p>
      <w:pPr>
        <w:ind w:left="0" w:right="0" w:firstLine="560"/>
        <w:spacing w:before="450" w:after="450" w:line="312" w:lineRule="auto"/>
      </w:pPr>
      <w:r>
        <w:rPr>
          <w:rFonts w:ascii="宋体" w:hAnsi="宋体" w:eastAsia="宋体" w:cs="宋体"/>
          <w:color w:val="000"/>
          <w:sz w:val="28"/>
          <w:szCs w:val="28"/>
        </w:rPr>
        <w:t xml:space="preserve">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第二，细心展开绿化工程，大力美化医院环境。次要任务有：上半年完成了院内绿化带与人行道板路沿石的改造，下半年完成了白蚁的防治。</w:t>
      </w:r>
    </w:p>
    <w:p>
      <w:pPr>
        <w:ind w:left="0" w:right="0" w:firstLine="560"/>
        <w:spacing w:before="450" w:after="450" w:line="312" w:lineRule="auto"/>
      </w:pPr>
      <w:r>
        <w:rPr>
          <w:rFonts w:ascii="宋体" w:hAnsi="宋体" w:eastAsia="宋体" w:cs="宋体"/>
          <w:color w:val="000"/>
          <w:sz w:val="28"/>
          <w:szCs w:val="28"/>
        </w:rPr>
        <w:t xml:space="preserve">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第三，顺应医院发展趋向，努力优化食堂任务。首先，为降低运营成本，对食堂施行了承包，加强了伙食监视。xx年以前，我院食堂不断采取自营的方式，人力物力投入较大，运营成本较高。</w:t>
      </w:r>
    </w:p>
    <w:p>
      <w:pPr>
        <w:ind w:left="0" w:right="0" w:firstLine="560"/>
        <w:spacing w:before="450" w:after="450" w:line="312" w:lineRule="auto"/>
      </w:pPr>
      <w:r>
        <w:rPr>
          <w:rFonts w:ascii="宋体" w:hAnsi="宋体" w:eastAsia="宋体" w:cs="宋体"/>
          <w:color w:val="000"/>
          <w:sz w:val="28"/>
          <w:szCs w:val="28"/>
        </w:rPr>
        <w:t xml:space="preserve">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w:t>
      </w:r>
    </w:p>
    <w:p>
      <w:pPr>
        <w:ind w:left="0" w:right="0" w:firstLine="560"/>
        <w:spacing w:before="450" w:after="450" w:line="312" w:lineRule="auto"/>
      </w:pPr>
      <w:r>
        <w:rPr>
          <w:rFonts w:ascii="宋体" w:hAnsi="宋体" w:eastAsia="宋体" w:cs="宋体"/>
          <w:color w:val="000"/>
          <w:sz w:val="28"/>
          <w:szCs w:val="28"/>
        </w:rPr>
        <w:t xml:space="preserve">从目前的运转情况来看，根本上到达了降低成本、保证供给和进步伙食程度的手段。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第五，立足本职，积极做好物资采购任务。每逢重要节日，后勤科就积极做好这些重要节日福利物资的采购与发放。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保证医院水电设备的成功运转，保证医院水电使用的安全，我科今年送两位水电员任务专业培训，并反映优良。用亚洲首富商人李嘉诚的话说就是：“用本人的目光凝视世界，始终保持创新认识!”</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医院后勤个人工作总结篇十二</w:t>
      </w:r>
    </w:p>
    <w:p>
      <w:pPr>
        <w:ind w:left="0" w:right="0" w:firstLine="560"/>
        <w:spacing w:before="450" w:after="450" w:line="312" w:lineRule="auto"/>
      </w:pPr>
      <w:r>
        <w:rPr>
          <w:rFonts w:ascii="宋体" w:hAnsi="宋体" w:eastAsia="宋体" w:cs="宋体"/>
          <w:color w:val="000"/>
          <w:sz w:val="28"/>
          <w:szCs w:val="28"/>
        </w:rPr>
        <w:t xml:space="preserve">20xx上半年，医院后勤科在各级领导的带领下，认真组织全科人员深入学习贯彻党的十九大精神，不断学习领悟十九大提出的“健康中 国战略”，后勤工作人员树立一切为了临床，一切为了医院的服务思想，紧紧围绕临床的需要，围绕医院发展的需要，求真务实，齐心协力做好工作，完成了院部交给的各项工作任务。现将工作总结如下：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领悟，提高思想政治觉悟，以十九大精神为指引，树立全心全意为人民服务的理念。认真组织全科人员不断加强思想建设，树立正确的世界观、人生观、价值观，不断提高思想觉悟和道德修养，提倡奉献精神，提倡终身学习、快乐工作，全心全意为医护病患服务。以医护病患满意为已任，乐岗敬业。</w:t>
      </w:r>
    </w:p>
    <w:p>
      <w:pPr>
        <w:ind w:left="0" w:right="0" w:firstLine="560"/>
        <w:spacing w:before="450" w:after="450" w:line="312" w:lineRule="auto"/>
      </w:pPr>
      <w:r>
        <w:rPr>
          <w:rFonts w:ascii="宋体" w:hAnsi="宋体" w:eastAsia="宋体" w:cs="宋体"/>
          <w:color w:val="000"/>
          <w:sz w:val="28"/>
          <w:szCs w:val="28"/>
        </w:rPr>
        <w:t xml:space="preserve">二、加强法律法规的领悟，落实岗位职责制。没有规矩不成方圆，法律、规章制度、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三、在具体的医院后勤事务上，医院后勤科主要完成了以下事项：</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完成我院一期、二期消防系统维保工程合约，完成发电机维保合约、完成医疗气体采购协议，进行污水站系统改造及新增压滤设备工程，召开改造方案并成功通过专家论证会。</w:t>
      </w:r>
    </w:p>
    <w:p>
      <w:pPr>
        <w:ind w:left="0" w:right="0" w:firstLine="560"/>
        <w:spacing w:before="450" w:after="450" w:line="312" w:lineRule="auto"/>
      </w:pPr>
      <w:r>
        <w:rPr>
          <w:rFonts w:ascii="宋体" w:hAnsi="宋体" w:eastAsia="宋体" w:cs="宋体"/>
          <w:color w:val="000"/>
          <w:sz w:val="28"/>
          <w:szCs w:val="28"/>
        </w:rPr>
        <w:t xml:space="preserve">第二、严抓消防工作，保护生命设施安全</w:t>
      </w:r>
    </w:p>
    <w:p>
      <w:pPr>
        <w:ind w:left="0" w:right="0" w:firstLine="560"/>
        <w:spacing w:before="450" w:after="450" w:line="312" w:lineRule="auto"/>
      </w:pPr>
      <w:r>
        <w:rPr>
          <w:rFonts w:ascii="宋体" w:hAnsi="宋体" w:eastAsia="宋体" w:cs="宋体"/>
          <w:color w:val="000"/>
          <w:sz w:val="28"/>
          <w:szCs w:val="28"/>
        </w:rPr>
        <w:t xml:space="preserve">顺利召开20xx年第一二季度消防会议，完成全院灭火器实操训练，完成全院消防知识培训学习并进行书面测评。提高全院人员消防意识。</w:t>
      </w:r>
    </w:p>
    <w:p>
      <w:pPr>
        <w:ind w:left="0" w:right="0" w:firstLine="560"/>
        <w:spacing w:before="450" w:after="450" w:line="312" w:lineRule="auto"/>
      </w:pPr>
      <w:r>
        <w:rPr>
          <w:rFonts w:ascii="宋体" w:hAnsi="宋体" w:eastAsia="宋体" w:cs="宋体"/>
          <w:color w:val="000"/>
          <w:sz w:val="28"/>
          <w:szCs w:val="28"/>
        </w:rPr>
        <w:t xml:space="preserve">第三，精心开展绿化工程，大力美化医院环境。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对绿化带进行修剪，对枯树清理，老树移植。二期绿化、住院楼、门诊楼前坪绿化及人行道更新工程使我院绿意盎然。我科对施工过程认真监督，尽职尽责，仅历时1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第四，适应医院发展趋势，发奋优化食堂工作。</w:t>
      </w:r>
    </w:p>
    <w:p>
      <w:pPr>
        <w:ind w:left="0" w:right="0" w:firstLine="560"/>
        <w:spacing w:before="450" w:after="450" w:line="312" w:lineRule="auto"/>
      </w:pPr>
      <w:r>
        <w:rPr>
          <w:rFonts w:ascii="宋体" w:hAnsi="宋体" w:eastAsia="宋体" w:cs="宋体"/>
          <w:color w:val="000"/>
          <w:sz w:val="28"/>
          <w:szCs w:val="28"/>
        </w:rPr>
        <w:t xml:space="preserve">首先，为提高员工及病患的满意度，我科会同院内各部处代表走访了市内各大三级医院，请各大外包商至我院报告改善方案并进行实地考查，加强了伙食监督。为降低成本、提供伙食质量，对食堂的账务进行了监管，对入帐明细、生产日期等进行详细查核，发现有差错及时监督整改。我科上半年共召开三次会议，就有关问题展开商讨，并进行满意度调查，及时有效地反馈了病人的意见，敦促食堂及时改善了伙食。从目前的运行状况来看，基本上到达了降低成本、保障供应和提高伙食水平的目的。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第六，立足本职，积极做好物资采购工作。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后勤科积极配合院内各科室的需求，完成长江经济带检查各项要求中物资配置。</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七，专业创新，持续积极进取的心态。为了使医院工作能顺利高效地开展，保证医院水电设备的顺利运转，保障医院水电使用的安全，我科今年送两位水电员工作专业培训，并反映良好。用亚洲首富商人李嘉诚的话说就是：“用自我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医院后勤科今年上半年的工作状况，但要取得更大的进步与成功，还需要发奋。在我科，还存在很多弱点和不足，比较明显的是：工作计划性和主动性不强，平时领悟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二、更新观念，增强创新意识，为我院的快速发展作出更多的发奋。</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医院后勤工作繁杂沉重，涉及面广，影响范围大。但医院后勤工作又是必不可少而且至关重要的。但我坚信，透过我科的发奋，后勤人员将会认真工作，奋发向上，为医院工作的开展增光添彩!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2025-01-16T14:56:54+08:00</dcterms:created>
  <dcterms:modified xsi:type="dcterms:W3CDTF">2025-01-16T14:56:54+08:00</dcterms:modified>
</cp:coreProperties>
</file>

<file path=docProps/custom.xml><?xml version="1.0" encoding="utf-8"?>
<Properties xmlns="http://schemas.openxmlformats.org/officeDocument/2006/custom-properties" xmlns:vt="http://schemas.openxmlformats.org/officeDocument/2006/docPropsVTypes"/>
</file>