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2024年辅警年终总结个人个字免费(优质8篇)</w:t>
      </w:r>
      <w:bookmarkEnd w:id="1"/>
    </w:p>
    <w:p>
      <w:pPr>
        <w:jc w:val="center"/>
        <w:spacing w:before="0" w:after="450"/>
      </w:pPr>
      <w:r>
        <w:rPr>
          <w:rFonts w:ascii="Arial" w:hAnsi="Arial" w:eastAsia="Arial" w:cs="Arial"/>
          <w:color w:val="999999"/>
          <w:sz w:val="20"/>
          <w:szCs w:val="20"/>
        </w:rPr>
        <w:t xml:space="preserve">来源：网络  作者：明月清风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辅警年终总结个人个字免费篇一</w:t>
      </w:r>
    </w:p>
    <w:p>
      <w:pPr>
        <w:ind w:left="0" w:right="0" w:firstLine="560"/>
        <w:spacing w:before="450" w:after="450" w:line="312" w:lineRule="auto"/>
      </w:pPr>
      <w:r>
        <w:rPr>
          <w:rFonts w:ascii="宋体" w:hAnsi="宋体" w:eastAsia="宋体" w:cs="宋体"/>
          <w:color w:val="000"/>
          <w:sz w:val="28"/>
          <w:szCs w:val="28"/>
        </w:rPr>
        <w:t xml:space="preserve">刑事警察作为一个社会中的特殊群体一直广受关注，他们所从事的职业是和平时期最威胁的职业之一。他们一般都与社会上的危险的刑事犯罪打交道，今天本站小编给大家找来了刑侦辅警个人年终总结，供大家参考和阅读。</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20xx，我坚持以公共信息网络安全监察工作的方针引领工作，以“三个代表”重要思想和科学发展观为指导，认真学习十x大、十x届x中全会精神，在局领导和处领导的带领下，认真完成了各项工作任务。现将本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200*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20xx年是继“三讲教育”后中国共产党党内的又一次大规模全方位深层次的教育活动。通过保持共产党员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使我再一次地受到了马列主义、毛泽东思想、邓-小-平理论和“三个代表”重要思想的政治洗礼，更加清醒地认识到作为一名公安机关的共产党员，当前保持先进性和体现先进性的内在要求和迫切需要，也让我对一名共产党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x城“××-x案”、“××故意杀人案”、“x城电厂盗窃案”、“××入室抢劫杀人案”、-x“××杀人焚尸案”×××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杀人焚尸案中，为了在通讯信息上找到案件的侦破口。</w:t>
      </w:r>
    </w:p>
    <w:p>
      <w:pPr>
        <w:ind w:left="0" w:right="0" w:firstLine="560"/>
        <w:spacing w:before="450" w:after="450" w:line="312" w:lineRule="auto"/>
      </w:pPr>
      <w:r>
        <w:rPr>
          <w:rFonts w:ascii="黑体" w:hAnsi="黑体" w:eastAsia="黑体" w:cs="黑体"/>
          <w:color w:val="000000"/>
          <w:sz w:val="34"/>
          <w:szCs w:val="34"/>
          <w:b w:val="1"/>
          <w:bCs w:val="1"/>
        </w:rPr>
        <w:t xml:space="preserve">辅警年终总结个人个字免费篇二</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4"/>
          <w:szCs w:val="34"/>
          <w:b w:val="1"/>
          <w:bCs w:val="1"/>
        </w:rPr>
        <w:t xml:space="preserve">辅警年终总结个人个字免费篇三</w:t>
      </w:r>
    </w:p>
    <w:p>
      <w:pPr>
        <w:ind w:left="0" w:right="0" w:firstLine="560"/>
        <w:spacing w:before="450" w:after="450" w:line="312" w:lineRule="auto"/>
      </w:pPr>
      <w:r>
        <w:rPr>
          <w:rFonts w:ascii="宋体" w:hAnsi="宋体" w:eastAsia="宋体" w:cs="宋体"/>
          <w:color w:val="000"/>
          <w:sz w:val="28"/>
          <w:szCs w:val="28"/>
        </w:rPr>
        <w:t xml:space="preserve">交通类警务辅助人员又称交通协管员、协警、辅警,是警务辅助人员的种类之一，是道路交通管理工作的辅助力量。今天本站小编为大家精心挑选了关于交警辅警个人年终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随着北京奥运会脚步声的逐渐临近，全国各个城市都在为迎接奥运、为更好地展现城市形象而在各个方面进行管理、整治和改善，如交通秩序、绿化建设、城市环境等等。为了让自己生活的城市在奥运期间表现出最美好、最文明的一面，全国各地的志愿者们都在积极地活动着，协助政府部门进行城市管理、城市美化。而这些天，包括我在内的四个同学就为了让南京的城市交通更有秩序，以志愿者的身份在萨家湾附近的十字路口协助交警和辅警进行行人与车辆的交通秩序管理工作。</w:t>
      </w:r>
    </w:p>
    <w:p>
      <w:pPr>
        <w:ind w:left="0" w:right="0" w:firstLine="560"/>
        <w:spacing w:before="450" w:after="450" w:line="312" w:lineRule="auto"/>
      </w:pPr>
      <w:r>
        <w:rPr>
          <w:rFonts w:ascii="宋体" w:hAnsi="宋体" w:eastAsia="宋体" w:cs="宋体"/>
          <w:color w:val="000"/>
          <w:sz w:val="28"/>
          <w:szCs w:val="28"/>
        </w:rPr>
        <w:t xml:space="preserve">这几天的志愿者工作，让我充分认识到了包括交警与辅警在内的交通秩序管理者们的劳累与艰辛和南京城市交通秩序方面存在的不足。</w:t>
      </w:r>
    </w:p>
    <w:p>
      <w:pPr>
        <w:ind w:left="0" w:right="0" w:firstLine="560"/>
        <w:spacing w:before="450" w:after="450" w:line="312" w:lineRule="auto"/>
      </w:pPr>
      <w:r>
        <w:rPr>
          <w:rFonts w:ascii="宋体" w:hAnsi="宋体" w:eastAsia="宋体" w:cs="宋体"/>
          <w:color w:val="000"/>
          <w:sz w:val="28"/>
          <w:szCs w:val="28"/>
        </w:rPr>
        <w:t xml:space="preserve">我们工作的时间分上午和下午两个时段，上午是从七点半工作到九点半，下午是从四点半工作到六点半。</w:t>
      </w:r>
    </w:p>
    <w:p>
      <w:pPr>
        <w:ind w:left="0" w:right="0" w:firstLine="560"/>
        <w:spacing w:before="450" w:after="450" w:line="312" w:lineRule="auto"/>
      </w:pPr>
      <w:r>
        <w:rPr>
          <w:rFonts w:ascii="宋体" w:hAnsi="宋体" w:eastAsia="宋体" w:cs="宋体"/>
          <w:color w:val="000"/>
          <w:sz w:val="28"/>
          <w:szCs w:val="28"/>
        </w:rPr>
        <w:t xml:space="preserve">说实话，虽说志愿工作是我们自愿参加的，但对于在暑假期间习惯于睡懒觉的我们来说，一大早就得起床去值勤仍然是一件非常痛苦的事情，每天早上刚去路口值勤时，总感觉困意连绵、脑袋迷迷糊糊的，一点儿精神都没有。但是，干这工作是绝对不能没有精神的，因为我们必须时刻集中注意力，防止一些不遵守或不清楚交通规则的行人和车辆“趁机”作出违反交通规则的事情。</w:t>
      </w:r>
    </w:p>
    <w:p>
      <w:pPr>
        <w:ind w:left="0" w:right="0" w:firstLine="560"/>
        <w:spacing w:before="450" w:after="450" w:line="312" w:lineRule="auto"/>
      </w:pPr>
      <w:r>
        <w:rPr>
          <w:rFonts w:ascii="宋体" w:hAnsi="宋体" w:eastAsia="宋体" w:cs="宋体"/>
          <w:color w:val="000"/>
          <w:sz w:val="28"/>
          <w:szCs w:val="28"/>
        </w:rPr>
        <w:t xml:space="preserve">时值盛夏，天气变化无常，八月一号下午的那场瓢泼大雨让我们一个个都真真切切地体会到了“在地愿做落汤鸡”的滋味。那场由台风影响带来的大雨倾刻间就将原本微微湿润的路面变成了一片片水塘，车辆驶过，“波涛汹涌”。狂风暴雨，为我们的工作也带来了巨大的麻烦。一方面是个人的麻烦，虽说我们志愿者都披了一次性雨衣，辅警伯伯们也都穿了防雨服和胶靴，可我们还是没能逃脱大雨的洗礼。大风吹起雨衣，车辆激起浪花，让我们的裤子不一会儿就变得湿漉漉的了。脚上的鞋子也被彻底清洗了一遍，脚踩在里面就像在划船一样，时间久了，脚都被泡得麻酥酥的，实在是难受极了。辅警伯伯们穿的胶靴虽不透水，但倾盆的雨水却能通过靴筒往里灌，每次他们脱下靴子往外倒的水，足能盛满一大茶杯，可能还不止。雨水打在我们的脸上，顺着我们的脸往下流，迷着我们的眼睛，为我们观察行人、车辆和道路的状况带来了极大不便。</w:t>
      </w:r>
    </w:p>
    <w:p>
      <w:pPr>
        <w:ind w:left="0" w:right="0" w:firstLine="560"/>
        <w:spacing w:before="450" w:after="450" w:line="312" w:lineRule="auto"/>
      </w:pPr>
      <w:r>
        <w:rPr>
          <w:rFonts w:ascii="宋体" w:hAnsi="宋体" w:eastAsia="宋体" w:cs="宋体"/>
          <w:color w:val="000"/>
          <w:sz w:val="28"/>
          <w:szCs w:val="28"/>
        </w:rPr>
        <w:t xml:space="preserve">这次志愿者活动，不但使我们充分认识到、稍稍体味到了一些交通管理人员们的辛勤与艰辛，也丰富了我们关于交通法规的知识，同时，我们也深刻体会到了南京交通秩序需管理、整治与改善的迫切性。此刻，我们在心里大声呼吁：请各位南京市民从我做起，学习、遵守交通法规，共同为南京交通秩序的改善、为南京城市文明的建设尽一份力吧!</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18.11%;20xx年底，交-警大队民-警81人，占全局民-警总数的15.51%，下降2.6个百分点。而在六年的时间内，永康市的道路、机动车辆、驾驶员队伍发生了相当大的变化。1999年，永康全市机动车拥有量37550辆，驾驶员420xx人;20xx年，全市机动车拥有量108824辆，驾驶员138702人;与1999年相比机动车和驾驶员分别增长了197.7 %和 230.1 %。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 ，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xx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 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4"/>
          <w:szCs w:val="34"/>
          <w:b w:val="1"/>
          <w:bCs w:val="1"/>
        </w:rPr>
        <w:t xml:space="preserve">辅警年终总结个人个字免费篇四</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_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4"/>
          <w:szCs w:val="34"/>
          <w:b w:val="1"/>
          <w:bCs w:val="1"/>
        </w:rPr>
        <w:t xml:space="preserve">辅警年终总结个人个字免费篇五</w:t>
      </w:r>
    </w:p>
    <w:p>
      <w:pPr>
        <w:ind w:left="0" w:right="0" w:firstLine="560"/>
        <w:spacing w:before="450" w:after="450" w:line="312" w:lineRule="auto"/>
      </w:pPr>
      <w:r>
        <w:rPr>
          <w:rFonts w:ascii="宋体" w:hAnsi="宋体" w:eastAsia="宋体" w:cs="宋体"/>
          <w:color w:val="000"/>
          <w:sz w:val="28"/>
          <w:szCs w:val="28"/>
        </w:rPr>
        <w:t xml:space="preserve">回顾2024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公安辅警个人总结300</w:t>
      </w:r>
    </w:p>
    <w:p>
      <w:pPr>
        <w:ind w:left="0" w:right="0" w:firstLine="560"/>
        <w:spacing w:before="450" w:after="450" w:line="312" w:lineRule="auto"/>
      </w:pPr>
      <w:r>
        <w:rPr>
          <w:rFonts w:ascii="宋体" w:hAnsi="宋体" w:eastAsia="宋体" w:cs="宋体"/>
          <w:color w:val="000"/>
          <w:sz w:val="28"/>
          <w:szCs w:val="28"/>
        </w:rPr>
        <w:t xml:space="preserve">社区辅警个人总结</w:t>
      </w:r>
    </w:p>
    <w:p>
      <w:pPr>
        <w:ind w:left="0" w:right="0" w:firstLine="560"/>
        <w:spacing w:before="450" w:after="450" w:line="312" w:lineRule="auto"/>
      </w:pPr>
      <w:r>
        <w:rPr>
          <w:rFonts w:ascii="黑体" w:hAnsi="黑体" w:eastAsia="黑体" w:cs="黑体"/>
          <w:color w:val="000000"/>
          <w:sz w:val="34"/>
          <w:szCs w:val="34"/>
          <w:b w:val="1"/>
          <w:bCs w:val="1"/>
        </w:rPr>
        <w:t xml:space="preserve">辅警年终总结个人个字免费篇六</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留置看护辅警年终总结个人【七篇】，欢迎阅读与收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个人及在县镇派出所实习的五名同学，向县公安局和派出所的各级领导对我们实习工作给予的大力支持表示感谢。镇是县的北大门，紧邻，是一块人杰地灵、物产丰富的风水宝地。其中，手抓羊肉和_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_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_、_、“_”重要思想为指导，以科学发展观为统领，认真学习、深刻体会_大精神，努力抓好自身建设，全面提升自身素质，以待来年在酒场、情场和官场上有新的突破，百尺竿头，更进一步。</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20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辅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2_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986名安防队员分布全县的15个乡镇的重要部位、公共场所，居民区。在案件的多发、易发、高发区进行严密防控，有效预防，制止各类可防性案件的发生。20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_年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_月_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辅警年终总结个人个字免费篇七</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辅警年终总结个人个字免费篇八</w:t>
      </w:r>
    </w:p>
    <w:p>
      <w:pPr>
        <w:ind w:left="0" w:right="0" w:firstLine="560"/>
        <w:spacing w:before="450" w:after="450" w:line="312" w:lineRule="auto"/>
      </w:pPr>
      <w:r>
        <w:rPr>
          <w:rFonts w:ascii="宋体" w:hAnsi="宋体" w:eastAsia="宋体" w:cs="宋体"/>
          <w:color w:val="000"/>
          <w:sz w:val="28"/>
          <w:szCs w:val="28"/>
        </w:rPr>
        <w:t xml:space="preserve">那些曾经【】的欢笑，那些付出的汗水；那些前行路上的荆棘；那些为之付出的成就；都深深地埋藏于我们心中；定格为独属于你我的回忆。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公安局招录辅警公告，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犯罪现场，与不同的犯罪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公安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中印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故事”，使我重新认识了人民警察的职责和担当是多么的不易，是多么的不被理解，不仅要在生活中与犯罪分子作斗争，有时还要面对强大的舆论压力和群众的不理解。更让我我明白了我们公安队伍的每一个岗位都是不可缺少的，都是重中之重，缺少了任何一个部分，都无法使我们这艘巨轮破浪前行。而现在的我就是这艘巨轮上水手，认真而又骄傲的坚守着自己的岗位。</w:t>
      </w:r>
    </w:p>
    <w:p>
      <w:pPr>
        <w:ind w:left="0" w:right="0" w:firstLine="560"/>
        <w:spacing w:before="450" w:after="450" w:line="312" w:lineRule="auto"/>
      </w:pPr>
      <w:r>
        <w:rPr>
          <w:rFonts w:ascii="宋体" w:hAnsi="宋体" w:eastAsia="宋体" w:cs="宋体"/>
          <w:color w:val="000"/>
          <w:sz w:val="28"/>
          <w:szCs w:val="28"/>
        </w:rPr>
        <w:t xml:space="preserve">随着工作的不断沉淀，我调整好自己的心态，以积极而又踏实的态度加入到工作当中，重新焕发出工作热情，继续坚持最初的梦想。此时看着窗外一切事物都觉得格外的美好，我想这就是我开始转变的一种表现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2025-01-17T00:09:23+08:00</dcterms:created>
  <dcterms:modified xsi:type="dcterms:W3CDTF">2025-01-17T00:09:23+08:00</dcterms:modified>
</cp:coreProperties>
</file>

<file path=docProps/custom.xml><?xml version="1.0" encoding="utf-8"?>
<Properties xmlns="http://schemas.openxmlformats.org/officeDocument/2006/custom-properties" xmlns:vt="http://schemas.openxmlformats.org/officeDocument/2006/docPropsVTypes"/>
</file>