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2024年榜样心得体会(实用10篇)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榜样4》专题节目的播出，让我们看到了榜样们放弃了安逸稳定，放弃了世间繁华，选择了最苦、最难却最伟大的事业，至此一世执着一生坚守，为党履职尽责，为民担当奉献，虽逆行而上，却光芒万丈。</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世界上任何一个不断发展、不断提高的民族，都不会忽视榜样的力量。榜样的道理是深刻的，榜样的借鉴是科学的。榜样是人生坐标，给了我们蓬勃的朝气与昂扬的活力，榜样是成功向导，给了我们必胜的信念和不竭的动力。知为行之始，行为知之止。榜样力量已化作春雨，滋润了大地万物；榜样精神已化作不朽丰碑，奋进了万千党员；榜样事迹已化作逆行灯塔，照亮了使命方向。所以，我们当以榜样为镜，向榜样看齐，在“赶考”路上，守好初心，扛起职责，笃定前行不停步，勇于逆行不惜力，筑梦圆梦，久久为功。</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榜样，是一种行为习惯的引领力量。自古以来，我们总能在华灯初上、人间烟火的背景下，看到一些名人权贵、社会精英在世人面前树起榜样的大旗。但其实，每个人都可以成为自己的榜样。接下来，我将分享一些我在实践中的心得和体会。</w:t>
      </w:r>
    </w:p>
    <w:p>
      <w:pPr>
        <w:ind w:left="0" w:right="0" w:firstLine="560"/>
        <w:spacing w:before="450" w:after="450" w:line="312" w:lineRule="auto"/>
      </w:pPr>
      <w:r>
        <w:rPr>
          <w:rFonts w:ascii="宋体" w:hAnsi="宋体" w:eastAsia="宋体" w:cs="宋体"/>
          <w:color w:val="000"/>
          <w:sz w:val="28"/>
          <w:szCs w:val="28"/>
        </w:rPr>
        <w:t xml:space="preserve">第二段：身边的榜样</w:t>
      </w:r>
    </w:p>
    <w:p>
      <w:pPr>
        <w:ind w:left="0" w:right="0" w:firstLine="560"/>
        <w:spacing w:before="450" w:after="450" w:line="312" w:lineRule="auto"/>
      </w:pPr>
      <w:r>
        <w:rPr>
          <w:rFonts w:ascii="宋体" w:hAnsi="宋体" w:eastAsia="宋体" w:cs="宋体"/>
          <w:color w:val="000"/>
          <w:sz w:val="28"/>
          <w:szCs w:val="28"/>
        </w:rPr>
        <w:t xml:space="preserve">身边最亲近的人，也是我们先天情感联系最紧密的人。这些人的言行都会对我们产生深远的影响。因此，身边翘楚人物的榜样作用不容小觑。我曾认识一个同窗好友，他待人接物非常得体、耿直坦诚；他在学生会积极参与组织各项活动，得到了很多同学的信任和赞许。这些优秀的品质让我十分钦佩和学习，后来我也逐渐拥有了自己的优秀品质，并将这样的影响传递给别人。</w:t>
      </w:r>
    </w:p>
    <w:p>
      <w:pPr>
        <w:ind w:left="0" w:right="0" w:firstLine="560"/>
        <w:spacing w:before="450" w:after="450" w:line="312" w:lineRule="auto"/>
      </w:pPr>
      <w:r>
        <w:rPr>
          <w:rFonts w:ascii="宋体" w:hAnsi="宋体" w:eastAsia="宋体" w:cs="宋体"/>
          <w:color w:val="000"/>
          <w:sz w:val="28"/>
          <w:szCs w:val="28"/>
        </w:rPr>
        <w:t xml:space="preserve">第三段：承担榜样的责任</w:t>
      </w:r>
    </w:p>
    <w:p>
      <w:pPr>
        <w:ind w:left="0" w:right="0" w:firstLine="560"/>
        <w:spacing w:before="450" w:after="450" w:line="312" w:lineRule="auto"/>
      </w:pPr>
      <w:r>
        <w:rPr>
          <w:rFonts w:ascii="宋体" w:hAnsi="宋体" w:eastAsia="宋体" w:cs="宋体"/>
          <w:color w:val="000"/>
          <w:sz w:val="28"/>
          <w:szCs w:val="28"/>
        </w:rPr>
        <w:t xml:space="preserve">成为别人学习和追逐的榜样，也意味着我们需要承担一定的责任。作为一个榜样，就要有自己的内在标准，变得更谦虚、更坚韧、更专注。例如，当我们希望影响他人时，需要不断提升自己的价值观和思考方式；当我们希望打造特别的自己时，必须有坚韧的信念和不言放弃的精神。当然，这就要求我们在日常生活中让自己处于一个不断进步的状态。是不是想到了柏拉图的那句名言“没有人能够在整个人生中扮演自己故事中的角色，没有一位也能够担负起那个角色需要的力量和技巧。然而，这并不意味着他必须停止扮演。”</w:t>
      </w:r>
    </w:p>
    <w:p>
      <w:pPr>
        <w:ind w:left="0" w:right="0" w:firstLine="560"/>
        <w:spacing w:before="450" w:after="450" w:line="312" w:lineRule="auto"/>
      </w:pPr>
      <w:r>
        <w:rPr>
          <w:rFonts w:ascii="宋体" w:hAnsi="宋体" w:eastAsia="宋体" w:cs="宋体"/>
          <w:color w:val="000"/>
          <w:sz w:val="28"/>
          <w:szCs w:val="28"/>
        </w:rPr>
        <w:t xml:space="preserve">第四段：用榜样的力量影响他人</w:t>
      </w:r>
    </w:p>
    <w:p>
      <w:pPr>
        <w:ind w:left="0" w:right="0" w:firstLine="560"/>
        <w:spacing w:before="450" w:after="450" w:line="312" w:lineRule="auto"/>
      </w:pPr>
      <w:r>
        <w:rPr>
          <w:rFonts w:ascii="宋体" w:hAnsi="宋体" w:eastAsia="宋体" w:cs="宋体"/>
          <w:color w:val="000"/>
          <w:sz w:val="28"/>
          <w:szCs w:val="28"/>
        </w:rPr>
        <w:t xml:space="preserve">作为一个有进取心的人，我们肯定不会满足于自己的成长。我们也希望身边的朋友、家人、同事可以和自己一起进步。让我们做一个身为榜样的好样板，为别人创造积极的影响。例如，我们可以用体验之余给别人示范怎样做好某项技能技巧，为他们提供思想上的启示和帮助；也可以在自己身上形成一种特定的气质，来鼓舞别人；而我们更应该多认识一些先进人物，让我们更轻松地观察他们的思想和习惯，从而更好地学习到东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谈起榜样，可能每个人的理解和涵义都会有所差异。但无论哪种理解，身处在我们的职业、生活和人际交往领域中，通过承担起榜样的角色，我们都可能变得更有品位和智慧，同时更融入到集体中。不管是什么理解，都要知道，影响别人和改变自己，是可以被发掘和实现的。最后，我相信，用榜样的心态去生活，您会变得更加自信，更加勇敢，转化为较高的更优质的自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听了几位优秀教师的先进事迹，我受启发。老师们的教育手段方法，对学生的不懈付出，舍小家顾家的风范，“没有爱就没有教育”，几位优秀教师的事迹深深将我感动。同样是平凡的人，他们于平凡中见伟！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教师职业的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浦教，甘于奉献。必须耐得住寂寞，受得住挫折，将自己的所有精力全身心地投入到教学实践中去，正如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慈母般的爱心应来自对教育事业的无限忠诚，对教育事业的强烈事业心和高度责任感。教师的母爱精神具有巨的感召作用和教化力量，她能彻底地化解学生的逆心理和对抗情绪，限度地激发学生的学习主观能动性。在日常教学中，教师如像母亲一样，无微不至地关心学生，助学生，对差生不嫌弃，不歧视，给他们多一点爱，就能极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时代”、“数字时代”、“互联网时代”的今天。因而，我们这些为师者让自己的知识处于不断更新的状态，跟上时代发展趋势，不断更新教育观念，教学内容和方法，显得更为重要。否则，不去更新，不去充实，你那点知识就是一桶死水，终会走向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室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第一段：介绍榜样的作用和重要性（200字）</w:t>
      </w:r>
    </w:p>
    <w:p>
      <w:pPr>
        <w:ind w:left="0" w:right="0" w:firstLine="560"/>
        <w:spacing w:before="450" w:after="450" w:line="312" w:lineRule="auto"/>
      </w:pPr>
      <w:r>
        <w:rPr>
          <w:rFonts w:ascii="宋体" w:hAnsi="宋体" w:eastAsia="宋体" w:cs="宋体"/>
          <w:color w:val="000"/>
          <w:sz w:val="28"/>
          <w:szCs w:val="28"/>
        </w:rPr>
        <w:t xml:space="preserve">每个人都需要榜样来指导自己的成长和进步。榜样是一种真实的力量，以其积极向上的形象和言行影响着我们的思想和行为。榜样是我们心中的明灯，他们以自己的奋斗和成功，为我们树立了一个充满希望和目标的方向。榜样是我们学习的对象，通过借鉴他们的智慧和经验，我们能够更好地调整自己的行为准则，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第二段：以名人榜样为例，阐述其对我们的启示（200字）</w:t>
      </w:r>
    </w:p>
    <w:p>
      <w:pPr>
        <w:ind w:left="0" w:right="0" w:firstLine="560"/>
        <w:spacing w:before="450" w:after="450" w:line="312" w:lineRule="auto"/>
      </w:pPr>
      <w:r>
        <w:rPr>
          <w:rFonts w:ascii="宋体" w:hAnsi="宋体" w:eastAsia="宋体" w:cs="宋体"/>
          <w:color w:val="000"/>
          <w:sz w:val="28"/>
          <w:szCs w:val="28"/>
        </w:rPr>
        <w:t xml:space="preserve">名人榜样是最具影响力的榜样之一。通过他们的一生，我们能够了解到他们的付出和奉献精神。比如，乔布斯，他以创新和坚持为代表，给世界带来了许多具有里程碑意义的产品，如iPhone、iPad等，他的背后蕴含着无数次的坚持和奋斗。这就教会了我们，在追逐梦想的过程中，不仅要有梦想，还要有勇气和毅力。只有敢于突破自我，才能取得成功。</w:t>
      </w:r>
    </w:p>
    <w:p>
      <w:pPr>
        <w:ind w:left="0" w:right="0" w:firstLine="560"/>
        <w:spacing w:before="450" w:after="450" w:line="312" w:lineRule="auto"/>
      </w:pPr>
      <w:r>
        <w:rPr>
          <w:rFonts w:ascii="宋体" w:hAnsi="宋体" w:eastAsia="宋体" w:cs="宋体"/>
          <w:color w:val="000"/>
          <w:sz w:val="28"/>
          <w:szCs w:val="28"/>
        </w:rPr>
        <w:t xml:space="preserve">第三段：以亲友榜样为例，介绍他们对我们的影响（200字）</w:t>
      </w:r>
    </w:p>
    <w:p>
      <w:pPr>
        <w:ind w:left="0" w:right="0" w:firstLine="560"/>
        <w:spacing w:before="450" w:after="450" w:line="312" w:lineRule="auto"/>
      </w:pPr>
      <w:r>
        <w:rPr>
          <w:rFonts w:ascii="宋体" w:hAnsi="宋体" w:eastAsia="宋体" w:cs="宋体"/>
          <w:color w:val="000"/>
          <w:sz w:val="28"/>
          <w:szCs w:val="28"/>
        </w:rPr>
        <w:t xml:space="preserve">亲友榜样是我们最亲近的人，他们影响着我们身边的一切。他们是我们的引路人，为我们指明前进的方向。比如，我的父亲，在我成长的过程中，他始终以身作则，为我树立了一个努力工作、勤奋学习的榜样。每当我面临困难和挑战时，都会想起他的身影，立刻感到一种动力和勇气。他的坚持和奋斗让我明白，只有努力拼搏，才能够获得更好的未来。</w:t>
      </w:r>
    </w:p>
    <w:p>
      <w:pPr>
        <w:ind w:left="0" w:right="0" w:firstLine="560"/>
        <w:spacing w:before="450" w:after="450" w:line="312" w:lineRule="auto"/>
      </w:pPr>
      <w:r>
        <w:rPr>
          <w:rFonts w:ascii="宋体" w:hAnsi="宋体" w:eastAsia="宋体" w:cs="宋体"/>
          <w:color w:val="000"/>
          <w:sz w:val="28"/>
          <w:szCs w:val="28"/>
        </w:rPr>
        <w:t xml:space="preserve">第四段：以自身榜样为例，描述自己如何影响他人（200字）</w:t>
      </w:r>
    </w:p>
    <w:p>
      <w:pPr>
        <w:ind w:left="0" w:right="0" w:firstLine="560"/>
        <w:spacing w:before="450" w:after="450" w:line="312" w:lineRule="auto"/>
      </w:pPr>
      <w:r>
        <w:rPr>
          <w:rFonts w:ascii="宋体" w:hAnsi="宋体" w:eastAsia="宋体" w:cs="宋体"/>
          <w:color w:val="000"/>
          <w:sz w:val="28"/>
          <w:szCs w:val="28"/>
        </w:rPr>
        <w:t xml:space="preserve">作为一个榜样，我们不仅可以从别人身上学到东西，也可以通过自己的言行为他人树立榜样。我曾经在学校里担任过班长的职务，我的努力和责任感，影响着班上的同学。例如，我会及时完成作业，积极参加课堂讨论和活动，班里的同学们也受到我的榜样行为的影响，逐渐养成了认真学习的习惯。通过自己的努力，我发现一个人的力量是如此巨大，我们每个人都有影响身边他人的能力，这也是榜样的价值所在。</w:t>
      </w:r>
    </w:p>
    <w:p>
      <w:pPr>
        <w:ind w:left="0" w:right="0" w:firstLine="560"/>
        <w:spacing w:before="450" w:after="450" w:line="312" w:lineRule="auto"/>
      </w:pPr>
      <w:r>
        <w:rPr>
          <w:rFonts w:ascii="宋体" w:hAnsi="宋体" w:eastAsia="宋体" w:cs="宋体"/>
          <w:color w:val="000"/>
          <w:sz w:val="28"/>
          <w:szCs w:val="28"/>
        </w:rPr>
        <w:t xml:space="preserve">第五段：总结榜样的重要性和我们应该学习的态度（200字）</w:t>
      </w:r>
    </w:p>
    <w:p>
      <w:pPr>
        <w:ind w:left="0" w:right="0" w:firstLine="560"/>
        <w:spacing w:before="450" w:after="450" w:line="312" w:lineRule="auto"/>
      </w:pPr>
      <w:r>
        <w:rPr>
          <w:rFonts w:ascii="宋体" w:hAnsi="宋体" w:eastAsia="宋体" w:cs="宋体"/>
          <w:color w:val="000"/>
          <w:sz w:val="28"/>
          <w:szCs w:val="28"/>
        </w:rPr>
        <w:t xml:space="preserve">榜样不仅仅是一个人，也是一个价值观和信仰的体现。通过学习和借鉴榜样的经验，我们能够更好地修正自己的行为准则，树立正确的人生观和价值观。在成长的道路上，我们应该积极寻找榜样，因为他们能够为我们提供前进的动力和目标。同时，我们也应该以其为榜样，不仅要努力实现自己的梦想，也要成为他人的榜样。让我们共同努力，通过榜样的力量，塑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员、优秀党务工作者、先进基层党组织代表到场，调动实地拍摄、深入采访、典型访谈、老党员现场讲述、情景展示等艺术手法，生动诠释了.....人坚定梦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见贤思齐，“以人为镜，能够明得失。”列宁就以往说过，榜样的力量是无穷的。一个人、一个故事、一段话语，看似平凡简单，却能激发人们向善的、好的方向继续前行。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仅是一面镜子，也是一面旗帜，更是一种力量。榜样是船，让我们扬起期望的帆，带我们驶向胜利的彼岸；榜样是指南针，为我们指引前进的方向，让我们不再迷惘。如今的社会是一个榜样辈出的时代，也是一个需要榜样的时代。各行各业的道德模范、时代楷模作为传递当代社会正能量的火炬手出此刻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长征开始的时候在战斗中腿受重伤，但他不愿在家里养老，坚决要跟...走到底。退休还乡依然心系群众，一心为群众谋福祉的罗官章，他说：“对党的事业，我是负了责的”。用自我36年青春年华滋润农村教育事业的支月英，用实际行动诠释着人民教师的时代含义。支月英说：“要给孩子像母爱一样的爱。”他的女儿却说：“您是一位好教师，可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继承了中华民族这一宝贵遗产，为着民族的独立和解放，为着国家的繁荣与强大，为着人民的幸福和富裕，一代又一代优秀...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传递真善美。“真”，就是对党真诚，坚信仅有“跟着...走，才是在正道上行”、就是学做真人，讲真心话，真心做事。“善”，就是讲社会职责，讲社会担当、讲公平公正、讲平等待人，真心向善，倾心为善，与人为善，兼善天下。这是我们安身立命、处世为人的根本道德准则、行为规范。“美”，就是超越庸俗，拒绝低级趣味，追求完美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能够说，世界上任何一个不断发展、不断进取的民族，都不会忽视榜样的力量。大国工匠李万君，他发誓：“要在自我的岗位上干出样貌来。”焊工是最平凡的工匠。被誉为“没有翅膀的飞机”的高铁，却离不开他们非凡的双手。在全国优秀...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知为行之始，行为知之止。让榜样的力量化作春雨，滋润大地。让我们向榜样学习，站在时代潮头，扛起职责、勇毅笃行、久久为功，在“继续前行”的路上干出一番经得起实践、人民和历史检验的业绩来。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榜样，是我们人生道路上最宝贵的财富。他们以自己卓越的行为和无私的奉献，给我们带来了最为珍贵的启示与感悟。在我的成长道路上，我遇到了三位令我深受感动和启发的榜样：傅雷爷爷，邓小平先生和马云先生。通过学习和认识他们，我深深体会到了坚持追求理想、勇往直前的重要性，激励我在困难时能保持积极的心态，坚持不懈地追寻自己的梦想。</w:t>
      </w:r>
    </w:p>
    <w:p>
      <w:pPr>
        <w:ind w:left="0" w:right="0" w:firstLine="560"/>
        <w:spacing w:before="450" w:after="450" w:line="312" w:lineRule="auto"/>
      </w:pPr>
      <w:r>
        <w:rPr>
          <w:rFonts w:ascii="宋体" w:hAnsi="宋体" w:eastAsia="宋体" w:cs="宋体"/>
          <w:color w:val="000"/>
          <w:sz w:val="28"/>
          <w:szCs w:val="28"/>
        </w:rPr>
        <w:t xml:space="preserve">傅雷爷爷是我最尊敬的榜样之一。他一生充满了无私奉献和对家庭的深深的爱。尽管他拥有很高的学历和优越的条件，但他毅然选择远离城市的喧嚣，选择到西部边疆去为国家教育事业奉献自己的一生。他给了我很大的启示，坚守初心，为人民服务才是一个真正伟大的人应该做的。无论面对什么样的困境，傅雷爷爷总是不放弃，义无反顾地去追求自己的理想。这种坚持和勇气令我深感敬仰，鼓舞着我面对人生的挑战时勇往直前。</w:t>
      </w:r>
    </w:p>
    <w:p>
      <w:pPr>
        <w:ind w:left="0" w:right="0" w:firstLine="560"/>
        <w:spacing w:before="450" w:after="450" w:line="312" w:lineRule="auto"/>
      </w:pPr>
      <w:r>
        <w:rPr>
          <w:rFonts w:ascii="宋体" w:hAnsi="宋体" w:eastAsia="宋体" w:cs="宋体"/>
          <w:color w:val="000"/>
          <w:sz w:val="28"/>
          <w:szCs w:val="28"/>
        </w:rPr>
        <w:t xml:space="preserve">邓小平先生是另一个我十分敬佩的榜样。他是中国改革开放的首倡者和领导者，是我国伟大社会主义事业的杰出贡献者之一。邓小平先生有着深厚的爱国情怀和对科学发展的深刻理解。他一生都在为中国人民谋求更好的生活而奋斗。他曾说过：“不论白猫还是黑猫，能捉到老鼠就是好猫。”这句话让我明白了只要目标正确，方法灵活，不拘一格才能成事的道理。不论是在学习中还是日常生活中，我都深深懂得了不要固步自封，要勇于创新，找到适合自己的发展之路，并为之努力奋斗。</w:t>
      </w:r>
    </w:p>
    <w:p>
      <w:pPr>
        <w:ind w:left="0" w:right="0" w:firstLine="560"/>
        <w:spacing w:before="450" w:after="450" w:line="312" w:lineRule="auto"/>
      </w:pPr>
      <w:r>
        <w:rPr>
          <w:rFonts w:ascii="宋体" w:hAnsi="宋体" w:eastAsia="宋体" w:cs="宋体"/>
          <w:color w:val="000"/>
          <w:sz w:val="28"/>
          <w:szCs w:val="28"/>
        </w:rPr>
        <w:t xml:space="preserve">马云先生是我最近几年才开始关注的榜样。他是阿里巴巴集团的创始人和首席执行官，也是中国电子商务的引领者之一。马云先生的成功是对拼搏精神和奋斗意志最好的诠释。他在初创企业遭遇重重困难和挫折的时候没有放弃，反而通过勇于尝试和探索，在全球范围内创造出了一家巨大的互联网公司。他的成功告诉我，只要心怀梦想，有勇气和毅力，就可以战胜一切困难。通过学习马云的经历，我深深体会到了实现梦想的力量，激励我在追求自己的事业目标时坚持不懈，毫不动摇。</w:t>
      </w:r>
    </w:p>
    <w:p>
      <w:pPr>
        <w:ind w:left="0" w:right="0" w:firstLine="560"/>
        <w:spacing w:before="450" w:after="450" w:line="312" w:lineRule="auto"/>
      </w:pPr>
      <w:r>
        <w:rPr>
          <w:rFonts w:ascii="宋体" w:hAnsi="宋体" w:eastAsia="宋体" w:cs="宋体"/>
          <w:color w:val="000"/>
          <w:sz w:val="28"/>
          <w:szCs w:val="28"/>
        </w:rPr>
        <w:t xml:space="preserve">通过学习和认识这三位榜样，我深深懂得了坚持追求理想、勇往直前的重要性。他们的成功，并不是一蹴而就的，而是通过不断的努力、坚持和奉献达成的。在生活中，我也会遇到各种各样的困难和挑战，但是我将以他们为榜样，从他们的身上汲取力量和希望，勇敢面对生活的起伏。无论遇到什么困境，保持积极的心态，努力寻找解决方案，相信自己的能力和潜力，勇往直前是我学习到的最宝贵的经验和体会。</w:t>
      </w:r>
    </w:p>
    <w:p>
      <w:pPr>
        <w:ind w:left="0" w:right="0" w:firstLine="560"/>
        <w:spacing w:before="450" w:after="450" w:line="312" w:lineRule="auto"/>
      </w:pPr>
      <w:r>
        <w:rPr>
          <w:rFonts w:ascii="宋体" w:hAnsi="宋体" w:eastAsia="宋体" w:cs="宋体"/>
          <w:color w:val="000"/>
          <w:sz w:val="28"/>
          <w:szCs w:val="28"/>
        </w:rPr>
        <w:t xml:space="preserve">总之，傅雷爷爷、邓小平先生和马云先生是给我带来了很多启示和希望的榜样。他们的故事告诉我，只要坚持追求理想，勇往直前，就能创造属于自己的辉煌。他们的精神鼓舞着我，在人生的路上坚持不懈，勇敢面对困难和挑战，追求自己的梦想。他们从不轻易放弃，用他们的行动告诉我们，只有坚持不懈，才能取得成功，实现自己的价值。他们的榜样精神将伴随我一生，不断激励我追求卓越，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每个榜样都是一面旗帜，榜样的力量是无穷的。《榜样6》中的\'人物把对党和人民深沉的爱倾注到自己的岗位中，用尽一生，为中国人民谋幸福，为中华民族谋复兴。作为一名基层党员干部，我要向他们学习，汲取榜样力量，锤炼忠诚干净担当的政治品格，保持为民务实清廉的政治本色，做到把个人梦想和党的事业结合起来，不为私心所扰，不为名利所累，不为物欲所惑，在平凡的岗位上尽责履职，以榜样之光照亮为民初心；始终把解决群众“急难愁盼”问题作为工作的出发点和落脚点，切实以自身的辛苦指数、奋斗指数换取人民群众的幸福指数、满意指数，努力让广大人民群众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xx年2月，组织上考虑到她年龄偏，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岁月如梭，支月英以36年的爱与执着，以培育深山两代人的实际行动，谱写了一名人民教师的光荣诗篇，诠释了一名党员的坚定信仰。20xx年，她被评为全国优秀员、全国教书育人楷模。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是人们心目中值得尊敬和学习的人。他们的行为和思想给予人们积极向上的力量和深刻启示。在我成长的过程中，也深受五位榜样的影响：父母、老师、明星、企业家和志愿者。通过与他们的接触和学习，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父母是我最亲近也最重要的榜样。我的父母对我严格要求却又无微不至的关爱，他们的教诲和榜样作用在我心中根深蒂固。他们告诉我要诚实守信，要尊敬师长，要勤奋努力。他们自己以身作则，成为了我学习的榜样。他们工作努力，热爱生活，乐于助人，这一切都深深地影响了我。我学到的第一个心得是，作为榜样的人，要身体力行，言行一致。</w:t>
      </w:r>
    </w:p>
    <w:p>
      <w:pPr>
        <w:ind w:left="0" w:right="0" w:firstLine="560"/>
        <w:spacing w:before="450" w:after="450" w:line="312" w:lineRule="auto"/>
      </w:pPr>
      <w:r>
        <w:rPr>
          <w:rFonts w:ascii="宋体" w:hAnsi="宋体" w:eastAsia="宋体" w:cs="宋体"/>
          <w:color w:val="000"/>
          <w:sz w:val="28"/>
          <w:szCs w:val="28"/>
        </w:rPr>
        <w:t xml:space="preserve">其次，老师是我人生中另一个重要的榜样。我曾经遇到过很多优秀的老师，他们才华横溢，为人正直，才深广博。他们不仅在学术上给予了我启发，还教会我如何与人相处，如何正确处理问题。制成朋友处事谦和是我从老师身上学到的重要的一课。老师们的言传身教对我产生了深远的影响，并且塑造了我良好的品格。所以，我认为作为榜样的人，要有教养和学养，以身作则。</w:t>
      </w:r>
    </w:p>
    <w:p>
      <w:pPr>
        <w:ind w:left="0" w:right="0" w:firstLine="560"/>
        <w:spacing w:before="450" w:after="450" w:line="312" w:lineRule="auto"/>
      </w:pPr>
      <w:r>
        <w:rPr>
          <w:rFonts w:ascii="宋体" w:hAnsi="宋体" w:eastAsia="宋体" w:cs="宋体"/>
          <w:color w:val="000"/>
          <w:sz w:val="28"/>
          <w:szCs w:val="28"/>
        </w:rPr>
        <w:t xml:space="preserve">第三个榜样是明星。明星是当今社会炙手可热的人物，他们的形象和精神对许多年轻人至关重要。因为明星的事迹和经历，我学会了坚强和勇敢。明星们照亮了我前行的路，向我传达了要积极乐观的态度。他们的努力和成功，启示了我追求梦想的重要性。通过明星的行为和思想，我体验到了榜样的力量和感受到了努力后的收获。</w:t>
      </w:r>
    </w:p>
    <w:p>
      <w:pPr>
        <w:ind w:left="0" w:right="0" w:firstLine="560"/>
        <w:spacing w:before="450" w:after="450" w:line="312" w:lineRule="auto"/>
      </w:pPr>
      <w:r>
        <w:rPr>
          <w:rFonts w:ascii="宋体" w:hAnsi="宋体" w:eastAsia="宋体" w:cs="宋体"/>
          <w:color w:val="000"/>
          <w:sz w:val="28"/>
          <w:szCs w:val="28"/>
        </w:rPr>
        <w:t xml:space="preserve">第四个榜样是企业家。他们是商业领域的巨人，他们拥有非凡的创造力和勇气。企业家在商业上的成功不仅是他们个人的成就，更是对我们普通人的启发。他们树立了追求卓越的榜样，教会了我们如何超越自己，如何在竞争中立于不败之地。企业家们的励志故事给了我们勇往直前的动力，让我们相信无论遇到什么困难，只要努力就一定能够成功。所以，我认为作为榜样的人，要有创新意识和艰苦奋斗的精神。</w:t>
      </w:r>
    </w:p>
    <w:p>
      <w:pPr>
        <w:ind w:left="0" w:right="0" w:firstLine="560"/>
        <w:spacing w:before="450" w:after="450" w:line="312" w:lineRule="auto"/>
      </w:pPr>
      <w:r>
        <w:rPr>
          <w:rFonts w:ascii="宋体" w:hAnsi="宋体" w:eastAsia="宋体" w:cs="宋体"/>
          <w:color w:val="000"/>
          <w:sz w:val="28"/>
          <w:szCs w:val="28"/>
        </w:rPr>
        <w:t xml:space="preserve">最后一个榜样是志愿者。志愿者们默默无闻地为社会作出贡献，他们用自己的行动诠释了什么是真正的人道精神。我曾经和一些志愿者一起参加志愿活动，他们的乐观态度和无私奉献的精神深深地感动了我。志愿者们用自己的时间和力量关爱他人，帮助需要帮助的人。通过他们，我明白了榜样所传达的爱与责任。作为榜样的人，要有社会责任感和热心助人的精神。</w:t>
      </w:r>
    </w:p>
    <w:p>
      <w:pPr>
        <w:ind w:left="0" w:right="0" w:firstLine="560"/>
        <w:spacing w:before="450" w:after="450" w:line="312" w:lineRule="auto"/>
      </w:pPr>
      <w:r>
        <w:rPr>
          <w:rFonts w:ascii="宋体" w:hAnsi="宋体" w:eastAsia="宋体" w:cs="宋体"/>
          <w:color w:val="000"/>
          <w:sz w:val="28"/>
          <w:szCs w:val="28"/>
        </w:rPr>
        <w:t xml:space="preserve">总而言之，通过与父母、老师、明星、企业家和志愿者这五位榜样的接触和学习，我在成长的过程中获得了许多宝贵的心得体会。我学到了要身体力行，言行一致；要有教养和学养，以身作则；要坚强勇敢，积极乐观；要有创新意识和艰苦奋斗的精神；还要有社会责任感和热心助人的精神。这些都是我在成长中汲取的宝贵财富，它们将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崇尚英雄制度化，助力崇尚英雄成风尚。十八大以来，中共更在党和国家功勋荣誉表彰制度上，进行了一系列创新性安排，成功设计并完成“1+1+3”的制度构建。中共中央制定1个指导性文件，全国人大常委会制定1部法律，有关方面分别制定党内、国家、军队3个功勋荣誉表彰条例。以“五章一簿”为主干的功勋荣誉表彰制度体系被确立——“共和国勋章”、“七一勋章”、“八一勋章”、“友谊勋章”、国家荣誉称号，国家功勋簿。随着此次“七一勋章”的颁授，五大荣誉在中共成立百年之时，将全部颁齐。规范、权威的功勋荣誉表彰制度，充分发挥党和国家功勋荣誉表彰的精神引领、典型示范作用，让英雄的`形象更加熠熠生辉，让英雄的效应更加气势澎湃。</w:t>
      </w:r>
    </w:p>
    <w:p>
      <w:pPr>
        <w:ind w:left="0" w:right="0" w:firstLine="560"/>
        <w:spacing w:before="450" w:after="450" w:line="312" w:lineRule="auto"/>
      </w:pPr>
      <w:r>
        <w:rPr>
          <w:rFonts w:ascii="宋体" w:hAnsi="宋体" w:eastAsia="宋体" w:cs="宋体"/>
          <w:color w:val="000"/>
          <w:sz w:val="28"/>
          <w:szCs w:val="28"/>
        </w:rPr>
        <w:t xml:space="preserve">见贤思齐、崇尚英雄、崇尚先锋是光荣传统。从中共第一枚军功章——红旗勋章到“坚决顽强”奖章到“解放华北纪念章”“解放东北纪念章”“解放西南胜利纪念章”;从“春耕模范”“苏维埃工作的模范”“扩红模范”“纺线能手”到嘉奖批抗美援朝、工农建设典型如邱少云、黄继光、时传祥、李顺达等，一枚勋章，沉甸甸，党的理念在中间。一枚勋章，光闪闪，党的理想放光芒。勋章，是荣誉的载体;勋章，是光荣的名片;勋章，是正能量的辐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2025-01-19T03:13:09+08:00</dcterms:created>
  <dcterms:modified xsi:type="dcterms:W3CDTF">2025-01-19T03:13:09+08:00</dcterms:modified>
</cp:coreProperties>
</file>

<file path=docProps/custom.xml><?xml version="1.0" encoding="utf-8"?>
<Properties xmlns="http://schemas.openxmlformats.org/officeDocument/2006/custom-properties" xmlns:vt="http://schemas.openxmlformats.org/officeDocument/2006/docPropsVTypes"/>
</file>