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保姆雇佣合同照顾老人免责协议 保姆雇佣合同照顾老人(通用13篇)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保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保姆雇佣合同照顾老人免责协议篇二</w:t>
      </w:r>
    </w:p>
    <w:p>
      <w:pPr>
        <w:ind w:left="0" w:right="0" w:firstLine="560"/>
        <w:spacing w:before="450" w:after="450" w:line="312" w:lineRule="auto"/>
      </w:pPr>
      <w:r>
        <w:rPr>
          <w:rFonts w:ascii="宋体" w:hAnsi="宋体" w:eastAsia="宋体" w:cs="宋体"/>
          <w:color w:val="000"/>
          <w:sz w:val="28"/>
          <w:szCs w:val="28"/>
        </w:rPr>
        <w:t xml:space="preserve">甲方(聘用方)：身份证号码：现家庭住址：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担保方：__家事家庭服务有限公司联系电话：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保姆雇佣合同照顾老人免责协议篇三</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现家庭住址：___________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现家庭住址：___________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 家庭 住 址：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 特聘请乙方为甲方做家政工作， 经甲乙双方本着平等、 自愿的原则友好协商， 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 24 小时照顾 老人，每月可休息 4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 1000 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 对老人要有爱心和耐心， 温和且有笑容， 不要哄骗、 训斥老人， 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 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 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 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 菜板,洗菜盆和炊具、 刀具用过后要即时里外清洁; 厨房墙壁, 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 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 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 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 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 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 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 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服务费用为2024元/月，甲方于每月日前支付给乙方。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二oxx年十月日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保姆雇佣合同照顾老人免责协议篇八</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 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_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保姆雇佣合同照顾老人免责协议篇十</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元（一个月），第二个月工资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６、乙方不得擅自外出，不准私自翻动甲方物品，不参予甲方家庭纠纷。未经甲方允许私自外出或违反上述规定，发生问题乙方自负责任。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本协议为20_____年_____月_____日起到20_____年_____月_____日止，有效期为一年，如有必要可以续约。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二o__年月日二o__年月日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保姆雇佣合同照顾老人免责协议篇十二</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保姆雇佣合同照顾老人免责协议篇十三</w:t>
      </w:r>
    </w:p>
    <w:p>
      <w:pPr>
        <w:ind w:left="0" w:right="0" w:firstLine="560"/>
        <w:spacing w:before="450" w:after="450" w:line="312" w:lineRule="auto"/>
      </w:pPr>
      <w:r>
        <w:rPr>
          <w:rFonts w:ascii="宋体" w:hAnsi="宋体" w:eastAsia="宋体" w:cs="宋体"/>
          <w:color w:val="000"/>
          <w:sz w:val="28"/>
          <w:szCs w:val="28"/>
        </w:rPr>
        <w:t xml:space="preserve">乙方（雇员）：_________身份证号码：_________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1、乙方的服务内容主要包括：照顾老人，做家务，买菜做饭，做清洁等。</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__元（一个月），第二个月工资_________元/月。甲方不得苛扣、拖欠乙方工资，乙方不能无故让甲方增加工资。如乙方的工作让甲方满意，乙方工作满一年后，甲方可以适当给予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必须认真照顾甲方家中老人，负责照顾老人饮食、起居，维护好老人的身体健康，不得有任何虐待、殴打、恐吓、老人的情形，否则，甲方立即解除合同，并扣发当月工资，给老人造成损害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窥探和泄露甲方的生活隐私，不得干涉甲方家庭的正常生活。</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不得有任何危害甲方利益的行为，这些行为包括但不限于虐待甲方家中小孩和老人，盗窃甲方财物等。乙方不得与其他人员（如小区其他保姆、保安等）随意谈论甲方的家庭情况。一经发现甲方有权解除合同并扣除乙方一个月工资，如果乙方的行为给甲方造成损害，甲方有权要求乙方赔偿。</w:t>
      </w:r>
    </w:p>
    <w:p>
      <w:pPr>
        <w:ind w:left="0" w:right="0" w:firstLine="560"/>
        <w:spacing w:before="450" w:after="450" w:line="312" w:lineRule="auto"/>
      </w:pPr>
      <w:r>
        <w:rPr>
          <w:rFonts w:ascii="宋体" w:hAnsi="宋体" w:eastAsia="宋体" w:cs="宋体"/>
          <w:color w:val="000"/>
          <w:sz w:val="28"/>
          <w:szCs w:val="28"/>
        </w:rPr>
        <w:t xml:space="preserve">8、乙方不得擅自离岗，如有擅自离岗，甲方有权利扣除乙方当月工资。如遇特殊情况（亲属患病、家有急事等），需回家处理时，应先征得甲方的同意，进行请假或终止合同。</w:t>
      </w:r>
    </w:p>
    <w:p>
      <w:pPr>
        <w:ind w:left="0" w:right="0" w:firstLine="560"/>
        <w:spacing w:before="450" w:after="450" w:line="312" w:lineRule="auto"/>
      </w:pPr>
      <w:r>
        <w:rPr>
          <w:rFonts w:ascii="宋体" w:hAnsi="宋体" w:eastAsia="宋体" w:cs="宋体"/>
          <w:color w:val="000"/>
          <w:sz w:val="28"/>
          <w:szCs w:val="28"/>
        </w:rPr>
        <w:t xml:space="preserve">9、乙方突发急病或其它伤害时，甲方应采取必要措施，治病救人，乙方应将甲方垫付的治病、抢救费用返还给甲方。乙方如因从事协议规定的工作致伤，甲方应适当担负乙方医疗、医药费用。乙方的感冒发烧等疾病需上医院就医，费用应由乙方自己负责。</w:t>
      </w:r>
    </w:p>
    <w:p>
      <w:pPr>
        <w:ind w:left="0" w:right="0" w:firstLine="560"/>
        <w:spacing w:before="450" w:after="450" w:line="312" w:lineRule="auto"/>
      </w:pPr>
      <w:r>
        <w:rPr>
          <w:rFonts w:ascii="宋体" w:hAnsi="宋体" w:eastAsia="宋体" w:cs="宋体"/>
          <w:color w:val="000"/>
          <w:sz w:val="28"/>
          <w:szCs w:val="28"/>
        </w:rPr>
        <w:t xml:space="preserve">10、乙方在甲方家中从事家政工作期间，经甲方书面同意后，方可在甲方家中居住，但不得与甲方家中异性成员住同一房间。</w:t>
      </w:r>
    </w:p>
    <w:p>
      <w:pPr>
        <w:ind w:left="0" w:right="0" w:firstLine="560"/>
        <w:spacing w:before="450" w:after="450" w:line="312" w:lineRule="auto"/>
      </w:pPr>
      <w:r>
        <w:rPr>
          <w:rFonts w:ascii="宋体" w:hAnsi="宋体" w:eastAsia="宋体" w:cs="宋体"/>
          <w:color w:val="000"/>
          <w:sz w:val="28"/>
          <w:szCs w:val="28"/>
        </w:rPr>
        <w:t xml:space="preserve">11、老人年龄_________岁，身体状态_________，乙方要按时_________。根据老人的身体状况，老人忌食如下食物：_________。如老人突然生病、摔倒等突发情况，要及时通知甲方采取。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2025-01-17T14:05:58+08:00</dcterms:created>
  <dcterms:modified xsi:type="dcterms:W3CDTF">2025-01-17T14:05:58+08:00</dcterms:modified>
</cp:coreProperties>
</file>

<file path=docProps/custom.xml><?xml version="1.0" encoding="utf-8"?>
<Properties xmlns="http://schemas.openxmlformats.org/officeDocument/2006/custom-properties" xmlns:vt="http://schemas.openxmlformats.org/officeDocument/2006/docPropsVTypes"/>
</file>