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2024年四个全面心得体会 学习四个全面心得体会四个全面学习心得(大全9篇)</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四个全面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四个全面心得体会篇一</w:t>
      </w:r>
    </w:p>
    <w:p>
      <w:pPr>
        <w:ind w:left="0" w:right="0" w:firstLine="560"/>
        <w:spacing w:before="450" w:after="450" w:line="312" w:lineRule="auto"/>
      </w:pPr>
      <w:r>
        <w:rPr>
          <w:rFonts w:ascii="宋体" w:hAnsi="宋体" w:eastAsia="宋体" w:cs="宋体"/>
          <w:color w:val="000"/>
          <w:sz w:val="28"/>
          <w:szCs w:val="28"/>
        </w:rPr>
        <w:t xml:space="preserve">自在国家博物馆《复兴之路》展览上习近平总书记两次强调“全心全意为人民服务”，两年多来，从党的十八大强调“全面建成小康社会”，到党的十八届三中全会部署“全面深化改革”，再到党的十八届四中全会要求“全面依法治国”，再到党的群众路线教育实践活动总结大会宣示“全面从严治党”，中共以“四个全面”为主要内容的科学服务思想体系清晰展现。</w:t>
      </w:r>
    </w:p>
    <w:p>
      <w:pPr>
        <w:ind w:left="0" w:right="0" w:firstLine="560"/>
        <w:spacing w:before="450" w:after="450" w:line="312" w:lineRule="auto"/>
      </w:pPr>
      <w:r>
        <w:rPr>
          <w:rFonts w:ascii="宋体" w:hAnsi="宋体" w:eastAsia="宋体" w:cs="宋体"/>
          <w:color w:val="000"/>
          <w:sz w:val="28"/>
          <w:szCs w:val="28"/>
        </w:rPr>
        <w:t xml:space="preserve">“全面从严治党”，确保中共代表最广大人民群众利益的立场和宗旨;代表最广大人民群众利益的立场和宗旨，是中共全心全意为人民服务的前提。</w:t>
      </w:r>
    </w:p>
    <w:p>
      <w:pPr>
        <w:ind w:left="0" w:right="0" w:firstLine="560"/>
        <w:spacing w:before="450" w:after="450" w:line="312" w:lineRule="auto"/>
      </w:pPr>
      <w:r>
        <w:rPr>
          <w:rFonts w:ascii="宋体" w:hAnsi="宋体" w:eastAsia="宋体" w:cs="宋体"/>
          <w:color w:val="000"/>
          <w:sz w:val="28"/>
          <w:szCs w:val="28"/>
        </w:rPr>
        <w:t xml:space="preserve">“依宪治国”，确保无数先烈用生命换来的社会主义社会制度性质;社会主义社会制度，是新民主主义革命完成之后、共产主义实现之前，中国人民的必然和唯一选择;社会主义社会制度，是中共全心全意为人民服务的基础。</w:t>
      </w:r>
    </w:p>
    <w:p>
      <w:pPr>
        <w:ind w:left="0" w:right="0" w:firstLine="560"/>
        <w:spacing w:before="450" w:after="450" w:line="312" w:lineRule="auto"/>
      </w:pPr>
      <w:r>
        <w:rPr>
          <w:rFonts w:ascii="宋体" w:hAnsi="宋体" w:eastAsia="宋体" w:cs="宋体"/>
          <w:color w:val="000"/>
          <w:sz w:val="28"/>
          <w:szCs w:val="28"/>
        </w:rPr>
        <w:t xml:space="preserve">基于“经济总量领先下的人均落后，先富起来之后的共富挑战，资源环境约束下的转变压力，创新能力与发展需求脱节，国内外安全风险叠加交织，治理现代化目标任重道远……”的当今实际，于是，“全面依法执国”、“全面深化改革”的实践，向着“全面建成小康社会”的目标扬帆起航。</w:t>
      </w:r>
    </w:p>
    <w:p>
      <w:pPr>
        <w:ind w:left="0" w:right="0" w:firstLine="560"/>
        <w:spacing w:before="450" w:after="450" w:line="312" w:lineRule="auto"/>
      </w:pPr>
      <w:r>
        <w:rPr>
          <w:rFonts w:ascii="宋体" w:hAnsi="宋体" w:eastAsia="宋体" w:cs="宋体"/>
          <w:color w:val="000"/>
          <w:sz w:val="28"/>
          <w:szCs w:val="28"/>
        </w:rPr>
        <w:t xml:space="preserve">“全面建成小康社会”是为人民服务的阶段性目标。</w:t>
      </w:r>
    </w:p>
    <w:p>
      <w:pPr>
        <w:ind w:left="0" w:right="0" w:firstLine="560"/>
        <w:spacing w:before="450" w:after="450" w:line="312" w:lineRule="auto"/>
      </w:pPr>
      <w:r>
        <w:rPr>
          <w:rFonts w:ascii="宋体" w:hAnsi="宋体" w:eastAsia="宋体" w:cs="宋体"/>
          <w:color w:val="000"/>
          <w:sz w:val="28"/>
          <w:szCs w:val="28"/>
        </w:rPr>
        <w:t xml:space="preserve">“全面依法执国”、“全面深化改革”，是在为人民服务的前提和基础上继续实践的方式方法。</w:t>
      </w:r>
    </w:p>
    <w:p>
      <w:pPr>
        <w:ind w:left="0" w:right="0" w:firstLine="560"/>
        <w:spacing w:before="450" w:after="450" w:line="312" w:lineRule="auto"/>
      </w:pPr>
      <w:r>
        <w:rPr>
          <w:rFonts w:ascii="宋体" w:hAnsi="宋体" w:eastAsia="宋体" w:cs="宋体"/>
          <w:color w:val="000"/>
          <w:sz w:val="28"/>
          <w:szCs w:val="28"/>
        </w:rPr>
        <w:t xml:space="preserve">正如《引领民族复兴的战略布局——一论协调推进“四个全面”》文中所分析：“第一次将全面深化改革的总目标，确定为‘完善和发展中国特色社会主义制度、推进国家治理体系和治理能力现代化’;第一次将全面依法治国，论述为全面深化改革的‘姊妹篇’，形成‘鸟之两翼、车之双轮’;第一次为全面从严治党标定路径，要求‘增强从严治党的系统性、预见性、创造性、实效性’，锻造我们事业更加坚强的领导核心。”</w:t>
      </w:r>
    </w:p>
    <w:p>
      <w:pPr>
        <w:ind w:left="0" w:right="0" w:firstLine="560"/>
        <w:spacing w:before="450" w:after="450" w:line="312" w:lineRule="auto"/>
      </w:pPr>
      <w:r>
        <w:rPr>
          <w:rFonts w:ascii="宋体" w:hAnsi="宋体" w:eastAsia="宋体" w:cs="宋体"/>
          <w:color w:val="000"/>
          <w:sz w:val="28"/>
          <w:szCs w:val="28"/>
        </w:rPr>
        <w:t xml:space="preserve">“四个全面”，从全心全意为人民服务的前提、基础、目标以及方式、方法等多个层面，综合性、系统性地解答了关系中华民族前途和命运的、新中国成立以来不断在探索答案的重大课题，即：如何全心全意为人民服务的课题。</w:t>
      </w:r>
    </w:p>
    <w:p>
      <w:pPr>
        <w:ind w:left="0" w:right="0" w:firstLine="560"/>
        <w:spacing w:before="450" w:after="450" w:line="312" w:lineRule="auto"/>
      </w:pPr>
      <w:r>
        <w:rPr>
          <w:rFonts w:ascii="宋体" w:hAnsi="宋体" w:eastAsia="宋体" w:cs="宋体"/>
          <w:color w:val="000"/>
          <w:sz w:val="28"/>
          <w:szCs w:val="28"/>
        </w:rPr>
        <w:t xml:space="preserve">“四个全面”，正确、系统、综合性地解答了“科学服务”的课题，既是对毛泽东“全心全意为人民服务”思想的继承，又是对毛泽东“全心全意为人民服务”思想的发展。</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四个全面心得体会篇二</w:t>
      </w:r>
    </w:p>
    <w:p>
      <w:pPr>
        <w:ind w:left="0" w:right="0" w:firstLine="560"/>
        <w:spacing w:before="450" w:after="450" w:line="312" w:lineRule="auto"/>
      </w:pPr>
      <w:r>
        <w:rPr>
          <w:rFonts w:ascii="宋体" w:hAnsi="宋体" w:eastAsia="宋体" w:cs="宋体"/>
          <w:color w:val="000"/>
          <w:sz w:val="28"/>
          <w:szCs w:val="28"/>
        </w:rPr>
        <w:t xml:space="preserve">全面从严治党，是同道在党的群众线路教育实践活动总结大会上着力强调的。同道指出：“这次教育实践活动，对我们探索新情势下从严治党的特点和规律具有十分重要的牵引作用。从严治党必须具体地而不是抽象地、认真地而不是敷衍地落实到位，这是这次活动给我们提供的最深入的启示。全党要以此为出发点，在从严治党上继续探索、不断前进。”有鉴于此，他对今后党的建设从“严”的角度提出八个方面的要求，即：落实从严治党责任，坚持思想建党和制度治党紧密结合，严厉党内政治生活，坚持从严管理干部，延续深进改进作风，严明党的纪律，发挥人民监督作用，深进掌控从严治党规律。</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人。美好蓝图变成现实，靠人往努力、往奋斗。我们党是一个具有8600多万党员、在一个13亿多人口的大国长时间执政的党，党的形象和声望、党的创造力凝聚力战役力直接关系党的命运，直接关系国家的命运、人民的命运、民族的命运。中国我党的执政地位是历史的选择、人民的选择，但党的执政地位不是一劳永逸的。巩固党的执政地位，关键在于全面从严治党，使党始终保持先进性和纯洁性。特别在新的历史条件下，我们党面临“四大危险”和“四大考验”，全面从严治党的要求更抓紧迫。</w:t>
      </w:r>
    </w:p>
    <w:p>
      <w:pPr>
        <w:ind w:left="0" w:right="0" w:firstLine="560"/>
        <w:spacing w:before="450" w:after="450" w:line="312" w:lineRule="auto"/>
      </w:pPr>
      <w:r>
        <w:rPr>
          <w:rFonts w:ascii="宋体" w:hAnsi="宋体" w:eastAsia="宋体" w:cs="宋体"/>
          <w:color w:val="000"/>
          <w:sz w:val="28"/>
          <w:szCs w:val="28"/>
        </w:rPr>
        <w:t xml:space="preserve">党的以来，我们大力加强党的建设特别是作风建设和反腐倡廉建设，获得明显成效。假如对其经验和做法用一个字概括，就是“严”。“严”已成为党的建设的新常态，体现在党的思想建设、组织建设、作风建设、反腐倡廉建设、制度建设等各个方面。事实证明，治国必先治党，治党务必从严。治党全面了、从严了，我们党就坚强有力。党坚强有力，人民群众就会团结聚集在党的四周，我们的事业就无往而不胜。新情势下，只要我们全面从严治党，使党始终成为坚强领导核心，就可以带领全国各族人民实现“两个一百年”奋斗目标，实现中华民族伟大复兴的中国梦。因此，全面从严治党，不但对全面建成小康社会、全面深化改革、全面依法治国起着政治保证、组织保证作用，而且是实现中国梦的关键所在。</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四个全面心得体会篇三</w:t>
      </w:r>
    </w:p>
    <w:p>
      <w:pPr>
        <w:ind w:left="0" w:right="0" w:firstLine="560"/>
        <w:spacing w:before="450" w:after="450" w:line="312" w:lineRule="auto"/>
      </w:pPr>
      <w:r>
        <w:rPr>
          <w:rFonts w:ascii="宋体" w:hAnsi="宋体" w:eastAsia="宋体" w:cs="宋体"/>
          <w:color w:val="000"/>
          <w:sz w:val="28"/>
          <w:szCs w:val="28"/>
        </w:rPr>
        <w:t xml:space="preserve">连日来，“四个全面”引起全党全社会的强烈关注，成为门户网站、客户端的头条议题，外电外媒纷纷聚焦解读。这些不同寻常的关注从一个侧面表明，提出的“四个全面”战略布局，将成为党和国家事业发展的主导思想，凝聚形成全党全社会的最广泛共识。</w:t>
      </w:r>
    </w:p>
    <w:p>
      <w:pPr>
        <w:ind w:left="0" w:right="0" w:firstLine="560"/>
        <w:spacing w:before="450" w:after="450" w:line="312" w:lineRule="auto"/>
      </w:pPr>
      <w:r>
        <w:rPr>
          <w:rFonts w:ascii="宋体" w:hAnsi="宋体" w:eastAsia="宋体" w:cs="宋体"/>
          <w:color w:val="000"/>
          <w:sz w:val="28"/>
          <w:szCs w:val="28"/>
        </w:rPr>
        <w:t xml:space="preserve">全面建成小康社会，将其确定为“实现中华民族伟大复兴中国梦的关键一步”。全面深化改革、全面依法治国，将二者喻为“鸟之两翼、车之双轮”，以“推动全面建成小康社会的目标这两年来的时间里，国内考察、国外访问，精心谋划的正是“四个全面”战略布局，研究思考的正是“四个全面”的战略思想。“四个全面”之中，一个战略目标，标定了中国到的方位和目标。三个战略举措，为这个战略目标确立了改革、法治这两大原动力，确立了从严治党这个根本政治保证。因而，“四个全面”既不是简单的并列关系，也不是简单的施政之策，而是一整套治国方略，有着博大精深的思想体系。“四个全面”相辅相承、相互贯通，每一个全面都有其重大战略意义，都有其重大思想理论构架，又共同构成治国理政的顶层设计。“四个全面”的协调推进，指向的正是中国梦的实现，正是亿万人民的更多福祉。“四个全面”之所以赢得人民的关注和热议，就在于它立足中国发展实际，切中人民的脉搏，抓住了中国社会的主要矛盾和问题，令人信服地回答了当代中国发展的一系列重大理论和实践问题，催人奋进地提供了推进伟大事业的正确路径。</w:t>
      </w:r>
    </w:p>
    <w:p>
      <w:pPr>
        <w:ind w:left="0" w:right="0" w:firstLine="560"/>
        <w:spacing w:before="450" w:after="450" w:line="312" w:lineRule="auto"/>
      </w:pPr>
      <w:r>
        <w:rPr>
          <w:rFonts w:ascii="宋体" w:hAnsi="宋体" w:eastAsia="宋体" w:cs="宋体"/>
          <w:color w:val="000"/>
          <w:sz w:val="28"/>
          <w:szCs w:val="28"/>
        </w:rPr>
        <w:t xml:space="preserve">行进的中国即将进入一年一度的“两会时间”，全国两会，是观察中国民主政治的窗口，更是商议国是、勠力前行的重要平台。在这个平台上，国家的大政方针将得到充分沟通交流，得以形成广泛共识，凝聚前进的动力与合力。在全国两会上，我们能够谛听到民族前行的足音，望得见中国的未来。可以想见，“四个全面”必将成为两会的最大热点议题。奏响“四个全面”的主旋律，今年两会就有了灵魂和方向，亿万人民就有了凝心聚力的思想武器。</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四个全面心得体会篇四</w:t>
      </w:r>
    </w:p>
    <w:p>
      <w:pPr>
        <w:ind w:left="0" w:right="0" w:firstLine="560"/>
        <w:spacing w:before="450" w:after="450" w:line="312" w:lineRule="auto"/>
      </w:pPr>
      <w:r>
        <w:rPr>
          <w:rFonts w:ascii="宋体" w:hAnsi="宋体" w:eastAsia="宋体" w:cs="宋体"/>
          <w:color w:val="000"/>
          <w:sz w:val="28"/>
          <w:szCs w:val="28"/>
        </w:rPr>
        <w:t xml:space="preserve">一而再、再而三地不断强调，让“四个全面”成为备受关注的“新提法”。“四个全面”——全面建成小康社会、全面深化改革、全面依法治国、全面从严治党。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四个全面”的本质——宏大的战略布局。这个战略布局，蕴含了深刻的战略思想。第一次将全面建成小康社会，定位为“实现中华民族伟大复兴中国梦的关键一步”;第一次将全面深化改革的总目标，确定为“完善和发展中国特色社会主义制度、推进国家治理体系和治理能力现代化”;第一次将全面依法治国，论述为全面深化改革的“姊妹篇”，形成“鸟之两翼、车之双轮”;第一次为全面从严治党标定路径，要求“增强从严治党的系统性、预见性、创造性、实效性”。每一个“全面”，都是一整套结合实际、继往开来、勇于创新、独具特色的系统思想。四个“全面”加起来，相辅相成、相得益彰，是我们党治国理政方略与时俱进的新创造、马克思主义与中国实践相结合的新飞跃。</w:t>
      </w:r>
    </w:p>
    <w:p>
      <w:pPr>
        <w:ind w:left="0" w:right="0" w:firstLine="560"/>
        <w:spacing w:before="450" w:after="450" w:line="312" w:lineRule="auto"/>
      </w:pPr>
      <w:r>
        <w:rPr>
          <w:rFonts w:ascii="宋体" w:hAnsi="宋体" w:eastAsia="宋体" w:cs="宋体"/>
          <w:color w:val="000"/>
          <w:sz w:val="28"/>
          <w:szCs w:val="28"/>
        </w:rPr>
        <w:t xml:space="preserve">“四个全面”的意义——立足现实的战略抓手。“发展起来之后的问题，不比不发展时少”。“四个全面”，正是在中国发展起来之后，更加注重发展和治理系统性、整体性、协同性的必然选择。从现实看，“四个全面”正是治国理政的“总纲”。四个全面“是从我国发展现实需要中得出来的，是从人民群众的热切期待中得出来的，是为推动解决我们面临的突出矛盾和问题提出来的”。从这个角度理解，四个全面，抓住改革发展稳定关键，统领中国发展总纲，确立了新形势下党和国家各项工作的战略方向、重点领域、主攻目标，是“坚持和发展中国特色社会主义道路、理论、制度的战略抓手”。</w:t>
      </w:r>
    </w:p>
    <w:p>
      <w:pPr>
        <w:ind w:left="0" w:right="0" w:firstLine="560"/>
        <w:spacing w:before="450" w:after="450" w:line="312" w:lineRule="auto"/>
      </w:pPr>
      <w:r>
        <w:rPr>
          <w:rFonts w:ascii="宋体" w:hAnsi="宋体" w:eastAsia="宋体" w:cs="宋体"/>
          <w:color w:val="000"/>
          <w:sz w:val="28"/>
          <w:szCs w:val="28"/>
        </w:rPr>
        <w:t xml:space="preserve">“四个全面”的哲学——辩证统一的战略思维。“四个全面”的内容，既有目标又有举措，既有全局又有重点。四者不是简单并列关系，而是有机联系、相互贯通的顶层设计。建成小康社会、焕发改革精神、增强法治观念、落实从严治党，“四个全面”的主线，勾绘出的是社会主义中国的未来图景。</w:t>
      </w:r>
    </w:p>
    <w:p>
      <w:pPr>
        <w:ind w:left="0" w:right="0" w:firstLine="560"/>
        <w:spacing w:before="450" w:after="450" w:line="312" w:lineRule="auto"/>
      </w:pPr>
      <w:r>
        <w:rPr>
          <w:rFonts w:ascii="宋体" w:hAnsi="宋体" w:eastAsia="宋体" w:cs="宋体"/>
          <w:color w:val="000"/>
          <w:sz w:val="28"/>
          <w:szCs w:val="28"/>
        </w:rPr>
        <w:t xml:space="preserve">“四个全面”的提法，“兼顾中国特色和世界潮流，体现中国与世界的深刻互动，深化了对共产党执政规律、社会主义建设规律、人类社会发展规律的认识，是中国和中国人民阔步走向未来的关键抉择”。我们必须紧紧围绕“四个全面”战略部署，始终把从严治党摆在突出位置，强化落实党建工作主体责任，为统筹做好稳增长、促改革、调结构、惠民生、防风险工作提供坚强组织保证。要持续深入改进作风，严肃党内政治生活;大力推进简政放权，着力铲除滋生腐败的土壤;坚持党建工作与中心工作并重，加强考核监督，确保各项工作落到实处。</w:t>
      </w:r>
    </w:p>
    <w:p>
      <w:pPr>
        <w:ind w:left="0" w:right="0" w:firstLine="560"/>
        <w:spacing w:before="450" w:after="450" w:line="312" w:lineRule="auto"/>
      </w:pPr>
      <w:r>
        <w:rPr>
          <w:rFonts w:ascii="宋体" w:hAnsi="宋体" w:eastAsia="宋体" w:cs="宋体"/>
          <w:color w:val="000"/>
          <w:sz w:val="28"/>
          <w:szCs w:val="28"/>
        </w:rPr>
        <w:t xml:space="preserve">理论是时代精神的提炼与升华，理论上的成熟是一个政党政治上成熟的标志，理论修养是领导素质的灵魂。青年领导干部素质事关党和国家的前途，事关社会主义现代化事业的未来。重视和加强青年领导干部的理论修养，不断提高青年领导干部的理论水平，是增强团结、提高凝聚力、战斗力的基础，也是我们党提高执政能力，实现中华民族伟大复兴的重要保障。</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四个全面心得体会篇五</w:t>
      </w:r>
    </w:p>
    <w:p>
      <w:pPr>
        <w:ind w:left="0" w:right="0" w:firstLine="560"/>
        <w:spacing w:before="450" w:after="450" w:line="312" w:lineRule="auto"/>
      </w:pPr>
      <w:r>
        <w:rPr>
          <w:rFonts w:ascii="宋体" w:hAnsi="宋体" w:eastAsia="宋体" w:cs="宋体"/>
          <w:color w:val="000"/>
          <w:sz w:val="28"/>
          <w:szCs w:val="28"/>
        </w:rPr>
        <w:t xml:space="preserve">全国政协十二届三次会议是在特殊时刻、重要节点召开的一次重要会议。党领导人民统筹推进全面建成小康社会、全面深化改革、全面依法治国、全面从严治党战略布局的进军号角已经吹响，实现中华民族伟大复兴的宏伟蓝图更加清晰。面对新形势、新任务，充分发挥人民政协作为协商重要渠道和政治协商机构的特殊作用，不断为中国特色社会主义注入活力与动力，就一定能推动中国巨轮驶向梦想的彼岸。</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是中国特色社会主义制度优势的重要体现。走过65载风雨历程的人民政协，“植根于中国历史文化，产生于近代以后中国人民革命的伟大斗争，发展于中国特色社会主义光辉实践，具有鲜明中国特色，是实现国家富强、民族振兴、人民幸福的重要力量”。为国家发展建诤言、献良策，为民生改善察实情、谋良方，人民政协重任在肩，干部群众寄予厚望。不断发扬人民政协的优良传统，坚持团结主题，着力推进政治协商、监督、参政议政制度建设，是人民政协事业不断发展的重要任务，也是党和人民赋予政协组织的光荣使命。</w:t>
      </w:r>
    </w:p>
    <w:p>
      <w:pPr>
        <w:ind w:left="0" w:right="0" w:firstLine="560"/>
        <w:spacing w:before="450" w:after="450" w:line="312" w:lineRule="auto"/>
      </w:pPr>
      <w:r>
        <w:rPr>
          <w:rFonts w:ascii="宋体" w:hAnsi="宋体" w:eastAsia="宋体" w:cs="宋体"/>
          <w:color w:val="000"/>
          <w:sz w:val="28"/>
          <w:szCs w:val="28"/>
        </w:rPr>
        <w:t xml:space="preserve">过去一年，面对复杂多变的国际环境和艰巨繁重的国内改革发展稳定任务，以习总书记的党中央团结带领全国各族人民蹄疾步稳地推进各项改革，作出全面推进依法治国重大决策，全面从严治党正风肃纪、激浊扬清，党和国家事业、经济社会发展取得长足进步。全国政协围绕中心、服务大局，发挥自身特点和优势，就一些重大问题进行深入调研，为“四个全面”积极建言献策，为加强社会主义协商进行了卓有成效的实践探索。事实充分证明，越是在改革攻坚期、发展关键期和全面建成小康社会的决定性阶段，越需要发挥人民政协联系群众广泛、各方人才荟萃的优势，越需要政协委员积极履职、参政议政，在协商的舞台上集思广益、群策群力，更有效地凝聚共识、汇聚力量。</w:t>
      </w:r>
    </w:p>
    <w:p>
      <w:pPr>
        <w:ind w:left="0" w:right="0" w:firstLine="560"/>
        <w:spacing w:before="450" w:after="450" w:line="312" w:lineRule="auto"/>
      </w:pPr>
      <w:r>
        <w:rPr>
          <w:rFonts w:ascii="宋体" w:hAnsi="宋体" w:eastAsia="宋体" w:cs="宋体"/>
          <w:color w:val="000"/>
          <w:sz w:val="28"/>
          <w:szCs w:val="28"/>
        </w:rPr>
        <w:t xml:space="preserve">做好人民政协工作，必须坚持中国共产党的领导。这是中国特色社会主义最本质的特征，也是人民政协事业发展进步的根本保证。</w:t>
      </w:r>
    </w:p>
    <w:p>
      <w:pPr>
        <w:ind w:left="0" w:right="0" w:firstLine="560"/>
        <w:spacing w:before="450" w:after="450" w:line="312" w:lineRule="auto"/>
      </w:pPr>
      <w:r>
        <w:rPr>
          <w:rFonts w:ascii="宋体" w:hAnsi="宋体" w:eastAsia="宋体" w:cs="宋体"/>
          <w:color w:val="000"/>
          <w:sz w:val="28"/>
          <w:szCs w:val="28"/>
        </w:rPr>
        <w:t xml:space="preserve">团结是力量之基。人民政协作为社会发展人才库、国家决策智囊团、统一战线粘合剂，紧紧围绕团结主题开展工作，是其突出特征和本质要求的具体体现，也是政协委员履行职责、推进“四个全面”战略布局的任务所系。进一步完善协商机制、推进协商，就能增进社会团结、汇聚各方力量、激发创造热情、焕发社会活力，限度地为贯彻落实全面建成小康社会、全面深化改革、全面依法治国、全面从严治党凝心聚力，把全体中华儿女的智慧力量有效凝聚起来、充分释放出来，为实现中华民族伟大复兴的中国梦走好这至关重要的“关键一步”。</w:t>
      </w:r>
    </w:p>
    <w:p>
      <w:pPr>
        <w:ind w:left="0" w:right="0" w:firstLine="560"/>
        <w:spacing w:before="450" w:after="450" w:line="312" w:lineRule="auto"/>
      </w:pPr>
      <w:r>
        <w:rPr>
          <w:rFonts w:ascii="宋体" w:hAnsi="宋体" w:eastAsia="宋体" w:cs="宋体"/>
          <w:color w:val="000"/>
          <w:sz w:val="28"/>
          <w:szCs w:val="28"/>
        </w:rPr>
        <w:t xml:space="preserve">“四个全面”是引领中华民族伟大复兴的战略布局，是党和人民事业发展的战略指引。面对利益格局深刻调整、新旧矛盾交织叠加、思想观念多元多样带来的新情况、新问题，加强社会主义协商具有更为重大的现实意义和深远历史意义。不断提高政协委员参政议政的质量，既是提高治理水平的有效方法，也是限度集中民智，保障公民有序政治参与的重要途径。以更加主动、更富创造性的协商服务于“四个全面”的大局，推动形成全国上下心往一处想、智往一处谋、劲往一处使的良好局面，步调一致、齐心协力、团结奋斗，人民的希望就能变为生活的现实，伟大的梦想就能成就辉煌的业绩。</w:t>
      </w:r>
    </w:p>
    <w:p>
      <w:pPr>
        <w:ind w:left="0" w:right="0" w:firstLine="560"/>
        <w:spacing w:before="450" w:after="450" w:line="312" w:lineRule="auto"/>
      </w:pPr>
      <w:r>
        <w:rPr>
          <w:rFonts w:ascii="宋体" w:hAnsi="宋体" w:eastAsia="宋体" w:cs="宋体"/>
          <w:color w:val="000"/>
          <w:sz w:val="28"/>
          <w:szCs w:val="28"/>
        </w:rPr>
        <w:t xml:space="preserve">“要想登上高峰，看到无限风光，必须坚定信心、下定决心，不断往上攀登。”人民期待政协委员多建睿智之言、多献务实之策，为协调推进“四个全面”战略布局贡献力量，让我们的事业充满活力，让梦想的风帆迎风高扬。</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四个全面心得体会篇六</w:t>
      </w:r>
    </w:p>
    <w:p>
      <w:pPr>
        <w:ind w:left="0" w:right="0" w:firstLine="560"/>
        <w:spacing w:before="450" w:after="450" w:line="312" w:lineRule="auto"/>
      </w:pPr>
      <w:r>
        <w:rPr>
          <w:rFonts w:ascii="宋体" w:hAnsi="宋体" w:eastAsia="宋体" w:cs="宋体"/>
          <w:color w:val="000"/>
          <w:sz w:val="28"/>
          <w:szCs w:val="28"/>
        </w:rPr>
        <w:t xml:space="preserve">在过去的201x年，习近平一而再、再而三地不断强调，让“四个全面”成为备受关注的“新提法”。“四个全面”——全面建成小康社会、全面深化改革、全面依法治国、全面从严治党。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四个全面”的本质——宏大的战略布局。这个战略布局，蕴含了深刻的战略思想。第一次将全面建成小康社会，定位为“实现中华民族伟大复兴中国梦的关键一步”;第一次将全面深化改革的总目标，确定为“完善和发展中国特色社会主义制度、推进国家治理体系和治理能力现代化”;第一次将全面依法治国，论述为全面深化改革的“姊妹篇”，形成“鸟之两翼、车之双轮”;第一次为全面从严治党标定路径，要求“增强从严治党的系统性、预见性、创造性、实效性”。</w:t>
      </w:r>
    </w:p>
    <w:p>
      <w:pPr>
        <w:ind w:left="0" w:right="0" w:firstLine="560"/>
        <w:spacing w:before="450" w:after="450" w:line="312" w:lineRule="auto"/>
      </w:pPr>
      <w:r>
        <w:rPr>
          <w:rFonts w:ascii="宋体" w:hAnsi="宋体" w:eastAsia="宋体" w:cs="宋体"/>
          <w:color w:val="000"/>
          <w:sz w:val="28"/>
          <w:szCs w:val="28"/>
        </w:rPr>
        <w:t xml:space="preserve">每一个“全面”，都是一整套结合实际、继往开来、勇于创新、独具特色的系统思想。四个“全面”加起来，相辅相成、相得益彰，是我们党治国理政方略与时俱进的新创造、马克思主义与中国实践相结合的新飞跃。</w:t>
      </w:r>
    </w:p>
    <w:p>
      <w:pPr>
        <w:ind w:left="0" w:right="0" w:firstLine="560"/>
        <w:spacing w:before="450" w:after="450" w:line="312" w:lineRule="auto"/>
      </w:pPr>
      <w:r>
        <w:rPr>
          <w:rFonts w:ascii="宋体" w:hAnsi="宋体" w:eastAsia="宋体" w:cs="宋体"/>
          <w:color w:val="000"/>
          <w:sz w:val="28"/>
          <w:szCs w:val="28"/>
        </w:rPr>
        <w:t xml:space="preserve">“四个全面”的提出——主动的战略选择。习近平四次引人关注的活动——参观《复兴之路》展览、到广东考察工作、纪念“八二宪法”颁行、制定“八项规定”。这四次活动，无疑正对应着“四个全面”。可见，运筹帷幄，从履新之际就已开始。</w:t>
      </w:r>
    </w:p>
    <w:p>
      <w:pPr>
        <w:ind w:left="0" w:right="0" w:firstLine="560"/>
        <w:spacing w:before="450" w:after="450" w:line="312" w:lineRule="auto"/>
      </w:pPr>
      <w:r>
        <w:rPr>
          <w:rFonts w:ascii="宋体" w:hAnsi="宋体" w:eastAsia="宋体" w:cs="宋体"/>
          <w:color w:val="000"/>
          <w:sz w:val="28"/>
          <w:szCs w:val="28"/>
        </w:rPr>
        <w:t xml:space="preserve">从十八大开始的两年多时间里，几次重大会议，正构成“四个全面”形成的路线图：十八大强调“全面建成小康社会”，三中全会部署“全面深化改革”，四中全会要求“全面依法治国”，教育实践活动总结大会宣示“全面从严治党”。到去年12月，“四个全面”的提法第一次公之于众，这一战略布局已然是“集其大成”。</w:t>
      </w:r>
    </w:p>
    <w:p>
      <w:pPr>
        <w:ind w:left="0" w:right="0" w:firstLine="560"/>
        <w:spacing w:before="450" w:after="450" w:line="312" w:lineRule="auto"/>
      </w:pPr>
      <w:r>
        <w:rPr>
          <w:rFonts w:ascii="宋体" w:hAnsi="宋体" w:eastAsia="宋体" w:cs="宋体"/>
          <w:color w:val="000"/>
          <w:sz w:val="28"/>
          <w:szCs w:val="28"/>
        </w:rPr>
        <w:t xml:space="preserve">“四个全面”的意义——立足现实的战略抓手。“发展起来之后的问题，不比不发展时少”。“四个全面”，正是在中国发展起来之后，更加注重发展和治理系统性、整体性、协同性的必然选择。从现实看，“四个全面”正是治国理政的“总纲”。四个全面“是从我国发展现实需要中得出来的，是从人民群众的热切期待中得出来的，是为推动解决我们面临的突出矛盾和问题提出来的”。</w:t>
      </w:r>
    </w:p>
    <w:p>
      <w:pPr>
        <w:ind w:left="0" w:right="0" w:firstLine="560"/>
        <w:spacing w:before="450" w:after="450" w:line="312" w:lineRule="auto"/>
      </w:pPr>
      <w:r>
        <w:rPr>
          <w:rFonts w:ascii="宋体" w:hAnsi="宋体" w:eastAsia="宋体" w:cs="宋体"/>
          <w:color w:val="000"/>
          <w:sz w:val="28"/>
          <w:szCs w:val="28"/>
        </w:rPr>
        <w:t xml:space="preserve">从这个角度理解，四个全面，抓住改革发展稳定关键，统领中国发展总纲，确立了新形势下党和国家各项工作的战略方向、重点领域、主攻目标，是“坚持和发展中国特色社会主义道路、理论、制度的战略抓手”。</w:t>
      </w:r>
    </w:p>
    <w:p>
      <w:pPr>
        <w:ind w:left="0" w:right="0" w:firstLine="560"/>
        <w:spacing w:before="450" w:after="450" w:line="312" w:lineRule="auto"/>
      </w:pPr>
      <w:r>
        <w:rPr>
          <w:rFonts w:ascii="宋体" w:hAnsi="宋体" w:eastAsia="宋体" w:cs="宋体"/>
          <w:color w:val="000"/>
          <w:sz w:val="28"/>
          <w:szCs w:val="28"/>
        </w:rPr>
        <w:t xml:space="preserve">“四个全面”的哲学——辩证统一的战略思维。。“四个全面”的内容，既有目标又有举措，既有全局又有重点。四者不是简单并列关系，而是有机联系、相互贯通的顶层设计。建成小康社会、焕发改革精神、增强法治观念、落实从严治党，“四个全面”的主线，勾绘出的是社会主义中国的未来图景。</w:t>
      </w:r>
    </w:p>
    <w:p>
      <w:pPr>
        <w:ind w:left="0" w:right="0" w:firstLine="560"/>
        <w:spacing w:before="450" w:after="450" w:line="312" w:lineRule="auto"/>
      </w:pPr>
      <w:r>
        <w:rPr>
          <w:rFonts w:ascii="宋体" w:hAnsi="宋体" w:eastAsia="宋体" w:cs="宋体"/>
          <w:color w:val="000"/>
          <w:sz w:val="28"/>
          <w:szCs w:val="28"/>
        </w:rPr>
        <w:t xml:space="preserve">“四个全面”的提法，“兼顾中国特色和世界潮流，体现中国与世界的深刻互动，深化了对共产党执政规律、社会主义建设规律、人类社会发展规律的认识，是中国和中国人民阔步走向未来的关键抉择”。</w:t>
      </w:r>
    </w:p>
    <w:p>
      <w:pPr>
        <w:ind w:left="0" w:right="0" w:firstLine="560"/>
        <w:spacing w:before="450" w:after="450" w:line="312" w:lineRule="auto"/>
      </w:pPr>
      <w:r>
        <w:rPr>
          <w:rFonts w:ascii="宋体" w:hAnsi="宋体" w:eastAsia="宋体" w:cs="宋体"/>
          <w:color w:val="000"/>
          <w:sz w:val="28"/>
          <w:szCs w:val="28"/>
        </w:rPr>
        <w:t xml:space="preserve">中央国家机关地位重要、责任重大，必须紧紧围绕“四个全面”战略部署，始终把从严治党摆在突出位置，强化落实党建工作主体责任，为统筹做好稳增长、促改革、调结构、惠民生、防风险工作提供坚强组织保证。要持续深入改进作风，严肃党内政治生活;大力推进简政放权，着力铲除滋生腐败的土壤;坚持党建工作与中心工作并重，加强考核监督，确保各项工作落到实处。</w:t>
      </w:r>
    </w:p>
    <w:p>
      <w:pPr>
        <w:ind w:left="0" w:right="0" w:firstLine="560"/>
        <w:spacing w:before="450" w:after="450" w:line="312" w:lineRule="auto"/>
      </w:pPr>
      <w:r>
        <w:rPr>
          <w:rFonts w:ascii="宋体" w:hAnsi="宋体" w:eastAsia="宋体" w:cs="宋体"/>
          <w:color w:val="000"/>
          <w:sz w:val="28"/>
          <w:szCs w:val="28"/>
        </w:rPr>
        <w:t xml:space="preserve">理论是时代精神的提炼与升华，理论上的成熟是一个政党政治上成熟的标志，理论修养是领导素质的灵魂。青年领导干部素质事关党和国家的前途，事关社会主义现代化事业的未来。重视和加强青年领导干部的理论修养，不断提高青年领导干部的理论水平，是增强团结、提高凝聚力、战斗力的基础，也是我们党提高执政能力，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广大青年干部要坚持不懈地抓好理论学习，特别要认真学习邓小平理论、“三个代表”重要思想以及科学发展观，努力掌握马克思主义立场、观点、方法，增强坚持中国特色社会主义道路、理论体系、制度的自觉性坚定性。</w:t>
      </w:r>
    </w:p>
    <w:p>
      <w:pPr>
        <w:ind w:left="0" w:right="0" w:firstLine="560"/>
        <w:spacing w:before="450" w:after="450" w:line="312" w:lineRule="auto"/>
      </w:pPr>
      <w:r>
        <w:rPr>
          <w:rFonts w:ascii="宋体" w:hAnsi="宋体" w:eastAsia="宋体" w:cs="宋体"/>
          <w:color w:val="000"/>
          <w:sz w:val="28"/>
          <w:szCs w:val="28"/>
        </w:rPr>
        <w:t xml:space="preserve">同时，要坚持不懈地学习党的优良传统和优良作风，牢固树立正确的世界观、权力观、事业观，养成宽阔的胸襟和眼界、高尚的思想情趣、艰苦朴素的生活作风，永做人民的忠实公仆。同时，还要注意学习正确认识客观事物、做好领导工作所必须具有的辩证思维、战略思维、全局思维、创新思维等方面的知识和经验，学习历史的和现实的领导工作经验，努力提高领导水平和领导能力。</w:t>
      </w:r>
    </w:p>
    <w:p>
      <w:pPr>
        <w:ind w:left="0" w:right="0" w:firstLine="560"/>
        <w:spacing w:before="450" w:after="450" w:line="312" w:lineRule="auto"/>
      </w:pPr>
      <w:r>
        <w:rPr>
          <w:rFonts w:ascii="宋体" w:hAnsi="宋体" w:eastAsia="宋体" w:cs="宋体"/>
          <w:color w:val="000"/>
          <w:sz w:val="28"/>
          <w:szCs w:val="28"/>
        </w:rPr>
        <w:t xml:space="preserve">古人云：“立身以立学为先，立学以读书为本”。中华民族复兴伟业需要高素质的青年领导干部，高素质的青年领导干部更需要新的理论来武装。领导干部只有重视学习、敏于思考、善于总结、勇于实践、敢于创新，才能不辱使命，不负重托，真正成为一个合格的“两个一百年”目标顺利实现的领导者。这是我学习习近平总书记四个全面后的心得体会，不足之处请大家指正!</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四个全面心得体会篇七</w:t>
      </w:r>
    </w:p>
    <w:p>
      <w:pPr>
        <w:ind w:left="0" w:right="0" w:firstLine="560"/>
        <w:spacing w:before="450" w:after="450" w:line="312" w:lineRule="auto"/>
      </w:pPr>
      <w:r>
        <w:rPr>
          <w:rFonts w:ascii="宋体" w:hAnsi="宋体" w:eastAsia="宋体" w:cs="宋体"/>
          <w:color w:val="000"/>
          <w:sz w:val="28"/>
          <w:szCs w:val="28"/>
        </w:rPr>
        <w:t xml:space="preserve">按照会议安排，我认真学习了习近平总书记“四个全面”的重要论述，在学习过程中，使我对“四个全面”的重大意义、精神实质和科学内涵有了更加深刻的理解和把握，深入贯彻落实“四个全面”的自觉性和坚定性有了新的提高。现将自己的几点体会汇报如下。</w:t>
      </w:r>
    </w:p>
    <w:p>
      <w:pPr>
        <w:ind w:left="0" w:right="0" w:firstLine="560"/>
        <w:spacing w:before="450" w:after="450" w:line="312" w:lineRule="auto"/>
      </w:pPr>
      <w:r>
        <w:rPr>
          <w:rFonts w:ascii="宋体" w:hAnsi="宋体" w:eastAsia="宋体" w:cs="宋体"/>
          <w:color w:val="000"/>
          <w:sz w:val="28"/>
          <w:szCs w:val="28"/>
        </w:rPr>
        <w:t xml:space="preserve">一、对“四个全面”的认识和理解</w:t>
      </w:r>
    </w:p>
    <w:p>
      <w:pPr>
        <w:ind w:left="0" w:right="0" w:firstLine="560"/>
        <w:spacing w:before="450" w:after="450" w:line="312" w:lineRule="auto"/>
      </w:pPr>
      <w:r>
        <w:rPr>
          <w:rFonts w:ascii="宋体" w:hAnsi="宋体" w:eastAsia="宋体" w:cs="宋体"/>
          <w:color w:val="000"/>
          <w:sz w:val="28"/>
          <w:szCs w:val="28"/>
        </w:rPr>
        <w:t xml:space="preserve">为总书记的党中央从坚持和发展中国特色社会主义全局出发提出的战略布局，是党中央治国理政的总方略，是实现“两个一百年”奋斗目标、走向中华民族伟大复兴中国梦的“路线图”。也是对治国理政实践的新总结、认识的新境界、工作的新要求，是我们全部工作的总遵循、总抓手、总方略。</w:t>
      </w:r>
    </w:p>
    <w:p>
      <w:pPr>
        <w:ind w:left="0" w:right="0" w:firstLine="560"/>
        <w:spacing w:before="450" w:after="450" w:line="312" w:lineRule="auto"/>
      </w:pPr>
      <w:r>
        <w:rPr>
          <w:rFonts w:ascii="宋体" w:hAnsi="宋体" w:eastAsia="宋体" w:cs="宋体"/>
          <w:color w:val="000"/>
          <w:sz w:val="28"/>
          <w:szCs w:val="28"/>
        </w:rPr>
        <w:t xml:space="preserve">“四个全面”的每个“全面”都有各自丰富的思想内涵，各个“全面”之间又有紧密的内在逻辑联系和辩证统一关系。实现中华民族伟大复兴中国梦是战略目标，全面建成小康社会是我们实现社会主义现代化和中华民族伟大复兴中国梦的关键一步，另外三个“全面”是重大举措，其中全面深化改革是强大动力，全面依法治国是重要保障，全面从严治党是根本保证。</w:t>
      </w:r>
    </w:p>
    <w:p>
      <w:pPr>
        <w:ind w:left="0" w:right="0" w:firstLine="560"/>
        <w:spacing w:before="450" w:after="450" w:line="312" w:lineRule="auto"/>
      </w:pPr>
      <w:r>
        <w:rPr>
          <w:rFonts w:ascii="宋体" w:hAnsi="宋体" w:eastAsia="宋体" w:cs="宋体"/>
          <w:color w:val="000"/>
          <w:sz w:val="28"/>
          <w:szCs w:val="28"/>
        </w:rPr>
        <w:t xml:space="preserve">二、努力落实好“四个全面”</w:t>
      </w:r>
    </w:p>
    <w:p>
      <w:pPr>
        <w:ind w:left="0" w:right="0" w:firstLine="560"/>
        <w:spacing w:before="450" w:after="450" w:line="312" w:lineRule="auto"/>
      </w:pPr>
      <w:r>
        <w:rPr>
          <w:rFonts w:ascii="宋体" w:hAnsi="宋体" w:eastAsia="宋体" w:cs="宋体"/>
          <w:color w:val="000"/>
          <w:sz w:val="28"/>
          <w:szCs w:val="28"/>
        </w:rPr>
        <w:t xml:space="preserve">(一)全面建成小康社会</w:t>
      </w:r>
    </w:p>
    <w:p>
      <w:pPr>
        <w:ind w:left="0" w:right="0" w:firstLine="560"/>
        <w:spacing w:before="450" w:after="450" w:line="312" w:lineRule="auto"/>
      </w:pPr>
      <w:r>
        <w:rPr>
          <w:rFonts w:ascii="宋体" w:hAnsi="宋体" w:eastAsia="宋体" w:cs="宋体"/>
          <w:color w:val="000"/>
          <w:sz w:val="28"/>
          <w:szCs w:val="28"/>
        </w:rPr>
        <w:t xml:space="preserve">党的十八大根据我国经济社会发展实际和新的阶段性特征，提出了一些更具明确政策导向、更加针对发展难题、更好顺应人_愿的新要求，以确保到2024年全面建成的小康社会，是发展改革成果真正惠及十几亿人口的小康社会，是经济、政治、文化、社会、生态文明全面发展的小康社会，是为实现社会主义现代化建设宏伟目标和中华民族伟大复兴奠定了坚实基础的小康社会。</w:t>
      </w:r>
    </w:p>
    <w:p>
      <w:pPr>
        <w:ind w:left="0" w:right="0" w:firstLine="560"/>
        <w:spacing w:before="450" w:after="450" w:line="312" w:lineRule="auto"/>
      </w:pPr>
      <w:r>
        <w:rPr>
          <w:rFonts w:ascii="宋体" w:hAnsi="宋体" w:eastAsia="宋体" w:cs="宋体"/>
          <w:color w:val="000"/>
          <w:sz w:val="28"/>
          <w:szCs w:val="28"/>
        </w:rPr>
        <w:t xml:space="preserve">近年来，我市认真落实中央、自治区的要求，全力推动经济社会发展，小康建设取得了巨大成就。同时，距全面建成小康社会目标还有不少差距。就城镇化而言，我市是45%，全国小康目标是城镇化率60%，我市的城镇化率到2024年还要提高15个百分点，必须大力推动全市城镇化。</w:t>
      </w:r>
    </w:p>
    <w:p>
      <w:pPr>
        <w:ind w:left="0" w:right="0" w:firstLine="560"/>
        <w:spacing w:before="450" w:after="450" w:line="312" w:lineRule="auto"/>
      </w:pPr>
      <w:r>
        <w:rPr>
          <w:rFonts w:ascii="宋体" w:hAnsi="宋体" w:eastAsia="宋体" w:cs="宋体"/>
          <w:color w:val="000"/>
          <w:sz w:val="28"/>
          <w:szCs w:val="28"/>
        </w:rPr>
        <w:t xml:space="preserve">为此，我市制定了全市推进城镇化工作的实施意见，出台了2024年主城区城市建设、规划、管理工作行动计划和百姓安居工程行动计划，主城区实施“两环、两桥、_路、_口”等城市基础设施建设工程。_市区实施“一街、一路、一镇、一社区”改造工程，建设实力县城和风情小镇。结合实施农村牧区“十个全覆盖”工程，推进美丽乡村建设，改善乡村面貌。</w:t>
      </w:r>
    </w:p>
    <w:p>
      <w:pPr>
        <w:ind w:left="0" w:right="0" w:firstLine="560"/>
        <w:spacing w:before="450" w:after="450" w:line="312" w:lineRule="auto"/>
      </w:pPr>
      <w:r>
        <w:rPr>
          <w:rFonts w:ascii="宋体" w:hAnsi="宋体" w:eastAsia="宋体" w:cs="宋体"/>
          <w:color w:val="000"/>
          <w:sz w:val="28"/>
          <w:szCs w:val="28"/>
        </w:rPr>
        <w:t xml:space="preserve">(二)关于全面深化改革</w:t>
      </w:r>
    </w:p>
    <w:p>
      <w:pPr>
        <w:ind w:left="0" w:right="0" w:firstLine="560"/>
        <w:spacing w:before="450" w:after="450" w:line="312" w:lineRule="auto"/>
      </w:pPr>
      <w:r>
        <w:rPr>
          <w:rFonts w:ascii="宋体" w:hAnsi="宋体" w:eastAsia="宋体" w:cs="宋体"/>
          <w:color w:val="000"/>
          <w:sz w:val="28"/>
          <w:szCs w:val="28"/>
        </w:rPr>
        <w:t xml:space="preserve">在中央全面深化改革领导小组第三次会议上强调，改革要坚持从具体问题抓起，着力提高改革的针对性和实效性，着眼于解决发展中存在的突出矛盾和问题，把有利于稳增长、调结构、防风险、惠民生的改革举措往前排，聚焦、聚神、聚力抓落实，做到紧之又紧、细之又细、实之又实。习近平总书记开宗明义的这一要求，是真抓实干、打好全面深化改革这场攻坚战的又一动员令。目前我市主城区正在进行城市管理事权下划的改革，理顺了管理体制，不少事项已落实到位。</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四个全面心得体会篇八</w:t>
      </w:r>
    </w:p>
    <w:p>
      <w:pPr>
        <w:ind w:left="0" w:right="0" w:firstLine="560"/>
        <w:spacing w:before="450" w:after="450" w:line="312" w:lineRule="auto"/>
      </w:pPr>
      <w:r>
        <w:rPr>
          <w:rFonts w:ascii="宋体" w:hAnsi="宋体" w:eastAsia="宋体" w:cs="宋体"/>
          <w:color w:val="000"/>
          <w:sz w:val="28"/>
          <w:szCs w:val="28"/>
        </w:rPr>
        <w:t xml:space="preserve">春节假期刚过，全国两会将至。在这样的时间节点上，人民日报推出几经打磨、多次沟通后形成的重磅系列评论员文章——论协调推进‚四个全面‛。明天将见报的第一篇，篇幅超过常规达到2024字，《新闻联播》头条摘播700余字，新华社播发通稿、各地党报同时刊发，可谓人民日报评论的规格、火力。可见其分量之重、意义之大，值得关注。</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这‚四个全面‛体现了习近平治国理政的新思想。提法新。‚再没有什么使命，比引领一个民族走向复兴更光荣;再没有什么事业，比团结十几亿人民共圆梦想更崇高。‛以习近平为总书记的新一届党中央领导集体，正是报着这种坚定的信念，以‚中国梦‛开篇，布局内政外交，着眼长治久安，转作风、反_，抓改革、促转型，严党纪、正自身，一系列重大战略决策积极付诸实践，推动了经济转型，加快了改革步伐，凝聚了党心民心，赢得了广泛赞誉。围绕战略方向、重点任务、主攻目标、保证力量四个方面，从去年12月习近平在江苏调研时第一次提出后，在全国政协新年茶话会上、在党校省部级主要领导干部专题研讨班上、在中央政治局会议和集体学习中、在春节团拜会上……他之所以一而再、再而三地不断强调，是他对实现中华民族伟大复兴目标和当今中国现状与发展的深入思考。因此，国家行政学院教授许耀桐说，‚四个全面‛是习近平任总书记两年多来，经过酝酿、深思熟虑形成的。以习近平同志为总书记的党中央治国思路，非常鲜明地展现在全国人民面前，比笼统地谈‚治国理政‛更为具象、接地气。</w:t>
      </w:r>
    </w:p>
    <w:p>
      <w:pPr>
        <w:ind w:left="0" w:right="0" w:firstLine="560"/>
        <w:spacing w:before="450" w:after="450" w:line="312" w:lineRule="auto"/>
      </w:pPr>
      <w:r>
        <w:rPr>
          <w:rFonts w:ascii="宋体" w:hAnsi="宋体" w:eastAsia="宋体" w:cs="宋体"/>
          <w:color w:val="000"/>
          <w:sz w:val="28"/>
          <w:szCs w:val="28"/>
        </w:rPr>
        <w:t xml:space="preserve">内容新。从文章总结的四个‚第一次‛可见一斑：第一次将全面建成小康社会，定位为‚实现中华民族伟大复兴中国梦的关键一步‛;第一次将全面深化改革的总目标，确定为‚完善和发展中国特色社会主义制度、推进国家治理体系和治理能力现代化‛;第一次将全面依法治国，论述为全面深化改革的‚姊妹篇‛，形成‚鸟之两翼、车之双轮‛;第一次为全面从严治党标定路径，要求‚增强从严治党的系统性、预见性、创造性、实效性‛。这些提法，生动形象，说服力强。</w:t>
      </w:r>
    </w:p>
    <w:p>
      <w:pPr>
        <w:ind w:left="0" w:right="0" w:firstLine="560"/>
        <w:spacing w:before="450" w:after="450" w:line="312" w:lineRule="auto"/>
      </w:pPr>
      <w:r>
        <w:rPr>
          <w:rFonts w:ascii="宋体" w:hAnsi="宋体" w:eastAsia="宋体" w:cs="宋体"/>
          <w:color w:val="000"/>
          <w:sz w:val="28"/>
          <w:szCs w:val="28"/>
        </w:rPr>
        <w:t xml:space="preserve">思想新。在这‚四个全面‛的施政方略里，既有目标又有举措，既有全局又有重点，相辅相成、相互促进、相得益彰，体现了马克思主义的哲学思想，深化了对_执政规律、社会主义建设规律、人类社会发展规律的认识，这既是对我们党以往执政方略的一脉相承，又表明我们敢于与时俱进创新发展，在新的起点上，开创一个全新格局勇气和魄力。</w:t>
      </w:r>
    </w:p>
    <w:p>
      <w:pPr>
        <w:ind w:left="0" w:right="0" w:firstLine="560"/>
        <w:spacing w:before="450" w:after="450" w:line="312" w:lineRule="auto"/>
      </w:pPr>
      <w:r>
        <w:rPr>
          <w:rFonts w:ascii="宋体" w:hAnsi="宋体" w:eastAsia="宋体" w:cs="宋体"/>
          <w:color w:val="000"/>
          <w:sz w:val="28"/>
          <w:szCs w:val="28"/>
        </w:rPr>
        <w:t xml:space="preserve">笔者认为，‚四个全面‛勾绘出了社会主义中国的未来图景，在今年的‚两会‛上，必将成为与会代表和委员们参政议政关注、讨论最多的热词。</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四个全面心得体会篇九</w:t>
      </w:r>
    </w:p>
    <w:p>
      <w:pPr>
        <w:ind w:left="0" w:right="0" w:firstLine="560"/>
        <w:spacing w:before="450" w:after="450" w:line="312" w:lineRule="auto"/>
      </w:pPr>
      <w:r>
        <w:rPr>
          <w:rFonts w:ascii="宋体" w:hAnsi="宋体" w:eastAsia="宋体" w:cs="宋体"/>
          <w:color w:val="000"/>
          <w:sz w:val="28"/>
          <w:szCs w:val="28"/>
        </w:rPr>
        <w:t xml:space="preserve">\"四个全面 \"指的是全面建成小康社会、全面深化改革、全面依法治国、全面从严治党。下面是小编为大家收集整理的3篇党课四个全面学习的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\"四个全面 \"——全面建成小康社会、全面深化改革、全面依法治国、全面从严治党，从去年12月在江苏调研时\"小荷才露尖尖角\"后，在全国政协新年茶话会上、在党校省部级主要领导干部专题研讨班上、在中央政治局会议和集体学习中、在春节团拜会上……胸有成竹、侃侃而谈，绵延不绝地打出了共筑中华民族伟大复兴中国梦 的四个\"组合拳\"——\"四个全面 \".可以说，\"四个全面 \"成了中国人民阔步、坚定迈向世界舞台聚光区的\"加速器\"和\"稳压器\".</w:t>
      </w:r>
    </w:p>
    <w:p>
      <w:pPr>
        <w:ind w:left="0" w:right="0" w:firstLine="560"/>
        <w:spacing w:before="450" w:after="450" w:line="312" w:lineRule="auto"/>
      </w:pPr>
      <w:r>
        <w:rPr>
          <w:rFonts w:ascii="宋体" w:hAnsi="宋体" w:eastAsia="宋体" w:cs="宋体"/>
          <w:color w:val="000"/>
          <w:sz w:val="28"/>
          <w:szCs w:val="28"/>
        </w:rPr>
        <w:t xml:space="preserve">\"全面建成小康社会\"是13亿中华儿女共筑中华民族伟大复兴中国梦的物质基础。俗话说：\"兵马未动，粮草先行\".论经济发展的速度，可谓中国这边\"风景独好\"!每年百分之八、九的增长率，让中国经济发展进入了飞速发展的\"高铁时代\".我国的经济总量已跃居世界第二位，有报道说我国经济总量甚至已经上升至世界第一位的巅峰状态。</w:t>
      </w:r>
    </w:p>
    <w:p>
      <w:pPr>
        <w:ind w:left="0" w:right="0" w:firstLine="560"/>
        <w:spacing w:before="450" w:after="450" w:line="312" w:lineRule="auto"/>
      </w:pPr>
      <w:r>
        <w:rPr>
          <w:rFonts w:ascii="宋体" w:hAnsi="宋体" w:eastAsia="宋体" w:cs="宋体"/>
          <w:color w:val="000"/>
          <w:sz w:val="28"/>
          <w:szCs w:val="28"/>
        </w:rPr>
        <w:t xml:space="preserve">但是，我们不得不清醒地看到，由于底子薄，人口多等多重不利因素的连环影响，我国人均国民收入仍居世界后列。虽然我们很自豪地宣布解决了全国人民的温饱问题，并且越来越多的中国人过上了幸福美满的小康生活 .但是，离全面建成小康社会的宏伟目标还有不小差距，我们全面建成小康社会可谓任重道远。因此，我们的工作必须更多地\"接地气\",人民群众的生活 才能有底气。问需于民，问计于民，以人民群众的最大需要作为我们工作的第一需要，以人民群众的最大满意为我们工作的第一目标，努力解决好为民服务的\"最后一公里问题\",不断提高人民群众的幸福指数。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\"全面深化改革\"是我国经济快速健康 发展、人民安居乐业、社会和谐稳定的\"金钥匙\".以\"一个中心(以经济建设为中心)，两个基本点(坚持四项基本原则，坚持改革开放)\"为核心的党的基本路线，是我们党必须一百年坚持不动摇的基本路线。改革开放是中国现代化建设的必经之路，是现代化建设的巨大动力。因此，改革就是经济振兴的关键，必须牢牢抓住这个\"牛鼻子\"不放松。</w:t>
      </w:r>
    </w:p>
    <w:p>
      <w:pPr>
        <w:ind w:left="0" w:right="0" w:firstLine="560"/>
        <w:spacing w:before="450" w:after="450" w:line="312" w:lineRule="auto"/>
      </w:pPr>
      <w:r>
        <w:rPr>
          <w:rFonts w:ascii="宋体" w:hAnsi="宋体" w:eastAsia="宋体" w:cs="宋体"/>
          <w:color w:val="000"/>
          <w:sz w:val="28"/>
          <w:szCs w:val="28"/>
        </w:rPr>
        <w:t xml:space="preserve">当前，我们的改革正驶入深水区、攻坚区。逆水行舟，不进则退。20xx年12月30日中国共产党中央政治局召开会议，决定成立中央全面深化改革领导小组，由任组长，由此可见全面深化改革的极端重要性。我们当下的改革，既有破除\"双轨制\"的国家机关事业单位工作人员养老保险改革，也有国家机关事业单位公车改革，还有事关人民群众切身利益的行政审批制度改革。总之，全面深化改革犹如箭在弦上，不得不发，而且要尽量做到弹无虚发、百发百中。</w:t>
      </w:r>
    </w:p>
    <w:p>
      <w:pPr>
        <w:ind w:left="0" w:right="0" w:firstLine="560"/>
        <w:spacing w:before="450" w:after="450" w:line="312" w:lineRule="auto"/>
      </w:pPr>
      <w:r>
        <w:rPr>
          <w:rFonts w:ascii="宋体" w:hAnsi="宋体" w:eastAsia="宋体" w:cs="宋体"/>
          <w:color w:val="000"/>
          <w:sz w:val="28"/>
          <w:szCs w:val="28"/>
        </w:rPr>
        <w:t xml:space="preserve">\"全面依法治国\"是我国经济快速健康发展、人民安居乐业、社会和谐稳定的\"定海神针\".依法治国是我国的基本方略，xx届四中全会更是以依法治国为主题，作出了《中国共产党中央关于全面深化改革若干重大问题的决定》。过去那种拍脑袋决策的人治行为必须要被科学决策、依法决策的法治行为取而代之。只有实行全面依法治国，我们才能真正从人治走向法治的科学发展、可持续发展的健康轨道上，人民群众才能真正享受到法治精神的阳光雨露。</w:t>
      </w:r>
    </w:p>
    <w:p>
      <w:pPr>
        <w:ind w:left="0" w:right="0" w:firstLine="560"/>
        <w:spacing w:before="450" w:after="450" w:line="312" w:lineRule="auto"/>
      </w:pPr>
      <w:r>
        <w:rPr>
          <w:rFonts w:ascii="宋体" w:hAnsi="宋体" w:eastAsia="宋体" w:cs="宋体"/>
          <w:color w:val="000"/>
          <w:sz w:val="28"/>
          <w:szCs w:val="28"/>
        </w:rPr>
        <w:t xml:space="preserve">\"全面从严治党\"是我国经济快速健康发展、人民安居乐业、社会和谐稳定的根本保证。坚持社会主义道路，坚持人民民主专政，坚持共产党的领导，坚持马列主义、毛泽东思想这四项基本原则是我国的立国之本，而坚持党的领导是坚持四项基本原则的核心。作为以全心全意为人民服务作为根本宗旨的中国共产党，必须时刻做到权为民所用，情为民所系，利为民所谋。因此，必须坚决铲除腐败的毒瘤，纯洁党风政风。面对形式主义、官僚主义、享乐主义和奢靡之风等不容小觑的\"四风问题\",以及腐败分子\"库存量\"比较多的残酷现实，全面从严治党势在必行。当然，全面从严治党既要搞好严肃党纪政风的治本工作，又要抓好打\"老虎\",拍\"苍蝇\"的治标工作，二者不可偏废。</w:t>
      </w:r>
    </w:p>
    <w:p>
      <w:pPr>
        <w:ind w:left="0" w:right="0" w:firstLine="560"/>
        <w:spacing w:before="450" w:after="450" w:line="312" w:lineRule="auto"/>
      </w:pPr>
      <w:r>
        <w:rPr>
          <w:rFonts w:ascii="宋体" w:hAnsi="宋体" w:eastAsia="宋体" w:cs="宋体"/>
          <w:color w:val="000"/>
          <w:sz w:val="28"/>
          <w:szCs w:val="28"/>
        </w:rPr>
        <w:t xml:space="preserve">总之，习提出的\"四个全面\",不是各自为阵的\"散兵游勇\",而是唇齿相依的\"格斗士团体\",牵一发而动全身，不可顾此失彼，必须首尾相应，前后兼顾。只有\"四个全面\"百花齐放，齐头并进，共筑中华民族伟大复兴的中国梦才能梦想成真。这是我学习习\"四个全面\"心得体会。</w:t>
      </w:r>
    </w:p>
    <w:p>
      <w:pPr>
        <w:ind w:left="0" w:right="0" w:firstLine="560"/>
        <w:spacing w:before="450" w:after="450" w:line="312" w:lineRule="auto"/>
      </w:pPr>
      <w:r>
        <w:rPr>
          <w:rFonts w:ascii="宋体" w:hAnsi="宋体" w:eastAsia="宋体" w:cs="宋体"/>
          <w:color w:val="000"/>
          <w:sz w:val="28"/>
          <w:szCs w:val="28"/>
        </w:rPr>
        <w:t xml:space="preserve">机关第二党支部组织学习了《“四个全面”党员干部读本》，强调，要“协调推进全面建成小康社会、全面深化改革、全面推进依法治国、全面从严治党，推动改革开放和社会主义现代化建设迈上新台阶”。强调“四个全面”协调推进，这在我们党的历史上是第一次，标志着新一届中央领导集体治国理政方略更加完善，必将进一步推动党的理论与实践的大发展。 深刻认识协调推进“四个全面”的重大意义。“四个全面”，是站在时代和全局的高度，在坚定中国自信、发展中国道路、优化中国模式、总结中国经验，带领人民推动改革开放和社会主义现代化建设的进程中提出来的，既是我们党把马克思主义基本原理同中国实际和时代特征相结合的重大理论创新成果，又是实践创新的巨大飞跃。协调推进“四个全面”，对于坚持和发展中国特色社会主义、实现中华民族伟大复兴的中国梦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四个全面”是内在统一的有机整体。“四个全面”作为相辅相成、相互支撑、内在统一的整体，一是实现中华民族复兴的梦想、推进中国特色社会主义的事业、加强党的建设工程、开展具有许多新的历史特点的斗争，都离不开“四个全面”的协调共进。二是统一于党治国理政的伟大实践：“四个全面”涵括我们党治国理政的方方面面，协调推进“四个全面”就统揽了治国理政的全局。三是统一于中国与世界的深刻互动。</w:t>
      </w:r>
    </w:p>
    <w:p>
      <w:pPr>
        <w:ind w:left="0" w:right="0" w:firstLine="560"/>
        <w:spacing w:before="450" w:after="450" w:line="312" w:lineRule="auto"/>
      </w:pPr>
      <w:r>
        <w:rPr>
          <w:rFonts w:ascii="宋体" w:hAnsi="宋体" w:eastAsia="宋体" w:cs="宋体"/>
          <w:color w:val="000"/>
          <w:sz w:val="28"/>
          <w:szCs w:val="28"/>
        </w:rPr>
        <w:t xml:space="preserve">四个全面，分别指：全面建成小康社会、全面深化改革、全面推进依法治国、全面从严治党。 全国政协十二届三次会议是在特殊时刻、重要节点召开的一次重要会议。党领导人民统筹推进全面建成小康社会、全面深化改革、全面依法治国、全面从严治党战略布局的进军号角已经吹响，实现中华民族伟大复兴的宏伟蓝图更加清晰。面对新形势、新任务，充分发挥人民政协作为协商民主重要渠道和政治协商机构的特殊作用，不断为中国特色社会主义注入活力与动力，就一定能推动中国巨轮驶向梦想的彼岸。</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是中国特色社会主义制度优势的重要体现。走过65载风雨历程的人民政协，“植根于中国历史文化，产生于近代以后中国人民革命的伟大斗争，发展于中国特色社会主义光辉实践，具有鲜明中国特色，是实现国家富强、民族振兴、人民幸福的重要力量”。为国家发展建诤言、献良策，为民生改善察实情、谋良方，人民政协重任在肩，干部群众寄予厚望。不断发扬人民政协的优良传统，坚持团结和民主两大主题，着力推进政治协商、民主监督、参政议政制度建设，是人民政协事业不断发展的重要任务，也是党和人民赋予政协组织的光荣使命。</w:t>
      </w:r>
    </w:p>
    <w:p>
      <w:pPr>
        <w:ind w:left="0" w:right="0" w:firstLine="560"/>
        <w:spacing w:before="450" w:after="450" w:line="312" w:lineRule="auto"/>
      </w:pPr>
      <w:r>
        <w:rPr>
          <w:rFonts w:ascii="宋体" w:hAnsi="宋体" w:eastAsia="宋体" w:cs="宋体"/>
          <w:color w:val="000"/>
          <w:sz w:val="28"/>
          <w:szCs w:val="28"/>
        </w:rPr>
        <w:t xml:space="preserve">过去一年，面对复杂多变的国际环境和艰巨繁重的国内改革发展稳定任务，以同志为的党中央团结带领全国各族人民蹄疾步稳地推进各项改革，作出全面推进依法治国重大决策，全面从严治党正风肃纪、激浊扬清，党和国家事业、经济社会发展取得长足进步。全国政协围绕中心、服务大局，发挥自身特点和优势，就一些重大问题进行深入调研，为“四个全面”积极建言献策，为加强社会主义协商民主进行了卓有成效的实践探索。事实充分证明，越是在改革攻坚期、发展关键期和全面建成小康社会的决定性阶段，越需要发挥人民政协联系群众广泛、各方人才荟萃的优势，越需要政协委员积极履职、参政议政，在协商民主的舞台上集思广益、群策群力，更有效地凝聚共识、汇聚力量。</w:t>
      </w:r>
    </w:p>
    <w:p>
      <w:pPr>
        <w:ind w:left="0" w:right="0" w:firstLine="560"/>
        <w:spacing w:before="450" w:after="450" w:line="312" w:lineRule="auto"/>
      </w:pPr>
      <w:r>
        <w:rPr>
          <w:rFonts w:ascii="宋体" w:hAnsi="宋体" w:eastAsia="宋体" w:cs="宋体"/>
          <w:color w:val="000"/>
          <w:sz w:val="28"/>
          <w:szCs w:val="28"/>
        </w:rPr>
        <w:t xml:space="preserve">做好人民政协工作，必须坚持中国共产党的领导。这是中国特色社会主义最本质的特征，也是人民政协事业发展进步的根本保证。</w:t>
      </w:r>
    </w:p>
    <w:p>
      <w:pPr>
        <w:ind w:left="0" w:right="0" w:firstLine="560"/>
        <w:spacing w:before="450" w:after="450" w:line="312" w:lineRule="auto"/>
      </w:pPr>
      <w:r>
        <w:rPr>
          <w:rFonts w:ascii="宋体" w:hAnsi="宋体" w:eastAsia="宋体" w:cs="宋体"/>
          <w:color w:val="000"/>
          <w:sz w:val="28"/>
          <w:szCs w:val="28"/>
        </w:rPr>
        <w:t xml:space="preserve">团结是力量之基，民主是活力之源。人民政协作为社会发展人才库、国家决策智囊团、统一战线粘合剂，紧紧围绕团结和民主两大主题开展工作，是其突出特征和本质要求的具体体现，也是政协委员履行职责、推进“四个全面”战略布局的任务所系。进一步完善协商机制、推进协商民主，就能增进社会团结、汇聚各方力量、激发创造热情、焕发社会活力，最大限度地为贯彻落实全面建成小康社会、全面深化改革、全面依法治国、全面从严治党凝心聚力，把全体中华儿女的智慧力量有效凝聚起来、充分释放出来，为实现中华民族伟大复兴的中国梦走好这至关重要的“关键一步”。</w:t>
      </w:r>
    </w:p>
    <w:p>
      <w:pPr>
        <w:ind w:left="0" w:right="0" w:firstLine="560"/>
        <w:spacing w:before="450" w:after="450" w:line="312" w:lineRule="auto"/>
      </w:pPr>
      <w:r>
        <w:rPr>
          <w:rFonts w:ascii="宋体" w:hAnsi="宋体" w:eastAsia="宋体" w:cs="宋体"/>
          <w:color w:val="000"/>
          <w:sz w:val="28"/>
          <w:szCs w:val="28"/>
        </w:rPr>
        <w:t xml:space="preserve">“四个全面”是引领中华民族伟大复兴的战略布局，是党和人民事业发展的战略指引。面对利益格局深刻调整、新旧矛盾交织叠加、思想观念多元多样带来的新情况、新问题，加强社会主义协商民主具有更为重大的现实意义和深远历史意义。不断提高政协委员参政议政的质量，既是提高治理水平的有效方法，也是最大限度集中民智，保障公民有序政治参与的重要途径。以更加主动、更富创造性的协商民主服务于“四个全面”的大局，推动形成全国上下心往一处想、智往一处谋、劲往一处使的良好局面，步调一致、齐心协力、团结奋斗，人民的希望就能变为生活的现实，伟大的梦想就能成就辉煌的业绩。</w:t>
      </w:r>
    </w:p>
    <w:p>
      <w:pPr>
        <w:ind w:left="0" w:right="0" w:firstLine="560"/>
        <w:spacing w:before="450" w:after="450" w:line="312" w:lineRule="auto"/>
      </w:pPr>
      <w:r>
        <w:rPr>
          <w:rFonts w:ascii="宋体" w:hAnsi="宋体" w:eastAsia="宋体" w:cs="宋体"/>
          <w:color w:val="000"/>
          <w:sz w:val="28"/>
          <w:szCs w:val="28"/>
        </w:rPr>
        <w:t xml:space="preserve">“要想登上高峰，看到无限风光，必须坚定信心、下定决心，不断往上攀登。”人民期待政协委员多建睿智之言、多献务实之策，为协调推进“四个全面”战略布局贡献力量，让我们的事业充满活力，让梦想的风帆迎风高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2025-01-17T14:07:07+08:00</dcterms:created>
  <dcterms:modified xsi:type="dcterms:W3CDTF">2025-01-17T14:07:07+08:00</dcterms:modified>
</cp:coreProperties>
</file>

<file path=docProps/custom.xml><?xml version="1.0" encoding="utf-8"?>
<Properties xmlns="http://schemas.openxmlformats.org/officeDocument/2006/custom-properties" xmlns:vt="http://schemas.openxmlformats.org/officeDocument/2006/docPropsVTypes"/>
</file>