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2024年施工员工作总结(通用14篇)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施工员工作总结篇一</w:t>
      </w:r>
    </w:p>
    <w:p>
      <w:pPr>
        <w:ind w:left="0" w:right="0" w:firstLine="560"/>
        <w:spacing w:before="450" w:after="450" w:line="312" w:lineRule="auto"/>
      </w:pPr>
      <w:r>
        <w:rPr>
          <w:rFonts w:ascii="宋体" w:hAnsi="宋体" w:eastAsia="宋体" w:cs="宋体"/>
          <w:color w:val="000"/>
          <w:sz w:val="28"/>
          <w:szCs w:val="28"/>
        </w:rPr>
        <w:t xml:space="preserve">施工员是一个辛苦的工作岗位，也是一个责任重大的岗位，还是一个需要工作经验来支撑的岗位，下面本站编辑为你带来施工员2024工作总结，欢迎阅读，仅供参考。</w:t>
      </w:r>
    </w:p>
    <w:p>
      <w:pPr>
        <w:ind w:left="0" w:right="0" w:firstLine="560"/>
        <w:spacing w:before="450" w:after="450" w:line="312" w:lineRule="auto"/>
      </w:pPr>
      <w:r>
        <w:rPr>
          <w:rFonts w:ascii="宋体" w:hAnsi="宋体" w:eastAsia="宋体" w:cs="宋体"/>
          <w:color w:val="000"/>
          <w:sz w:val="28"/>
          <w:szCs w:val="28"/>
        </w:rPr>
        <w:t xml:space="preserve">施工员2024工作总结(一)</w:t>
      </w:r>
    </w:p>
    <w:p>
      <w:pPr>
        <w:ind w:left="0" w:right="0" w:firstLine="560"/>
        <w:spacing w:before="450" w:after="450" w:line="312" w:lineRule="auto"/>
      </w:pPr>
      <w:r>
        <w:rPr>
          <w:rFonts w:ascii="宋体" w:hAnsi="宋体" w:eastAsia="宋体" w:cs="宋体"/>
          <w:color w:val="000"/>
          <w:sz w:val="28"/>
          <w:szCs w:val="28"/>
        </w:rPr>
        <w:t xml:space="preserve">2024年的工作已经结束，根据自身工作的实际情况，我对自己的工作做出分析评定，总结经验教训，提出改进方法，以便自己在今后的工作中扬长避短，为今后不断改进工作方法，提高工作效率提供依据。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一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集团的发展贡献自己的力量。</w:t>
      </w:r>
    </w:p>
    <w:p>
      <w:pPr>
        <w:ind w:left="0" w:right="0" w:firstLine="560"/>
        <w:spacing w:before="450" w:after="450" w:line="312" w:lineRule="auto"/>
      </w:pPr>
      <w:r>
        <w:rPr>
          <w:rFonts w:ascii="宋体" w:hAnsi="宋体" w:eastAsia="宋体" w:cs="宋体"/>
          <w:color w:val="000"/>
          <w:sz w:val="28"/>
          <w:szCs w:val="28"/>
        </w:rPr>
        <w:t xml:space="preserve">施工员2024工作总结(二)</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施工员2024工作总结(三)</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施工员2024工作总结(四)</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二、出勤情况，无迟到、早退和旷工现象。单位组织的各项活动都能按时到达，积极参加。</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施工员工作总结篇二</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施工员工作总结篇三</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w:t>
      </w:r>
    </w:p>
    <w:p>
      <w:pPr>
        <w:ind w:left="0" w:right="0" w:firstLine="560"/>
        <w:spacing w:before="450" w:after="450" w:line="312" w:lineRule="auto"/>
      </w:pPr>
      <w:r>
        <w:rPr>
          <w:rFonts w:ascii="宋体" w:hAnsi="宋体" w:eastAsia="宋体" w:cs="宋体"/>
          <w:color w:val="000"/>
          <w:sz w:val="28"/>
          <w:szCs w:val="28"/>
        </w:rPr>
        <w:t xml:space="preserve">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施工员年度工作总结</w:t>
      </w:r>
    </w:p>
    <w:p>
      <w:pPr>
        <w:ind w:left="0" w:right="0" w:firstLine="560"/>
        <w:spacing w:before="450" w:after="450" w:line="312" w:lineRule="auto"/>
      </w:pPr>
      <w:r>
        <w:rPr>
          <w:rFonts w:ascii="宋体" w:hAnsi="宋体" w:eastAsia="宋体" w:cs="宋体"/>
          <w:color w:val="000"/>
          <w:sz w:val="28"/>
          <w:szCs w:val="28"/>
        </w:rPr>
        <w:t xml:space="preserve">施工员年终工作总结报告</w:t>
      </w:r>
    </w:p>
    <w:p>
      <w:pPr>
        <w:ind w:left="0" w:right="0" w:firstLine="560"/>
        <w:spacing w:before="450" w:after="450" w:line="312" w:lineRule="auto"/>
      </w:pPr>
      <w:r>
        <w:rPr>
          <w:rFonts w:ascii="宋体" w:hAnsi="宋体" w:eastAsia="宋体" w:cs="宋体"/>
          <w:color w:val="000"/>
          <w:sz w:val="28"/>
          <w:szCs w:val="28"/>
        </w:rPr>
        <w:t xml:space="preserve">【推荐】施工员个人工作总结</w:t>
      </w:r>
    </w:p>
    <w:p>
      <w:pPr>
        <w:ind w:left="0" w:right="0" w:firstLine="560"/>
        <w:spacing w:before="450" w:after="450" w:line="312" w:lineRule="auto"/>
      </w:pPr>
      <w:r>
        <w:rPr>
          <w:rFonts w:ascii="宋体" w:hAnsi="宋体" w:eastAsia="宋体" w:cs="宋体"/>
          <w:color w:val="000"/>
          <w:sz w:val="28"/>
          <w:szCs w:val="28"/>
        </w:rPr>
        <w:t xml:space="preserve">【精】施工员个人工作总结</w:t>
      </w:r>
    </w:p>
    <w:p>
      <w:pPr>
        <w:ind w:left="0" w:right="0" w:firstLine="560"/>
        <w:spacing w:before="450" w:after="450" w:line="312" w:lineRule="auto"/>
      </w:pPr>
      <w:r>
        <w:rPr>
          <w:rFonts w:ascii="宋体" w:hAnsi="宋体" w:eastAsia="宋体" w:cs="宋体"/>
          <w:color w:val="000"/>
          <w:sz w:val="28"/>
          <w:szCs w:val="28"/>
        </w:rPr>
        <w:t xml:space="preserve">水电施工员年度的工作总结范文</w:t>
      </w:r>
    </w:p>
    <w:p>
      <w:pPr>
        <w:ind w:left="0" w:right="0" w:firstLine="560"/>
        <w:spacing w:before="450" w:after="450" w:line="312" w:lineRule="auto"/>
      </w:pPr>
      <w:r>
        <w:rPr>
          <w:rFonts w:ascii="宋体" w:hAnsi="宋体" w:eastAsia="宋体" w:cs="宋体"/>
          <w:color w:val="000"/>
          <w:sz w:val="28"/>
          <w:szCs w:val="28"/>
        </w:rPr>
        <w:t xml:space="preserve">施工员年度工作总结报告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施工员工作总结篇四</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20xx年，是紧张的一年，是忙碌的一年，也是充实的\'一年。我已经习惯了这样的忙碌，在这样紧张忙碌的工作中，我努力着，学习着，也收获着。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xx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施工员工作总结篇六</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施工员工作总结篇七</w:t>
      </w:r>
    </w:p>
    <w:p>
      <w:pPr>
        <w:ind w:left="0" w:right="0" w:firstLine="560"/>
        <w:spacing w:before="450" w:after="450" w:line="312" w:lineRule="auto"/>
      </w:pPr>
      <w:r>
        <w:rPr>
          <w:rFonts w:ascii="宋体" w:hAnsi="宋体" w:eastAsia="宋体" w:cs="宋体"/>
          <w:color w:val="000"/>
          <w:sz w:val="28"/>
          <w:szCs w:val="28"/>
        </w:rPr>
        <w:t xml:space="preserve">本人xx，自20xx年于xx学院农艺、园艺学专业毕业，20xx年到xx公司绿化工程部参加工作，至今工作已满xx年了。公司和部门领导一直鼓励我在工作的同时积极学习与本专业相关的其他知识，通过公司领导及同事的帮助和关心，自己努力工作钻研专业知识，在工作期间我先后参加中级花卉工、中级绿化工、园林预算、园林材料管理、质量认证内审员等工作获取了大量经验，并利用业余时间通过自学考入xx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新校区、xx机，近到xx区、xx生活区大大小小20余个绿化工程和相关土建工程我全程参与。在承揽工程的前期，从开始在科长工程师x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轻松，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进的方向，也相应的督促和提高了我的整体水平，同时我还需要多认真学习好规范规程及有关文件资料，掌握好专业知识，提高自己的工作能力，加强工作责任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责任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施工员工作总结篇八</w:t>
      </w:r>
    </w:p>
    <w:p>
      <w:pPr>
        <w:ind w:left="0" w:right="0" w:firstLine="560"/>
        <w:spacing w:before="450" w:after="450" w:line="312" w:lineRule="auto"/>
      </w:pPr>
      <w:r>
        <w:rPr>
          <w:rFonts w:ascii="宋体" w:hAnsi="宋体" w:eastAsia="宋体" w:cs="宋体"/>
          <w:color w:val="000"/>
          <w:sz w:val="28"/>
          <w:szCs w:val="28"/>
        </w:rPr>
        <w:t xml:space="preserve">时光如梭，从7月份工作至今我踏入公司已将近半年，半年的施工管理工作繁忙而充实，现阶段我的工作主要是负责现场各个班组的现场施工以及相关安全文明施工管理工作等。现就我个人的施工工作做以下小结：</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工程质量要求应高标准、高起点。施工前期，注重对班组的技术交底，给班组人员在思想上给予重视，在技术上了解本工程的质量和进度、安全要求，为后期施工奠定良好的基础。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通过质量监督部门验收，达到全部通过，取得部门领导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最基层的管理者，既是指挥员又是战斗员，是领导意志、意见的体现，也是基层问题的反馈者，在平时注重对各个班组进行协调，在每周项目部例行会议上，针对各施工班组提出的施工配合问题认证记录在案，在会后积极主动的对相关班组责任人进行协调，以便工作能够更快更好地完成。</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程的整个施工进展过程中，严格配合质量安全部门对各个班组进行安全管理和人员教育工作。在现场施工前期，对各个班组在各个施工环节进行详细的安全技术交底，在施工过程中，应及时发现与解除施工现场当中存在的各项安全隐患，时刻提醒与告诫工人做好高空作业、交叉作业、夜间作业以及风雨天气等高危施工环境下的各项安全防护工作。</w:t>
      </w:r>
    </w:p>
    <w:p>
      <w:pPr>
        <w:ind w:left="0" w:right="0" w:firstLine="560"/>
        <w:spacing w:before="450" w:after="450" w:line="312" w:lineRule="auto"/>
      </w:pPr>
      <w:r>
        <w:rPr>
          <w:rFonts w:ascii="宋体" w:hAnsi="宋体" w:eastAsia="宋体" w:cs="宋体"/>
          <w:color w:val="000"/>
          <w:sz w:val="28"/>
          <w:szCs w:val="28"/>
        </w:rPr>
        <w:t xml:space="preserve">4、材料管理工作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依照公司制度，坚持出满勤，无迟到、早退和旷工。单位组织的各项活动都能按时到达，积极参加。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本人在工作过程中也存在着一些问题，由于自身工作经验不足，对问题考虑不够全面，没有更清楚、详细地对事件进行分析并下结论，从而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也感谢在半年工作过程中各位领导以及同事对我工作的关心和帮助，您们对我的支持与信任是我工作前进的最大动力。忠心祝愿各位领导与同事在新的一年里工作顺顺利利，工程项目建设成绩更上一层楼。</w:t>
      </w:r>
    </w:p>
    <w:p>
      <w:pPr>
        <w:ind w:left="0" w:right="0" w:firstLine="560"/>
        <w:spacing w:before="450" w:after="450" w:line="312" w:lineRule="auto"/>
      </w:pPr>
      <w:r>
        <w:rPr>
          <w:rFonts w:ascii="宋体" w:hAnsi="宋体" w:eastAsia="宋体" w:cs="宋体"/>
          <w:color w:val="000"/>
          <w:sz w:val="28"/>
          <w:szCs w:val="28"/>
        </w:rPr>
        <w:t xml:space="preserve">观海台1号项目部</w:t>
      </w:r>
    </w:p>
    <w:p>
      <w:pPr>
        <w:ind w:left="0" w:right="0" w:firstLine="560"/>
        <w:spacing w:before="450" w:after="450" w:line="312" w:lineRule="auto"/>
      </w:pPr>
      <w:r>
        <w:rPr>
          <w:rFonts w:ascii="宋体" w:hAnsi="宋体" w:eastAsia="宋体" w:cs="宋体"/>
          <w:color w:val="000"/>
          <w:sz w:val="28"/>
          <w:szCs w:val="28"/>
        </w:rPr>
        <w:t xml:space="preserve">姚传炳</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施工员工作总结篇九</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广州大学城位于广州番禺区小谷围岛及南岸地区，西邻洛溪岛，北邻广州生物岛，东邻长洲岛。总规划用土地43.3平方公里。共分为五个大学组团，十余所高校新校区将坐落于大学城内。大学城内道路采用了环形放射线的道路网络，形成“三环六射”为主的干路网络结构，再辅以三十多条放射线状道路使整个岛的路网形成有机整体，形成即自我一体又充分与外部联接的路网格局。</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华南师范大学市政道路工程，于xx年10月16日开工，至20xx年8月25日完成要求的项目。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施工员工作总结篇十一</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领导的指导下，在小区建设中先后经历了内墙抹灰粉刷、户内墙地面粘砖、外墙粉刷及粘砖、屋面保温防水及粘砖、小区配套设施建设等工程。我在每个阶段的工作中勤勤恳恳、任劳任怨，积极主动地完成各级领导交给的任务，并在做好本职工作的.基础上，不断学习钻研，努力提高自己的业务水平;同时在思想上严格要求自己，在作风上艰苦朴素、求真务实为文苑小区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各类建筑机械、设备有条不紊地投入工程施工中，而且还包括组织种类繁多的各种建筑材料、制品和构配件的储存和供应工作，组织施工机具的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当然在工作中也存在许多不足，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施工员工作总结篇十二</w:t>
      </w:r>
    </w:p>
    <w:p>
      <w:pPr>
        <w:ind w:left="0" w:right="0" w:firstLine="560"/>
        <w:spacing w:before="450" w:after="450" w:line="312" w:lineRule="auto"/>
      </w:pPr>
      <w:r>
        <w:rPr>
          <w:rFonts w:ascii="宋体" w:hAnsi="宋体" w:eastAsia="宋体" w:cs="宋体"/>
          <w:color w:val="000"/>
          <w:sz w:val="28"/>
          <w:szCs w:val="28"/>
        </w:rPr>
        <w:t xml:space="preserve">入职以来，在公司各位领导的正确领导下，我本着“科学发展、脚踏实地”的原则，在入职期间的绿化施工管理工作中，不断加大管理力度，大力提高工程建设和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 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施工水平，及绿化工程管理工作上全新台阶做好技术保障。在安全生产方面，我把责任落实到每一个工人手中。</w:t>
      </w:r>
    </w:p>
    <w:p>
      <w:pPr>
        <w:ind w:left="0" w:right="0" w:firstLine="560"/>
        <w:spacing w:before="450" w:after="450" w:line="312" w:lineRule="auto"/>
      </w:pPr>
      <w:r>
        <w:rPr>
          <w:rFonts w:ascii="宋体" w:hAnsi="宋体" w:eastAsia="宋体" w:cs="宋体"/>
          <w:color w:val="000"/>
          <w:sz w:val="28"/>
          <w:szCs w:val="28"/>
        </w:rPr>
        <w:t xml:space="preserve">立足本职工作，取得一定成绩</w:t>
      </w:r>
    </w:p>
    <w:p>
      <w:pPr>
        <w:ind w:left="0" w:right="0" w:firstLine="560"/>
        <w:spacing w:before="450" w:after="450" w:line="312" w:lineRule="auto"/>
      </w:pPr>
      <w:r>
        <w:rPr>
          <w:rFonts w:ascii="宋体" w:hAnsi="宋体" w:eastAsia="宋体" w:cs="宋体"/>
          <w:color w:val="000"/>
          <w:sz w:val="28"/>
          <w:szCs w:val="28"/>
        </w:rPr>
        <w:t xml:space="preserve">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二、 回忆过去，总结经验和教训</w:t>
      </w:r>
    </w:p>
    <w:p>
      <w:pPr>
        <w:ind w:left="0" w:right="0" w:firstLine="560"/>
        <w:spacing w:before="450" w:after="450" w:line="312" w:lineRule="auto"/>
      </w:pPr>
      <w:r>
        <w:rPr>
          <w:rFonts w:ascii="宋体" w:hAnsi="宋体" w:eastAsia="宋体" w:cs="宋体"/>
          <w:color w:val="000"/>
          <w:sz w:val="28"/>
          <w:szCs w:val="28"/>
        </w:rPr>
        <w:t xml:space="preserve">在工作中还需要区分施工与管理的区别。绿化工程施工通常具有以下特点：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因此对管理工作的监管应与施工工程的监管区别对待，把握其自身的特点，寻找有效的控制点，发现最适合的工作途径，以使管理过程有序、合理、可操作性强，保证公司经济效益最大化。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三、 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在将来的工作中，我应该在现有专业技术水平上努力开拓创新，发挥自身优势的同时吸收先进经验，为胜伟园林绿化事业的发展，发挥自己的光和热。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施工员：刘帅</w:t>
      </w:r>
    </w:p>
    <w:p>
      <w:pPr>
        <w:ind w:left="0" w:right="0" w:firstLine="560"/>
        <w:spacing w:before="450" w:after="450" w:line="312" w:lineRule="auto"/>
      </w:pPr>
      <w:r>
        <w:rPr>
          <w:rFonts w:ascii="宋体" w:hAnsi="宋体" w:eastAsia="宋体" w:cs="宋体"/>
          <w:color w:val="000"/>
          <w:sz w:val="28"/>
          <w:szCs w:val="28"/>
        </w:rPr>
        <w:t xml:space="preserve">20xx.2.08</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在过去一年做为施工现场施工管理人员，按照公司和领导的要求按时按质的完成了六十四团小学宿舍楼和六十四团逸夫教学楼抗震加固施工管理工作。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20xx年作为施工管理人员，总结如下：</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2.需考虑工人劳动强度、经济利益等因素，懂得管理的艺术，但不得由此而影响工期。期间一定量的返工在所难免，须擅于控制工人情绪，酌情考虑予以适当经济补偿。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6.要保证调节阀动作正常，能全开全闭，动作时手柄不受限制。7.调节阀需另设螺杆固定，软管上阀门也需如此，否则易使管路不畅。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xx.风机盘管吊装须平稳，采用四周螺孔（中间两孔不用）可防止回风箱因风管重力而上翘，致使回风管不垂直。吊装后可用原装塑料袋包裹，防止污染。xx.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xx.下接短管下料需准确，铆接平整不得有明显偏差，以免风口强行安装扭曲变形。相邻风口位置不能有明显偏差，尽量在一条直线上。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13.若出风口与送风口距离太近，注意将回风口斜百叶方向背向出风口。14.防雨百叶斜百叶方向应顺沿雨水下落方向，注意订购风口时需说明。15.吊顶若需喷漆，风口最好在喷漆后平整前安装。</w:t>
      </w:r>
    </w:p>
    <w:p>
      <w:pPr>
        <w:ind w:left="0" w:right="0" w:firstLine="560"/>
        <w:spacing w:before="450" w:after="450" w:line="312" w:lineRule="auto"/>
      </w:pPr>
      <w:r>
        <w:rPr>
          <w:rFonts w:ascii="黑体" w:hAnsi="黑体" w:eastAsia="黑体" w:cs="黑体"/>
          <w:color w:val="000000"/>
          <w:sz w:val="34"/>
          <w:szCs w:val="34"/>
          <w:b w:val="1"/>
          <w:bCs w:val="1"/>
        </w:rPr>
        <w:t xml:space="preserve">施工员工作总结篇十四</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直在项目部担任施工员工作，多年来能独立完成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建筑施工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2025-01-17T00:22:38+08:00</dcterms:created>
  <dcterms:modified xsi:type="dcterms:W3CDTF">2025-01-17T00:22:38+08:00</dcterms:modified>
</cp:coreProperties>
</file>

<file path=docProps/custom.xml><?xml version="1.0" encoding="utf-8"?>
<Properties xmlns="http://schemas.openxmlformats.org/officeDocument/2006/custom-properties" xmlns:vt="http://schemas.openxmlformats.org/officeDocument/2006/docPropsVTypes"/>
</file>