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厨师长工作总结与计划工作(模板12篇)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厨师长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厨师长工作总结与计划工作篇一</w:t>
      </w:r>
    </w:p>
    <w:p>
      <w:pPr>
        <w:ind w:left="0" w:right="0" w:firstLine="560"/>
        <w:spacing w:before="450" w:after="450" w:line="312" w:lineRule="auto"/>
      </w:pPr>
      <w:r>
        <w:rPr>
          <w:rFonts w:ascii="宋体" w:hAnsi="宋体" w:eastAsia="宋体" w:cs="宋体"/>
          <w:color w:val="000"/>
          <w:sz w:val="28"/>
          <w:szCs w:val="28"/>
        </w:rPr>
        <w:t xml:space="preserve">【工作总结导语】为大家提供厨师长</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与计划，如果你有这方面的写作需求，相信本文内容能为你起到参考作用。工作总结就是把一个时间段的工作进行一次全面系统的总检查、总评价、总分析、总研究，并分析成绩的不足，从而得出引以为戒的经验。下面是小编收集整理的文章，欢迎阅读！</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厨师长工作总结与计划工作篇二</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你们好我是xx店厨师长xx，紧张而忙碌的2024已经结束了，回顾这一年的工作有许多收获和体会。为了今年的工作更上一层楼，总结一下去年工作中的得失很有必要，下面对我的工作进行一下总结：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二2024年我完成了以下工作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2024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四关于2024我的计划是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二、加强指导教育，提升员工素质。</w:t>
      </w:r>
    </w:p>
    <w:p>
      <w:pPr>
        <w:ind w:left="0" w:right="0" w:firstLine="560"/>
        <w:spacing w:before="450" w:after="450" w:line="312" w:lineRule="auto"/>
      </w:pPr>
      <w:r>
        <w:rPr>
          <w:rFonts w:ascii="宋体" w:hAnsi="宋体" w:eastAsia="宋体" w:cs="宋体"/>
          <w:color w:val="000"/>
          <w:sz w:val="28"/>
          <w:szCs w:val="28"/>
        </w:rPr>
        <w:t xml:space="preserve">严格贯彻落实公司的各项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团结、高效、和谐、创新”的队伍基本成形。</w:t>
      </w:r>
    </w:p>
    <w:p>
      <w:pPr>
        <w:ind w:left="0" w:right="0" w:firstLine="560"/>
        <w:spacing w:before="450" w:after="450" w:line="312" w:lineRule="auto"/>
      </w:pPr>
      <w:r>
        <w:rPr>
          <w:rFonts w:ascii="宋体" w:hAnsi="宋体" w:eastAsia="宋体" w:cs="宋体"/>
          <w:color w:val="000"/>
          <w:sz w:val="28"/>
          <w:szCs w:val="28"/>
        </w:rPr>
        <w:t xml:space="preserve">三、积极响应公司内控体系建设，加强日常管理，杜绝无需浪费。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先进先出”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汽车驾驶员的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厨师长工作总结与计划工作篇四</w:t>
      </w:r>
    </w:p>
    <w:p>
      <w:pPr>
        <w:ind w:left="0" w:right="0" w:firstLine="560"/>
        <w:spacing w:before="450" w:after="450" w:line="312" w:lineRule="auto"/>
      </w:pPr>
      <w:r>
        <w:rPr>
          <w:rFonts w:ascii="宋体" w:hAnsi="宋体" w:eastAsia="宋体" w:cs="宋体"/>
          <w:color w:val="000"/>
          <w:sz w:val="28"/>
          <w:szCs w:val="28"/>
        </w:rPr>
        <w:t xml:space="preserve">厨师长--丁少华</w:t>
      </w:r>
    </w:p>
    <w:p>
      <w:pPr>
        <w:ind w:left="0" w:right="0" w:firstLine="560"/>
        <w:spacing w:before="450" w:after="450" w:line="312" w:lineRule="auto"/>
      </w:pPr>
      <w:r>
        <w:rPr>
          <w:rFonts w:ascii="宋体" w:hAnsi="宋体" w:eastAsia="宋体" w:cs="宋体"/>
          <w:color w:val="000"/>
          <w:sz w:val="28"/>
          <w:szCs w:val="28"/>
        </w:rPr>
        <w:t xml:space="preserve">一个忙碌而又充实的2024年已经过去，迎接我们的是一个充满挑战性的2024年，展望在新一年当中我会从以下几点去努力: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厨师长工作总结与计划工作篇五</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-2024元。4档调整后，营业额由1600元上升到了2024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展望2024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××分店××餐厅，××敬呈，恭祝冬安</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厨师长工作总结与计划工作篇六</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回顾20xx上半年，在公司各位领导的悉心指导及我店各位员工的支持下，我由一名基层晋升为xx餐厅的厨师长。在这里，我借此机会感谢x总、x总和公司各位领导对我的信任。现在我将20xxx上半年的工作总结如下：</w:t>
      </w:r>
    </w:p>
    <w:p>
      <w:pPr>
        <w:ind w:left="0" w:right="0" w:firstLine="560"/>
        <w:spacing w:before="450" w:after="450" w:line="312" w:lineRule="auto"/>
      </w:pPr>
      <w:r>
        <w:rPr>
          <w:rFonts w:ascii="宋体" w:hAnsi="宋体" w:eastAsia="宋体" w:cs="宋体"/>
          <w:color w:val="000"/>
          <w:sz w:val="28"/>
          <w:szCs w:val="28"/>
        </w:rPr>
        <w:t xml:space="preserve">十一风味餐厅x月x号试营业，x号正式营业。</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x月下旬、x月初其他档口有所调整：x档营业额偏低，由我协助改为零点小炒，现炒现卖，起到了很好的效果。x档调往4档。x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为了解决配菜员工不足的问题，把x档员工调整到切配间，主盯配菜。为支持唐山店的发展，我店在对现有员工做出合理分工的前提下，把9档厨师调往了唐山店。x档由我协助出品工作，营业额基本稳定。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调整后，充分调动了员工的主观能动性，提高了其积极性和创造性，增加了我店菜品品种x种，提高了员工的售卖水平，增加了员工的竞争意识，起到了良好的效果。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下半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以上是我在20xxx下半年的工作计划，如有不妥之处，希望各位领导、各位同事多多提出宝贵的意见，谢谢大家!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厨师长工作总结与计划工作篇七</w:t>
      </w:r>
    </w:p>
    <w:p>
      <w:pPr>
        <w:ind w:left="0" w:right="0" w:firstLine="560"/>
        <w:spacing w:before="450" w:after="450" w:line="312" w:lineRule="auto"/>
      </w:pPr>
      <w:r>
        <w:rPr>
          <w:rFonts w:ascii="宋体" w:hAnsi="宋体" w:eastAsia="宋体" w:cs="宋体"/>
          <w:color w:val="000"/>
          <w:sz w:val="28"/>
          <w:szCs w:val="28"/>
        </w:rPr>
        <w:t xml:space="preserve">厨师这个职业可以说是人类的第二个父母，因为他给我们提供了多元化的饮食习惯，一年即将过去，厨师长要怎么写总结？以下是小编收集整理的有关厨师长年度工作总结与计划，欢迎大家前来阅读。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一年的时间不过匆匆，作为一名__酒店的厨师。虽然工作方面主要是在厨房中，但对于自身的责任和工作经历，我也有很多需要总结反思的地方。在此，我回顾了自己在20__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__年的工作情景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我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景加强素质教育，每一天都对员工进行有针对性的厨艺培训，并经常激励他们把工作看作是自我的事业。经过努力，员工整体素质得以提高，如注重仪表、遵守厨房规章制度等；有些员工甚至还开始自我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厨师长工作总结与计划工作篇八</w:t>
      </w:r>
    </w:p>
    <w:p>
      <w:pPr>
        <w:ind w:left="0" w:right="0" w:firstLine="560"/>
        <w:spacing w:before="450" w:after="450" w:line="312" w:lineRule="auto"/>
      </w:pPr>
      <w:r>
        <w:rPr>
          <w:rFonts w:ascii="宋体" w:hAnsi="宋体" w:eastAsia="宋体" w:cs="宋体"/>
          <w:color w:val="000"/>
          <w:sz w:val="28"/>
          <w:szCs w:val="28"/>
        </w:rPr>
        <w:t xml:space="preserve">回顾这半年以来，在各位领导的指导下，在广大同事的支持下，作为一名厨师长，我始终坚持以身作则，高标准、严要求，团结和带领诸多员工，为顾客提供了精美的菜肴和优质的服务;为实现公司经济利益和社会效益，勤勤恳恳、兢兢业业。现将20xx上半年的具体工作总结如下：</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我将在这样的基础上，继续加强经营管理、质量卫生监控和成本控制，同时要改进自己的工作思路，考察新的菜品，加快菜肴的创新，从而寻求在下半年创造更好的经济效益和社会效益。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周边酒楼和饭店的竞争更加白热化，但是，我相信，在各位领导和同仁的指导和帮助下，我们的团队一定能够抓住机遇，迎接挑战，走向一个收获而火热的20xx下半年!</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厨师长工作总结与计划工作篇九</w:t>
      </w:r>
    </w:p>
    <w:p>
      <w:pPr>
        <w:ind w:left="0" w:right="0" w:firstLine="560"/>
        <w:spacing w:before="450" w:after="450" w:line="312" w:lineRule="auto"/>
      </w:pPr>
      <w:r>
        <w:rPr>
          <w:rFonts w:ascii="宋体" w:hAnsi="宋体" w:eastAsia="宋体" w:cs="宋体"/>
          <w:color w:val="000"/>
          <w:sz w:val="28"/>
          <w:szCs w:val="28"/>
        </w:rPr>
        <w:t xml:space="preserve">山西鑫飞能源投资集团有限公司安全技术培训中心 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二、加强指导教育，提升员工素质。</w:t>
      </w:r>
    </w:p>
    <w:p>
      <w:pPr>
        <w:ind w:left="0" w:right="0" w:firstLine="560"/>
        <w:spacing w:before="450" w:after="450" w:line="312" w:lineRule="auto"/>
      </w:pPr>
      <w:r>
        <w:rPr>
          <w:rFonts w:ascii="宋体" w:hAnsi="宋体" w:eastAsia="宋体" w:cs="宋体"/>
          <w:color w:val="000"/>
          <w:sz w:val="28"/>
          <w:szCs w:val="28"/>
        </w:rPr>
        <w:t xml:space="preserve">严格贯彻落实公司的各项规章制度，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团结、高效、和谐、创新”的队伍基本成形。</w:t>
      </w:r>
    </w:p>
    <w:p>
      <w:pPr>
        <w:ind w:left="0" w:right="0" w:firstLine="560"/>
        <w:spacing w:before="450" w:after="450" w:line="312" w:lineRule="auto"/>
      </w:pPr>
      <w:r>
        <w:rPr>
          <w:rFonts w:ascii="宋体" w:hAnsi="宋体" w:eastAsia="宋体" w:cs="宋体"/>
          <w:color w:val="000"/>
          <w:sz w:val="28"/>
          <w:szCs w:val="28"/>
        </w:rPr>
        <w:t xml:space="preserve">三、积极响应公司内控体系建设，加强日常管理，杜绝无需浪费。</w:t>
      </w:r>
    </w:p>
    <w:p>
      <w:pPr>
        <w:ind w:left="0" w:right="0" w:firstLine="560"/>
        <w:spacing w:before="450" w:after="450" w:line="312" w:lineRule="auto"/>
      </w:pPr>
      <w:r>
        <w:rPr>
          <w:rFonts w:ascii="宋体" w:hAnsi="宋体" w:eastAsia="宋体" w:cs="宋体"/>
          <w:color w:val="000"/>
          <w:sz w:val="28"/>
          <w:szCs w:val="28"/>
        </w:rPr>
        <w:t xml:space="preserve">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先进先出”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四、加强卫生管理，落实消防要求。</w:t>
      </w:r>
    </w:p>
    <w:p>
      <w:pPr>
        <w:ind w:left="0" w:right="0" w:firstLine="560"/>
        <w:spacing w:before="450" w:after="450" w:line="312" w:lineRule="auto"/>
      </w:pPr>
      <w:r>
        <w:rPr>
          <w:rFonts w:ascii="宋体" w:hAnsi="宋体" w:eastAsia="宋体" w:cs="宋体"/>
          <w:color w:val="000"/>
          <w:sz w:val="28"/>
          <w:szCs w:val="28"/>
        </w:rPr>
        <w:t xml:space="preserve">严格执行《食品卫生法》，遵守餐厅卫生制度，防止“病从口入”，防止食品污染和有害物质对就餐人员的危害，保障大家的身体健康。成品存放实行“四隔离”：生与熟隔离、成品与半成品隔离、食品与杂品药品隔离、食物与天然冰隔离;炊具用具实行“四过关”：一洗、二刷、三冲、四消毒;环境卫生采取“四定”办法：定人、定物、定时间、定质量;划片包干，责任到人。个人卫生做到勤洗手、剪指甲;勤洗澡、理发;勤换工作服。放置食品的橱柜、货架时刻保持清洁，无霉斑、鼠迹。每天定时冲洗操作间灶具和地面，认真擦拭餐厅地面和桌椅，严格保证操作间地面、门窗、以及周边环境卫生。通过大家的坚持和努力，在9月份全县食品卫生监督检查中，我们的工作得到了参检人员的肯定，餐饮服务食品安全等级被评为“优秀”。 防火工作，历来也是厨房工作的重点之一。为落实消防要求，必须要求所有员工做到“人离火熄、电断、气关”;同时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厨师长工作总结与计划工作篇十</w:t>
      </w:r>
    </w:p>
    <w:p>
      <w:pPr>
        <w:ind w:left="0" w:right="0" w:firstLine="560"/>
        <w:spacing w:before="450" w:after="450" w:line="312" w:lineRule="auto"/>
      </w:pPr>
      <w:r>
        <w:rPr>
          <w:rFonts w:ascii="宋体" w:hAnsi="宋体" w:eastAsia="宋体" w:cs="宋体"/>
          <w:color w:val="000"/>
          <w:sz w:val="28"/>
          <w:szCs w:val="28"/>
        </w:rPr>
        <w:t xml:space="preserve">食堂工作中食品卫生质量的好坏，直接关系到每一个人的生命安全和健康。今天本站小编给大家为您整理了食堂厨师长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505.8，第二个月又亏损了76.2。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厨师长工作总结与计划工作篇十一</w:t>
      </w:r>
    </w:p>
    <w:p>
      <w:pPr>
        <w:ind w:left="0" w:right="0" w:firstLine="560"/>
        <w:spacing w:before="450" w:after="450" w:line="312" w:lineRule="auto"/>
      </w:pPr>
      <w:r>
        <w:rPr>
          <w:rFonts w:ascii="宋体" w:hAnsi="宋体" w:eastAsia="宋体" w:cs="宋体"/>
          <w:color w:val="000"/>
          <w:sz w:val="28"/>
          <w:szCs w:val="28"/>
        </w:rPr>
        <w:t xml:space="preserve">20xx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黑体" w:hAnsi="黑体" w:eastAsia="黑体" w:cs="黑体"/>
          <w:color w:val="000000"/>
          <w:sz w:val="34"/>
          <w:szCs w:val="34"/>
          <w:b w:val="1"/>
          <w:bCs w:val="1"/>
        </w:rPr>
        <w:t xml:space="preserve">厨师长工作总结与计划工作篇十二</w:t>
      </w:r>
    </w:p>
    <w:p>
      <w:pPr>
        <w:ind w:left="0" w:right="0" w:firstLine="560"/>
        <w:spacing w:before="450" w:after="450" w:line="312" w:lineRule="auto"/>
      </w:pPr>
      <w:r>
        <w:rPr>
          <w:rFonts w:ascii="宋体" w:hAnsi="宋体" w:eastAsia="宋体" w:cs="宋体"/>
          <w:color w:val="000"/>
          <w:sz w:val="28"/>
          <w:szCs w:val="28"/>
        </w:rPr>
        <w:t xml:space="preserve">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2025-01-16T12:44:23+08:00</dcterms:created>
  <dcterms:modified xsi:type="dcterms:W3CDTF">2025-01-16T12:44:23+08:00</dcterms:modified>
</cp:coreProperties>
</file>

<file path=docProps/custom.xml><?xml version="1.0" encoding="utf-8"?>
<Properties xmlns="http://schemas.openxmlformats.org/officeDocument/2006/custom-properties" xmlns:vt="http://schemas.openxmlformats.org/officeDocument/2006/docPropsVTypes"/>
</file>