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事业单位出纳工作总结(优质10篇)</w:t>
      </w:r>
      <w:bookmarkEnd w:id="1"/>
    </w:p>
    <w:p>
      <w:pPr>
        <w:jc w:val="center"/>
        <w:spacing w:before="0" w:after="450"/>
      </w:pPr>
      <w:r>
        <w:rPr>
          <w:rFonts w:ascii="Arial" w:hAnsi="Arial" w:eastAsia="Arial" w:cs="Arial"/>
          <w:color w:val="999999"/>
          <w:sz w:val="20"/>
          <w:szCs w:val="20"/>
        </w:rPr>
        <w:t xml:space="preserve">来源：网络  作者：清香如梦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怎样写总结才更能起到其作用呢？总结应该怎么写呢？以下是小编精心整理的总结范文，供大家参考借鉴，希望可以帮助到有需要的朋友。事业单位出纳工作总结篇一1、与银行相关部门联系，井然有序...</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事业单位出纳工作总结篇一</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事业单位出纳工作总结篇二</w:t>
      </w:r>
    </w:p>
    <w:p>
      <w:pPr>
        <w:ind w:left="0" w:right="0" w:firstLine="560"/>
        <w:spacing w:before="450" w:after="450" w:line="312" w:lineRule="auto"/>
      </w:pPr>
      <w:r>
        <w:rPr>
          <w:rFonts w:ascii="宋体" w:hAnsi="宋体" w:eastAsia="宋体" w:cs="宋体"/>
          <w:color w:val="000"/>
          <w:sz w:val="28"/>
          <w:szCs w:val="28"/>
        </w:rPr>
        <w:t xml:space="preserve">繁忙的20x年已经过去，这一年里，在中心领导和计财处领导的带领下，在各位同事的帮助下，我通过自己不懈的努力和对待工作认真负责的态度，较圆满地完成..</w:t>
      </w:r>
    </w:p>
    <w:p>
      <w:pPr>
        <w:ind w:left="0" w:right="0" w:firstLine="560"/>
        <w:spacing w:before="450" w:after="450" w:line="312" w:lineRule="auto"/>
      </w:pPr>
      <w:r>
        <w:rPr>
          <w:rFonts w:ascii="宋体" w:hAnsi="宋体" w:eastAsia="宋体" w:cs="宋体"/>
          <w:color w:val="000"/>
          <w:sz w:val="28"/>
          <w:szCs w:val="28"/>
        </w:rPr>
        <w:t xml:space="preserve">20x年，我自觉服从组织和领导的安排，努力做好各项工作，较好地完成了各项工作任务。由于财会工作繁事、杂事多，其工作都具有事务性和突发性的特点，因此合具体情况，全年的工作总如下：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3、只干工作，不善于总，所以有些工作费力气大，但与收效不成比例，事倍功半的现象时有发生，今后要逐步学习用科学的方法，善总、勤思考，逐步达到事半功倍的的效果。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认真总一年来的财务工作，并为年订下了财务工作设想.对各类会计档案，进行了分类、...按规定录报财政供养人员信息;办理人事工资审核等.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事业单位出纳工作总结篇三</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的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事业单位出纳工作总结篇四</w:t>
      </w:r>
    </w:p>
    <w:p>
      <w:pPr>
        <w:ind w:left="0" w:right="0" w:firstLine="560"/>
        <w:spacing w:before="450" w:after="450" w:line="312" w:lineRule="auto"/>
      </w:pPr>
      <w:r>
        <w:rPr>
          <w:rFonts w:ascii="宋体" w:hAnsi="宋体" w:eastAsia="宋体" w:cs="宋体"/>
          <w:color w:val="000"/>
          <w:sz w:val="28"/>
          <w:szCs w:val="28"/>
        </w:rPr>
        <w:t xml:space="preserve">时光匆匆，转眼间，20xx年就要过去了。回顾20xx年以来的工作，我在局领导和各处室同事的支持和帮助下，很快适应了财务岗位的工作，为我局的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事业单位出纳工作总结篇五</w:t>
      </w:r>
    </w:p>
    <w:p>
      <w:pPr>
        <w:ind w:left="0" w:right="0" w:firstLine="560"/>
        <w:spacing w:before="450" w:after="450" w:line="312" w:lineRule="auto"/>
      </w:pPr>
      <w:r>
        <w:rPr>
          <w:rFonts w:ascii="宋体" w:hAnsi="宋体" w:eastAsia="宋体" w:cs="宋体"/>
          <w:color w:val="000"/>
          <w:sz w:val="28"/>
          <w:szCs w:val="28"/>
        </w:rPr>
        <w:t xml:space="preserve">1、现金管理。严格执行公司财务制度，确保现金审核审批手续完整，原始单据正规，报销金额与审批金额一致，每日对现金进行清查，编制现金日记账，账实相符，防止现金流失。</w:t>
      </w:r>
    </w:p>
    <w:p>
      <w:pPr>
        <w:ind w:left="0" w:right="0" w:firstLine="560"/>
        <w:spacing w:before="450" w:after="450" w:line="312" w:lineRule="auto"/>
      </w:pPr>
      <w:r>
        <w:rPr>
          <w:rFonts w:ascii="宋体" w:hAnsi="宋体" w:eastAsia="宋体" w:cs="宋体"/>
          <w:color w:val="000"/>
          <w:sz w:val="28"/>
          <w:szCs w:val="28"/>
        </w:rPr>
        <w:t xml:space="preserve">2、银行收付款管理。负责审核付款申请单是否符合审核流程，按规定进行付款。掌握日常税务，水电费等其他扣款金额情况，及时汇入银行扣款，防止发生滞纳金。</w:t>
      </w:r>
    </w:p>
    <w:p>
      <w:pPr>
        <w:ind w:left="0" w:right="0" w:firstLine="560"/>
        <w:spacing w:before="450" w:after="450" w:line="312" w:lineRule="auto"/>
      </w:pPr>
      <w:r>
        <w:rPr>
          <w:rFonts w:ascii="宋体" w:hAnsi="宋体" w:eastAsia="宋体" w:cs="宋体"/>
          <w:color w:val="000"/>
          <w:sz w:val="28"/>
          <w:szCs w:val="28"/>
        </w:rPr>
        <w:t xml:space="preserve">3、物业收费及装修押金台账管理。负责物业管理费、车位管理费台账管理，及时更新数据，跟进欠缴费用的追缴。</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事业单位出纳工作总结篇六</w:t>
      </w:r>
    </w:p>
    <w:p>
      <w:pPr>
        <w:ind w:left="0" w:right="0" w:firstLine="560"/>
        <w:spacing w:before="450" w:after="450" w:line="312" w:lineRule="auto"/>
      </w:pPr>
      <w:r>
        <w:rPr>
          <w:rFonts w:ascii="宋体" w:hAnsi="宋体" w:eastAsia="宋体" w:cs="宋体"/>
          <w:color w:val="000"/>
          <w:sz w:val="28"/>
          <w:szCs w:val="28"/>
        </w:rPr>
        <w:t xml:space="preserve">工作总结做好了，才能更好的开展以后的工作，如果你只是敷衍了事，即使做了工作总结，也是浪费时间，因为它对你毫无意义。所以我们在写工作总结时，应该适当的注重质量，你想写好的工作总结，就到本站瞧瞧吧，下面是本站的小编和大家分享的工作总结的相关内容，欢迎大家前来了解，想知道更多信息，可以收藏本站(ctrl+d即可)。</w:t>
      </w:r>
    </w:p>
    <w:p>
      <w:pPr>
        <w:ind w:left="0" w:right="0" w:firstLine="560"/>
        <w:spacing w:before="450" w:after="450" w:line="312" w:lineRule="auto"/>
      </w:pPr>
      <w:r>
        <w:rPr>
          <w:rFonts w:ascii="宋体" w:hAnsi="宋体" w:eastAsia="宋体" w:cs="宋体"/>
          <w:color w:val="000"/>
          <w:sz w:val="28"/>
          <w:szCs w:val="28"/>
        </w:rPr>
        <w:t xml:space="preserve">转眼间我们送走了xx年迎来了崭新的20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事业单位出纳工作总结篇七</w:t>
      </w:r>
    </w:p>
    <w:p>
      <w:pPr>
        <w:ind w:left="0" w:right="0" w:firstLine="560"/>
        <w:spacing w:before="450" w:after="450" w:line="312" w:lineRule="auto"/>
      </w:pPr>
      <w:r>
        <w:rPr>
          <w:rFonts w:ascii="宋体" w:hAnsi="宋体" w:eastAsia="宋体" w:cs="宋体"/>
          <w:color w:val="000"/>
          <w:sz w:val="28"/>
          <w:szCs w:val="28"/>
        </w:rPr>
        <w:t xml:space="preserve">-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事业单位出纳工作总结篇八</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事业单位出纳工作总结模板</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事业单位出纳工作总结篇九</w:t>
      </w:r>
    </w:p>
    <w:p>
      <w:pPr>
        <w:ind w:left="0" w:right="0" w:firstLine="560"/>
        <w:spacing w:before="450" w:after="450" w:line="312" w:lineRule="auto"/>
      </w:pPr>
      <w:r>
        <w:rPr>
          <w:rFonts w:ascii="宋体" w:hAnsi="宋体" w:eastAsia="宋体" w:cs="宋体"/>
          <w:color w:val="000"/>
          <w:sz w:val="28"/>
          <w:szCs w:val="28"/>
        </w:rPr>
        <w:t xml:space="preserve">出纳是会计工作众多岗位中的重要一种,处在企事业等单位会计核算和会计监督的前沿阵地,负责单位货币资金的结算、核算,主要是现金收付和银行存款结算业务。如何作事业单位出纳</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，下面是本站小编整理的事业单位出纳年终工作总结，欢迎阅读。</w:t>
      </w:r>
    </w:p>
    <w:p>
      <w:pPr>
        <w:ind w:left="0" w:right="0" w:firstLine="560"/>
        <w:spacing w:before="450" w:after="450" w:line="312" w:lineRule="auto"/>
      </w:pPr>
      <w:r>
        <w:rPr>
          <w:rFonts w:ascii="宋体" w:hAnsi="宋体" w:eastAsia="宋体" w:cs="宋体"/>
          <w:color w:val="000"/>
          <w:sz w:val="28"/>
          <w:szCs w:val="28"/>
        </w:rPr>
        <w:t xml:space="preserve">工作总结做好了，才能更好的开展以后的工作，如果你只是敷衍了事，即使做了工作总结，也是浪费时间，因为它对你毫无意义。所以我们在写工作总结时，应该适当的注重质量，你想写好的工作总结，就到本站瞧瞧吧，下面是本站的小编和大家分享的工作总结的相关内容，欢迎大家前来了解，想知道更多信息，可以收藏本站(ctrl+d即可)。</w:t>
      </w:r>
    </w:p>
    <w:p>
      <w:pPr>
        <w:ind w:left="0" w:right="0" w:firstLine="560"/>
        <w:spacing w:before="450" w:after="450" w:line="312" w:lineRule="auto"/>
      </w:pPr>
      <w:r>
        <w:rPr>
          <w:rFonts w:ascii="宋体" w:hAnsi="宋体" w:eastAsia="宋体" w:cs="宋体"/>
          <w:color w:val="000"/>
          <w:sz w:val="28"/>
          <w:szCs w:val="28"/>
        </w:rPr>
        <w:t xml:space="preserve">转眼间我们送走了xx年迎来了崭新的20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在我担任村会计工作这段时间里，我在党委政府、村支两委会的领导下，本人刻苦钻研业务，较好地完成了上级部门下达的任务和本人分管的各项工作，经过这一年多的工作实践锻炼，我的个人工作能力得到了极大的提高，现根据会议安排，就本人在20xx年全年工作向各位汇报如下，请予评议。</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这一年里，我积极学习，并结合自身工作实际进行深刻剖析。通过各种学习，我更加坚定了自己的政治立场，那就是在任何时候，任何情况下都忠于党，忠于人民，忠于本职。同时督促自己不断加强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二、严谨、细致地搞好会计工作在财务工作中，我能够遵守职业道德，做到敬业爱岗，并认真领会和学习新的会计法，以会计法做为工作的准则，严格按照制度的规定做好：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三、做好管家，严格按照财金纪律办事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四、积极参加各项中心活动，圆满完成各项中心任务</w:t>
      </w:r>
    </w:p>
    <w:p>
      <w:pPr>
        <w:ind w:left="0" w:right="0" w:firstLine="560"/>
        <w:spacing w:before="450" w:after="450" w:line="312" w:lineRule="auto"/>
      </w:pPr>
      <w:r>
        <w:rPr>
          <w:rFonts w:ascii="宋体" w:hAnsi="宋体" w:eastAsia="宋体" w:cs="宋体"/>
          <w:color w:val="000"/>
          <w:sz w:val="28"/>
          <w:szCs w:val="28"/>
        </w:rPr>
        <w:t xml:space="preserve">今年以来服从组织安排参加迎先村拆迁活动，拆迁工作是一项进门难、脸难看的工作，对拆迁户要耐心细致做好宣传政策工作，确保每户都能满意签上协议。同时努力完成统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由于我性格较散漫，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20xx年在全行员工繁忙紧张的工作中又邻近岁尾。年终是最繁忙的时候，同时也是我们心里最踏实的时候。由于回首这一年的工作，我们会计出纳部的每名员工都有自已的收获，都没有碌碌无为、荒度时间。虽然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贸易银行具有转折意义的一年，经过六年的打拼和积累，我行的羽翼已逐步饱满，预备更名挂牌，开始新的征程。然而，假如要使我们景星支行真正走在全行的前列，我们首先要做的是进步我们的业务能力。我行会计出纳部常常组织员工进行理论学习、岗位练兵。对市行传达的每个文件、通知都认真贯彻。让员工建立主人翁精神，在工作中不推、不等、不靠，积极主动的完成自己的本职工作。我部一直坚持向时间要效益、向工作要质量。在核算上无重大过失事故。</w:t>
      </w:r>
    </w:p>
    <w:p>
      <w:pPr>
        <w:ind w:left="0" w:right="0" w:firstLine="560"/>
        <w:spacing w:before="450" w:after="450" w:line="312" w:lineRule="auto"/>
      </w:pPr>
      <w:r>
        <w:rPr>
          <w:rFonts w:ascii="宋体" w:hAnsi="宋体" w:eastAsia="宋体" w:cs="宋体"/>
          <w:color w:val="000"/>
          <w:sz w:val="28"/>
          <w:szCs w:val="28"/>
        </w:rPr>
        <w:t xml:space="preserve">二、加强平常工作管理，做好安全防范工作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我部的内部制度是比较健全的，各项工作都有明确分工，员工并事假都严格依照规定及时请假。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平常工作所用的各种公章、名章都严格做到逐日下库保管;对重要凭证的领用，都有专人负责;明确柜员的权限，不得擅自授权;对市行要求上报的反洗钱可疑业务及时上报;随时进步警惕，杜尽欺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三、培训员工操纵能力，顺利通过柜员考试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一个员工的亲身利益。行里不想让任何一个职工掉队，我会计出纳部，为了使每一个员工顺利的通过考试，带领员工们利用工作以外一切所能利用的时间，积极预备考试。其间，我们组织了员工点钞，打字的基本技能考试。组织员工往培训中心进行业务上机打操纵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道，我部各个员工在考试期间，常常相互交换思想，一起研究考试的命题，接受能力快的同道，耐心的给其他同道讲授。体现出了团结同道的精神，更让员工们感遭到了行内大家庭的暖和。考试邻近期间，大家都想争分夺秒的看书，但行里的各项工作是不可以停滞的。时间是自己的生命，由于这关系到自己是不是有资历上岗;时间更是全行的生命，由于有那末多的客户需要我们为其服务。我部全体员工都当仁不让的选择了后者。在考试期间，没有人由于自己的利益，耽误本职工作，在最关键的时刻，我们看到了员工们的可爱的地方。</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在邻近年终的最后一季，市行新百日会战的各项指标下到达支行，支行下到各科部。</w:t>
      </w:r>
    </w:p>
    <w:p>
      <w:pPr>
        <w:ind w:left="0" w:right="0" w:firstLine="560"/>
        <w:spacing w:before="450" w:after="450" w:line="312" w:lineRule="auto"/>
      </w:pPr>
      <w:r>
        <w:rPr>
          <w:rFonts w:ascii="宋体" w:hAnsi="宋体" w:eastAsia="宋体" w:cs="宋体"/>
          <w:color w:val="000"/>
          <w:sz w:val="28"/>
          <w:szCs w:val="28"/>
        </w:rPr>
        <w:t xml:space="preserve">我部所有职工都在第一时间积极的行动起来，配合行里完成各项指标。固然新百日会战所大力宣传的各种产品大都是对个人客户的，但是我部员工只要有机会就向来办业务的客户宣传新产品。特别是得利宝业务问世以后，我部员工向代发工资客户力推此项产品，滴水成河，为行内存款的上升做着力所能及的贡献。行领导屡次夸大，存款是责任，不是任务。就是想让职工转变思想，把行里的事当做自已的事，变压力为动力，当我们重视这个题目的同时，我们也感到了责任的重大和为行里工作的乐趣。员工们不再抱怨任务沉重，而是把新百日会战当做一个活动往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五、积累经验及时总结，稳扎稳打重视实效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固然也有很多教训。我们一直重视员工的整体业务水平的进步，大部份职工的工作质量都是达标的，但仍有业务水平良莠不齐的现象存在。这样必将会对我行的整体服务形象造成一定程度的影响。所以，我部一旦接到上级部分的个别业务操纵变更通知就及时的组织员工学习，减少核算过失。</w:t>
      </w:r>
    </w:p>
    <w:p>
      <w:pPr>
        <w:ind w:left="0" w:right="0" w:firstLine="560"/>
        <w:spacing w:before="450" w:after="450" w:line="312" w:lineRule="auto"/>
      </w:pPr>
      <w:r>
        <w:rPr>
          <w:rFonts w:ascii="宋体" w:hAnsi="宋体" w:eastAsia="宋体" w:cs="宋体"/>
          <w:color w:val="000"/>
          <w:sz w:val="28"/>
          <w:szCs w:val="28"/>
        </w:rPr>
        <w:t xml:space="preserve">六、在工作当中也存在很多不足，主要表现在：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1、服务上还达不到要求，有时态度僵硬，不使用文明用语。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2、核算质量还存在很大差距，主要是由于工作不够认真细致。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年全年的工作总结，向全行领导及员工作以汇报。这一年中的所有成绩都只代表过往，所有教训和不足我们每一个人都牢记在心，努力改进。工作是日复一日的，看似反复枯燥，但我们相信点点滴滴，造就非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事业单位出纳工作总结篇十</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本人于20xx年12月经公开考录进入温州市文化馆担任出纳工作，由于大学毕业至今基本未接触过财务方面的实际经验，因此在这一个多月的时间里都是在学习相关的理论及操作知识。在这一个月的时间里学到了很多新的知识，也慢慢学会怎样将理论知识运用到实际操作中，真正做到学以致用；当然也学到在工作中怎样和人相处、交流。一个月来，我基本上了解了自己的本职工作及出纳</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以前对出纳的认识只停留在理论阶段，毕竟理论和实践是有一定的差距的，理论很难和实践相结合，这就对实际工作造成了很大的困难，是我以前很难完全意料到的，由于刚开始对单位的情况不是完全的了解，对单位的运作方式也不熟悉，学习起来不是很顺畅，但是各位单位领导、同事和指导老师的指导下，知道了如何办理货币资金和各种票据的收支，保证自己经手的货币资金和票据的安全与完整，如何填制和审核许多原始凭证，以及如何进行帐务处理等问题，通过在实践中指导，渐渐的了解了其中的相关操作，工作水平得以迅速的提高。</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虽然是初次接触财务相关的工作，在处理相关财务方面的经验有很多尚需学习之处，但我会以热情虚心的态度去学习理论知识和实际操作，为以后的开展工作打下坚实的基础。</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思想、邓-小-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2025-01-16T16:57:01+08:00</dcterms:created>
  <dcterms:modified xsi:type="dcterms:W3CDTF">2025-01-16T16:57:01+08:00</dcterms:modified>
</cp:coreProperties>
</file>

<file path=docProps/custom.xml><?xml version="1.0" encoding="utf-8"?>
<Properties xmlns="http://schemas.openxmlformats.org/officeDocument/2006/custom-properties" xmlns:vt="http://schemas.openxmlformats.org/officeDocument/2006/docPropsVTypes"/>
</file>