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最新汽车租赁合同简单版 简单汽车租赁合同(大全9篇)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带来的优秀合同模板，希望大家能够喜欢!汽车租赁合同简单版篇一出租方：(以...</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汽车租赁合同简单版篇二</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租车费用：___元/天，（大写：_______）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2、甲方应缴纳的保险费应当包括：第三者责任险、车损险、盗抢险、交通强制险等险种；</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三、争议解决方法</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汽车租赁合同简单版篇三</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20_ 年 1 月 1 日起至 20_ 年 12 月 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租赁期为六个月，从20x年8月14日起至20x年2月13日止。租金为人民币：每月肆仟元整元。包含司机服务费。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20x年8月13日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汽车租赁合同简单版篇五</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根据《中华人民共和国合同法》及相关法律法规的规定，确立如下协议：</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汽车租赁合同简单版篇六</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汽车租赁合同简单版篇八</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七、违约责任。出租方不得擅自将车调回，否则将按租金的双倍赔偿承租方。承租方必须按合同规定的时间和租金付款，否则，每逾期一天，加罚________天的租金。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2、承租方租用的车辆用于承租方合法营业所用。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3、租用期定为叁年，自_______年____月____日起至________年____月____日止，到期承租方如果继续使用或提前停用应在________日前向出租方提出协商，否则出租方有权按合同规定照收租凭费或按合同期限将车收回。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4、租金为每年________元(即人民币________元整)，从合同生效日起计，按年结算支付租金，第一年的租金于________年____月____日前支付，第二年起为每年____月____日前支付。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5、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6、与本凭相关的需由出租方承担的相关税费等，由承担方代为扣缴及办理。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7、双方责任：出租方不得擅自将车收回，否则将按租金的双倍赔偿承租方;承租方必须按合同规定的时间和租金金额付款。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8、其他未尽事项，由双方协商处理并另订附件条款。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9、本协议一式两份，协议双方各执一份。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1、车牌号______________，租用时间__________年_______月___日___时___分至__________年_______月___日___时___分。租车地点、还车地点：________路________号。</w:t>
      </w:r>
    </w:p>
    <w:p>
      <w:pPr>
        <w:ind w:left="0" w:right="0" w:firstLine="560"/>
        <w:spacing w:before="450" w:after="450" w:line="312" w:lineRule="auto"/>
      </w:pPr>
      <w:r>
        <w:rPr>
          <w:rFonts w:ascii="宋体" w:hAnsi="宋体" w:eastAsia="宋体" w:cs="宋体"/>
          <w:color w:val="000"/>
          <w:sz w:val="28"/>
          <w:szCs w:val="28"/>
        </w:rPr>
        <w:t xml:space="preserve">2、租金为每日元(每日限________公里，超出________公里以上，按每公里________元计费)，租期为______________，预付押金______________元，乙方在车辆归还时间向甲方一次性付清全部租金后需交纳或预留违章保证金________元/辆，________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3、租用________小时内为________天，________至________小时内为________天。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________天以上的，甲方有权收取违约金________元，并有权向________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________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________年保险费率提高等费用，应向乙方增加收取修车总费的________%—________%。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8、违反交通安全法规时，应在被告知的________日内接受处罚。如拒绝接受处罚，合同中登记的驾驶员将作为违章责任人被提交公安交通管理部门处理。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二、双方约定，车辆租赁费用为________元。</w:t>
      </w:r>
    </w:p>
    <w:p>
      <w:pPr>
        <w:ind w:left="0" w:right="0" w:firstLine="560"/>
        <w:spacing w:before="450" w:after="450" w:line="312" w:lineRule="auto"/>
      </w:pPr>
      <w:r>
        <w:rPr>
          <w:rFonts w:ascii="宋体" w:hAnsi="宋体" w:eastAsia="宋体" w:cs="宋体"/>
          <w:color w:val="000"/>
          <w:sz w:val="28"/>
          <w:szCs w:val="28"/>
        </w:rPr>
        <w:t xml:space="preserve">三、协议期限为________年：从__________年_______月___日至__________年_______月___日止。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八、协议期满，甲方续约的，应在协议期满前________日内办理续约手续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委托经办人：委托经办人：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2025-01-16T19:49:48+08:00</dcterms:created>
  <dcterms:modified xsi:type="dcterms:W3CDTF">2025-01-16T19:49:48+08:00</dcterms:modified>
</cp:coreProperties>
</file>

<file path=docProps/custom.xml><?xml version="1.0" encoding="utf-8"?>
<Properties xmlns="http://schemas.openxmlformats.org/officeDocument/2006/custom-properties" xmlns:vt="http://schemas.openxmlformats.org/officeDocument/2006/docPropsVTypes"/>
</file>