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最新小学一年级班主任工作计划第一学期(通用8篇)</w:t>
      </w:r>
      <w:bookmarkEnd w:id="1"/>
    </w:p>
    <w:p>
      <w:pPr>
        <w:jc w:val="center"/>
        <w:spacing w:before="0" w:after="450"/>
      </w:pPr>
      <w:r>
        <w:rPr>
          <w:rFonts w:ascii="Arial" w:hAnsi="Arial" w:eastAsia="Arial" w:cs="Arial"/>
          <w:color w:val="999999"/>
          <w:sz w:val="20"/>
          <w:szCs w:val="20"/>
        </w:rPr>
        <w:t xml:space="preserve">来源：网络  作者：紫竹清香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小学一年级班主任工作计划第一学期篇一新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本班共有学生12名，其中女生4名，男生8名。本班平均年龄7岁。</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本班共有学生13人，其中女生8人，男生5人。本学期重点是对学生进行常规训练，养成良好的学习习惯，营造良好的班内氛围，使学生讲文明，懂礼貌，学会宽容，学会与他人合作，使他们尽快地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（2）班级卫生：每天早晚分派值日生清扫，设立卫生监督岗，进行检查与监督。对于主动，及时打扫卫生的同学或小组，进行表扬。同时利用花草美化环境，并进行爱护环境和花草的教育。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小结：带一年级对我来说真是一种挑战，只有虚心向各位老师学习，不断地积累才能胜任这项工作。所以在平时不仅要把课备好、上好，还要多读书、多学习，不懂多问，多反思，及时记录各种心得体会，更快地使自己成熟起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 ，使学生主动学习，提高学习成绩。对班内部分平时要求不严格，学习不积极，学习成绩不理想的学生进行教育，让他们端正学习态度，多问、多做、多看，努力向优秀生看齐。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 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4、各年段家长会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一年级是孩子进入正规教育的转型过渡时期，对孩子的后续教育甚至一生都会留下深刻的痕迹。做好工作计划很重要。以下是小编整理的“小学一年级第一学期班主任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”仅供参考，喜欢的可以收藏一下。</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 人，女生22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一年级的学生是从充满天真，稚趣的。如何带好这一群可爱的孩子们呢?这就是对一个班主任的挑战。新的学期，我特做出了以下一年级班主任工作计划：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的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年终评出优秀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远程教育活动节目等活动,对学生进行思想教育。另外,还要充分发挥教室内外的刊版的教育作用,采用各种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只有选派好得力的班干部，才能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1、加强班干部的建设。落实每个小干部的责任，定期召开班干部商讨研究，及时反馈处理，带动全体学生形成一个良好的班风。</w:t>
      </w:r>
    </w:p>
    <w:p>
      <w:pPr>
        <w:ind w:left="0" w:right="0" w:firstLine="560"/>
        <w:spacing w:before="450" w:after="450" w:line="312" w:lineRule="auto"/>
      </w:pPr>
      <w:r>
        <w:rPr>
          <w:rFonts w:ascii="宋体" w:hAnsi="宋体" w:eastAsia="宋体" w:cs="宋体"/>
          <w:color w:val="000"/>
          <w:sz w:val="28"/>
          <w:szCs w:val="28"/>
        </w:rPr>
        <w:t xml:space="preserve">2、加强班级阵地规范化建设，创设优美的学习环境，设有黑板报、竞赛栏等，激励学生积极进取。</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3、加强学校与学生家长之间的多方联系，使班级工作得到家长的支持配合。从而形成教育合力，共同促进学生的全面发展。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5、开发学生的智力潜能，让他们做学习的小主人。</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6、重视培养健康的心理品质，建立良好的师生关系，理解学生，信任学生，宽容学生，多与学生进行心与心的沟通。</w:t>
      </w:r>
    </w:p>
    <w:p>
      <w:pPr>
        <w:ind w:left="0" w:right="0" w:firstLine="560"/>
        <w:spacing w:before="450" w:after="450" w:line="312" w:lineRule="auto"/>
      </w:pPr>
      <w:r>
        <w:rPr>
          <w:rFonts w:ascii="宋体" w:hAnsi="宋体" w:eastAsia="宋体" w:cs="宋体"/>
          <w:color w:val="000"/>
          <w:sz w:val="28"/>
          <w:szCs w:val="28"/>
        </w:rPr>
        <w:t xml:space="preserve">7、加强安全教育。利用班会、集会、黑板报等形式开展安全知识教育。在平时多深入了解学生，及时发现问题并解决问题。这学期,我将会想尽一切办法用心与学生交流,用欣赏的眼光去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这学期我继续担任一年级班主任工作，为了使本班的管理工作和教学工作有条不紊的进行，小学一年级下学期班主任工作计划。特制定班主任计划如下: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班主任工作计划是班主任对班级工作的一种设想与工作思路，班集体是学校教育，教学的基本单位，是学生学习、生活、发展的主要场所。身为一年级班主任，为此作本学期的工作计划，下面是</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今年我有幸接任一年级(2)班，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本班共有22名学生，其中有男生12人，女生10人。本班基本上是独生子女，比较娇气，再加之年龄比较小，自控能力比较弱，因此需要花比较多的时间去抓纪律。重点还有一个留守的学生需要重点抓好安全工作。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 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板报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6、板报刊出</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w:t>
      </w:r>
    </w:p>
    <w:p>
      <w:pPr>
        <w:ind w:left="0" w:right="0" w:firstLine="560"/>
        <w:spacing w:before="450" w:after="450" w:line="312" w:lineRule="auto"/>
      </w:pPr>
      <w:r>
        <w:rPr>
          <w:rFonts w:ascii="宋体" w:hAnsi="宋体" w:eastAsia="宋体" w:cs="宋体"/>
          <w:color w:val="000"/>
          <w:sz w:val="28"/>
          <w:szCs w:val="28"/>
        </w:rPr>
        <w:t xml:space="preserve">2、落实“学困生”转化名单</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虽然，班主任的工作是烦琐的，但我会用我的耐心与爱心的去浇灌我的学生，做一名受学生爱戴的班主任。教一年级需要我付出极大的耐心和爱心，做好一年级的班主任以及教学工作，gogo加油!</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2025-01-17T00:59:47+08:00</dcterms:created>
  <dcterms:modified xsi:type="dcterms:W3CDTF">2025-01-17T00:59:47+08:00</dcterms:modified>
</cp:coreProperties>
</file>

<file path=docProps/custom.xml><?xml version="1.0" encoding="utf-8"?>
<Properties xmlns="http://schemas.openxmlformats.org/officeDocument/2006/custom-properties" xmlns:vt="http://schemas.openxmlformats.org/officeDocument/2006/docPropsVTypes"/>
</file>