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2024年大学生形势与政策课论文(通用12篇)</w:t>
      </w:r>
      <w:bookmarkEnd w:id="1"/>
    </w:p>
    <w:p>
      <w:pPr>
        <w:jc w:val="center"/>
        <w:spacing w:before="0" w:after="450"/>
      </w:pPr>
      <w:r>
        <w:rPr>
          <w:rFonts w:ascii="Arial" w:hAnsi="Arial" w:eastAsia="Arial" w:cs="Arial"/>
          <w:color w:val="999999"/>
          <w:sz w:val="20"/>
          <w:szCs w:val="20"/>
        </w:rPr>
        <w:t xml:space="preserve">来源：网络  作者：风吟鸟唱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大学生形势与政策课论文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大学生形势与政策课论文篇一</w:t>
      </w:r>
    </w:p>
    <w:p>
      <w:pPr>
        <w:ind w:left="0" w:right="0" w:firstLine="560"/>
        <w:spacing w:before="450" w:after="450" w:line="312" w:lineRule="auto"/>
      </w:pPr>
      <w:r>
        <w:rPr>
          <w:rFonts w:ascii="宋体" w:hAnsi="宋体" w:eastAsia="宋体" w:cs="宋体"/>
          <w:color w:val="000"/>
          <w:sz w:val="28"/>
          <w:szCs w:val="28"/>
        </w:rPr>
        <w:t xml:space="preserve">透过对《形势与政策》课的学习，我对国内外的形势与政策有了更深刻、更全面、更真实的了解，使我受益匪浅，感触良多。是对我们学生进行形势政策教育的主要渠道、主要阵地，为我们当代大学生寻找关注的热点问题，帮忙我们掌握正确分析形势的立场，观点和方法。形势与政策对我们的发展具有重要好处。社会历史的大发展已决定了个人发展的最大环境、最大上限，制约着可选取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就应做的。新世纪的接班人就该有自我的思想，不能人云亦云。应对变化莫测国际形势，我们应有自我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之后位置逐渐改变，英国要听美国差遣。此刻随着国家实力的不断变化，英国开始有自我的声音。同样，二战结束后，日本也要处处看美国脸色，但此刻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此刻的世界一哥是老美，无须质疑。中国以后能否取而代之，不好讲。我认为期望不大，因为国情不一样，美国从建国到此刻与中国比，太年轻了。也正因为此，负担轻，有潜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好处吗?我看不见得。历史就应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此刻有点实际好处。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能够努力让世界变得更完美。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好处。“重脸面轻实利”要不得，哪国都有自我的问题，总唱赞歌不解决问题。中国的中庸之道由来已久。它有必须价值，但害处也不少，最明显的表现就是“事不关己高高挂起”，没人愿当出头鸟，总期望别人来说。今年的两会有何成果在此不做探讨，只是一些代表不涉及敏感问题，竟扯什么“男人节”“女人节”让人捧腹。有问题就解决，一时无法解决的问题，以后或许会有办法，但回避绝对不行。有人讲这天的中国还是小家子气，不肯在世界面前承认不足，是因为自卑，对自我的严重不自信。要面子是传统，别人不会理解“面子”对中国人的好处，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潜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台湾会统一，只是时光问题。但很可能是有代价的从美国取得。当放手台湾对美国有利时，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向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向不愿承认这个事实。日本的学者超多来研究中国文化，中国历史，难道人家真就对你有兴趣吗?不是!是在准备!“知己知彼百战不殆!”这是孙子的教诲，人家应用在国际关系中，我们用在内杠上。中国人在外有“一人龙，三人虫”之说。不管对错，我们都该警醒了!此刻不早做防备，当事实发生了再做事后诸葛毫无好处。</w:t>
      </w:r>
    </w:p>
    <w:p>
      <w:pPr>
        <w:ind w:left="0" w:right="0" w:firstLine="560"/>
        <w:spacing w:before="450" w:after="450" w:line="312" w:lineRule="auto"/>
      </w:pPr>
      <w:r>
        <w:rPr>
          <w:rFonts w:ascii="宋体" w:hAnsi="宋体" w:eastAsia="宋体" w:cs="宋体"/>
          <w:color w:val="000"/>
          <w:sz w:val="28"/>
          <w:szCs w:val="28"/>
        </w:rPr>
        <w:t xml:space="preserve">国际关系就是人的关系。只要国民整体素质上去了，国家在世界舞台上才有发言权。回归到底还是要抓教育，从儿童抓起。我们作为当代青年大学生，有理想、有抱负，更要珍惜大好时光学习，奋斗。国家的路需要我们走出来，自我的人生之路更需要一步步踩出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大学生形势与政策课论文篇二</w:t>
      </w:r>
    </w:p>
    <w:p>
      <w:pPr>
        <w:ind w:left="0" w:right="0" w:firstLine="560"/>
        <w:spacing w:before="450" w:after="450" w:line="312" w:lineRule="auto"/>
      </w:pPr>
      <w:r>
        <w:rPr>
          <w:rFonts w:ascii="宋体" w:hAnsi="宋体" w:eastAsia="宋体" w:cs="宋体"/>
          <w:color w:val="000"/>
          <w:sz w:val="28"/>
          <w:szCs w:val="28"/>
        </w:rPr>
        <w:t xml:space="preserve">关键字：经济原因 社会原因 自身原因 政府方面 社会方面 大学生方面</w:t>
      </w:r>
    </w:p>
    <w:p>
      <w:pPr>
        <w:ind w:left="0" w:right="0" w:firstLine="560"/>
        <w:spacing w:before="450" w:after="450" w:line="312" w:lineRule="auto"/>
      </w:pPr>
      <w:r>
        <w:rPr>
          <w:rFonts w:ascii="宋体" w:hAnsi="宋体" w:eastAsia="宋体" w:cs="宋体"/>
          <w:color w:val="000"/>
          <w:sz w:val="28"/>
          <w:szCs w:val="28"/>
        </w:rPr>
        <w:t xml:space="preserve">一、当代大学生就业困难的原因</w:t>
      </w:r>
    </w:p>
    <w:p>
      <w:pPr>
        <w:ind w:left="0" w:right="0" w:firstLine="560"/>
        <w:spacing w:before="450" w:after="450" w:line="312" w:lineRule="auto"/>
      </w:pPr>
      <w:r>
        <w:rPr>
          <w:rFonts w:ascii="宋体" w:hAnsi="宋体" w:eastAsia="宋体" w:cs="宋体"/>
          <w:color w:val="000"/>
          <w:sz w:val="28"/>
          <w:szCs w:val="28"/>
        </w:rPr>
        <w:t xml:space="preserve">造成当代大学生就业压力增加的原因是多方面的，包括经济原因、社会原因和自身原因，下面将从这几个方面进行深入分析。</w:t>
      </w:r>
    </w:p>
    <w:p>
      <w:pPr>
        <w:ind w:left="0" w:right="0" w:firstLine="560"/>
        <w:spacing w:before="450" w:after="450" w:line="312" w:lineRule="auto"/>
      </w:pPr>
      <w:r>
        <w:rPr>
          <w:rFonts w:ascii="宋体" w:hAnsi="宋体" w:eastAsia="宋体" w:cs="宋体"/>
          <w:color w:val="000"/>
          <w:sz w:val="28"/>
          <w:szCs w:val="28"/>
        </w:rPr>
        <w:t xml:space="preserve">1.经济原因</w:t>
      </w:r>
    </w:p>
    <w:p>
      <w:pPr>
        <w:ind w:left="0" w:right="0" w:firstLine="560"/>
        <w:spacing w:before="450" w:after="450" w:line="312" w:lineRule="auto"/>
      </w:pPr>
      <w:r>
        <w:rPr>
          <w:rFonts w:ascii="宋体" w:hAnsi="宋体" w:eastAsia="宋体" w:cs="宋体"/>
          <w:color w:val="000"/>
          <w:sz w:val="28"/>
          <w:szCs w:val="28"/>
        </w:rPr>
        <w:t xml:space="preserve">金融危机直接影响行业就业，并可能引发更大规模的就业冲击。因美国次贷危机而引发的国际社会金融海啸导致了金融机构的连锁性破产，引发了金融行业的裁员风潮。金融危机渗透到实体经济领域，会对整个经济增长带来巨大的负面影响。就中国而言，作为国际金融体系的组成部分，行业性的冲击不可避免，尽管由于资本市场“防火墙”的存在而在程度上有所减缓。此外，与国际贸易相关的行业就业会受到最为明显的冲击。如果这个过程继续影响到经济增长，这对就业增长将是一个非常不利的信息。</w:t>
      </w:r>
    </w:p>
    <w:p>
      <w:pPr>
        <w:ind w:left="0" w:right="0" w:firstLine="560"/>
        <w:spacing w:before="450" w:after="450" w:line="312" w:lineRule="auto"/>
      </w:pPr>
      <w:r>
        <w:rPr>
          <w:rFonts w:ascii="宋体" w:hAnsi="宋体" w:eastAsia="宋体" w:cs="宋体"/>
          <w:color w:val="000"/>
          <w:sz w:val="28"/>
          <w:szCs w:val="28"/>
        </w:rPr>
        <w:t xml:space="preserve">2.社会原因</w:t>
      </w:r>
    </w:p>
    <w:p>
      <w:pPr>
        <w:ind w:left="0" w:right="0" w:firstLine="560"/>
        <w:spacing w:before="450" w:after="450" w:line="312" w:lineRule="auto"/>
      </w:pPr>
      <w:r>
        <w:rPr>
          <w:rFonts w:ascii="宋体" w:hAnsi="宋体" w:eastAsia="宋体" w:cs="宋体"/>
          <w:color w:val="000"/>
          <w:sz w:val="28"/>
          <w:szCs w:val="28"/>
        </w:rPr>
        <w:t xml:space="preserve">大家都知道，大学毕业为的就是能找到好的工作，可是，为什么大学生就业问题一直让大家困扰呢?从经济学的角度来说，就是供过于求。每年毕业的大学生的数量比社会上所需要的就也岗位数量多的多;而且，这个差距还在逐年的增大。</w:t>
      </w:r>
    </w:p>
    <w:p>
      <w:pPr>
        <w:ind w:left="0" w:right="0" w:firstLine="560"/>
        <w:spacing w:before="450" w:after="450" w:line="312" w:lineRule="auto"/>
      </w:pPr>
      <w:r>
        <w:rPr>
          <w:rFonts w:ascii="宋体" w:hAnsi="宋体" w:eastAsia="宋体" w:cs="宋体"/>
          <w:color w:val="000"/>
          <w:sz w:val="28"/>
          <w:szCs w:val="28"/>
        </w:rPr>
        <w:t xml:space="preserve">此外，大学没有迅速适应就业市场对高等教育所提出的日益苛刻的要求。从传递知识的角度上看，在整个大学教育中，知识教育仍然是非常大的一个比重，理论功底及其相应的分析解决问题能力的构建仍然极为薄弱;持续的扩招可能进一步稀释了大学既有的教育资源。对于大学生从学校到工作的转换，大学缺乏系统的职业指导与服务规划，导致学生或许有专业能力，但是缺乏获取职业信息，展示专业能力，适应实际工作以及应对职业转换的能力。整个就业情况看，大学生的供给明显大于实际需求。不是总量的供过于求，而是结构性的供过于求，主要是培养的大学生的方向及大学生所应该学习的内容和社会的实际需求是脱节的。</w:t>
      </w:r>
    </w:p>
    <w:p>
      <w:pPr>
        <w:ind w:left="0" w:right="0" w:firstLine="560"/>
        <w:spacing w:before="450" w:after="450" w:line="312" w:lineRule="auto"/>
      </w:pPr>
      <w:r>
        <w:rPr>
          <w:rFonts w:ascii="宋体" w:hAnsi="宋体" w:eastAsia="宋体" w:cs="宋体"/>
          <w:color w:val="000"/>
          <w:sz w:val="28"/>
          <w:szCs w:val="28"/>
        </w:rPr>
        <w:t xml:space="preserve">3.自身原因</w:t>
      </w:r>
    </w:p>
    <w:p>
      <w:pPr>
        <w:ind w:left="0" w:right="0" w:firstLine="560"/>
        <w:spacing w:before="450" w:after="450" w:line="312" w:lineRule="auto"/>
      </w:pPr>
      <w:r>
        <w:rPr>
          <w:rFonts w:ascii="宋体" w:hAnsi="宋体" w:eastAsia="宋体" w:cs="宋体"/>
          <w:color w:val="000"/>
          <w:sz w:val="28"/>
          <w:szCs w:val="28"/>
        </w:rPr>
        <w:t xml:space="preserve">很多大学毕业生，尤其是名校的毕业生，刚刚毕业，刚刚踏入社会，就认为自己高人一等，希望自己的薪水高出社会现实水准。从而对一些企业的相对较低的薪水不屑一顾。其实，这就象军人打仗一样。能带兵打胜仗的将领，不一定受过什么好的教育，但通过实践，他们可以带兵打出漂亮的一站;而那些从学校里学出来的将领却未必有那样的本领。因为他们只是通过理论来看战争，很少付诸实践，只是纸上谈兵，真要上战场的时候，有些事情跟纸上的并不一样。所以，即使是名校毕业的学生，也不能自以为是，有些事情并不象想像中的那样。所以，也不能期望太高。还有很多应届大学生均缺乏实践能力，对于整个企业的战略来说，没有实践能力的大学生不会给公司马上带来业绩或许还要赔上老员工的辅导，便拖了整个公司的后腿。</w:t>
      </w:r>
    </w:p>
    <w:p>
      <w:pPr>
        <w:ind w:left="0" w:right="0" w:firstLine="560"/>
        <w:spacing w:before="450" w:after="450" w:line="312" w:lineRule="auto"/>
      </w:pPr>
      <w:r>
        <w:rPr>
          <w:rFonts w:ascii="宋体" w:hAnsi="宋体" w:eastAsia="宋体" w:cs="宋体"/>
          <w:color w:val="000"/>
          <w:sz w:val="28"/>
          <w:szCs w:val="28"/>
        </w:rPr>
        <w:t xml:space="preserve">二、当代大学生如何应对就业难问题</w:t>
      </w:r>
    </w:p>
    <w:p>
      <w:pPr>
        <w:ind w:left="0" w:right="0" w:firstLine="560"/>
        <w:spacing w:before="450" w:after="450" w:line="312" w:lineRule="auto"/>
      </w:pPr>
      <w:r>
        <w:rPr>
          <w:rFonts w:ascii="宋体" w:hAnsi="宋体" w:eastAsia="宋体" w:cs="宋体"/>
          <w:color w:val="000"/>
          <w:sz w:val="28"/>
          <w:szCs w:val="28"/>
        </w:rPr>
        <w:t xml:space="preserve">看清问题是必要的，然而如何解决问题才是最关键的。既然知道了原因，那就要求相应方面共同努力，解决当代大学生的就业问题。这就要求以下方面做出相应的举措。</w:t>
      </w:r>
    </w:p>
    <w:p>
      <w:pPr>
        <w:ind w:left="0" w:right="0" w:firstLine="560"/>
        <w:spacing w:before="450" w:after="450" w:line="312" w:lineRule="auto"/>
      </w:pPr>
      <w:r>
        <w:rPr>
          <w:rFonts w:ascii="宋体" w:hAnsi="宋体" w:eastAsia="宋体" w:cs="宋体"/>
          <w:color w:val="000"/>
          <w:sz w:val="28"/>
          <w:szCs w:val="28"/>
        </w:rPr>
        <w:t xml:space="preserve">1.政府方面</w:t>
      </w:r>
    </w:p>
    <w:p>
      <w:pPr>
        <w:ind w:left="0" w:right="0" w:firstLine="560"/>
        <w:spacing w:before="450" w:after="450" w:line="312" w:lineRule="auto"/>
      </w:pPr>
      <w:r>
        <w:rPr>
          <w:rFonts w:ascii="宋体" w:hAnsi="宋体" w:eastAsia="宋体" w:cs="宋体"/>
          <w:color w:val="000"/>
          <w:sz w:val="28"/>
          <w:szCs w:val="28"/>
        </w:rPr>
        <w:t xml:space="preserve">政府要发挥它的宏观调控作用，就要通过各种经济的，行政的，法律的手段进行调节。首先实现经济稳定发展，提高经济增长的就业含量;其次面向社会经济发展需要，进一步深化高等教育改革，开展积极有效的思想政治教育，引导大学生树立正确的世界观、人生观和价值观，树立市场竞争意识;第三，积极拓宽就业渠道鼓励大学生自主创业，缩小自主创业制度的门槛，同时减轻能扩大就业微型企业和中小企业的税负，大力支持和发展我国的服务业、中小企业、集体经济和个体私营经济;第四，加强社会保障制度改革，完善社会保障体系;第五，健全市场法制建设维护企业和大学生的合法权益，努力规范就业市场;最后，完善高校毕业生就业服务体系，发挥市场服务功能改善就业评估体系和加强高校毕业生的就业指导。</w:t>
      </w:r>
    </w:p>
    <w:p>
      <w:pPr>
        <w:ind w:left="0" w:right="0" w:firstLine="560"/>
        <w:spacing w:before="450" w:after="450" w:line="312" w:lineRule="auto"/>
      </w:pPr>
      <w:r>
        <w:rPr>
          <w:rFonts w:ascii="宋体" w:hAnsi="宋体" w:eastAsia="宋体" w:cs="宋体"/>
          <w:color w:val="000"/>
          <w:sz w:val="28"/>
          <w:szCs w:val="28"/>
        </w:rPr>
        <w:t xml:space="preserve">2.社会方面</w:t>
      </w:r>
    </w:p>
    <w:p>
      <w:pPr>
        <w:ind w:left="0" w:right="0" w:firstLine="560"/>
        <w:spacing w:before="450" w:after="450" w:line="312" w:lineRule="auto"/>
      </w:pPr>
      <w:r>
        <w:rPr>
          <w:rFonts w:ascii="宋体" w:hAnsi="宋体" w:eastAsia="宋体" w:cs="宋体"/>
          <w:color w:val="000"/>
          <w:sz w:val="28"/>
          <w:szCs w:val="28"/>
        </w:rPr>
        <w:t xml:space="preserve">企业应提供尽可能多的就业岗位，在保证企业利益的前提下接纳更多的大学生。在这一点上，企业领导人应该设身处地的为大学生们着想。也许他们也是从大学里走出来的，也面临过就业的问题，也许这些大学生就是他们的师弟师妹，他们难道就不念同门之情，就不能做点力所能及的事来报答自己的母校。</w:t>
      </w:r>
    </w:p>
    <w:p>
      <w:pPr>
        <w:ind w:left="0" w:right="0" w:firstLine="560"/>
        <w:spacing w:before="450" w:after="450" w:line="312" w:lineRule="auto"/>
      </w:pPr>
      <w:r>
        <w:rPr>
          <w:rFonts w:ascii="宋体" w:hAnsi="宋体" w:eastAsia="宋体" w:cs="宋体"/>
          <w:color w:val="000"/>
          <w:sz w:val="28"/>
          <w:szCs w:val="28"/>
        </w:rPr>
        <w:t xml:space="preserve">作为工作第一线的各高校，更是把毕业生就业工作摆在更加突出的位置，以更积极的态度，更有力的措施，更扎实的行动做好就业工作。各高校均成立以党政一把手牵头的就业工作领导组织，内设专门的办事处室。注重对毕业生就业咨询与指导工作，广泛搜集信息，形成信息传递网络，建立实训基地和内部常设市场。</w:t>
      </w:r>
    </w:p>
    <w:p>
      <w:pPr>
        <w:ind w:left="0" w:right="0" w:firstLine="560"/>
        <w:spacing w:before="450" w:after="450" w:line="312" w:lineRule="auto"/>
      </w:pPr>
      <w:r>
        <w:rPr>
          <w:rFonts w:ascii="宋体" w:hAnsi="宋体" w:eastAsia="宋体" w:cs="宋体"/>
          <w:color w:val="000"/>
          <w:sz w:val="28"/>
          <w:szCs w:val="28"/>
        </w:rPr>
        <w:t xml:space="preserve">3.大学生方面</w:t>
      </w:r>
    </w:p>
    <w:p>
      <w:pPr>
        <w:ind w:left="0" w:right="0" w:firstLine="560"/>
        <w:spacing w:before="450" w:after="450" w:line="312" w:lineRule="auto"/>
      </w:pPr>
      <w:r>
        <w:rPr>
          <w:rFonts w:ascii="宋体" w:hAnsi="宋体" w:eastAsia="宋体" w:cs="宋体"/>
          <w:color w:val="000"/>
          <w:sz w:val="28"/>
          <w:szCs w:val="28"/>
        </w:rPr>
        <w:t xml:space="preserve">大学毕业生要充分利用整个社会营造的就业市场，按市场规律办事，把个人融入其中。也就是说，面对就业形势和就业市场，大学毕业生不能“等、靠、要”，更不要指望天上会掉馅饼。要以积极态度，树立市场经济观念，不断提高自己的竞争意识和综合竞争能力。</w:t>
      </w:r>
    </w:p>
    <w:p>
      <w:pPr>
        <w:ind w:left="0" w:right="0" w:firstLine="560"/>
        <w:spacing w:before="450" w:after="450" w:line="312" w:lineRule="auto"/>
      </w:pPr>
      <w:r>
        <w:rPr>
          <w:rFonts w:ascii="宋体" w:hAnsi="宋体" w:eastAsia="宋体" w:cs="宋体"/>
          <w:color w:val="000"/>
          <w:sz w:val="28"/>
          <w:szCs w:val="28"/>
        </w:rPr>
        <w:t xml:space="preserve">毕业生应该先就业后择业。作为高校在校生或即将走出校门的毕业生，要认清就业的大众化和市场化，要强化自身的素质，要明明白白知道用人单位选用什么样的人才。用人单位的用人原则通常是：挑选最能胜任本工作岗位的人选。具体的讲：有学识有才干有素质，敬岗敬业，吃苦耐劳，有团队合作精神和开拓进取精神。其次对文明礼貌、气质和语言表达、沟通能力等也很讲究。</w:t>
      </w:r>
    </w:p>
    <w:p>
      <w:pPr>
        <w:ind w:left="0" w:right="0" w:firstLine="560"/>
        <w:spacing w:before="450" w:after="450" w:line="312" w:lineRule="auto"/>
      </w:pPr>
      <w:r>
        <w:rPr>
          <w:rFonts w:ascii="宋体" w:hAnsi="宋体" w:eastAsia="宋体" w:cs="宋体"/>
          <w:color w:val="000"/>
          <w:sz w:val="28"/>
          <w:szCs w:val="28"/>
        </w:rPr>
        <w:t xml:space="preserve">大学生要转变就业观念。首先大学毕业生要认清就业形势，转变就业观念。当前全社会就业形势比较严峻，除了表现在就业需求与劳动力供给的矛盾外，城镇和农村就业问题同时出现，新生劳动力就业和下岗失业人员再就业相互交织，这为大学生就业增加了困难。因此大学生要消除“眼高手低、有业不就”的思想，要树立科学的人才观和正确的就业观。调整自己过高的、不切实际的想法，到基层去谋求发展，到艰苦的地方去创业。其次转变到灵活就业，先就业、后择业的动态就业上来，转变到行行出状元，“干一行、爱一行、干好一行”的敬业观念上来。最后认清自身的素质和条件，正确认识自己和他人，不盲目攀比，寻找与自身条件相适应的、适合于自己的用人单位。毕业生应当给自己做出一个正确的评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要全面、客观，既要看到长处的一面，又要看到短处的一面，既要对某一方面的特殊素质进行具体的评价，又要对其他各方面进行综合评价，既要考虑全面的整体因素，又要考虑到其中占主导地位的重点因素。积极主动提高自身能力，为工作打下基础。</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大学生形势与政策课论文篇三</w:t>
      </w:r>
    </w:p>
    <w:p>
      <w:pPr>
        <w:ind w:left="0" w:right="0" w:firstLine="560"/>
        <w:spacing w:before="450" w:after="450" w:line="312" w:lineRule="auto"/>
      </w:pPr>
      <w:r>
        <w:rPr>
          <w:rFonts w:ascii="宋体" w:hAnsi="宋体" w:eastAsia="宋体" w:cs="宋体"/>
          <w:color w:val="000"/>
          <w:sz w:val="28"/>
          <w:szCs w:val="28"/>
        </w:rPr>
        <w:t xml:space="preserve">当今社会，大学生是国家宝贵的人才资源，是民族的希望、祖国的未来，肩负着人民的重托、历史的责任。大学生的诚信意识、诚信行为、诚信品质，关系到良好社会风尚的形成，关系到社会主义和谐社会的构建，在一定意义上关系着中华民族的未来。大学生要肩负起全面建设小康社会和社会主义现代化建设的历史使命，就必须自觉加强诚信道德建设，把诚信作为高尚的人格追求、优良的行为品质、立身处世的根本准则。</w:t>
      </w:r>
    </w:p>
    <w:p>
      <w:pPr>
        <w:ind w:left="0" w:right="0" w:firstLine="560"/>
        <w:spacing w:before="450" w:after="450" w:line="312" w:lineRule="auto"/>
      </w:pPr>
      <w:r>
        <w:rPr>
          <w:rFonts w:ascii="宋体" w:hAnsi="宋体" w:eastAsia="宋体" w:cs="宋体"/>
          <w:color w:val="000"/>
          <w:sz w:val="28"/>
          <w:szCs w:val="28"/>
        </w:rPr>
        <w:t xml:space="preserve">然而，当前，尽管各大高校始终将诚信教育作为德育工作的中心，屡禁不止的考试作弊、恶意拖欠助学贷款、假文凭、假学术等现象仍呈增长趋势，这不但突显了部分大学生存在诚信危机的客观事实，同时也为高校的诚信教育拉响警钟。高校诚信教育的效果不佳、大学生出现诚信危机呼吁高校加强大学生诚信教育时需建构起完善而行之有效的诚信道德建设体系。</w:t>
      </w:r>
    </w:p>
    <w:p>
      <w:pPr>
        <w:ind w:left="0" w:right="0" w:firstLine="560"/>
        <w:spacing w:before="450" w:after="450" w:line="312" w:lineRule="auto"/>
      </w:pPr>
      <w:r>
        <w:rPr>
          <w:rFonts w:ascii="宋体" w:hAnsi="宋体" w:eastAsia="宋体" w:cs="宋体"/>
          <w:color w:val="000"/>
          <w:sz w:val="28"/>
          <w:szCs w:val="28"/>
        </w:rPr>
        <w:t xml:space="preserve">经调查分析，大学生诚信道德素质不高的原因主要有以下几方面：</w:t>
      </w:r>
    </w:p>
    <w:p>
      <w:pPr>
        <w:ind w:left="0" w:right="0" w:firstLine="560"/>
        <w:spacing w:before="450" w:after="450" w:line="312" w:lineRule="auto"/>
      </w:pPr>
      <w:r>
        <w:rPr>
          <w:rFonts w:ascii="宋体" w:hAnsi="宋体" w:eastAsia="宋体" w:cs="宋体"/>
          <w:color w:val="000"/>
          <w:sz w:val="28"/>
          <w:szCs w:val="28"/>
        </w:rPr>
        <w:t xml:space="preserve">1.大学生对诚信道德范畴认定不清。当代大学生在社会潜移默化的影响下，对于诚信与不诚信的分界线认识越来越模糊。大部分大学生所认为的“诚信”并不是真正意义上的诚信。毁约、跳槽、在履历上造假、考试作弊等行为在一部分同学的眼中属于诚信的范围内，由此可见，当代大学生对诚信的范畴认识相当模糊不清。</w:t>
      </w:r>
    </w:p>
    <w:p>
      <w:pPr>
        <w:ind w:left="0" w:right="0" w:firstLine="560"/>
        <w:spacing w:before="450" w:after="450" w:line="312" w:lineRule="auto"/>
      </w:pPr>
      <w:r>
        <w:rPr>
          <w:rFonts w:ascii="宋体" w:hAnsi="宋体" w:eastAsia="宋体" w:cs="宋体"/>
          <w:color w:val="000"/>
          <w:sz w:val="28"/>
          <w:szCs w:val="28"/>
        </w:rPr>
        <w:t xml:space="preserve">2.大学生对于诚信道德认同的矛盾心理。主要表现在大学生们对自身群体的诚信道德认同程度不高，但却对个体诚信道德认同度高。</w:t>
      </w:r>
    </w:p>
    <w:p>
      <w:pPr>
        <w:ind w:left="0" w:right="0" w:firstLine="560"/>
        <w:spacing w:before="450" w:after="450" w:line="312" w:lineRule="auto"/>
      </w:pPr>
      <w:r>
        <w:rPr>
          <w:rFonts w:ascii="宋体" w:hAnsi="宋体" w:eastAsia="宋体" w:cs="宋体"/>
          <w:color w:val="000"/>
          <w:sz w:val="28"/>
          <w:szCs w:val="28"/>
        </w:rPr>
        <w:t xml:space="preserve">诚信是大学生必备的素质之一，但是当前社会上对于大学生的诚信的评价并不高，而大学生则普遍认为自身群体的诚信道德水平一般，与大学生应有的素质不相符。虽然大学生们对群体道德规范的认同度不高，但对自己的行为却予以充分的认可与肯定，绝大部分大学生都认为自己是一个诚实守信的人。由此可见，大学生在对于所属群体和个体的诚信道德的认同上出现了矛盾。</w:t>
      </w:r>
    </w:p>
    <w:p>
      <w:pPr>
        <w:ind w:left="0" w:right="0" w:firstLine="560"/>
        <w:spacing w:before="450" w:after="450" w:line="312" w:lineRule="auto"/>
      </w:pPr>
      <w:r>
        <w:rPr>
          <w:rFonts w:ascii="宋体" w:hAnsi="宋体" w:eastAsia="宋体" w:cs="宋体"/>
          <w:color w:val="000"/>
          <w:sz w:val="28"/>
          <w:szCs w:val="28"/>
        </w:rPr>
        <w:t xml:space="preserve">3.在选择诚信与否时带有明显的功利倾向。一部分同学对于履历造假现象持中立状态，认为这是不诚实的表现，但同时也认为其是无可奈何的事情。可见，相当一部分同学在选择是否诚信时带有功利色彩，在不损害到自身利益的情况下，他们会选择做一个诚信的人，但当诚信不能维护自身利益的时候，他们就会选择放弃。</w:t>
      </w:r>
    </w:p>
    <w:p>
      <w:pPr>
        <w:ind w:left="0" w:right="0" w:firstLine="560"/>
        <w:spacing w:before="450" w:after="450" w:line="312" w:lineRule="auto"/>
      </w:pPr>
      <w:r>
        <w:rPr>
          <w:rFonts w:ascii="宋体" w:hAnsi="宋体" w:eastAsia="宋体" w:cs="宋体"/>
          <w:color w:val="000"/>
          <w:sz w:val="28"/>
          <w:szCs w:val="28"/>
        </w:rPr>
        <w:t xml:space="preserve">这一点同时也表现在就业方面。由于高校体制改革，大学生成了毕业分配、就业市场的利益主体，就业、签约都与学生自身的利益紧密联系，加上青年自身带有不稳定性和反复性等不成熟因素，致使在择业时更多的是以自己利益为出发点，不考虑用人单位的利益和学校的声誉。</w:t>
      </w:r>
    </w:p>
    <w:p>
      <w:pPr>
        <w:ind w:left="0" w:right="0" w:firstLine="560"/>
        <w:spacing w:before="450" w:after="450" w:line="312" w:lineRule="auto"/>
      </w:pPr>
      <w:r>
        <w:rPr>
          <w:rFonts w:ascii="宋体" w:hAnsi="宋体" w:eastAsia="宋体" w:cs="宋体"/>
          <w:color w:val="000"/>
          <w:sz w:val="28"/>
          <w:szCs w:val="28"/>
        </w:rPr>
        <w:t xml:space="preserve">4.诚信道德意识与行为失衡。一部分大学生虽然明确的认识到了某种行为是不正确的、有违诚信的,但却由于自身利益等方面的原因，仍进行这种行为，出现了知行背离的现象。由此可见，一部分大学生有相应的诚信道德意识，却没有应有的诚信道德行为，明知涉及自己的道德品质，却仍然做着有违诚信道德的事情。</w:t>
      </w:r>
    </w:p>
    <w:p>
      <w:pPr>
        <w:ind w:left="0" w:right="0" w:firstLine="560"/>
        <w:spacing w:before="450" w:after="450" w:line="312" w:lineRule="auto"/>
      </w:pPr>
      <w:r>
        <w:rPr>
          <w:rFonts w:ascii="宋体" w:hAnsi="宋体" w:eastAsia="宋体" w:cs="宋体"/>
          <w:color w:val="000"/>
          <w:sz w:val="28"/>
          <w:szCs w:val="28"/>
        </w:rPr>
        <w:t xml:space="preserve">5.大多数大学生把不诚信原因归结为外界因素。在履历造假方面，</w:t>
      </w:r>
    </w:p>
    <w:p>
      <w:pPr>
        <w:ind w:left="0" w:right="0" w:firstLine="560"/>
        <w:spacing w:before="450" w:after="450" w:line="312" w:lineRule="auto"/>
      </w:pPr>
      <w:r>
        <w:rPr>
          <w:rFonts w:ascii="宋体" w:hAnsi="宋体" w:eastAsia="宋体" w:cs="宋体"/>
          <w:color w:val="000"/>
          <w:sz w:val="28"/>
          <w:szCs w:val="28"/>
        </w:rPr>
        <w:t xml:space="preserve">一部分同学把造假原因归结于社会不良风气、求职压力等外界因素。可见，大学生对于自身一些不诚信行为的发生，更多的是寻找外界的客观因素，而不是从自身的道德品质追寻原因。不可否认，外界的客观因素也是存在的，社会环境、教育体制等因素在一定程度上确实影响着大学生的诚信道德行为。但追根究底还是自身的诚信道德意识问题，如若自身的诚信道德意识十分强的话，外界因素对其也是无任何影响的。</w:t>
      </w:r>
    </w:p>
    <w:p>
      <w:pPr>
        <w:ind w:left="0" w:right="0" w:firstLine="560"/>
        <w:spacing w:before="450" w:after="450" w:line="312" w:lineRule="auto"/>
      </w:pPr>
      <w:r>
        <w:rPr>
          <w:rFonts w:ascii="宋体" w:hAnsi="宋体" w:eastAsia="宋体" w:cs="宋体"/>
          <w:color w:val="000"/>
          <w:sz w:val="28"/>
          <w:szCs w:val="28"/>
        </w:rPr>
        <w:t xml:space="preserve">6.整个社会诚信道德缺失是大学生诚信道德问题屡出的根源。 当前，我国正处于社会变迁和各项改革深入发展时期，社会主义市场经济迅速发展，市场竞争空前激烈，导致人们在一定程度上淡化和漠视诚信观念。见利忘义、损公肥私、不讲信用、以权谋私、腐化堕落等诚信道德失范现象严重。如商业领域中的假冒伪劣、偷税漏税;政治领域中的贪污腐败、虚假政绩;学术领域的假论文、假学历、假科研、剽窃;文艺、体育赛事中的“黑哨”、“潜规则”;日常生活中的毒奶粉、瘦肉精、注水猪肉等。这些恶劣的诚信道德失范现象严重地影响涉世不深的“90后”大学生，是造成“90后”大学生诚信道德缺失的社会根源。</w:t>
      </w:r>
    </w:p>
    <w:p>
      <w:pPr>
        <w:ind w:left="0" w:right="0" w:firstLine="560"/>
        <w:spacing w:before="450" w:after="450" w:line="312" w:lineRule="auto"/>
      </w:pPr>
      <w:r>
        <w:rPr>
          <w:rFonts w:ascii="宋体" w:hAnsi="宋体" w:eastAsia="宋体" w:cs="宋体"/>
          <w:color w:val="000"/>
          <w:sz w:val="28"/>
          <w:szCs w:val="28"/>
        </w:rPr>
        <w:t xml:space="preserve">针对大学生屡禁不止的诚信道德问题，有以下几点对策：</w:t>
      </w:r>
    </w:p>
    <w:p>
      <w:pPr>
        <w:ind w:left="0" w:right="0" w:firstLine="560"/>
        <w:spacing w:before="450" w:after="450" w:line="312" w:lineRule="auto"/>
      </w:pPr>
      <w:r>
        <w:rPr>
          <w:rFonts w:ascii="宋体" w:hAnsi="宋体" w:eastAsia="宋体" w:cs="宋体"/>
          <w:color w:val="000"/>
          <w:sz w:val="28"/>
          <w:szCs w:val="28"/>
        </w:rPr>
        <w:t xml:space="preserve">1.通过教育大力灌输诚信道德的重要性。在追求诚信,坚持诚信,而且是从社会责任感的高度设计诚信社会，培养思想独立和精神自由，培养道德的自觉。</w:t>
      </w:r>
    </w:p>
    <w:p>
      <w:pPr>
        <w:ind w:left="0" w:right="0" w:firstLine="560"/>
        <w:spacing w:before="450" w:after="450" w:line="312" w:lineRule="auto"/>
      </w:pPr>
      <w:r>
        <w:rPr>
          <w:rFonts w:ascii="宋体" w:hAnsi="宋体" w:eastAsia="宋体" w:cs="宋体"/>
          <w:color w:val="000"/>
          <w:sz w:val="28"/>
          <w:szCs w:val="28"/>
        </w:rPr>
        <w:t xml:space="preserve">2.利用法律来约束有违诚信道德的行为。非诚信行为不为道德所</w:t>
      </w:r>
    </w:p>
    <w:p>
      <w:pPr>
        <w:ind w:left="0" w:right="0" w:firstLine="560"/>
        <w:spacing w:before="450" w:after="450" w:line="312" w:lineRule="auto"/>
      </w:pPr>
      <w:r>
        <w:rPr>
          <w:rFonts w:ascii="宋体" w:hAnsi="宋体" w:eastAsia="宋体" w:cs="宋体"/>
          <w:color w:val="000"/>
          <w:sz w:val="28"/>
          <w:szCs w:val="28"/>
        </w:rPr>
        <w:t xml:space="preserve">赞成，但如何制止这种行为，杜绝其成为社会的主流观念，显然不能光靠舆论指导。一个失信惩罚机制，对人们的约束，绝对不仅仅是道德方面，也绝对不是文化层面的东西，它应该有一个实质性的打击和惩罚。</w:t>
      </w:r>
    </w:p>
    <w:p>
      <w:pPr>
        <w:ind w:left="0" w:right="0" w:firstLine="560"/>
        <w:spacing w:before="450" w:after="450" w:line="312" w:lineRule="auto"/>
      </w:pPr>
      <w:r>
        <w:rPr>
          <w:rFonts w:ascii="宋体" w:hAnsi="宋体" w:eastAsia="宋体" w:cs="宋体"/>
          <w:color w:val="000"/>
          <w:sz w:val="28"/>
          <w:szCs w:val="28"/>
        </w:rPr>
        <w:t xml:space="preserve">3.教育者做好榜样，带动当代大学生越来越注重诚信。“争做诚信青年，成就道德公民”是时代的要求。“选择诚信、崇尚诚信、坚守诚信”的思想，应该在校园中受到推崇。在学校的学生工作中，以学生活动为载体，让学生实践诚信。广大干部、教师在\"诚信\"教育中，要做表率和楷模，努力改造主观世界，加强道德修养，自重、自省、自警、自励。</w:t>
      </w:r>
    </w:p>
    <w:p>
      <w:pPr>
        <w:ind w:left="0" w:right="0" w:firstLine="560"/>
        <w:spacing w:before="450" w:after="450" w:line="312" w:lineRule="auto"/>
      </w:pPr>
      <w:r>
        <w:rPr>
          <w:rFonts w:ascii="宋体" w:hAnsi="宋体" w:eastAsia="宋体" w:cs="宋体"/>
          <w:color w:val="000"/>
          <w:sz w:val="28"/>
          <w:szCs w:val="28"/>
        </w:rPr>
        <w:t xml:space="preserve">4.学校的正确引导及适当约束。高校要引导大学生健康地\"消费\"自己的信用，积极投身于加强国民信用观念的活动中，身体力行，事事讲信用，时时守信用，推动社会树立诚信观念，推进社会建立信用体系，做一代有为青年，在中国社会信用化的进程中尽我们光荣的社会职责和历史使命。</w:t>
      </w:r>
    </w:p>
    <w:p>
      <w:pPr>
        <w:ind w:left="0" w:right="0" w:firstLine="560"/>
        <w:spacing w:before="450" w:after="450" w:line="312" w:lineRule="auto"/>
      </w:pPr>
      <w:r>
        <w:rPr>
          <w:rFonts w:ascii="宋体" w:hAnsi="宋体" w:eastAsia="宋体" w:cs="宋体"/>
          <w:color w:val="000"/>
          <w:sz w:val="28"/>
          <w:szCs w:val="28"/>
        </w:rPr>
        <w:t xml:space="preserve">将道德模范人物作为自己心目中的偶像、成长道路上的良师、追求全面发展的榜样。</w:t>
      </w:r>
    </w:p>
    <w:p>
      <w:pPr>
        <w:ind w:left="0" w:right="0" w:firstLine="560"/>
        <w:spacing w:before="450" w:after="450" w:line="312" w:lineRule="auto"/>
      </w:pPr>
      <w:r>
        <w:rPr>
          <w:rFonts w:ascii="宋体" w:hAnsi="宋体" w:eastAsia="宋体" w:cs="宋体"/>
          <w:color w:val="000"/>
          <w:sz w:val="28"/>
          <w:szCs w:val="28"/>
        </w:rPr>
        <w:t xml:space="preserve">中国正在迅速的发展变化着，但诚信道德品质不能在变化中丧失，无论在任何时候，诚信道德都应是高校教育的一个重点，对于承担着建设祖国重任的当代大学生来说，更应重视诚信道德品质，才能更好地为祖国迈向更美好的明天贡献自己的力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大学生形势与政策课论文篇四</w:t>
      </w:r>
    </w:p>
    <w:p>
      <w:pPr>
        <w:ind w:left="0" w:right="0" w:firstLine="560"/>
        <w:spacing w:before="450" w:after="450" w:line="312" w:lineRule="auto"/>
      </w:pPr>
      <w:r>
        <w:rPr>
          <w:rFonts w:ascii="宋体" w:hAnsi="宋体" w:eastAsia="宋体" w:cs="宋体"/>
          <w:color w:val="000"/>
          <w:sz w:val="28"/>
          <w:szCs w:val="28"/>
        </w:rPr>
        <w:t xml:space="preserve">论文摘要：回首“”辉煌成就，令人倍感欢欣鼓舞;展望“”规划，未来五年人民生活将更幸福。中国经济走过波澜起伏的5年交出了令人满意的成绩单，也圆满的贯彻落实了科学发展观，为创建和谐社会打下了坚实的基础。</w:t>
      </w:r>
    </w:p>
    <w:p>
      <w:pPr>
        <w:ind w:left="0" w:right="0" w:firstLine="560"/>
        <w:spacing w:before="450" w:after="450" w:line="312" w:lineRule="auto"/>
      </w:pPr>
      <w:r>
        <w:rPr>
          <w:rFonts w:ascii="宋体" w:hAnsi="宋体" w:eastAsia="宋体" w:cs="宋体"/>
          <w:color w:val="000"/>
          <w:sz w:val="28"/>
          <w:szCs w:val="28"/>
        </w:rPr>
        <w:t xml:space="preserve">论文关键词： 国际金融危机 科学发展观</w:t>
      </w:r>
    </w:p>
    <w:p>
      <w:pPr>
        <w:ind w:left="0" w:right="0" w:firstLine="560"/>
        <w:spacing w:before="450" w:after="450" w:line="312" w:lineRule="auto"/>
      </w:pPr>
      <w:r>
        <w:rPr>
          <w:rFonts w:ascii="宋体" w:hAnsi="宋体" w:eastAsia="宋体" w:cs="宋体"/>
          <w:color w:val="000"/>
          <w:sz w:val="28"/>
          <w:szCs w:val="28"/>
        </w:rPr>
        <w:t xml:space="preserve">按照科学发展观的要求，“”初期宏观调控表现的是“有保有控”的特点。中央政府一方面推出包括土地、金融、市场准入等方面政策的组合拳，加快结构调整，防止经济增长过热;另一方面，通过出台减免农业税等一系列惠农政策，着力加强农业等国民经济中的薄弱环节。在开局之时，我们收获了两个好年景。20xx年国民经济实现了高增长与低通胀的理想搭配;20xx年虽然通胀问题逐渐凸显，但国民经济仍延续了平稳增长的好势头，财政收入、企业收入、城乡居民收入齐头并进，都收获满满。</w:t>
      </w:r>
    </w:p>
    <w:p>
      <w:pPr>
        <w:ind w:left="0" w:right="0" w:firstLine="560"/>
        <w:spacing w:before="450" w:after="450" w:line="312" w:lineRule="auto"/>
      </w:pPr>
      <w:r>
        <w:rPr>
          <w:rFonts w:ascii="宋体" w:hAnsi="宋体" w:eastAsia="宋体" w:cs="宋体"/>
          <w:color w:val="000"/>
          <w:sz w:val="28"/>
          <w:szCs w:val="28"/>
        </w:rPr>
        <w:t xml:space="preserve">正当国民经济开始步入又好又快轨道时，突然袭来的国际金融危机又打乱了中国发展的步伐和节奏。</w:t>
      </w:r>
    </w:p>
    <w:p>
      <w:pPr>
        <w:ind w:left="0" w:right="0" w:firstLine="560"/>
        <w:spacing w:before="450" w:after="450" w:line="312" w:lineRule="auto"/>
      </w:pPr>
      <w:r>
        <w:rPr>
          <w:rFonts w:ascii="宋体" w:hAnsi="宋体" w:eastAsia="宋体" w:cs="宋体"/>
          <w:color w:val="000"/>
          <w:sz w:val="28"/>
          <w:szCs w:val="28"/>
        </w:rPr>
        <w:t xml:space="preserve">前所未见的困难，前所未见的挑战，前所未见的精彩!面对国际金融危机的惊涛骇浪，党中央、国务院“变压力为动力、化挑战为机遇，连连出手，果敢应对。领先于其他国家，中国率先推出了力度最大的刺激经济的一揽子计划，速度之快，规模之大，配套之全，前所未有。出手快，出拳重，中国经济一路下滑的势头被止住，从20xx年一季度的6.1%，逐季回升到年末的近9%，画出一个精彩的“v”形走势。最难能可贵的是，在“保八”之战中，结构调整也未松弦。4万亿元的投资重点锁定经济发展薄弱环节，锁定民生相关的领域，重点产业调整和振兴规划等一系列政策措施也相继推出。</w:t>
      </w:r>
    </w:p>
    <w:p>
      <w:pPr>
        <w:ind w:left="0" w:right="0" w:firstLine="560"/>
        <w:spacing w:before="450" w:after="450" w:line="312" w:lineRule="auto"/>
      </w:pPr>
      <w:r>
        <w:rPr>
          <w:rFonts w:ascii="宋体" w:hAnsi="宋体" w:eastAsia="宋体" w:cs="宋体"/>
          <w:color w:val="000"/>
          <w:sz w:val="28"/>
          <w:szCs w:val="28"/>
        </w:rPr>
        <w:t xml:space="preserve">从20xx年到20xx年，我国国内生产总值年均实际增长11.4%，比“十五”时期年平均增速快1.6个百分点。今年上半年，又保持了11.1%的增长。与此同时，节能减排也在稳步推进。与20xx年相比，20xx年化学需氧量和二氧化硫排放量累计分别下降9.66%和13.14%，“”二氧化硫减排目标提前一年实现，化学需氧量减排目标提前半年实现。“”前4年，全国万元gdp能耗累计下降15.61%，年均降幅为4.15%。 前不久，国家发改委副主任解振华在总结和介绍“”期间节能减排情况时表示，为实现“”目标，我国在结构节能方面，大力发展第三产业;在第二产业中，大力发展高新技术产业，使产业内部结构进一步优化;在淘汰落后产能方面，“”前四年，我国共淘汰小火电机组6000多万千瓦，淘汰落后炼铁产能8712万吨、炼钢产能6038万吨、水泥产能2.14亿吨。</w:t>
      </w:r>
    </w:p>
    <w:p>
      <w:pPr>
        <w:ind w:left="0" w:right="0" w:firstLine="560"/>
        <w:spacing w:before="450" w:after="450" w:line="312" w:lineRule="auto"/>
      </w:pPr>
      <w:r>
        <w:rPr>
          <w:rFonts w:ascii="宋体" w:hAnsi="宋体" w:eastAsia="宋体" w:cs="宋体"/>
          <w:color w:val="000"/>
          <w:sz w:val="28"/>
          <w:szCs w:val="28"/>
        </w:rPr>
        <w:t xml:space="preserve">事实上，中国作为发展中的传统工业国家、“世界加工工厂”，一度消耗着世界上40%左右的煤炭、50%左右的水泥、60%左右的钢铁和70%左右的油气，单位gdp能耗是世界平均水平的5倍以上。尽管节能减排、治污降耗、淘汰落后已成为中国经济可持续发展的必然选择，但五年内实现“单位gdp能耗降低20%，依然需要付出艰苦的努力。为此，中央在此期间投资20xx多亿元用于节能环保工程，进行节能减排技术改造。而这些投入只占全国节能环保总投资的10%至15%。</w:t>
      </w:r>
    </w:p>
    <w:p>
      <w:pPr>
        <w:ind w:left="0" w:right="0" w:firstLine="560"/>
        <w:spacing w:before="450" w:after="450" w:line="312" w:lineRule="auto"/>
      </w:pPr>
      <w:r>
        <w:rPr>
          <w:rFonts w:ascii="宋体" w:hAnsi="宋体" w:eastAsia="宋体" w:cs="宋体"/>
          <w:color w:val="000"/>
          <w:sz w:val="28"/>
          <w:szCs w:val="28"/>
        </w:rPr>
        <w:t xml:space="preserve">在中央和各级政府的共同努力下，我国节能减排取得积极进展，能源利用效率明显提高。“”前四年，在工业增加值年均增长13.5%的基础上，规模以上单位工业增加值能耗累计下降20.76%，累计实现节能量5.3亿吨标准煤。与此同时，化学需氧量排放总量下降9.66%，二氧化硫排放总量下降13.14%，为实现全国完成单位gdp能耗及主要污染物排放下降目标奠定了重要基础。</w:t>
      </w:r>
    </w:p>
    <w:p>
      <w:pPr>
        <w:ind w:left="0" w:right="0" w:firstLine="560"/>
        <w:spacing w:before="450" w:after="450" w:line="312" w:lineRule="auto"/>
      </w:pPr>
      <w:r>
        <w:rPr>
          <w:rFonts w:ascii="宋体" w:hAnsi="宋体" w:eastAsia="宋体" w:cs="宋体"/>
          <w:color w:val="000"/>
          <w:sz w:val="28"/>
          <w:szCs w:val="28"/>
        </w:rPr>
        <w:t xml:space="preserve">从目前情况看，“四项指标中后三个到年底经过努力都能实现，但完成单位gdp能耗降低20%左右的目标，还面临很多困难和挑战”，解振华说。但他同时表示，“一定会努力完成节能减排目标”。</w:t>
      </w:r>
    </w:p>
    <w:p>
      <w:pPr>
        <w:ind w:left="0" w:right="0" w:firstLine="560"/>
        <w:spacing w:before="450" w:after="450" w:line="312" w:lineRule="auto"/>
      </w:pPr>
      <w:r>
        <w:rPr>
          <w:rFonts w:ascii="宋体" w:hAnsi="宋体" w:eastAsia="宋体" w:cs="宋体"/>
          <w:color w:val="000"/>
          <w:sz w:val="28"/>
          <w:szCs w:val="28"/>
        </w:rPr>
        <w:t xml:space="preserve">回望“”，人们不难发现，在不断推进的各项经济、社会与政治改革等方面，无不闪耀着“民生”二字。</w:t>
      </w:r>
    </w:p>
    <w:p>
      <w:pPr>
        <w:ind w:left="0" w:right="0" w:firstLine="560"/>
        <w:spacing w:before="450" w:after="450" w:line="312" w:lineRule="auto"/>
      </w:pPr>
      <w:r>
        <w:rPr>
          <w:rFonts w:ascii="宋体" w:hAnsi="宋体" w:eastAsia="宋体" w:cs="宋体"/>
          <w:color w:val="000"/>
          <w:sz w:val="28"/>
          <w:szCs w:val="28"/>
        </w:rPr>
        <w:t xml:space="preserve">“农村改革使广大农民普遍受益，基本公共服务改革也有重大突破，民生建设得到各级政府前所未有的重视，因此，‘’也被誉为‘民生五年’。” 中国改革发展研究院院长迟福林在谈到“”期间各项改革措施取得的成果时说。 改善民生是经济发展的根本目的，也是经济增长的出发点和落脚点。这一理念在“”期间每一年的政府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中都越来越充分地得以体现——20xx年，我国全面取消农业税，广大农民从此走上减负增收的致富之路;同年，中央财政拿出1859亿元投向困难群体。此后，用于民生的财政支出逐年递增，20xx年突破万亿元，20xx年更是超出1.6万亿元。与此同时，新型农村合作医疗从20xx年起覆盖到了全国全部有农业人口的县(市、区)，提前完成“”规划目标。此外，“”期间，国家重点加大政策扶持力度，免除义务教育阶段学杂费，新医改方案惠及城乡居民，基本医疗保险已覆盖全国92%以上的人口。</w:t>
      </w:r>
    </w:p>
    <w:p>
      <w:pPr>
        <w:ind w:left="0" w:right="0" w:firstLine="560"/>
        <w:spacing w:before="450" w:after="450" w:line="312" w:lineRule="auto"/>
      </w:pPr>
      <w:r>
        <w:rPr>
          <w:rFonts w:ascii="宋体" w:hAnsi="宋体" w:eastAsia="宋体" w:cs="宋体"/>
          <w:color w:val="000"/>
          <w:sz w:val="28"/>
          <w:szCs w:val="28"/>
        </w:rPr>
        <w:t xml:space="preserve">人均可支配收入年均实际增长分别为10.2%和8.3%。</w:t>
      </w:r>
    </w:p>
    <w:p>
      <w:pPr>
        <w:ind w:left="0" w:right="0" w:firstLine="560"/>
        <w:spacing w:before="450" w:after="450" w:line="312" w:lineRule="auto"/>
      </w:pPr>
      <w:r>
        <w:rPr>
          <w:rFonts w:ascii="宋体" w:hAnsi="宋体" w:eastAsia="宋体" w:cs="宋体"/>
          <w:color w:val="000"/>
          <w:sz w:val="28"/>
          <w:szCs w:val="28"/>
        </w:rPr>
        <w:t xml:space="preserve">从“十五”迈进“”的门槛时，我们不仅对中国发展的前景充满信心，更对发展的道路充满期待。因为，我们站在了科学发展的新起点上。</w:t>
      </w:r>
    </w:p>
    <w:p>
      <w:pPr>
        <w:ind w:left="0" w:right="0" w:firstLine="560"/>
        <w:spacing w:before="450" w:after="450" w:line="312" w:lineRule="auto"/>
      </w:pPr>
      <w:r>
        <w:rPr>
          <w:rFonts w:ascii="宋体" w:hAnsi="宋体" w:eastAsia="宋体" w:cs="宋体"/>
          <w:color w:val="000"/>
          <w:sz w:val="28"/>
          <w:szCs w:val="28"/>
        </w:rPr>
        <w:t xml:space="preserve">“”规划是党中央提出科学发展观和构建和谐社会重大战略思想后编制的第一个五年规划。“”的五年，是深入贯彻科学发展观的五年，是在科学发展观指引下战胜重重困难奋力前行的五年。走过五年，我们科学发展的方向更加明确，步履更加坚定。保持国民经济平稳较快增长，我们迎接最大考验。我们要发展，我们更要科学地发展。带着这样的理念走进“”，迎接我们的是超乎想象的一系列严峻考验。</w:t>
      </w:r>
    </w:p>
    <w:p>
      <w:pPr>
        <w:ind w:left="0" w:right="0" w:firstLine="560"/>
        <w:spacing w:before="450" w:after="450" w:line="312" w:lineRule="auto"/>
      </w:pPr>
      <w:r>
        <w:rPr>
          <w:rFonts w:ascii="宋体" w:hAnsi="宋体" w:eastAsia="宋体" w:cs="宋体"/>
          <w:color w:val="000"/>
          <w:sz w:val="28"/>
          <w:szCs w:val="28"/>
        </w:rPr>
        <w:t xml:space="preserve">如今，在各大中城市以及部分农村，汽车已经快步走进家庭，电脑、手机的普及率也在不断提高，人们对精神文化娱乐的需求日益增长。数据表明，我国私人汽车拥有量从20xx年的2333万辆，增加到20xx年的4575万辆;移动电话用户从20xx年末的4.6106亿户增加到20xx年末的7.4721亿户，今年上半年更突破了8亿户。与此同时，城镇居民家庭恩格尔系数由20xx年的36.7%下降到20xx年的36.5%，农村居民家庭由20xx年的45.5%下降到41.0%。这一切都表明，广大人民群众在收入不断增加的同时，生活质量也日益提高。波谲云诡，跌宕起伏，艰苦卓绝，而又成就斐然，无论从哪个角度看，“”都将是令人难以忘怀的5年。它为即将到来的“”乃至今后更长时期的经济社会发展，留下了一笔宝贵的物质和精神财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促进“”时期区域经济社会的科学发展;人民日报 人民日报出版社。</w:t>
      </w:r>
    </w:p>
    <w:p>
      <w:pPr>
        <w:ind w:left="0" w:right="0" w:firstLine="560"/>
        <w:spacing w:before="450" w:after="450" w:line="312" w:lineRule="auto"/>
      </w:pPr>
      <w:r>
        <w:rPr>
          <w:rFonts w:ascii="宋体" w:hAnsi="宋体" w:eastAsia="宋体" w:cs="宋体"/>
          <w:color w:val="000"/>
          <w:sz w:val="28"/>
          <w:szCs w:val="28"/>
        </w:rPr>
        <w:t xml:space="preserve">[2] “”规划：关键时期的宏伟发展蓝图;人民日报 人民日报出版社。</w:t>
      </w:r>
    </w:p>
    <w:p>
      <w:pPr>
        <w:ind w:left="0" w:right="0" w:firstLine="560"/>
        <w:spacing w:before="450" w:after="450" w:line="312" w:lineRule="auto"/>
      </w:pPr>
      <w:r>
        <w:rPr>
          <w:rFonts w:ascii="宋体" w:hAnsi="宋体" w:eastAsia="宋体" w:cs="宋体"/>
          <w:color w:val="000"/>
          <w:sz w:val="28"/>
          <w:szCs w:val="28"/>
        </w:rPr>
        <w:t xml:space="preserve">[3] 为和谐社会提供重要保障(辉煌·20xx-20xx);人民日报 人民日报出版社。</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大学生形势与政策课论文篇五</w:t>
      </w:r>
    </w:p>
    <w:p>
      <w:pPr>
        <w:ind w:left="0" w:right="0" w:firstLine="560"/>
        <w:spacing w:before="450" w:after="450" w:line="312" w:lineRule="auto"/>
      </w:pPr>
      <w:r>
        <w:rPr>
          <w:rFonts w:ascii="宋体" w:hAnsi="宋体" w:eastAsia="宋体" w:cs="宋体"/>
          <w:color w:val="000"/>
          <w:sz w:val="28"/>
          <w:szCs w:val="28"/>
        </w:rPr>
        <w:t xml:space="preserve">摘要：文章首先针对中国梦的内涵进行了分析，指出中国梦反应了我国综合国力水平的巨大提升，同时也揭示了中国社会和谐发展的幸福水平。然后，针对中国梦与当代大学生的关系进行了辩证分析，认为中国梦的实现需要依赖于当代大学生。最后，就中国梦背景下当代大学生的责任进行了研究，指出当代大学生必须承担明志、自强、自立三个方面的责任，从而为中国梦目标的实现提供源源不断的动力支持。</w:t>
      </w:r>
    </w:p>
    <w:p>
      <w:pPr>
        <w:ind w:left="0" w:right="0" w:firstLine="560"/>
        <w:spacing w:before="450" w:after="450" w:line="312" w:lineRule="auto"/>
      </w:pPr>
      <w:r>
        <w:rPr>
          <w:rFonts w:ascii="宋体" w:hAnsi="宋体" w:eastAsia="宋体" w:cs="宋体"/>
          <w:color w:val="000"/>
          <w:sz w:val="28"/>
          <w:szCs w:val="28"/>
        </w:rPr>
        <w:t xml:space="preserve">关键词：中国梦;大学生;内涵;关系;责任</w:t>
      </w:r>
    </w:p>
    <w:p>
      <w:pPr>
        <w:ind w:left="0" w:right="0" w:firstLine="560"/>
        <w:spacing w:before="450" w:after="450" w:line="312" w:lineRule="auto"/>
      </w:pPr>
      <w:r>
        <w:rPr>
          <w:rFonts w:ascii="宋体" w:hAnsi="宋体" w:eastAsia="宋体" w:cs="宋体"/>
          <w:color w:val="000"/>
          <w:sz w:val="28"/>
          <w:szCs w:val="28"/>
        </w:rPr>
        <w:t xml:space="preserve">在我党报告中明确指出：中国特色社会主义事业是一项面向未来的综合性事业，需要有志青年一代接一代的为之奋斗。从促进我国社会主义社会建设目标实现的角度上说，全党都需要对青年加以高度关注，给予青年高度的关心与关爱，耐心倾听青年的心声，鼓励青年的发展，支持创业。通过对青年的激励与发展为社会主义社会的建设提供动力支持。从这一角度上来说，我党对广大青年学生的高度关注，对青年工作所给予的充分重视，正是推动我国未来事业，激励有志青年持续奋斗的最佳动力。而对于当代的大学生而言，作为有志青年的主力军，必须将自身的活力、激情、热情百倍的投入到社会主义社会建设的伟大事业当中，才能够为社会主义事业提供动力，同时让自身的青春焕发光彩。本文即从这一角度入手，结合中国梦的内涵，分析当代大学生的责任。</w:t>
      </w:r>
    </w:p>
    <w:p>
      <w:pPr>
        <w:ind w:left="0" w:right="0" w:firstLine="560"/>
        <w:spacing w:before="450" w:after="450" w:line="312" w:lineRule="auto"/>
      </w:pPr>
      <w:r>
        <w:rPr>
          <w:rFonts w:ascii="宋体" w:hAnsi="宋体" w:eastAsia="宋体" w:cs="宋体"/>
          <w:color w:val="000"/>
          <w:sz w:val="28"/>
          <w:szCs w:val="28"/>
        </w:rPr>
        <w:t xml:space="preserve">对中国梦这一概念的最直接理解在于：通过各种方法实现中华民族在近代史以来的伟大复兴，中国梦是我国近代社会发展过程当中，凝聚了世世代代人深切期望的发展目标，与中华民族的整体发展方向是高度一致。其内涵主要体现在以下两个方面：</w:t>
      </w:r>
    </w:p>
    <w:p>
      <w:pPr>
        <w:ind w:left="0" w:right="0" w:firstLine="560"/>
        <w:spacing w:before="450" w:after="450" w:line="312" w:lineRule="auto"/>
      </w:pPr>
      <w:r>
        <w:rPr>
          <w:rFonts w:ascii="宋体" w:hAnsi="宋体" w:eastAsia="宋体" w:cs="宋体"/>
          <w:color w:val="000"/>
          <w:sz w:val="28"/>
          <w:szCs w:val="28"/>
        </w:rPr>
        <w:t xml:space="preserve">1.中国梦反应了我国综合国力水平的巨大提升</w:t>
      </w:r>
    </w:p>
    <w:p>
      <w:pPr>
        <w:ind w:left="0" w:right="0" w:firstLine="560"/>
        <w:spacing w:before="450" w:after="450" w:line="312" w:lineRule="auto"/>
      </w:pPr>
      <w:r>
        <w:rPr>
          <w:rFonts w:ascii="宋体" w:hAnsi="宋体" w:eastAsia="宋体" w:cs="宋体"/>
          <w:color w:val="000"/>
          <w:sz w:val="28"/>
          <w:szCs w:val="28"/>
        </w:rPr>
        <w:t xml:space="preserve">大量的研究报道中均显示，中国梦目标的实现无法脱离经济发展以及综合国力提升指标而独立实现。中国梦的实现与中华民族的实力特征是高度匹配的。我国当前的发展现状显示，经济发展总量提升显著，当前已经达到世界领先水平。在背景之下，对小康社会的实现做出了进一步的规划，要求实现社会经济的长期持续发展，进一步扩大人民民主，逐步促进我国步入创新型国家行列。</w:t>
      </w:r>
    </w:p>
    <w:p>
      <w:pPr>
        <w:ind w:left="0" w:right="0" w:firstLine="560"/>
        <w:spacing w:before="450" w:after="450" w:line="312" w:lineRule="auto"/>
      </w:pPr>
      <w:r>
        <w:rPr>
          <w:rFonts w:ascii="宋体" w:hAnsi="宋体" w:eastAsia="宋体" w:cs="宋体"/>
          <w:color w:val="000"/>
          <w:sz w:val="28"/>
          <w:szCs w:val="28"/>
        </w:rPr>
        <w:t xml:space="preserve">2.中国梦揭示了中国社会和谐发展的幸福水平</w:t>
      </w:r>
    </w:p>
    <w:p>
      <w:pPr>
        <w:ind w:left="0" w:right="0" w:firstLine="560"/>
        <w:spacing w:before="450" w:after="450" w:line="312" w:lineRule="auto"/>
      </w:pPr>
      <w:r>
        <w:rPr>
          <w:rFonts w:ascii="宋体" w:hAnsi="宋体" w:eastAsia="宋体" w:cs="宋体"/>
          <w:color w:val="000"/>
          <w:sz w:val="28"/>
          <w:szCs w:val="28"/>
        </w:rPr>
        <w:t xml:space="preserve">作为新时期的幸福指数，它是物质因素与非物质因素的综合体，主要是要全面提升当今社会和谐的水平与质量，要坚持走共同富裕的社会主义道路，坚持促进社会和谐发展，以保障和改善民生作为根本的发展要求。</w:t>
      </w:r>
    </w:p>
    <w:p>
      <w:pPr>
        <w:ind w:left="0" w:right="0" w:firstLine="560"/>
        <w:spacing w:before="450" w:after="450" w:line="312" w:lineRule="auto"/>
      </w:pPr>
      <w:r>
        <w:rPr>
          <w:rFonts w:ascii="宋体" w:hAnsi="宋体" w:eastAsia="宋体" w:cs="宋体"/>
          <w:color w:val="000"/>
          <w:sz w:val="28"/>
          <w:szCs w:val="28"/>
        </w:rPr>
        <w:t xml:space="preserve">忆往昔峥嵘岁月，一代代优秀青年在党的召唤下，勇敢地担负起历史重任，不同时代的青年面临不同的历史课题，承担着不同的历史使命。我们的大学时代伴随着国家发展的盛世，承担的是实现社会主义现代化和中华民族伟大复兴的历史使命，即**所强调的美丽“中国梦”的历史使命。具体分析来看，中国梦与当代大学生之间的关系可以归纳为两个方面：</w:t>
      </w:r>
    </w:p>
    <w:p>
      <w:pPr>
        <w:ind w:left="0" w:right="0" w:firstLine="560"/>
        <w:spacing w:before="450" w:after="450" w:line="312" w:lineRule="auto"/>
      </w:pPr>
      <w:r>
        <w:rPr>
          <w:rFonts w:ascii="宋体" w:hAnsi="宋体" w:eastAsia="宋体" w:cs="宋体"/>
          <w:color w:val="000"/>
          <w:sz w:val="28"/>
          <w:szCs w:val="28"/>
        </w:rPr>
        <w:t xml:space="preserve">在这一背景之下，中国梦实质上为当代大学生提供了前所未有的发展机遇。在报告当中指出：中国特色社会主义事业是一项面向未来的综合性事业，需要有志青年一代接一代的为之奋斗。从促进我国社会主义社会建设目标实现的角度上说，全党都需要对青年加以高度关注，给予青年高度的关心与关爱，耐心倾听青年的心声，鼓励青年的发展，支持创业。只有做到这些方面的工作，才能够为中国梦的实现提供推动力，并反作用于社会发展目标的实现。</w:t>
      </w:r>
    </w:p>
    <w:p>
      <w:pPr>
        <w:ind w:left="0" w:right="0" w:firstLine="560"/>
        <w:spacing w:before="450" w:after="450" w:line="312" w:lineRule="auto"/>
      </w:pPr>
      <w:r>
        <w:rPr>
          <w:rFonts w:ascii="宋体" w:hAnsi="宋体" w:eastAsia="宋体" w:cs="宋体"/>
          <w:color w:val="000"/>
          <w:sz w:val="28"/>
          <w:szCs w:val="28"/>
        </w:rPr>
        <w:t xml:space="preserve">2.中国梦的实现需要以当代大学生作为支持</w:t>
      </w:r>
    </w:p>
    <w:p>
      <w:pPr>
        <w:ind w:left="0" w:right="0" w:firstLine="560"/>
        <w:spacing w:before="450" w:after="450" w:line="312" w:lineRule="auto"/>
      </w:pPr>
      <w:r>
        <w:rPr>
          <w:rFonts w:ascii="宋体" w:hAnsi="宋体" w:eastAsia="宋体" w:cs="宋体"/>
          <w:color w:val="000"/>
          <w:sz w:val="28"/>
          <w:szCs w:val="28"/>
        </w:rPr>
        <w:t xml:space="preserve">少年强则国强。国家的发展需要以青少年队伍作为主力军。当代大学生作为青年队伍中最主要的构成部分之一，不但需要积极参与到中华民族复兴的伟大事业当中，更需要在这一事业中发挥中坚力量，为中国梦的实现提供支持。当然，在这一过程当中，大学生必须将自身的发展规划与国家富强的基本方针高度结合起来，在努力实现中国梦的过程中兼顾个人发展目标与价值的实现，绽放青春的光彩。</w:t>
      </w:r>
    </w:p>
    <w:p>
      <w:pPr>
        <w:ind w:left="0" w:right="0" w:firstLine="560"/>
        <w:spacing w:before="450" w:after="450" w:line="312" w:lineRule="auto"/>
      </w:pPr>
      <w:r>
        <w:rPr>
          <w:rFonts w:ascii="宋体" w:hAnsi="宋体" w:eastAsia="宋体" w:cs="宋体"/>
          <w:color w:val="000"/>
          <w:sz w:val="28"/>
          <w:szCs w:val="28"/>
        </w:rPr>
        <w:t xml:space="preserve">当代大学生所处的生活时代较以往发生了非常大的改变，大学生所需要承担的责任与使命也有相应的变化。当代的大学生已经很少在以往比较艰苦的环境，甚至是战场上经历磨练，但同样需要具备报效国家的责任感。除此以外，当代大学生更需要做到对自己负责，对他人负责，对社会负责，乃至对整个国家负责，以上也正是当代大学生作为社会建设发展中坚力量，追求目标的重要标志。作为当代大学生，应当深刻感受到历史使命的光荣性，自觉的肩负以下几个方面的责任：</w:t>
      </w:r>
    </w:p>
    <w:p>
      <w:pPr>
        <w:ind w:left="0" w:right="0" w:firstLine="560"/>
        <w:spacing w:before="450" w:after="450" w:line="312" w:lineRule="auto"/>
      </w:pPr>
      <w:r>
        <w:rPr>
          <w:rFonts w:ascii="宋体" w:hAnsi="宋体" w:eastAsia="宋体" w:cs="宋体"/>
          <w:color w:val="000"/>
          <w:sz w:val="28"/>
          <w:szCs w:val="28"/>
        </w:rPr>
        <w:t xml:space="preserve">1.明志</w:t>
      </w:r>
    </w:p>
    <w:p>
      <w:pPr>
        <w:ind w:left="0" w:right="0" w:firstLine="560"/>
        <w:spacing w:before="450" w:after="450" w:line="312" w:lineRule="auto"/>
      </w:pPr>
      <w:r>
        <w:rPr>
          <w:rFonts w:ascii="宋体" w:hAnsi="宋体" w:eastAsia="宋体" w:cs="宋体"/>
          <w:color w:val="000"/>
          <w:sz w:val="28"/>
          <w:szCs w:val="28"/>
        </w:rPr>
        <w:t xml:space="preserve">即当代大学生必须有远大的指向，为自身的发展与进步提供动力。当代大学生年龄较低，有着青春飞扬的个性特征，这种个性在推动他们自身发展方面有着非常积极的作用。同时，这种个性特征也与我党在执政兴国方面所遵循的根本原则“发展是第一要义”相吻合的。当代大学生必须积极投身到社会主义社会的建设工作当中，发挥各自的专业特长与优势，利用青春活力的个性色彩，不断为祖国的前行提供“燃料”。简单来说，当代大学生必须做到敢为人先，积极创造，勤奋求实，在前进发展的道路中不断的开拓与创新，为改革创新提供支持与保障。</w:t>
      </w:r>
    </w:p>
    <w:p>
      <w:pPr>
        <w:ind w:left="0" w:right="0" w:firstLine="560"/>
        <w:spacing w:before="450" w:after="450" w:line="312" w:lineRule="auto"/>
      </w:pPr>
      <w:r>
        <w:rPr>
          <w:rFonts w:ascii="宋体" w:hAnsi="宋体" w:eastAsia="宋体" w:cs="宋体"/>
          <w:color w:val="000"/>
          <w:sz w:val="28"/>
          <w:szCs w:val="28"/>
        </w:rPr>
        <w:t xml:space="preserve">2.自强</w:t>
      </w:r>
    </w:p>
    <w:p>
      <w:pPr>
        <w:ind w:left="0" w:right="0" w:firstLine="560"/>
        <w:spacing w:before="450" w:after="450" w:line="312" w:lineRule="auto"/>
      </w:pPr>
      <w:r>
        <w:rPr>
          <w:rFonts w:ascii="宋体" w:hAnsi="宋体" w:eastAsia="宋体" w:cs="宋体"/>
          <w:color w:val="000"/>
          <w:sz w:val="28"/>
          <w:szCs w:val="28"/>
        </w:rPr>
        <w:t xml:space="preserve">即当代大学生需要树立不畏艰难，坚忍不拔，奋勇拼搏的精神。当代大学生作为青年队伍的最中坚力量，这支队伍最大的优势在于：充满了活力与朝气，有积极拼搏的干劲，同时，他们也有着激情，始终鼓足创新前行的动力，更关键是的当代大学生有不可多得的锐气，在面对挑战与挫折时能够迎难而上，不拘一格。因此，在新时代背景之下，为了积极实现中国梦的发展目标，要求广大青年大学生学会独立思考，独立解决问题，在学习上独立奋斗，在工作上独立创业就业。必须明确的一点是：在中国梦建设实现的进程中，社会主义制度的巩固与发展是一个非常长远的过程，仅仅一代人或几代人是完全不够的，甚至需要几十代人坚持不懈的奋斗，投入建设事业当中。因此，当代大学生只有具备了顽强拼搏，勇往直前，百折不挠的精神，才能够为中华民族复兴的伟大事业贡献自己的一份力量。</w:t>
      </w:r>
    </w:p>
    <w:p>
      <w:pPr>
        <w:ind w:left="0" w:right="0" w:firstLine="560"/>
        <w:spacing w:before="450" w:after="450" w:line="312" w:lineRule="auto"/>
      </w:pPr>
      <w:r>
        <w:rPr>
          <w:rFonts w:ascii="宋体" w:hAnsi="宋体" w:eastAsia="宋体" w:cs="宋体"/>
          <w:color w:val="000"/>
          <w:sz w:val="28"/>
          <w:szCs w:val="28"/>
        </w:rPr>
        <w:t xml:space="preserve">3.自立</w:t>
      </w:r>
    </w:p>
    <w:p>
      <w:pPr>
        <w:ind w:left="0" w:right="0" w:firstLine="560"/>
        <w:spacing w:before="450" w:after="450" w:line="312" w:lineRule="auto"/>
      </w:pPr>
      <w:r>
        <w:rPr>
          <w:rFonts w:ascii="宋体" w:hAnsi="宋体" w:eastAsia="宋体" w:cs="宋体"/>
          <w:color w:val="000"/>
          <w:sz w:val="28"/>
          <w:szCs w:val="28"/>
        </w:rPr>
        <w:t xml:space="preserve">即当代大学生需要勇于承担人才强国的历史责任。在当代中国现代化建设进程不断推进发展的过程当中，为了在三个面向(面向现代化，面向世界，以及面向未来)的过程当中发挥更加重要的作用，为社会主义现代化建设进程的发展提供源源不断的动力支持，就需要始终坚持科教兴国的发展战略，同时遵循人才强国的基本方针政策。以上两个方面的工作内容不但是我国现代化发展的基本战略，同时也是社会发展所赋予当代大学生的重大责任之一。科教兴国与人才强国战略一方面充分体现了我国现代化发展的基本意志，同时也与广大青年人的愿望是高度一致的。从这一角度上来说，在社会信息化水平不断提高的背景之下，当代大学生学习并应用现代化科学技术的机会较多，他们应当义不容辞的肩负起新技术革命挑战所赋予的责任，竭尽全力成为优秀的创新性人才，并在民族振兴，国家富强中发挥决定性的作用。</w:t>
      </w:r>
    </w:p>
    <w:p>
      <w:pPr>
        <w:ind w:left="0" w:right="0" w:firstLine="560"/>
        <w:spacing w:before="450" w:after="450" w:line="312" w:lineRule="auto"/>
      </w:pPr>
      <w:r>
        <w:rPr>
          <w:rFonts w:ascii="宋体" w:hAnsi="宋体" w:eastAsia="宋体" w:cs="宋体"/>
          <w:color w:val="000"/>
          <w:sz w:val="28"/>
          <w:szCs w:val="28"/>
        </w:rPr>
        <w:t xml:space="preserve">在社会主义现代化建设快速发展的背景之下，青年一代已经发展成为了一支充满活力同时极具朝气的生力军，在促进我国社会主义市场经济快速发展，推动社会进步方面发挥着非常重要的作用。当代大学生作为有志青年的主体，中国梦所赋予他们的任务是学习、工作、以及奉献。他们身处黄金时代，必须学会竞争，敢于创新，投入全身力量，为社会主义现代化建设提供积极有利的贡献。可以预见的是，中华民族将长期屹立于世界民族之林，并在其中占据越来越关键性的地位。当代大学生需要做的是积极探索，肩负起身上的责任与重担，追求并实现中国梦的发展目标。</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大学生形势与政策课论文篇六</w:t>
      </w:r>
    </w:p>
    <w:p>
      <w:pPr>
        <w:ind w:left="0" w:right="0" w:firstLine="560"/>
        <w:spacing w:before="450" w:after="450" w:line="312" w:lineRule="auto"/>
      </w:pPr>
      <w:r>
        <w:rPr>
          <w:rFonts w:ascii="宋体" w:hAnsi="宋体" w:eastAsia="宋体" w:cs="宋体"/>
          <w:color w:val="000"/>
          <w:sz w:val="28"/>
          <w:szCs w:val="28"/>
        </w:rPr>
        <w:t xml:space="preserve">摘要：20世纪末以来，恐怖主义已经成为威胁人类生存与安全的重要因素。“911”事件发生后，恐怖主义不断扩散，持续上升。本文拟在分析国际国内反恐处突的形势和特点，提出新时期、新形势、新条件下武警部队反恐处突的任务部署。</w:t>
      </w:r>
    </w:p>
    <w:p>
      <w:pPr>
        <w:ind w:left="0" w:right="0" w:firstLine="560"/>
        <w:spacing w:before="450" w:after="450" w:line="312" w:lineRule="auto"/>
      </w:pPr>
      <w:r>
        <w:rPr>
          <w:rFonts w:ascii="宋体" w:hAnsi="宋体" w:eastAsia="宋体" w:cs="宋体"/>
          <w:color w:val="000"/>
          <w:sz w:val="28"/>
          <w:szCs w:val="28"/>
        </w:rPr>
        <w:t xml:space="preserve">关键词：反恐处突形势特点</w:t>
      </w:r>
    </w:p>
    <w:p>
      <w:pPr>
        <w:ind w:left="0" w:right="0" w:firstLine="560"/>
        <w:spacing w:before="450" w:after="450" w:line="312" w:lineRule="auto"/>
      </w:pPr>
      <w:r>
        <w:rPr>
          <w:rFonts w:ascii="宋体" w:hAnsi="宋体" w:eastAsia="宋体" w:cs="宋体"/>
          <w:color w:val="000"/>
          <w:sz w:val="28"/>
          <w:szCs w:val="28"/>
        </w:rPr>
        <w:t xml:space="preserve">20世纪末以来，恐怖主义已经成为威胁人类生存与安全的重要因素。据美国国务院20**年发布的年度全球反恐形势报告，这一报告说20**年全球恐怖袭击的死亡人数和前年相比上升了40%，恐怖袭击的次数也上升了25%，20**年全球共有20498人因恐怖袭击死亡。由此可见，全球恐怖活动并不是在消减，而是日益剧增;与此同时，我国国内恐怖活动也在局部范围内不停的活动，主要是“东突”分裂势力：他们企图把新疆从中国分裂出去，以分裂为目标、以宗教为外衣、以恐怖为手段，比较危险狠毒;他们跟国外恐怖组织相联系并借助国外势力，不断的威胁着我国的局部社会稳定、人民的生命财产;不断颠覆我国的国家主权和领土完整。除此之外，其他各种恐怖势力也在不断威胁着我国。因此，全球及国内反恐形势不容乐观!</w:t>
      </w:r>
    </w:p>
    <w:p>
      <w:pPr>
        <w:ind w:left="0" w:right="0" w:firstLine="560"/>
        <w:spacing w:before="450" w:after="450" w:line="312" w:lineRule="auto"/>
      </w:pPr>
      <w:r>
        <w:rPr>
          <w:rFonts w:ascii="宋体" w:hAnsi="宋体" w:eastAsia="宋体" w:cs="宋体"/>
          <w:color w:val="000"/>
          <w:sz w:val="28"/>
          <w:szCs w:val="28"/>
        </w:rPr>
        <w:t xml:space="preserve">(一)形势</w:t>
      </w:r>
    </w:p>
    <w:p>
      <w:pPr>
        <w:ind w:left="0" w:right="0" w:firstLine="560"/>
        <w:spacing w:before="450" w:after="450" w:line="312" w:lineRule="auto"/>
      </w:pPr>
      <w:r>
        <w:rPr>
          <w:rFonts w:ascii="宋体" w:hAnsi="宋体" w:eastAsia="宋体" w:cs="宋体"/>
          <w:color w:val="000"/>
          <w:sz w:val="28"/>
          <w:szCs w:val="28"/>
        </w:rPr>
        <w:t xml:space="preserve">放眼国际，可以看到国际恐怖活动越来越猖獗，形形色色的恐怖组织及其个人，一次次把灾难或灾难的阴影抛向各个国家和地区。这对许多国家的政局和社会稳定造成很大威胁，更重要的是人民的生命财产也受到了极大的伤害，这令我们值得深思。据不完全统计，20**年至20**年全球恐怖袭击次数总体成上升趋势，国际恐怖与反恐斗争出现了“反恐、反恐，越反越恐”的现象。</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实施恐怖袭击的人员的组成、攻击目标、攻击方式呈现多样化、复杂化，使得各国对此更难以防范、控制和对抗，尤其是更多地采用自杀性袭击方式后，所造成的影响更大，给人民群众的正常工作生活造成了极大的影响。</w:t>
      </w:r>
    </w:p>
    <w:p>
      <w:pPr>
        <w:ind w:left="0" w:right="0" w:firstLine="560"/>
        <w:spacing w:before="450" w:after="450" w:line="312" w:lineRule="auto"/>
      </w:pPr>
      <w:r>
        <w:rPr>
          <w:rFonts w:ascii="宋体" w:hAnsi="宋体" w:eastAsia="宋体" w:cs="宋体"/>
          <w:color w:val="000"/>
          <w:sz w:val="28"/>
          <w:szCs w:val="28"/>
        </w:rPr>
        <w:t xml:space="preserve">恐怖袭击残忍化残忍的恐怖袭击主要是自杀性人体炸弹和自杀性汽车炸弹，或利用飞行器(美国“9.11”事件)、船舶(美国海军“科尔”号也门遇袭事件)甚至马车、驴车等运载工具的自杀性袭击。恐怖目标扩大化以往的恐怖袭击活动主要是针对美国和以色列目标，近几年俄罗斯也已成为恐怖活动的主要受害国，发动袭击的是车臣民族分裂分子，其手段更为极端。另外，随着美国在全球范围内反恐联盟的建立和阿富汗、伊拉克反恐战争的爆发，菲律宾、印尼、巴基斯坦、阿富汗、伊拉克等国也已成为恐怖袭击活动多发的热点地区，并且****对袭击目标的选择已经变得无所顾忌。恐怖组织全球化国际恐怖组织中的老大“基地”组织在遭到全球打击后，其分散在世界各地的分支机构和****逐渐与当地的恐怖势力结合，就地发动恐怖袭击，形成了更多的具有独立行动能力的松散型结构，但其行动却又能遥相呼应，相互配合。</w:t>
      </w:r>
    </w:p>
    <w:p>
      <w:pPr>
        <w:ind w:left="0" w:right="0" w:firstLine="560"/>
        <w:spacing w:before="450" w:after="450" w:line="312" w:lineRule="auto"/>
      </w:pPr>
      <w:r>
        <w:rPr>
          <w:rFonts w:ascii="宋体" w:hAnsi="宋体" w:eastAsia="宋体" w:cs="宋体"/>
          <w:color w:val="000"/>
          <w:sz w:val="28"/>
          <w:szCs w:val="28"/>
        </w:rPr>
        <w:t xml:space="preserve">恐怖主体年轻化据有关资料统计，世界各地的****绝大多数年龄在30岁以下，平均年龄在22-25岁之间。例如西班牙“埃塔”的****平均年龄是23.2岁;乌拉圭“图帕马洛斯”****的平均年龄是26岁;阿根廷****的平均年龄是24岁;巴西****的平均年龄是23岁;意大利的女性****平均年龄在20-29之间;德国“红军派”和“六月二日运动”的****平均年龄是31岁;日本“赤军”****的平均年龄是28岁;巴勒斯坦****的平均年龄是25岁。</w:t>
      </w:r>
    </w:p>
    <w:p>
      <w:pPr>
        <w:ind w:left="0" w:right="0" w:firstLine="560"/>
        <w:spacing w:before="450" w:after="450" w:line="312" w:lineRule="auto"/>
      </w:pPr>
      <w:r>
        <w:rPr>
          <w:rFonts w:ascii="宋体" w:hAnsi="宋体" w:eastAsia="宋体" w:cs="宋体"/>
          <w:color w:val="000"/>
          <w:sz w:val="28"/>
          <w:szCs w:val="28"/>
        </w:rPr>
        <w:t xml:space="preserve">恐怖手段现代化信息化装备已经渗入了恐怖袭击，如各种先进的塑胶和液体遥控炸弹，大规模杀伤性武器，电脑“黑客”和“克隆”技术手段等。</w:t>
      </w:r>
    </w:p>
    <w:p>
      <w:pPr>
        <w:ind w:left="0" w:right="0" w:firstLine="560"/>
        <w:spacing w:before="450" w:after="450" w:line="312" w:lineRule="auto"/>
      </w:pPr>
      <w:r>
        <w:rPr>
          <w:rFonts w:ascii="宋体" w:hAnsi="宋体" w:eastAsia="宋体" w:cs="宋体"/>
          <w:color w:val="000"/>
          <w:sz w:val="28"/>
          <w:szCs w:val="28"/>
        </w:rPr>
        <w:t xml:space="preserve">恐怖危害民众化当代恐怖主义的袭击目标，除了作为明确目标的政界、商界、军界、金融界等要人外，还更多的指向了无辜的民众。如1995年恐怖事件造成165人死亡，1996年增至311人，1997年则超过千人，美国“911”事件竟致死无辜民众数千人。</w:t>
      </w:r>
    </w:p>
    <w:p>
      <w:pPr>
        <w:ind w:left="0" w:right="0" w:firstLine="560"/>
        <w:spacing w:before="450" w:after="450" w:line="312" w:lineRule="auto"/>
      </w:pPr>
      <w:r>
        <w:rPr>
          <w:rFonts w:ascii="宋体" w:hAnsi="宋体" w:eastAsia="宋体" w:cs="宋体"/>
          <w:color w:val="000"/>
          <w:sz w:val="28"/>
          <w:szCs w:val="28"/>
        </w:rPr>
        <w:t xml:space="preserve">(一)形势</w:t>
      </w:r>
    </w:p>
    <w:p>
      <w:pPr>
        <w:ind w:left="0" w:right="0" w:firstLine="560"/>
        <w:spacing w:before="450" w:after="450" w:line="312" w:lineRule="auto"/>
      </w:pPr>
      <w:r>
        <w:rPr>
          <w:rFonts w:ascii="宋体" w:hAnsi="宋体" w:eastAsia="宋体" w:cs="宋体"/>
          <w:color w:val="000"/>
          <w:sz w:val="28"/>
          <w:szCs w:val="28"/>
        </w:rPr>
        <w:t xml:space="preserve">在我国以及我国的周边地区，恐怖主义的幽灵早已存在.**、**分子的爆炸暗杀等恐怖活动不断发生。在中国境内外同样存在打着各种旗号的针对我国的恐怖组织，如现在臭名昭著的“东突”恐怖势力活动猖獗，积极策划实施了数百起恐怖袭击事件。可以说，我国反恐斗争还是任重道远，形势不容乐观，尤其有国外、境外敌对势力的插手，反恐战线更加复杂。</w:t>
      </w:r>
    </w:p>
    <w:p>
      <w:pPr>
        <w:ind w:left="0" w:right="0" w:firstLine="560"/>
        <w:spacing w:before="450" w:after="450" w:line="312" w:lineRule="auto"/>
      </w:pPr>
      <w:r>
        <w:rPr>
          <w:rFonts w:ascii="宋体" w:hAnsi="宋体" w:eastAsia="宋体" w:cs="宋体"/>
          <w:color w:val="000"/>
          <w:sz w:val="28"/>
          <w:szCs w:val="28"/>
        </w:rPr>
        <w:t xml:space="preserve">(1)解决“东突”恐怖组织。外国势力插手较深，我国只能通过外交努力与其所在国共同解决。</w:t>
      </w:r>
    </w:p>
    <w:p>
      <w:pPr>
        <w:ind w:left="0" w:right="0" w:firstLine="560"/>
        <w:spacing w:before="450" w:after="450" w:line="312" w:lineRule="auto"/>
      </w:pPr>
      <w:r>
        <w:rPr>
          <w:rFonts w:ascii="宋体" w:hAnsi="宋体" w:eastAsia="宋体" w:cs="宋体"/>
          <w:color w:val="000"/>
          <w:sz w:val="28"/>
          <w:szCs w:val="28"/>
        </w:rPr>
        <w:t xml:space="preserve">(2)同阶段，新疆内部的恐怖组织也频繁开展恐怖活动。</w:t>
      </w:r>
    </w:p>
    <w:p>
      <w:pPr>
        <w:ind w:left="0" w:right="0" w:firstLine="560"/>
        <w:spacing w:before="450" w:after="450" w:line="312" w:lineRule="auto"/>
      </w:pPr>
      <w:r>
        <w:rPr>
          <w:rFonts w:ascii="宋体" w:hAnsi="宋体" w:eastAsia="宋体" w:cs="宋体"/>
          <w:color w:val="000"/>
          <w:sz w:val="28"/>
          <w:szCs w:val="28"/>
        </w:rPr>
        <w:t xml:space="preserve">(3)“东突”势力基本形成了以西亚为大本营、以中亚为桥头堡、以南亚为训练基地、以欧美为协调指挥中心、以新疆为主战场的态势。</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最大恐怖威胁来自“东突”，处理“东突”难度高。东突厥斯坦伊斯兰运动(简称“东伊运”)、东突厥斯坦解放组织(简称“东突解放组织”)、世界维吾尔青年代表大会和东突厥斯坦新闻信息中心(简称“东突信息中心”)四个恐怖组织在国内外积极活动，与阿富汗的塔利班、基地组织以及车臣****联系密切，相互之间为典型的共生关系。具体：</w:t>
      </w:r>
    </w:p>
    <w:p>
      <w:pPr>
        <w:ind w:left="0" w:right="0" w:firstLine="560"/>
        <w:spacing w:before="450" w:after="450" w:line="312" w:lineRule="auto"/>
      </w:pPr>
      <w:r>
        <w:rPr>
          <w:rFonts w:ascii="宋体" w:hAnsi="宋体" w:eastAsia="宋体" w:cs="宋体"/>
          <w:color w:val="000"/>
          <w:sz w:val="28"/>
          <w:szCs w:val="28"/>
        </w:rPr>
        <w:t xml:space="preserve">(1)“东突”已经成为极端民族主义和宗教极端主义的结合体。‘以分裂为目标、以宗教为外衣、以恐怖为手段’的‘三位一体’的政治势力比较危险和狠毒。</w:t>
      </w:r>
    </w:p>
    <w:p>
      <w:pPr>
        <w:ind w:left="0" w:right="0" w:firstLine="560"/>
        <w:spacing w:before="450" w:after="450" w:line="312" w:lineRule="auto"/>
      </w:pPr>
      <w:r>
        <w:rPr>
          <w:rFonts w:ascii="宋体" w:hAnsi="宋体" w:eastAsia="宋体" w:cs="宋体"/>
          <w:color w:val="000"/>
          <w:sz w:val="28"/>
          <w:szCs w:val="28"/>
        </w:rPr>
        <w:t xml:space="preserve">(2)新疆内部的恐怖组织手段不断趋向残忍化。不仅杀害汉族人和回族人，还有维族人;不仅针对中国人还针对外国人;受害者不仅有“异教徒”，还有伊斯兰宗教人士。</w:t>
      </w:r>
    </w:p>
    <w:p>
      <w:pPr>
        <w:ind w:left="0" w:right="0" w:firstLine="560"/>
        <w:spacing w:before="450" w:after="450" w:line="312" w:lineRule="auto"/>
      </w:pPr>
      <w:r>
        <w:rPr>
          <w:rFonts w:ascii="宋体" w:hAnsi="宋体" w:eastAsia="宋体" w:cs="宋体"/>
          <w:color w:val="000"/>
          <w:sz w:val="28"/>
          <w:szCs w:val="28"/>
        </w:rPr>
        <w:t xml:space="preserve">(3)“东突”势力的基本策略已转向“文武并重”，并有相对分工。高举“奉行民族自决，争取民族解放”旗号，意在赢得西方国家的支持，促使“新疆问题”国际化。</w:t>
      </w:r>
    </w:p>
    <w:p>
      <w:pPr>
        <w:ind w:left="0" w:right="0" w:firstLine="560"/>
        <w:spacing w:before="450" w:after="450" w:line="312" w:lineRule="auto"/>
      </w:pPr>
      <w:r>
        <w:rPr>
          <w:rFonts w:ascii="宋体" w:hAnsi="宋体" w:eastAsia="宋体" w:cs="宋体"/>
          <w:color w:val="000"/>
          <w:sz w:val="28"/>
          <w:szCs w:val="28"/>
        </w:rPr>
        <w:t xml:space="preserve">从反恐怖斗争的形势特点来看，未雨绸缪，提前做好有针对性的斗争准备，是非常必要的。反对恐怖主义是我国的一件大事，作为维护国家和社会稳定的武警部队肩负重担、任务艰巨。因此，应该做好以下六个方面：</w:t>
      </w:r>
    </w:p>
    <w:p>
      <w:pPr>
        <w:ind w:left="0" w:right="0" w:firstLine="560"/>
        <w:spacing w:before="450" w:after="450" w:line="312" w:lineRule="auto"/>
      </w:pPr>
      <w:r>
        <w:rPr>
          <w:rFonts w:ascii="宋体" w:hAnsi="宋体" w:eastAsia="宋体" w:cs="宋体"/>
          <w:color w:val="000"/>
          <w:sz w:val="28"/>
          <w:szCs w:val="28"/>
        </w:rPr>
        <w:t xml:space="preserve">第一，及早及时地加大对恐怖主义的打击力度，立足于我国反恐怖斗争的实际，结合我国专业反恐力量编制及结构的特殊性，努力在较短的时间内提高部队的信息化装备程度以及反恐作战能力，确保各项任务的顺利完成。</w:t>
      </w:r>
    </w:p>
    <w:p>
      <w:pPr>
        <w:ind w:left="0" w:right="0" w:firstLine="560"/>
        <w:spacing w:before="450" w:after="450" w:line="312" w:lineRule="auto"/>
      </w:pPr>
      <w:r>
        <w:rPr>
          <w:rFonts w:ascii="宋体" w:hAnsi="宋体" w:eastAsia="宋体" w:cs="宋体"/>
          <w:color w:val="000"/>
          <w:sz w:val="28"/>
          <w:szCs w:val="28"/>
        </w:rPr>
        <w:t xml:space="preserve">第二，加强国际合作、联手打击恐怖主义。反对恐怖主义绝不是一两个国家就可以单独实现的，必须加强同国外同行的交流合作，包括情报、信息化装备、人员培训、经验交流等。</w:t>
      </w:r>
    </w:p>
    <w:p>
      <w:pPr>
        <w:ind w:left="0" w:right="0" w:firstLine="560"/>
        <w:spacing w:before="450" w:after="450" w:line="312" w:lineRule="auto"/>
      </w:pPr>
      <w:r>
        <w:rPr>
          <w:rFonts w:ascii="宋体" w:hAnsi="宋体" w:eastAsia="宋体" w:cs="宋体"/>
          <w:color w:val="000"/>
          <w:sz w:val="28"/>
          <w:szCs w:val="28"/>
        </w:rPr>
        <w:t xml:space="preserve">第三，加强情报合作，多方合作，提高信息化情报获取装备，拓宽来源，掌握恐怖动向、恐怖袭击的目标、途径、采用的方式方法等都具有极端的隐蔽性和不确定性。</w:t>
      </w:r>
    </w:p>
    <w:p>
      <w:pPr>
        <w:ind w:left="0" w:right="0" w:firstLine="560"/>
        <w:spacing w:before="450" w:after="450" w:line="312" w:lineRule="auto"/>
      </w:pPr>
      <w:r>
        <w:rPr>
          <w:rFonts w:ascii="宋体" w:hAnsi="宋体" w:eastAsia="宋体" w:cs="宋体"/>
          <w:color w:val="000"/>
          <w:sz w:val="28"/>
          <w:szCs w:val="28"/>
        </w:rPr>
        <w:t xml:space="preserve">第四，加强与各兵种、地方及国外情报部门的情报协作与共享。</w:t>
      </w:r>
    </w:p>
    <w:p>
      <w:pPr>
        <w:ind w:left="0" w:right="0" w:firstLine="560"/>
        <w:spacing w:before="450" w:after="450" w:line="312" w:lineRule="auto"/>
      </w:pPr>
      <w:r>
        <w:rPr>
          <w:rFonts w:ascii="宋体" w:hAnsi="宋体" w:eastAsia="宋体" w:cs="宋体"/>
          <w:color w:val="000"/>
          <w:sz w:val="28"/>
          <w:szCs w:val="28"/>
        </w:rPr>
        <w:t xml:space="preserve">第五，加强反恐专门力量建设，加强高素质、精通信息化装备的人才队伍建设，加大反恐战术训练。提高处置恐怖袭击事件的实战能力，成立各种反恐怖部队。</w:t>
      </w:r>
    </w:p>
    <w:p>
      <w:pPr>
        <w:ind w:left="0" w:right="0" w:firstLine="560"/>
        <w:spacing w:before="450" w:after="450" w:line="312" w:lineRule="auto"/>
      </w:pPr>
      <w:r>
        <w:rPr>
          <w:rFonts w:ascii="宋体" w:hAnsi="宋体" w:eastAsia="宋体" w:cs="宋体"/>
          <w:color w:val="000"/>
          <w:sz w:val="28"/>
          <w:szCs w:val="28"/>
        </w:rPr>
        <w:t xml:space="preserve">第六，加强反恐信息化装备建设。信息化装备是反恐战斗人员进行战斗的物质基础，没有现代化的反恐装备器材，就会严重影响一线战斗人员主观能动性以及战斗技能的有效发挥。</w:t>
      </w:r>
    </w:p>
    <w:p>
      <w:pPr>
        <w:ind w:left="0" w:right="0" w:firstLine="560"/>
        <w:spacing w:before="450" w:after="450" w:line="312" w:lineRule="auto"/>
      </w:pPr>
      <w:r>
        <w:rPr>
          <w:rFonts w:ascii="宋体" w:hAnsi="宋体" w:eastAsia="宋体" w:cs="宋体"/>
          <w:color w:val="000"/>
          <w:sz w:val="28"/>
          <w:szCs w:val="28"/>
        </w:rPr>
        <w:t xml:space="preserve">总之，反恐斗争将是一场长期的、复杂的、艰难的斗争，也是一场史无前例的特殊战争，具有更多的复杂性和不确定性。反恐怖斗争任重道远，我们必须以高度的政治责任感和崇高的敬业精神，以“三个代表”重要思想和“科学发展观”为指导，勇敢地面对恐怖主义的严峻挑战，确保反恐怖斗争的最后胜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[1]王凤鸣夏洪志李慧智反恐战法第1版人民出版社20**年9月</w:t>
      </w:r>
    </w:p>
    <w:p>
      <w:pPr>
        <w:ind w:left="0" w:right="0" w:firstLine="560"/>
        <w:spacing w:before="450" w:after="450" w:line="312" w:lineRule="auto"/>
      </w:pPr>
      <w:r>
        <w:rPr>
          <w:rFonts w:ascii="宋体" w:hAnsi="宋体" w:eastAsia="宋体" w:cs="宋体"/>
          <w:color w:val="000"/>
          <w:sz w:val="28"/>
          <w:szCs w:val="28"/>
        </w:rPr>
        <w:t xml:space="preserve">[2]陈二曦孙慎灵李慧智反恐保障第1版人民出版社20**年9月</w:t>
      </w:r>
    </w:p>
    <w:p>
      <w:pPr>
        <w:ind w:left="0" w:right="0" w:firstLine="560"/>
        <w:spacing w:before="450" w:after="450" w:line="312" w:lineRule="auto"/>
      </w:pPr>
      <w:r>
        <w:rPr>
          <w:rFonts w:ascii="宋体" w:hAnsi="宋体" w:eastAsia="宋体" w:cs="宋体"/>
          <w:color w:val="000"/>
          <w:sz w:val="28"/>
          <w:szCs w:val="28"/>
        </w:rPr>
        <w:t xml:space="preserve">[3]张蜀平禚法宝王祖文直面信息化战争第1版国防工业出版社20**年1月</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大学生形势与政策课论文篇七</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就业形势分析，换个角度理解，就是对我们心中的那个蓝图的描绘，就是给自己的梦想插上翅膀。远大的理想总是建立在坚实的土地上的，青春短暂，从现在起，就力争主动，好好规划一下未来的路，去描绘这张生命的白纸。“尽人事，听天命”，对于我们可以控制的，理当全力以赴;对于不可控制的，我们应当抱有坦然接受的胸怀和气度。要抱着不做则已，要做就要做好的信念。这样，才能赢得收获。</w:t>
      </w:r>
    </w:p>
    <w:p>
      <w:pPr>
        <w:ind w:left="0" w:right="0" w:firstLine="560"/>
        <w:spacing w:before="450" w:after="450" w:line="312" w:lineRule="auto"/>
      </w:pPr>
      <w:r>
        <w:rPr>
          <w:rFonts w:ascii="宋体" w:hAnsi="宋体" w:eastAsia="宋体" w:cs="宋体"/>
          <w:color w:val="000"/>
          <w:sz w:val="28"/>
          <w:szCs w:val="28"/>
        </w:rPr>
        <w:t xml:space="preserve">二、国内大学生就业现状</w:t>
      </w:r>
    </w:p>
    <w:p>
      <w:pPr>
        <w:ind w:left="0" w:right="0" w:firstLine="560"/>
        <w:spacing w:before="450" w:after="450" w:line="312" w:lineRule="auto"/>
      </w:pPr>
      <w:r>
        <w:rPr>
          <w:rFonts w:ascii="宋体" w:hAnsi="宋体" w:eastAsia="宋体" w:cs="宋体"/>
          <w:color w:val="000"/>
          <w:sz w:val="28"/>
          <w:szCs w:val="28"/>
        </w:rPr>
        <w:t xml:space="preserve">随着各大高校连年扩招，每年毕业生人数也连年增长，20xx年是高校扩招后毕业生的人数达212万，20xx年毕业280万人，比上一年增长 32.1%，20xx年毕业达到了338万人, 20xx年毕业的大学生人数在700万左右，比20xx年的680万人数增加20万左右。大学生人数不断增多，已经成为近年来需要解决就业岗位的首要考虑因素。虽然政府在不断增加就业机会，而面对不断增加的就业人群，那只是点毛皮而已。大学生就业问题仍然不容乐观。</w:t>
      </w:r>
    </w:p>
    <w:p>
      <w:pPr>
        <w:ind w:left="0" w:right="0" w:firstLine="560"/>
        <w:spacing w:before="450" w:after="450" w:line="312" w:lineRule="auto"/>
      </w:pPr>
      <w:r>
        <w:rPr>
          <w:rFonts w:ascii="宋体" w:hAnsi="宋体" w:eastAsia="宋体" w:cs="宋体"/>
          <w:color w:val="000"/>
          <w:sz w:val="28"/>
          <w:szCs w:val="28"/>
        </w:rPr>
        <w:t xml:space="preserve">三、国内大学生就业特点</w:t>
      </w:r>
    </w:p>
    <w:p>
      <w:pPr>
        <w:ind w:left="0" w:right="0" w:firstLine="560"/>
        <w:spacing w:before="450" w:after="450" w:line="312" w:lineRule="auto"/>
      </w:pPr>
      <w:r>
        <w:rPr>
          <w:rFonts w:ascii="宋体" w:hAnsi="宋体" w:eastAsia="宋体" w:cs="宋体"/>
          <w:color w:val="000"/>
          <w:sz w:val="28"/>
          <w:szCs w:val="28"/>
        </w:rPr>
        <w:t xml:space="preserve">1.就业岗位与毕业生人数差距太大</w:t>
      </w:r>
    </w:p>
    <w:p>
      <w:pPr>
        <w:ind w:left="0" w:right="0" w:firstLine="560"/>
        <w:spacing w:before="450" w:after="450" w:line="312" w:lineRule="auto"/>
      </w:pPr>
      <w:r>
        <w:rPr>
          <w:rFonts w:ascii="宋体" w:hAnsi="宋体" w:eastAsia="宋体" w:cs="宋体"/>
          <w:color w:val="000"/>
          <w:sz w:val="28"/>
          <w:szCs w:val="28"/>
        </w:rPr>
        <w:t xml:space="preserve">从经济学的角度来说，就是供过于求。每年毕业的大学生的数量比社会上所需要的就也岗位数量多的多;而且，这个差距还在逐年的增大。有关资料表明，从 20xx年至20xx年，全国高校毕业生从114万增加到413万，是扩招前的4倍;然而，用人岗位增加的比例却远远小于此。这也是大学毕业生就业困难的一个直接原因，相信这也是社会公认的。</w:t>
      </w:r>
    </w:p>
    <w:p>
      <w:pPr>
        <w:ind w:left="0" w:right="0" w:firstLine="560"/>
        <w:spacing w:before="450" w:after="450" w:line="312" w:lineRule="auto"/>
      </w:pPr>
      <w:r>
        <w:rPr>
          <w:rFonts w:ascii="宋体" w:hAnsi="宋体" w:eastAsia="宋体" w:cs="宋体"/>
          <w:color w:val="000"/>
          <w:sz w:val="28"/>
          <w:szCs w:val="28"/>
        </w:rPr>
        <w:t xml:space="preserve">2.热门专业人才过剩</w:t>
      </w:r>
    </w:p>
    <w:p>
      <w:pPr>
        <w:ind w:left="0" w:right="0" w:firstLine="560"/>
        <w:spacing w:before="450" w:after="450" w:line="312" w:lineRule="auto"/>
      </w:pPr>
      <w:r>
        <w:rPr>
          <w:rFonts w:ascii="宋体" w:hAnsi="宋体" w:eastAsia="宋体" w:cs="宋体"/>
          <w:color w:val="000"/>
          <w:sz w:val="28"/>
          <w:szCs w:val="28"/>
        </w:rPr>
        <w:t xml:space="preserve">前些年，出现了几个热门专业，如计算机，土木工程等等。不可否认，这些专业至今仍然是热门专业，仍然是社会的焦点问题。致使众多考生纷纷报考这些专业。大多数人都是这样认为的：既然是热门专业，那么社会上的需求量就大，工作自然就好找。这话不假，可是，当所有的人都这么想的话，就会出现供过于求的情况。虽然需求量大，但学习这些方面的人才更多，已经超过饱和。这就是人们通常所说的扎堆现象。这也就是为什么热门专业的毕业生们找不到工作的一个重要原因。</w:t>
      </w:r>
    </w:p>
    <w:p>
      <w:pPr>
        <w:ind w:left="0" w:right="0" w:firstLine="560"/>
        <w:spacing w:before="450" w:after="450" w:line="312" w:lineRule="auto"/>
      </w:pPr>
      <w:r>
        <w:rPr>
          <w:rFonts w:ascii="宋体" w:hAnsi="宋体" w:eastAsia="宋体" w:cs="宋体"/>
          <w:color w:val="000"/>
          <w:sz w:val="28"/>
          <w:szCs w:val="28"/>
        </w:rPr>
        <w:t xml:space="preserve">3.薪水与自己心中的希望值不符</w:t>
      </w:r>
    </w:p>
    <w:p>
      <w:pPr>
        <w:ind w:left="0" w:right="0" w:firstLine="560"/>
        <w:spacing w:before="450" w:after="450" w:line="312" w:lineRule="auto"/>
      </w:pPr>
      <w:r>
        <w:rPr>
          <w:rFonts w:ascii="宋体" w:hAnsi="宋体" w:eastAsia="宋体" w:cs="宋体"/>
          <w:color w:val="000"/>
          <w:sz w:val="28"/>
          <w:szCs w:val="28"/>
        </w:rPr>
        <w:t xml:space="preserve">通过理论来看战争，很少付诸实践，只是纸上谈兵，真要上战场的时候，有些事情跟纸上的并不一样。所以，即使是名校毕业的学生，也不能自以为是，有些事情并不象想像中的那样。所以，也不能期望太高。现在的大学生们的薪酬期望值普遍下降，有的甚至开到只有800元，但这毕竟只是少部分，仍有大部分毕业生的期望值高出社会现实水准，这就是人们常说的“高不成，低不就。”中的“低不就”。</w:t>
      </w:r>
    </w:p>
    <w:p>
      <w:pPr>
        <w:ind w:left="0" w:right="0" w:firstLine="560"/>
        <w:spacing w:before="450" w:after="450" w:line="312" w:lineRule="auto"/>
      </w:pPr>
      <w:r>
        <w:rPr>
          <w:rFonts w:ascii="宋体" w:hAnsi="宋体" w:eastAsia="宋体" w:cs="宋体"/>
          <w:color w:val="000"/>
          <w:sz w:val="28"/>
          <w:szCs w:val="28"/>
        </w:rPr>
        <w:t xml:space="preserve">4.各企业选人挑剔</w:t>
      </w:r>
    </w:p>
    <w:p>
      <w:pPr>
        <w:ind w:left="0" w:right="0" w:firstLine="560"/>
        <w:spacing w:before="450" w:after="450" w:line="312" w:lineRule="auto"/>
      </w:pPr>
      <w:r>
        <w:rPr>
          <w:rFonts w:ascii="宋体" w:hAnsi="宋体" w:eastAsia="宋体" w:cs="宋体"/>
          <w:color w:val="000"/>
          <w:sz w:val="28"/>
          <w:szCs w:val="28"/>
        </w:rPr>
        <w:t xml:space="preserve">在大学毕业生“就业难”的同时，用人单位也普遍存在着“选材难”的问题。好多企业虽明知其公司的栋梁和骨干是大学生，企业的发展离不开大学生，但是，他们每年基本上不要应届大学生。这将是应届大学生值得思考的一个问题，企业是不会无缘无故不要应届生的。</w:t>
      </w:r>
    </w:p>
    <w:p>
      <w:pPr>
        <w:ind w:left="0" w:right="0" w:firstLine="560"/>
        <w:spacing w:before="450" w:after="450" w:line="312" w:lineRule="auto"/>
      </w:pPr>
      <w:r>
        <w:rPr>
          <w:rFonts w:ascii="宋体" w:hAnsi="宋体" w:eastAsia="宋体" w:cs="宋体"/>
          <w:color w:val="000"/>
          <w:sz w:val="28"/>
          <w:szCs w:val="28"/>
        </w:rPr>
        <w:t xml:space="preserve">四、造成大学毕业生就业困难的原因</w:t>
      </w:r>
    </w:p>
    <w:p>
      <w:pPr>
        <w:ind w:left="0" w:right="0" w:firstLine="560"/>
        <w:spacing w:before="450" w:after="450" w:line="312" w:lineRule="auto"/>
      </w:pPr>
      <w:r>
        <w:rPr>
          <w:rFonts w:ascii="宋体" w:hAnsi="宋体" w:eastAsia="宋体" w:cs="宋体"/>
          <w:color w:val="000"/>
          <w:sz w:val="28"/>
          <w:szCs w:val="28"/>
        </w:rPr>
        <w:t xml:space="preserve">1.社会竞争激烈</w:t>
      </w:r>
    </w:p>
    <w:p>
      <w:pPr>
        <w:ind w:left="0" w:right="0" w:firstLine="560"/>
        <w:spacing w:before="450" w:after="450" w:line="312" w:lineRule="auto"/>
      </w:pPr>
      <w:r>
        <w:rPr>
          <w:rFonts w:ascii="宋体" w:hAnsi="宋体" w:eastAsia="宋体" w:cs="宋体"/>
          <w:color w:val="000"/>
          <w:sz w:val="28"/>
          <w:szCs w:val="28"/>
        </w:rPr>
        <w:t xml:space="preserve">中国是世界上人口最多的国家，13亿，这个数字是令人无法想像的。所以，根本不能保证每个人都有自己的工作，都有自己的岗位。换句话说，也就是社会对高校毕业生的吸纳能力正在逐渐减小。而高校毕业生的数量却是逐渐增加的，而且，增加之势远远大于减小之势。随着政府机构改革、人员分流，国有企业深化体制改革、精兵简政，虽然私有企业不断增加，但就业岗位少，不能从更本上解决问题。另外，招生规模的不断扩大，高校年年在扩招，毕业生的数量一年比一年多，造成社会对毕业生的整体社会需求量与实际毕业人数之间的矛盾突出，毕业生求职择业的竞争加剧。再过两、三年，我们的毕业生人数将成倍地增加，加上往年未就业的待业毕业生，这个将会是一个盘大的数据，给就业带来严峻的考验。</w:t>
      </w:r>
    </w:p>
    <w:p>
      <w:pPr>
        <w:ind w:left="0" w:right="0" w:firstLine="560"/>
        <w:spacing w:before="450" w:after="450" w:line="312" w:lineRule="auto"/>
      </w:pPr>
      <w:r>
        <w:rPr>
          <w:rFonts w:ascii="宋体" w:hAnsi="宋体" w:eastAsia="宋体" w:cs="宋体"/>
          <w:color w:val="000"/>
          <w:sz w:val="28"/>
          <w:szCs w:val="28"/>
        </w:rPr>
        <w:t xml:space="preserve">2.扎堆现象</w:t>
      </w:r>
    </w:p>
    <w:p>
      <w:pPr>
        <w:ind w:left="0" w:right="0" w:firstLine="560"/>
        <w:spacing w:before="450" w:after="450" w:line="312" w:lineRule="auto"/>
      </w:pPr>
      <w:r>
        <w:rPr>
          <w:rFonts w:ascii="宋体" w:hAnsi="宋体" w:eastAsia="宋体" w:cs="宋体"/>
          <w:color w:val="000"/>
          <w:sz w:val="28"/>
          <w:szCs w:val="28"/>
        </w:rPr>
        <w:t xml:space="preserve">专业扎堆现象在上面已经跟大家讲过了，下面就来说说就业单位扎堆和地区扎堆的问题。大多数毕业生都把高薪的外企当作就业的首选，根据相关资料我们可以看出，20xx年的毕业生把外企当作就业首选的百分比高达29.85%，将近三分之一。其实，外企并不是容纳大学毕业生的最主要力量。另外，还有 15.2%的高校毕业生把政府机关当作就业单位的首选，这就使得报考公务员的人们越来越多，\"公务员热\"不断升温。由于北京，上海等地区相对较为发达，人们通常会认为，那里的就业机会会很多。因此，有相当一部分毕业生就业地区就首先选择此类地区，从而形成了地区扎堆的现象。而相对不发达的地区，象大西北，西藏等地区却没有那么抢手，其实这些欠发达地区才最需要人才，去建设，去发展。</w:t>
      </w:r>
    </w:p>
    <w:p>
      <w:pPr>
        <w:ind w:left="0" w:right="0" w:firstLine="560"/>
        <w:spacing w:before="450" w:after="450" w:line="312" w:lineRule="auto"/>
      </w:pPr>
      <w:r>
        <w:rPr>
          <w:rFonts w:ascii="宋体" w:hAnsi="宋体" w:eastAsia="宋体" w:cs="宋体"/>
          <w:color w:val="000"/>
          <w:sz w:val="28"/>
          <w:szCs w:val="28"/>
        </w:rPr>
        <w:t xml:space="preserve">3.其他原因</w:t>
      </w:r>
    </w:p>
    <w:p>
      <w:pPr>
        <w:ind w:left="0" w:right="0" w:firstLine="560"/>
        <w:spacing w:before="450" w:after="450" w:line="312" w:lineRule="auto"/>
      </w:pPr>
      <w:r>
        <w:rPr>
          <w:rFonts w:ascii="宋体" w:hAnsi="宋体" w:eastAsia="宋体" w:cs="宋体"/>
          <w:color w:val="000"/>
          <w:sz w:val="28"/>
          <w:szCs w:val="28"/>
        </w:rPr>
        <w:t xml:space="preserve">除了上述2大原因之外，还有许多各方面的因素影响着大学生就业问题，如性别问题，相关资料表明，女性毕业生的就业率比男性毕业生低6.4%。还有，城乡区别问题。据报道，来自农村的毕业生的就业率比来自城市的毕业生的就业率低10.09%。</w:t>
      </w:r>
    </w:p>
    <w:p>
      <w:pPr>
        <w:ind w:left="0" w:right="0" w:firstLine="560"/>
        <w:spacing w:before="450" w:after="450" w:line="312" w:lineRule="auto"/>
      </w:pPr>
      <w:r>
        <w:rPr>
          <w:rFonts w:ascii="宋体" w:hAnsi="宋体" w:eastAsia="宋体" w:cs="宋体"/>
          <w:color w:val="000"/>
          <w:sz w:val="28"/>
          <w:szCs w:val="28"/>
        </w:rPr>
        <w:t xml:space="preserve">五、自动化专业介绍</w:t>
      </w:r>
    </w:p>
    <w:p>
      <w:pPr>
        <w:ind w:left="0" w:right="0" w:firstLine="560"/>
        <w:spacing w:before="450" w:after="450" w:line="312" w:lineRule="auto"/>
      </w:pPr>
      <w:r>
        <w:rPr>
          <w:rFonts w:ascii="宋体" w:hAnsi="宋体" w:eastAsia="宋体" w:cs="宋体"/>
          <w:color w:val="000"/>
          <w:sz w:val="28"/>
          <w:szCs w:val="28"/>
        </w:rPr>
        <w:t xml:space="preserve">自从升入重庆大学之后，我一直有个疑问就是“什么是自动化”，相信所有与我一样的学生都会有这种想法。实际上，自动化专业主要研究的是自动控制的原理和方法，自动化单元技术和集成技术及其在各类控制系统中的应用。它以自动控制理论为基础，以电子技术、电力电子技术、传感器技术、计算机技术、网络与通信技术为主要工具，面向工业生产过程自动控制及各行业、各部门的自动化。它具有“控(制)管(理)结合，强(电)弱(电)并重，软(件)硬(件)兼施”鲜明的特点，是理、工、文、管多学科交叉的宽口径工科专业。 二、自动化专业所学本专业课程设置的覆盖面广，所学的东西与其他学科交叉甚多。这也与本专业的来历有关，自动化专业大部分源于计算机或者电子工程系的自动控制专业。 那么我们来看看这样一个“万金油”的专业需要哪些方面的知识和能力吧。自动控制理论、 运筹学、 信号与系统分析、 计算机软件技术应用、 算法语言及程序设计、 模拟电子技术基础、 电路原理等等，甚至连流体力学也要修。可以说自动化专业需要工科各方面的知识，其课程 与电子工程、计算机、电机工程甚至化学工程都有交叉。</w:t>
      </w:r>
    </w:p>
    <w:p>
      <w:pPr>
        <w:ind w:left="0" w:right="0" w:firstLine="560"/>
        <w:spacing w:before="450" w:after="450" w:line="312" w:lineRule="auto"/>
      </w:pPr>
      <w:r>
        <w:rPr>
          <w:rFonts w:ascii="宋体" w:hAnsi="宋体" w:eastAsia="宋体" w:cs="宋体"/>
          <w:color w:val="000"/>
          <w:sz w:val="28"/>
          <w:szCs w:val="28"/>
        </w:rPr>
        <w:t xml:space="preserve">六、自动化就业及其前景</w:t>
      </w:r>
    </w:p>
    <w:p>
      <w:pPr>
        <w:ind w:left="0" w:right="0" w:firstLine="560"/>
        <w:spacing w:before="450" w:after="450" w:line="312" w:lineRule="auto"/>
      </w:pPr>
      <w:r>
        <w:rPr>
          <w:rFonts w:ascii="宋体" w:hAnsi="宋体" w:eastAsia="宋体" w:cs="宋体"/>
          <w:color w:val="000"/>
          <w:sz w:val="28"/>
          <w:szCs w:val="28"/>
        </w:rPr>
        <w:t xml:space="preserve">自动化专业是教育部确定的七个电气信息类专业之一。本专业培养具备坚实的电气信息学科的基本理论知识，能在电气工程、自动化过程装置、计算机控制系统等领域从事自动化信息控制系统的研究、设计、运行及管理等方面的高级工程技术人才。自动化”一是属于信息产业。信息产业被人们誉为“朝阳产业”，发展快、需要人才多、待 遇高，是当今科技发展的趋势所在。因此，作为信息产业中的重要一员，自动化专业同样有 着光辉的前途。二是自动化应用范围广。目前，几乎所有的工业部门都可以同自动控制挂上 钩，现代化的农业、国防也都与自动化息息相关。三是本专业对于个人发展非常有利。所有的行业都可以同自动化挂钩，转行非常容易，“硬”可转电子工程， “软”可转计算细分招聘专家， 精准求职首选： 细分招聘专家， 自动化英才也可转通信，当然待遇也是非常不错。本专业毕业生有着广阔的就业渠道，因为自动化技术的应用广泛，其就业领域也五花八门。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自动化专业一直以来是社会急需的人才。包括电气自动化、铁路、化工等诸多领域。</w:t>
      </w:r>
    </w:p>
    <w:p>
      <w:pPr>
        <w:ind w:left="0" w:right="0" w:firstLine="560"/>
        <w:spacing w:before="450" w:after="450" w:line="312" w:lineRule="auto"/>
      </w:pPr>
      <w:r>
        <w:rPr>
          <w:rFonts w:ascii="宋体" w:hAnsi="宋体" w:eastAsia="宋体" w:cs="宋体"/>
          <w:color w:val="000"/>
          <w:sz w:val="28"/>
          <w:szCs w:val="28"/>
        </w:rPr>
        <w:t xml:space="preserve">软件工程师——处理自动化系统中相关的软件的设计和开发。 还可以从事教学和相关的研究工作培养目标当然我们更多的人专业知识如果并没有达到上述高度也不妨事。经过网上查找资料以及自己的加工大体可以确定一下诸项就业方向：</w:t>
      </w:r>
    </w:p>
    <w:p>
      <w:pPr>
        <w:ind w:left="0" w:right="0" w:firstLine="560"/>
        <w:spacing w:before="450" w:after="450" w:line="312" w:lineRule="auto"/>
      </w:pPr>
      <w:r>
        <w:rPr>
          <w:rFonts w:ascii="宋体" w:hAnsi="宋体" w:eastAsia="宋体" w:cs="宋体"/>
          <w:color w:val="000"/>
          <w:sz w:val="28"/>
          <w:szCs w:val="28"/>
        </w:rPr>
        <w:t xml:space="preserve">1、电厂(包括各个公司，工厂的配电室)</w:t>
      </w:r>
    </w:p>
    <w:p>
      <w:pPr>
        <w:ind w:left="0" w:right="0" w:firstLine="560"/>
        <w:spacing w:before="450" w:after="450" w:line="312" w:lineRule="auto"/>
      </w:pPr>
      <w:r>
        <w:rPr>
          <w:rFonts w:ascii="宋体" w:hAnsi="宋体" w:eastAsia="宋体" w:cs="宋体"/>
          <w:color w:val="000"/>
          <w:sz w:val="28"/>
          <w:szCs w:val="28"/>
        </w:rPr>
        <w:t xml:space="preserve">2、软件开发(特别是单片机或eda等)</w:t>
      </w:r>
    </w:p>
    <w:p>
      <w:pPr>
        <w:ind w:left="0" w:right="0" w:firstLine="560"/>
        <w:spacing w:before="450" w:after="450" w:line="312" w:lineRule="auto"/>
      </w:pPr>
      <w:r>
        <w:rPr>
          <w:rFonts w:ascii="宋体" w:hAnsi="宋体" w:eastAsia="宋体" w:cs="宋体"/>
          <w:color w:val="000"/>
          <w:sz w:val="28"/>
          <w:szCs w:val="28"/>
        </w:rPr>
        <w:t xml:space="preserve">3、plc(大体是工控方向，搭建操作平台等)</w:t>
      </w:r>
    </w:p>
    <w:p>
      <w:pPr>
        <w:ind w:left="0" w:right="0" w:firstLine="560"/>
        <w:spacing w:before="450" w:after="450" w:line="312" w:lineRule="auto"/>
      </w:pPr>
      <w:r>
        <w:rPr>
          <w:rFonts w:ascii="宋体" w:hAnsi="宋体" w:eastAsia="宋体" w:cs="宋体"/>
          <w:color w:val="000"/>
          <w:sz w:val="28"/>
          <w:szCs w:val="28"/>
        </w:rPr>
        <w:t xml:space="preserve">4、各个矿山，或金属冶炼场所(进行自动化设备的维护，操作等)</w:t>
      </w:r>
    </w:p>
    <w:p>
      <w:pPr>
        <w:ind w:left="0" w:right="0" w:firstLine="560"/>
        <w:spacing w:before="450" w:after="450" w:line="312" w:lineRule="auto"/>
      </w:pPr>
      <w:r>
        <w:rPr>
          <w:rFonts w:ascii="宋体" w:hAnsi="宋体" w:eastAsia="宋体" w:cs="宋体"/>
          <w:color w:val="000"/>
          <w:sz w:val="28"/>
          <w:szCs w:val="28"/>
        </w:rPr>
        <w:t xml:space="preserve">5、去学校当老师</w:t>
      </w:r>
    </w:p>
    <w:p>
      <w:pPr>
        <w:ind w:left="0" w:right="0" w:firstLine="560"/>
        <w:spacing w:before="450" w:after="450" w:line="312" w:lineRule="auto"/>
      </w:pPr>
      <w:r>
        <w:rPr>
          <w:rFonts w:ascii="宋体" w:hAnsi="宋体" w:eastAsia="宋体" w:cs="宋体"/>
          <w:color w:val="000"/>
          <w:sz w:val="28"/>
          <w:szCs w:val="28"/>
        </w:rPr>
        <w:t xml:space="preserve">6、做销售工作(专门卖自己专业相关的东西)</w:t>
      </w:r>
    </w:p>
    <w:p>
      <w:pPr>
        <w:ind w:left="0" w:right="0" w:firstLine="560"/>
        <w:spacing w:before="450" w:after="450" w:line="312" w:lineRule="auto"/>
      </w:pPr>
      <w:r>
        <w:rPr>
          <w:rFonts w:ascii="宋体" w:hAnsi="宋体" w:eastAsia="宋体" w:cs="宋体"/>
          <w:color w:val="000"/>
          <w:sz w:val="28"/>
          <w:szCs w:val="28"/>
        </w:rPr>
        <w:t xml:space="preserve">7、公务员，每个专业都可以的</w:t>
      </w:r>
    </w:p>
    <w:p>
      <w:pPr>
        <w:ind w:left="0" w:right="0" w:firstLine="560"/>
        <w:spacing w:before="450" w:after="450" w:line="312" w:lineRule="auto"/>
      </w:pPr>
      <w:r>
        <w:rPr>
          <w:rFonts w:ascii="宋体" w:hAnsi="宋体" w:eastAsia="宋体" w:cs="宋体"/>
          <w:color w:val="000"/>
          <w:sz w:val="28"/>
          <w:szCs w:val="28"/>
        </w:rPr>
        <w:t xml:space="preserve">8、各种什么研究所</w:t>
      </w:r>
    </w:p>
    <w:p>
      <w:pPr>
        <w:ind w:left="0" w:right="0" w:firstLine="560"/>
        <w:spacing w:before="450" w:after="450" w:line="312" w:lineRule="auto"/>
      </w:pPr>
      <w:r>
        <w:rPr>
          <w:rFonts w:ascii="宋体" w:hAnsi="宋体" w:eastAsia="宋体" w:cs="宋体"/>
          <w:color w:val="000"/>
          <w:sz w:val="28"/>
          <w:szCs w:val="28"/>
        </w:rPr>
        <w:t xml:space="preserve">10、产品设计，就是硬件电路设计了</w:t>
      </w:r>
    </w:p>
    <w:p>
      <w:pPr>
        <w:ind w:left="0" w:right="0" w:firstLine="560"/>
        <w:spacing w:before="450" w:after="450" w:line="312" w:lineRule="auto"/>
      </w:pPr>
      <w:r>
        <w:rPr>
          <w:rFonts w:ascii="宋体" w:hAnsi="宋体" w:eastAsia="宋体" w:cs="宋体"/>
          <w:color w:val="000"/>
          <w:sz w:val="28"/>
          <w:szCs w:val="28"/>
        </w:rPr>
        <w:t xml:space="preserve">做销售有“钱”途，做维护就是工薪阶层，属于服务行业</w:t>
      </w:r>
    </w:p>
    <w:p>
      <w:pPr>
        <w:ind w:left="0" w:right="0" w:firstLine="560"/>
        <w:spacing w:before="450" w:after="450" w:line="312" w:lineRule="auto"/>
      </w:pPr>
      <w:r>
        <w:rPr>
          <w:rFonts w:ascii="宋体" w:hAnsi="宋体" w:eastAsia="宋体" w:cs="宋体"/>
          <w:color w:val="000"/>
          <w:sz w:val="28"/>
          <w:szCs w:val="28"/>
        </w:rPr>
        <w:t xml:space="preserve">12、自动化选择面广，学好单片机和plc哪都吃得开，英语好的话外企也不是不可能......</w:t>
      </w:r>
    </w:p>
    <w:p>
      <w:pPr>
        <w:ind w:left="0" w:right="0" w:firstLine="560"/>
        <w:spacing w:before="450" w:after="450" w:line="312" w:lineRule="auto"/>
      </w:pPr>
      <w:r>
        <w:rPr>
          <w:rFonts w:ascii="宋体" w:hAnsi="宋体" w:eastAsia="宋体" w:cs="宋体"/>
          <w:color w:val="000"/>
          <w:sz w:val="28"/>
          <w:szCs w:val="28"/>
        </w:rPr>
        <w:t xml:space="preserve">13、自动化本科学出来基本上和没学差不多，什么都懂，但是什么也不精，但是上研以后那就不得了了，硬件方面的发展不可限量。</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一个人，若要获得成功，必须拿出勇气，付出努力、拼搏、奋斗。成功，不相信眼泪;未来，要靠自己去打拼!自动化大多数人说就是一个万金油专业，所以我感觉，说实话就是强者将来在哪方面都强，弱者在哪方面都不强。或许一但将来我们学不好就会落得个“样样精样样松”的下场。所以虽然现在已经大二了，但是我们更应该好好学习。掌握好自己的专业知识。这样将来我们自动化学子一定会有个美好的未来。然我们正行走在路上的自动化学子们一起努力，共同打造一片属于我们的天下。成为一个适应并能够驾驭未来的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大学生形势与政策课论文篇八</w:t>
      </w:r>
    </w:p>
    <w:p>
      <w:pPr>
        <w:ind w:left="0" w:right="0" w:firstLine="560"/>
        <w:spacing w:before="450" w:after="450" w:line="312" w:lineRule="auto"/>
      </w:pPr>
      <w:r>
        <w:rPr>
          <w:rFonts w:ascii="宋体" w:hAnsi="宋体" w:eastAsia="宋体" w:cs="宋体"/>
          <w:color w:val="000"/>
          <w:sz w:val="28"/>
          <w:szCs w:val="28"/>
        </w:rPr>
        <w:t xml:space="preserve">认识新常态，适应新常态，引领新常态，是当前和今后一个时期我国经济发展的大逻辑。行稳以致远，欲速则不达。因此，对国内经济形势的分析，也应当基于“新常态”下我国经济运行特征及中央宏观调控的新动向。</w:t>
      </w:r>
    </w:p>
    <w:p>
      <w:pPr>
        <w:ind w:left="0" w:right="0" w:firstLine="560"/>
        <w:spacing w:before="450" w:after="450" w:line="312" w:lineRule="auto"/>
      </w:pPr>
      <w:r>
        <w:rPr>
          <w:rFonts w:ascii="宋体" w:hAnsi="宋体" w:eastAsia="宋体" w:cs="宋体"/>
          <w:color w:val="000"/>
          <w:sz w:val="28"/>
          <w:szCs w:val="28"/>
        </w:rPr>
        <w:t xml:space="preserve">1.经济增速转为中高速增长，经济增长动力结构发生变化</w:t>
      </w:r>
    </w:p>
    <w:p>
      <w:pPr>
        <w:ind w:left="0" w:right="0" w:firstLine="560"/>
        <w:spacing w:before="450" w:after="450" w:line="312" w:lineRule="auto"/>
      </w:pPr>
      <w:r>
        <w:rPr>
          <w:rFonts w:ascii="宋体" w:hAnsi="宋体" w:eastAsia="宋体" w:cs="宋体"/>
          <w:color w:val="000"/>
          <w:sz w:val="28"/>
          <w:szCs w:val="28"/>
        </w:rPr>
        <w:t xml:space="preserve">改革开放以来的30多年中，我国经济呈现高速增长态势，1979-20_年的35年间，经济增长率超出10%(含10%)的年份就有16个，年均增长率达到9.8%。20_年以来，我国经济增速开始进入新的下行区间，2024年前三季度同比增长7.4%。“新常态”下，我国经济将由高速增长区间转入中高速增长区间。与此同时，在拉动经济增长的“三驾马车”中，消费对我国经济增长的贡献率稳步上升，消费结构总体上趋于合理，城镇居民的消费结构正逐步向合理化转变;投资贡献率显著下降，但投资结构呈现积极变化，质量在提高;服务贸易增长快于商品贸易并且质量上升。</w:t>
      </w:r>
    </w:p>
    <w:p>
      <w:pPr>
        <w:ind w:left="0" w:right="0" w:firstLine="560"/>
        <w:spacing w:before="450" w:after="450" w:line="312" w:lineRule="auto"/>
      </w:pPr>
      <w:r>
        <w:rPr>
          <w:rFonts w:ascii="宋体" w:hAnsi="宋体" w:eastAsia="宋体" w:cs="宋体"/>
          <w:color w:val="000"/>
          <w:sz w:val="28"/>
          <w:szCs w:val="28"/>
        </w:rPr>
        <w:t xml:space="preserve">2.产业结构不断升级，收入分配结构有所改善</w:t>
      </w:r>
    </w:p>
    <w:p>
      <w:pPr>
        <w:ind w:left="0" w:right="0" w:firstLine="560"/>
        <w:spacing w:before="450" w:after="450" w:line="312" w:lineRule="auto"/>
      </w:pPr>
      <w:r>
        <w:rPr>
          <w:rFonts w:ascii="宋体" w:hAnsi="宋体" w:eastAsia="宋体" w:cs="宋体"/>
          <w:color w:val="000"/>
          <w:sz w:val="28"/>
          <w:szCs w:val="28"/>
        </w:rPr>
        <w:t xml:space="preserve">近年来，我国第三产业增加值占国内生产总值的比重处于持续上升态势。20_年前三季度，我国第三产业增加值为196125亿元，增长7.9%，高于同期gdp增速0.5个百分点。从三次产业内部结构来看，农业的内部结构在不断优化，高新技术产业和新兴产业在工业增长中的带动作用凸显，第三产业内部结构也逐步趋于优化。在收入与分配方面，前三季度居民收入名义增速高于财政收入增速和企业利润增速，这说明居民收入在国民收入初次分配中所占比重有所提高。从衡量城乡居民收入差距的城乡居民收入比指标看，20_年前三季度中国居民城乡收入比为2.59，比上年同期降低0.05个百分点，比20_年底降低0.11个百分点。这说明城乡收入比正在回落，城乡差距正在逐步走向缩小。</w:t>
      </w:r>
    </w:p>
    <w:p>
      <w:pPr>
        <w:ind w:left="0" w:right="0" w:firstLine="560"/>
        <w:spacing w:before="450" w:after="450" w:line="312" w:lineRule="auto"/>
      </w:pPr>
      <w:r>
        <w:rPr>
          <w:rFonts w:ascii="宋体" w:hAnsi="宋体" w:eastAsia="宋体" w:cs="宋体"/>
          <w:color w:val="000"/>
          <w:sz w:val="28"/>
          <w:szCs w:val="28"/>
        </w:rPr>
        <w:t xml:space="preserve">3.区域经济协调发展，创新驱动不断增强</w:t>
      </w:r>
    </w:p>
    <w:p>
      <w:pPr>
        <w:ind w:left="0" w:right="0" w:firstLine="560"/>
        <w:spacing w:before="450" w:after="450" w:line="312" w:lineRule="auto"/>
      </w:pPr>
      <w:r>
        <w:rPr>
          <w:rFonts w:ascii="宋体" w:hAnsi="宋体" w:eastAsia="宋体" w:cs="宋体"/>
          <w:color w:val="000"/>
          <w:sz w:val="28"/>
          <w:szCs w:val="28"/>
        </w:rPr>
        <w:t xml:space="preserve">当前，中西部地区后劲十足，无论从工业和投资增长情况、进出口总额来看，还是从地方财政一般预算收入、居民收入情况来看，前三季度西部地区都高于全国平均水平，主要经济指标增速均接近或快于东部地区，实现区域经济协调发展。同时，我国加快科技改革与发展，创新型国家建设取得显著成效。目前新兴产业创投计划国家资金投入达到70.5亿元，累计带动地方资金、社会资本638.5亿元，实现1∶9.1的杠杆放大效应;战略性新兴产业发展态势良好，一季度战略性新兴产业上市公司营业收入增速达10.9%，高于上市公司6.4%的平均增速，利润同比增长15.4%，成为股市表现最为亮丽的板块。而作为技术创新的主体，截至20_年10月，企业获得授权的国内外有效发明专利888752件，占全国有效发明专利的76.1%。从总体来看，我国科技人力资源总量居世界第一位，国际科技论文数量居世界第二位，发明专利授权量居世界第三位，国际科技论文的被引用次数居世界第七位，已经成为具有世界影响力的科技大国。</w:t>
      </w:r>
    </w:p>
    <w:p>
      <w:pPr>
        <w:ind w:left="0" w:right="0" w:firstLine="560"/>
        <w:spacing w:before="450" w:after="450" w:line="312" w:lineRule="auto"/>
      </w:pPr>
      <w:r>
        <w:rPr>
          <w:rFonts w:ascii="宋体" w:hAnsi="宋体" w:eastAsia="宋体" w:cs="宋体"/>
          <w:color w:val="000"/>
          <w:sz w:val="28"/>
          <w:szCs w:val="28"/>
        </w:rPr>
        <w:t xml:space="preserve">4.累积性阶段性风险开始凸显</w:t>
      </w:r>
    </w:p>
    <w:p>
      <w:pPr>
        <w:ind w:left="0" w:right="0" w:firstLine="560"/>
        <w:spacing w:before="450" w:after="450" w:line="312" w:lineRule="auto"/>
      </w:pPr>
      <w:r>
        <w:rPr>
          <w:rFonts w:ascii="宋体" w:hAnsi="宋体" w:eastAsia="宋体" w:cs="宋体"/>
          <w:color w:val="000"/>
          <w:sz w:val="28"/>
          <w:szCs w:val="28"/>
        </w:rPr>
        <w:t xml:space="preserve">目前，中国经济运行的累积性、阶段性风险开始日益凸显，主要体现在以下几个方面：一是产能过剩的风险。据统计，20_年三季度，我国产能利用率为78.7%，同比下降0.9个百分点，处于近4年来的较低水平。二是地方政府债务风险。根据审计署20_年底公布的《全国政府性债务审计结果》公告，截至20_年6月底，地方政府负有债务余额10.58万亿元，同比增长19.97%。三是房地产领域的风险。20_年1—10月，我国房地产开发投资完成额68751.2亿元，同比增长12.5%，比上年同期回落6.7个百分点。商品房销售额为49227.01亿元，同比下降8.9%，比上年同期剧增32.3%，全年增长26.3%形成明显反差。</w:t>
      </w:r>
    </w:p>
    <w:p>
      <w:pPr>
        <w:ind w:left="0" w:right="0" w:firstLine="560"/>
        <w:spacing w:before="450" w:after="450" w:line="312" w:lineRule="auto"/>
      </w:pPr>
      <w:r>
        <w:rPr>
          <w:rFonts w:ascii="宋体" w:hAnsi="宋体" w:eastAsia="宋体" w:cs="宋体"/>
          <w:color w:val="000"/>
          <w:sz w:val="28"/>
          <w:szCs w:val="28"/>
        </w:rPr>
        <w:t xml:space="preserve">1.未来经济稳定增长的发展格局不会变</w:t>
      </w:r>
    </w:p>
    <w:p>
      <w:pPr>
        <w:ind w:left="0" w:right="0" w:firstLine="560"/>
        <w:spacing w:before="450" w:after="450" w:line="312" w:lineRule="auto"/>
      </w:pPr>
      <w:r>
        <w:rPr>
          <w:rFonts w:ascii="宋体" w:hAnsi="宋体" w:eastAsia="宋体" w:cs="宋体"/>
          <w:color w:val="000"/>
          <w:sz w:val="28"/>
          <w:szCs w:val="28"/>
        </w:rPr>
        <w:t xml:space="preserve">尽管20_年以来我国的增长率有所下降，未来经济增长仍然存在一些不确定性，但总体来讲，经济稳定增长的发展格局不会发生重大改变。一是内需的拉动作用有所上升，三大需求对经济增长的拉动作用逐步趋于协调，经济运行的内生性和稳定性得到加强。二是国家的宏观调控基调发生调整。自20_年开始，国家开始调整宏观调控方向。面对经济下滑局面，中央明确表态不会采取大规模刺激经济的政策，坚持不扩大财政赤字，既不放松也不收紧银根。20_年宏观调控最大的亮点就是“精准的定向调控”，通过扩投资、稳外贸、定向降准、减税等举措精准调控经济薄弱环节，与此同时也兼顾调结构的目的。中央经济工作会议提出要“继续实施定向调控、结构性调控”，因此定向调控会成为未来一段时期主要的宏观调控方式和政策基调，将有利于促进中国经济通过远近结合的调控，有效防范风险，保持经济运行在合理区间。</w:t>
      </w:r>
    </w:p>
    <w:p>
      <w:pPr>
        <w:ind w:left="0" w:right="0" w:firstLine="560"/>
        <w:spacing w:before="450" w:after="450" w:line="312" w:lineRule="auto"/>
      </w:pPr>
      <w:r>
        <w:rPr>
          <w:rFonts w:ascii="宋体" w:hAnsi="宋体" w:eastAsia="宋体" w:cs="宋体"/>
          <w:color w:val="000"/>
          <w:sz w:val="28"/>
          <w:szCs w:val="28"/>
        </w:rPr>
        <w:t xml:space="preserve">2.外部环境的影响机遇大于挑战</w:t>
      </w:r>
    </w:p>
    <w:p>
      <w:pPr>
        <w:ind w:left="0" w:right="0" w:firstLine="560"/>
        <w:spacing w:before="450" w:after="450" w:line="312" w:lineRule="auto"/>
      </w:pPr>
      <w:r>
        <w:rPr>
          <w:rFonts w:ascii="宋体" w:hAnsi="宋体" w:eastAsia="宋体" w:cs="宋体"/>
          <w:color w:val="000"/>
          <w:sz w:val="28"/>
          <w:szCs w:val="28"/>
        </w:rPr>
        <w:t xml:space="preserve">近几年我国开放型经济实际上面临着极其严峻的外部挑战，受欧债危机不断升级、美国经济复苏脚步迟缓、新兴经济体受到冲击、国际大宗商品价格震荡起伏、世界贸易形势不振等国际贸易环境影响，我国外贸出口增长缓慢。与此相对比，未来几年，主要国家宏观经济政策有望趋于稳定，发达经济体经济有望进一步好转，世界经济整体将处于平稳之中，国际市场需求将出现回升态势。世界银行最新发布的《世界经济展望》报告预计，全球经济增速将在2024年回升至3.8%。尽管国际经济环境还存在很多不确定性，但总体外部发展趋势是有利于我们的。</w:t>
      </w:r>
    </w:p>
    <w:p>
      <w:pPr>
        <w:ind w:left="0" w:right="0" w:firstLine="560"/>
        <w:spacing w:before="450" w:after="450" w:line="312" w:lineRule="auto"/>
      </w:pPr>
      <w:r>
        <w:rPr>
          <w:rFonts w:ascii="宋体" w:hAnsi="宋体" w:eastAsia="宋体" w:cs="宋体"/>
          <w:color w:val="000"/>
          <w:sz w:val="28"/>
          <w:szCs w:val="28"/>
        </w:rPr>
        <w:t xml:space="preserve">3.重点领域改革将激发内生增长动力</w:t>
      </w:r>
    </w:p>
    <w:p>
      <w:pPr>
        <w:ind w:left="0" w:right="0" w:firstLine="560"/>
        <w:spacing w:before="450" w:after="450" w:line="312" w:lineRule="auto"/>
      </w:pPr>
      <w:r>
        <w:rPr>
          <w:rFonts w:ascii="宋体" w:hAnsi="宋体" w:eastAsia="宋体" w:cs="宋体"/>
          <w:color w:val="000"/>
          <w:sz w:val="28"/>
          <w:szCs w:val="28"/>
        </w:rPr>
        <w:t xml:space="preserve">随着中央改革决策的确立，释放改革红利、促进经济转型升级成为“新常态”下经济发展的重心。经济的增长动力将通过多领域的制度建设加以激发：一是推进土地及户籍改革、加快新型城镇化步伐将为扩大内需提供基础;二是推进行政及财税改革，通过简政放权、调整各级财政关系、结构性减税等，将会激发市场主体活力;三是推进金融改革，提高金融资源的配置效率，发展民营银行，促进金融市场的公平竞争，为企业融资提供便利平台;四是中央正在推进长江经济带、丝绸之路经济带、海上丝绸之路等重大经济路(带)的建设，这些国家战略必将为我国经济增长带来持续动力。</w:t>
      </w:r>
    </w:p>
    <w:p>
      <w:pPr>
        <w:ind w:left="0" w:right="0" w:firstLine="560"/>
        <w:spacing w:before="450" w:after="450" w:line="312" w:lineRule="auto"/>
      </w:pPr>
      <w:r>
        <w:rPr>
          <w:rFonts w:ascii="宋体" w:hAnsi="宋体" w:eastAsia="宋体" w:cs="宋体"/>
          <w:color w:val="000"/>
          <w:sz w:val="28"/>
          <w:szCs w:val="28"/>
        </w:rPr>
        <w:t xml:space="preserve">4.民生经济将是经济发展的基本方向</w:t>
      </w:r>
    </w:p>
    <w:p>
      <w:pPr>
        <w:ind w:left="0" w:right="0" w:firstLine="560"/>
        <w:spacing w:before="450" w:after="450" w:line="312" w:lineRule="auto"/>
      </w:pPr>
      <w:r>
        <w:rPr>
          <w:rFonts w:ascii="宋体" w:hAnsi="宋体" w:eastAsia="宋体" w:cs="宋体"/>
          <w:color w:val="000"/>
          <w:sz w:val="28"/>
          <w:szCs w:val="28"/>
        </w:rPr>
        <w:t xml:space="preserve">在闭幕会见记者时提出：“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保障和改善社会成员的生存发展条件，贯穿于生产、分配、交换、消费等经济运行的全过程，着重提高劳动者的收入、福利水平，提高其收入在国民收入分配中的比重。这意味着要把保障和改善民生贯穿于经济发展的全过程，从而形成经济持续快速协调健康发展的必要条件和不竭动力。</w:t>
      </w:r>
    </w:p>
    <w:p>
      <w:pPr>
        <w:ind w:left="0" w:right="0" w:firstLine="560"/>
        <w:spacing w:before="450" w:after="450" w:line="312" w:lineRule="auto"/>
      </w:pPr>
      <w:r>
        <w:rPr>
          <w:rFonts w:ascii="宋体" w:hAnsi="宋体" w:eastAsia="宋体" w:cs="宋体"/>
          <w:color w:val="000"/>
          <w:sz w:val="28"/>
          <w:szCs w:val="28"/>
        </w:rPr>
        <w:t xml:space="preserve">2024年是全面深化改革的关键之年，是全面推进依法治国的开局之年，也是全面完成“十二五”规划的收官之年，对做好经济工作意义重大。2024年我国经济下行压力仍然较大，未来必须全面把握总供求关系的新变化，主动适应经济发展新常态，继续实施积极的财政政策和稳健的货币政策，保持经济运行在合理区间，把转方式调结构放在更加重要位置，着重提高经济运行的质量。同时要积极推进改革开放，加快推进经济体制改革，为提高经济增长质量创造更好的体制环境。</w:t>
      </w:r>
    </w:p>
    <w:p>
      <w:pPr>
        <w:ind w:left="0" w:right="0" w:firstLine="560"/>
        <w:spacing w:before="450" w:after="450" w:line="312" w:lineRule="auto"/>
      </w:pPr>
      <w:r>
        <w:rPr>
          <w:rFonts w:ascii="宋体" w:hAnsi="宋体" w:eastAsia="宋体" w:cs="宋体"/>
          <w:color w:val="000"/>
          <w:sz w:val="28"/>
          <w:szCs w:val="28"/>
        </w:rPr>
        <w:t xml:space="preserve">大学生防火论文1500字</w:t>
      </w:r>
    </w:p>
    <w:p>
      <w:pPr>
        <w:ind w:left="0" w:right="0" w:firstLine="560"/>
        <w:spacing w:before="450" w:after="450" w:line="312" w:lineRule="auto"/>
      </w:pPr>
      <w:r>
        <w:rPr>
          <w:rFonts w:ascii="宋体" w:hAnsi="宋体" w:eastAsia="宋体" w:cs="宋体"/>
          <w:color w:val="000"/>
          <w:sz w:val="28"/>
          <w:szCs w:val="28"/>
        </w:rPr>
        <w:t xml:space="preserve">大学生网贷论文1500字</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大学生形势与政策课论文篇九</w:t>
      </w:r>
    </w:p>
    <w:p>
      <w:pPr>
        <w:ind w:left="0" w:right="0" w:firstLine="560"/>
        <w:spacing w:before="450" w:after="450" w:line="312" w:lineRule="auto"/>
      </w:pPr>
      <w:r>
        <w:rPr>
          <w:rFonts w:ascii="宋体" w:hAnsi="宋体" w:eastAsia="宋体" w:cs="宋体"/>
          <w:color w:val="000"/>
          <w:sz w:val="28"/>
          <w:szCs w:val="28"/>
        </w:rPr>
        <w:t xml:space="preserve">今年是中国改革开放__年，__年来，中国由贫困走向初步昌盛，由封闭走向全面开放，由求温饱初步走向小康，发展迅速，大大超出国际上多数人的预想。__年来，中国与世界的关系发生历史性的变化。中国正运用他独特的魅力与激情实现着世界的和谐进步之路，实现着中国的自强发展之路。</w:t>
      </w:r>
    </w:p>
    <w:p>
      <w:pPr>
        <w:ind w:left="0" w:right="0" w:firstLine="560"/>
        <w:spacing w:before="450" w:after="450" w:line="312" w:lineRule="auto"/>
      </w:pPr>
      <w:r>
        <w:rPr>
          <w:rFonts w:ascii="宋体" w:hAnsi="宋体" w:eastAsia="宋体" w:cs="宋体"/>
          <w:color w:val="000"/>
          <w:sz w:val="28"/>
          <w:szCs w:val="28"/>
        </w:rPr>
        <w:t xml:space="preserve">__年过去了，中国某个乡村发生的事情成为世界媒体的报道焦点，地球某地的中国人成为全球新闻中的主角，似乎已经显得平常。当我们将目光回溯到中国融入世界现代化潮流的起点，并用心去触摸这__年的变迁时，我们尤为深切地体会到，当代中国同世界的关系已经发生了历史性的变化，中国与世界的前途命运更紧密地联系在了一起。一个伟大的转折已经完成，中国与世界彼此相互影响的时代已经开启。</w:t>
      </w:r>
    </w:p>
    <w:p>
      <w:pPr>
        <w:ind w:left="0" w:right="0" w:firstLine="560"/>
        <w:spacing w:before="450" w:after="450" w:line="312" w:lineRule="auto"/>
      </w:pPr>
      <w:r>
        <w:rPr>
          <w:rFonts w:ascii="宋体" w:hAnsi="宋体" w:eastAsia="宋体" w:cs="宋体"/>
          <w:color w:val="000"/>
          <w:sz w:val="28"/>
          <w:szCs w:val="28"/>
        </w:rPr>
        <w:t xml:space="preserve">中华民族是一个有着深刻历史感的民族，对于“历史性的变化”有着同样深沉的感悟。整整200年前，拿破仑率领下的法军大举用兵西班牙，伊比利亚半岛狼烟四起。贝多芬于1808年完成了《命运》交响曲的创作，然而叩响中国命运之门的却是又一个多舛的百年。整整一百年，韧性的抗争书写着峥嵘岁月，当光阴又过百年之后，2024年发生的一切告诉世界，已自立于世界民族之林的中华民族，已经、正在并将继续主动积极地在国际社会中发挥重要的建设性作用，这一作用已在全球范围内具有不可忽视的影响力。</w:t>
      </w:r>
    </w:p>
    <w:p>
      <w:pPr>
        <w:ind w:left="0" w:right="0" w:firstLine="560"/>
        <w:spacing w:before="450" w:after="450" w:line="312" w:lineRule="auto"/>
      </w:pPr>
      <w:r>
        <w:rPr>
          <w:rFonts w:ascii="宋体" w:hAnsi="宋体" w:eastAsia="宋体" w:cs="宋体"/>
          <w:color w:val="000"/>
          <w:sz w:val="28"/>
          <w:szCs w:val="28"/>
        </w:rPr>
        <w:t xml:space="preserve">一。中国经济已经成为世界经济的重要组成部分</w:t>
      </w:r>
    </w:p>
    <w:p>
      <w:pPr>
        <w:ind w:left="0" w:right="0" w:firstLine="560"/>
        <w:spacing w:before="450" w:after="450" w:line="312" w:lineRule="auto"/>
      </w:pPr>
      <w:r>
        <w:rPr>
          <w:rFonts w:ascii="宋体" w:hAnsi="宋体" w:eastAsia="宋体" w:cs="宋体"/>
          <w:color w:val="000"/>
          <w:sz w:val="28"/>
          <w:szCs w:val="28"/>
        </w:rPr>
        <w:t xml:space="preserve">中国国内生产总值占全球的比重由1978年的1%上升到2024年的5%以上，中国进出口总额占全球的比重由1978年的不足1%上升到2024年的约8%。中国的发展为国际资本提供了广阔市场，中国累计实际使用外资超过7800亿美元，中国企业对外直接投资也在大幅增长。</w:t>
      </w:r>
    </w:p>
    <w:p>
      <w:pPr>
        <w:ind w:left="0" w:right="0" w:firstLine="560"/>
        <w:spacing w:before="450" w:after="450" w:line="312" w:lineRule="auto"/>
      </w:pPr>
      <w:r>
        <w:rPr>
          <w:rFonts w:ascii="宋体" w:hAnsi="宋体" w:eastAsia="宋体" w:cs="宋体"/>
          <w:color w:val="000"/>
          <w:sz w:val="28"/>
          <w:szCs w:val="28"/>
        </w:rPr>
        <w:t xml:space="preserve">二。中国发展有力促进了世界经济和贸易增长</w:t>
      </w:r>
    </w:p>
    <w:p>
      <w:pPr>
        <w:ind w:left="0" w:right="0" w:firstLine="560"/>
        <w:spacing w:before="450" w:after="450" w:line="312" w:lineRule="auto"/>
      </w:pPr>
      <w:r>
        <w:rPr>
          <w:rFonts w:ascii="宋体" w:hAnsi="宋体" w:eastAsia="宋体" w:cs="宋体"/>
          <w:color w:val="000"/>
          <w:sz w:val="28"/>
          <w:szCs w:val="28"/>
        </w:rPr>
        <w:t xml:space="preserve">1978年以来，中国年均进口增速达到16.7%，已成为世界第三大、亚洲第一大进口市场。中国经济对世界经济增长的贡献率超过10%，对国际贸易增长的贡献率超过12%。2024年以来，中国年均进口额近5600亿美元，为相关国家和地区创造了约1000万个就业机会。</w:t>
      </w:r>
    </w:p>
    <w:p>
      <w:pPr>
        <w:ind w:left="0" w:right="0" w:firstLine="560"/>
        <w:spacing w:before="450" w:after="450" w:line="312" w:lineRule="auto"/>
      </w:pPr>
      <w:r>
        <w:rPr>
          <w:rFonts w:ascii="宋体" w:hAnsi="宋体" w:eastAsia="宋体" w:cs="宋体"/>
          <w:color w:val="000"/>
          <w:sz w:val="28"/>
          <w:szCs w:val="28"/>
        </w:rPr>
        <w:t xml:space="preserve">三。中国已经成为国际体系的重要成员</w:t>
      </w:r>
    </w:p>
    <w:p>
      <w:pPr>
        <w:ind w:left="0" w:right="0" w:firstLine="560"/>
        <w:spacing w:before="450" w:after="450" w:line="312" w:lineRule="auto"/>
      </w:pPr>
      <w:r>
        <w:rPr>
          <w:rFonts w:ascii="宋体" w:hAnsi="宋体" w:eastAsia="宋体" w:cs="宋体"/>
          <w:color w:val="000"/>
          <w:sz w:val="28"/>
          <w:szCs w:val="28"/>
        </w:rPr>
        <w:t xml:space="preserve">中国参加了100多个政府间国际组织，签署了300多个国际公约。中国积极参与国际和地区事务，认真履行相应的国际责任。迄今，中国共参与22项联合国维和行动，累计派出维和人员上万人次，现正在执行维和任务的有1900多人，是联合国安理会5个常任理事国中派出维和人员最多的国家。</w:t>
      </w:r>
    </w:p>
    <w:p>
      <w:pPr>
        <w:ind w:left="0" w:right="0" w:firstLine="560"/>
        <w:spacing w:before="450" w:after="450" w:line="312" w:lineRule="auto"/>
      </w:pPr>
      <w:r>
        <w:rPr>
          <w:rFonts w:ascii="宋体" w:hAnsi="宋体" w:eastAsia="宋体" w:cs="宋体"/>
          <w:color w:val="000"/>
          <w:sz w:val="28"/>
          <w:szCs w:val="28"/>
        </w:rPr>
        <w:t xml:space="preserve">__年改革开放的实践告诉我们，中国发展进步离不开世界，世界繁荣稳定也离不开中国。在世界多极化不可逆转、经济全球化深入发展、科技革命加速推进的世界大势之下，中国的前途命运日益紧密地同世界的前途命运联系在一起。</w:t>
      </w:r>
    </w:p>
    <w:p>
      <w:pPr>
        <w:ind w:left="0" w:right="0" w:firstLine="560"/>
        <w:spacing w:before="450" w:after="450" w:line="312" w:lineRule="auto"/>
      </w:pPr>
      <w:r>
        <w:rPr>
          <w:rFonts w:ascii="宋体" w:hAnsi="宋体" w:eastAsia="宋体" w:cs="宋体"/>
          <w:color w:val="000"/>
          <w:sz w:val="28"/>
          <w:szCs w:val="28"/>
        </w:rPr>
        <w:t xml:space="preserve">四。中国将始终不渝地走和平发展道路</w:t>
      </w:r>
    </w:p>
    <w:p>
      <w:pPr>
        <w:ind w:left="0" w:right="0" w:firstLine="560"/>
        <w:spacing w:before="450" w:after="450" w:line="312" w:lineRule="auto"/>
      </w:pPr>
      <w:r>
        <w:rPr>
          <w:rFonts w:ascii="宋体" w:hAnsi="宋体" w:eastAsia="宋体" w:cs="宋体"/>
          <w:color w:val="000"/>
          <w:sz w:val="28"/>
          <w:szCs w:val="28"/>
        </w:rPr>
        <w:t xml:space="preserve">这是中国政府和人民作出的战略抉择。这个战略抉择，立足中国国情，顺应时代潮流，体现了中国对内政策与对外政策的统一、中国人民根本利益与世界人民共同利益的统一，是实现中华民族伟大复兴的必由之路。中国尊重各国人民自主选择发展道路的权利，不干涉别国内部事务，不把自己的意志强加于人，致力于和平解决国际争端，奉行防御性国防政策，永远不称霸，永远不搞扩张。</w:t>
      </w:r>
    </w:p>
    <w:p>
      <w:pPr>
        <w:ind w:left="0" w:right="0" w:firstLine="560"/>
        <w:spacing w:before="450" w:after="450" w:line="312" w:lineRule="auto"/>
      </w:pPr>
      <w:r>
        <w:rPr>
          <w:rFonts w:ascii="宋体" w:hAnsi="宋体" w:eastAsia="宋体" w:cs="宋体"/>
          <w:color w:val="000"/>
          <w:sz w:val="28"/>
          <w:szCs w:val="28"/>
        </w:rPr>
        <w:t xml:space="preserve">在开放的过程中，中国开始学会用世界的眼光思考自己的发展，并以一系列合作共赢的实际举动逐渐打消了各方的猜疑与忧虑，创造了对自身发展更有利的国际环境。中国用自己的真诚，塑造了一个发展中大国的和平形象。__年来，中国充分利用世界和平发展带来的机遇发展了自己，又以自身的发展更好地维护了世界和平，促进了共同发展。中国的发展离不开世界，世界的繁荣稳定也离不开中国。</w:t>
      </w:r>
    </w:p>
    <w:p>
      <w:pPr>
        <w:ind w:left="0" w:right="0" w:firstLine="560"/>
        <w:spacing w:before="450" w:after="450" w:line="312" w:lineRule="auto"/>
      </w:pPr>
      <w:r>
        <w:rPr>
          <w:rFonts w:ascii="宋体" w:hAnsi="宋体" w:eastAsia="宋体" w:cs="宋体"/>
          <w:color w:val="000"/>
          <w:sz w:val="28"/>
          <w:szCs w:val="28"/>
        </w:rPr>
        <w:t xml:space="preserve">五。中国将始终不渝奉行互利共赢的开放战略。</w:t>
      </w:r>
    </w:p>
    <w:p>
      <w:pPr>
        <w:ind w:left="0" w:right="0" w:firstLine="560"/>
        <w:spacing w:before="450" w:after="450" w:line="312" w:lineRule="auto"/>
      </w:pPr>
      <w:r>
        <w:rPr>
          <w:rFonts w:ascii="宋体" w:hAnsi="宋体" w:eastAsia="宋体" w:cs="宋体"/>
          <w:color w:val="000"/>
          <w:sz w:val="28"/>
          <w:szCs w:val="28"/>
        </w:rPr>
        <w:t xml:space="preserve">中国致力于推动世界经济持续稳定增长，坚持按照通行的国际经贸规则扩大市场准入，在实现本国发展的同时兼顾对方特别是发展中国家的正当关切，支持国际社会帮助发展中国家增强自主发展能力、改善民生，支持完善国际贸易和金融体制、推进贸易和投资自由化便利化，支持各国共同防范金融风险、维护能源安全，坚持通过磋商协作妥善处理经贸摩擦，推动各国共同分享发展机遇、共同应对各种挑战。</w:t>
      </w:r>
    </w:p>
    <w:p>
      <w:pPr>
        <w:ind w:left="0" w:right="0" w:firstLine="560"/>
        <w:spacing w:before="450" w:after="450" w:line="312" w:lineRule="auto"/>
      </w:pPr>
      <w:r>
        <w:rPr>
          <w:rFonts w:ascii="宋体" w:hAnsi="宋体" w:eastAsia="宋体" w:cs="宋体"/>
          <w:color w:val="000"/>
          <w:sz w:val="28"/>
          <w:szCs w:val="28"/>
        </w:rPr>
        <w:t xml:space="preserve">六。中国将始终不渝推动建设持久和平、共同繁荣的和谐世界。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新中国成立以来，中国始终作为一个大国屹立于世界民族之林。但在政治、经济、安全等诸多领域，中国真正融入国际社会，却始于改革开放。走过__年的历程，中国已经在当今国际事务中发挥着重要建设性作用。中国遵循联合国宪章宗旨和原则，恪守国际法和公认的国际关系准则，在国际关系中弘扬民主、和睦、协作、共赢精神，尊重人类文明多样性，继续促进国际关系民主化，积极参与__、防扩散、气候变化、环境保护、流行性疾病防治等领域国际合作，推动国际秩序朝着更加公正合理的方向发展。</w:t>
      </w:r>
    </w:p>
    <w:p>
      <w:pPr>
        <w:ind w:left="0" w:right="0" w:firstLine="560"/>
        <w:spacing w:before="450" w:after="450" w:line="312" w:lineRule="auto"/>
      </w:pPr>
      <w:r>
        <w:rPr>
          <w:rFonts w:ascii="宋体" w:hAnsi="宋体" w:eastAsia="宋体" w:cs="宋体"/>
          <w:color w:val="000"/>
          <w:sz w:val="28"/>
          <w:szCs w:val="28"/>
        </w:rPr>
        <w:t xml:space="preserve">从加入世界贸易组织到成功举办奥运会，从参加联合国维和行动到推进朝核问题六方会谈，从加强东盟与中日韩(10+3)的合作到构建上海合作组织，从减免发展中国家债务到设立中非发展基金，从中俄、中越边界谈判的进展到提出睦邻、安邻、富邻的合作政策，从1997年亚洲金融危机后坚持人民币不贬值到与全球携手应对眼前的金融危机，中国在国际事务中表现得越来越积极，一个负责任大国的形象跃然而起。</w:t>
      </w:r>
    </w:p>
    <w:p>
      <w:pPr>
        <w:ind w:left="0" w:right="0" w:firstLine="560"/>
        <w:spacing w:before="450" w:after="450" w:line="312" w:lineRule="auto"/>
      </w:pPr>
      <w:r>
        <w:rPr>
          <w:rFonts w:ascii="宋体" w:hAnsi="宋体" w:eastAsia="宋体" w:cs="宋体"/>
          <w:color w:val="000"/>
          <w:sz w:val="28"/>
          <w:szCs w:val="28"/>
        </w:rPr>
        <w:t xml:space="preserve">自强方能自立，自立凝结自信，自信转而推动自强。“自助者天助”，中国与外部世界关系的积极变化得益于__年来锲而不舍的改革开放进程，其要义在于排除一切干扰，聚精会神搞建设、一心一意谋发展的自觉。历经难以数计、形形色色的遏制、指责、臆断及误读，中国没有停下自强不息的前进步伐，也因而变得更为自信。</w:t>
      </w:r>
    </w:p>
    <w:p>
      <w:pPr>
        <w:ind w:left="0" w:right="0" w:firstLine="560"/>
        <w:spacing w:before="450" w:after="450" w:line="312" w:lineRule="auto"/>
      </w:pPr>
      <w:r>
        <w:rPr>
          <w:rFonts w:ascii="宋体" w:hAnsi="宋体" w:eastAsia="宋体" w:cs="宋体"/>
          <w:color w:val="000"/>
          <w:sz w:val="28"/>
          <w:szCs w:val="28"/>
        </w:rPr>
        <w:t xml:space="preserve">__年来，中国在适应世界对自己的心态变化的同时，也在学会如何与世界打交道。在涉及国家主权的大是大非的问题上，我们敢于斗争、善于应对，打破了西方国家的种。种制裁，遏制了反华浪潮，赢得了尊重。摩擦与碰撞历练了中国人，中国不断加深着对外部世界的认识，变得更加成熟、更加自信。在一个接一个的“威胁论”、“崩溃论”相继破产后，世界也越来越多地体会到了中国发展的不同。从四川大地震的抗震救灾，世界看到了13亿中国人民的凝聚力；从北京奥运会，世界体会到了13亿中国人民对和平发展的不懈追求；从中国对全球金融危机的应对，世界感受到了13亿中国人民的责任感和这种责任感给全球经济走出危机带来的信心。不止一个西方学者说过，我们无法再用现有的理论来解释中国的发展，必须重新认识中国的发展道路对世界的意义。</w:t>
      </w:r>
    </w:p>
    <w:p>
      <w:pPr>
        <w:ind w:left="0" w:right="0" w:firstLine="560"/>
        <w:spacing w:before="450" w:after="450" w:line="312" w:lineRule="auto"/>
      </w:pPr>
      <w:r>
        <w:rPr>
          <w:rFonts w:ascii="宋体" w:hAnsi="宋体" w:eastAsia="宋体" w:cs="宋体"/>
          <w:color w:val="000"/>
          <w:sz w:val="28"/>
          <w:szCs w:val="28"/>
        </w:rPr>
        <w:t xml:space="preserve">各国关注中国的变化，也是在关注世界的未来。历史表明，一个大国的崛起必然会对现有格局带来重大影响，极少有西方大国不靠殖民掠夺，不靠战争而崛起。西方对中国的担忧，最根本的原因就是由此而产生的对中国发展道路的不确定感。</w:t>
      </w:r>
    </w:p>
    <w:p>
      <w:pPr>
        <w:ind w:left="0" w:right="0" w:firstLine="560"/>
        <w:spacing w:before="450" w:after="450" w:line="312" w:lineRule="auto"/>
      </w:pPr>
      <w:r>
        <w:rPr>
          <w:rFonts w:ascii="宋体" w:hAnsi="宋体" w:eastAsia="宋体" w:cs="宋体"/>
          <w:color w:val="000"/>
          <w:sz w:val="28"/>
          <w:szCs w:val="28"/>
        </w:rPr>
        <w:t xml:space="preserve">以往的历史表明，中国更多的是被动地承受着来自外部世界的撞击，并在撞击中觉醒，在撞击中探索强国之路。21世纪的到来是个伟大的转折点，中国的发展表明，她不只是被动地接受外部世界的影响，而是在积极借鉴、学习人类文明先进成果的同时，也为世界物质文明、政治文明、精神文明的宝库不断贡献出自己的力量与财富。</w:t>
      </w:r>
    </w:p>
    <w:p>
      <w:pPr>
        <w:ind w:left="0" w:right="0" w:firstLine="560"/>
        <w:spacing w:before="450" w:after="450" w:line="312" w:lineRule="auto"/>
      </w:pPr>
      <w:r>
        <w:rPr>
          <w:rFonts w:ascii="宋体" w:hAnsi="宋体" w:eastAsia="宋体" w:cs="宋体"/>
          <w:color w:val="000"/>
          <w:sz w:val="28"/>
          <w:szCs w:val="28"/>
        </w:rPr>
        <w:t xml:space="preserve">走过__年开放路程的中国人深深懂得，世界对中国发展道路的理解和认同将是一个复杂而长期的过程。在实现现代化的过程中，会遇到很多新问题、新摩擦甚至新冲突。这将是21世纪几代中国人所面临的严峻考验。同和谐，共发展已经成为了中国在历史新阶段的一面旗帜。机遇前所未有，挑战也前所未有。我们坚信，只要坚持和平发展，我们就一定能够赢得更多的理解与信任，为世界的持久和平、共同繁荣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大学生形势与政策课论文篇十</w:t>
      </w:r>
    </w:p>
    <w:p>
      <w:pPr>
        <w:ind w:left="0" w:right="0" w:firstLine="560"/>
        <w:spacing w:before="450" w:after="450" w:line="312" w:lineRule="auto"/>
      </w:pPr>
      <w:r>
        <w:rPr>
          <w:rFonts w:ascii="宋体" w:hAnsi="宋体" w:eastAsia="宋体" w:cs="宋体"/>
          <w:color w:val="000"/>
          <w:sz w:val="28"/>
          <w:szCs w:val="28"/>
        </w:rPr>
        <w:t xml:space="preserve">随着我国城镇化进程的不断加快、国际金融风暴直至欧债危机带来的经济不景气，加之我国高校大规模扩招后毕业生逐年递增，大学毕业生就业难的问题突显，就业形势更加复杂严峻，本文从当前就业形势与环境、专业设置与社会需求、就业对策与措施等方面阐述了自己的观点与建议。</w:t>
      </w:r>
    </w:p>
    <w:p>
      <w:pPr>
        <w:ind w:left="0" w:right="0" w:firstLine="560"/>
        <w:spacing w:before="450" w:after="450" w:line="312" w:lineRule="auto"/>
      </w:pPr>
      <w:r>
        <w:rPr>
          <w:rFonts w:ascii="宋体" w:hAnsi="宋体" w:eastAsia="宋体" w:cs="宋体"/>
          <w:color w:val="000"/>
          <w:sz w:val="28"/>
          <w:szCs w:val="28"/>
        </w:rPr>
        <w:t xml:space="preserve">大学生就业形势；对策；措施</w:t>
      </w:r>
    </w:p>
    <w:p>
      <w:pPr>
        <w:ind w:left="0" w:right="0" w:firstLine="560"/>
        <w:spacing w:before="450" w:after="450" w:line="312" w:lineRule="auto"/>
      </w:pPr>
      <w:r>
        <w:rPr>
          <w:rFonts w:ascii="宋体" w:hAnsi="宋体" w:eastAsia="宋体" w:cs="宋体"/>
          <w:color w:val="000"/>
          <w:sz w:val="28"/>
          <w:szCs w:val="28"/>
        </w:rPr>
        <w:t xml:space="preserve">（一）近几年来，大学生就业问题已经成为全民最关注的社会热点问题之一，更是我们每一个高校教育、管理工作者为之担忧而令人深思的问题。自2024年美国次贷危机引发了国际金融风暴，直至欧债危机带来的经济不景气对我国经济和就业产生不利影响的情况下，使得原本严峻的就业形势将延续。随着经济社会的不断发展，我国正经受着社会转型、经济结构调整、城镇化进程的不断加快，以及全球经济一体化的猛烈冲击，我国经济发展面临着国内外复杂的环境和不稳定、不确定因素，就业问题的产生是必然的。特别是近几年来全国高校毕业生人数剧增，全国高校毕业生从2024年高校扩招后的第一个毕业生（212万）高峰期的到来至今，高校毕业生逐年递增，就业形势更加严峻，根据相关资料报道，2024年全国普通高校毕业生规模再创历史新高达到699万人，10年来增加了487万人，因此，高校毕业生就业形势更加复杂严峻，工作任务更加艰巨繁重。</w:t>
      </w:r>
    </w:p>
    <w:p>
      <w:pPr>
        <w:ind w:left="0" w:right="0" w:firstLine="560"/>
        <w:spacing w:before="450" w:after="450" w:line="312" w:lineRule="auto"/>
      </w:pPr>
      <w:r>
        <w:rPr>
          <w:rFonts w:ascii="宋体" w:hAnsi="宋体" w:eastAsia="宋体" w:cs="宋体"/>
          <w:color w:val="000"/>
          <w:sz w:val="28"/>
          <w:szCs w:val="28"/>
        </w:rPr>
        <w:t xml:space="preserve">（二）国家和各地相继出台了各项就业政策与鼓励措施，积极促进普通高校毕业生就业。党明确提出，努力实现就业更加充分，推动实现更高质量的就业，做好以高校毕业生为重点的青年就业工作。为积极有效应对当前大学生就业压力，各省级工作部门，以科学发展观为指导，继续贯彻落实教育规划纲要和《国务院关于进一步做好普通高等学校毕业生就业工作的通知》（国发〔2024〕16号），继续实施好“农村教师特岗计划”“西部计划”“三支一扶计划”和“到村任职”等已有基层项目。</w:t>
      </w:r>
    </w:p>
    <w:p>
      <w:pPr>
        <w:ind w:left="0" w:right="0" w:firstLine="560"/>
        <w:spacing w:before="450" w:after="450" w:line="312" w:lineRule="auto"/>
      </w:pPr>
      <w:r>
        <w:rPr>
          <w:rFonts w:ascii="宋体" w:hAnsi="宋体" w:eastAsia="宋体" w:cs="宋体"/>
          <w:color w:val="000"/>
          <w:sz w:val="28"/>
          <w:szCs w:val="28"/>
        </w:rPr>
        <w:t xml:space="preserve">（三）据相关调查数据显示，绝大多数毕业生的首选是期望在北京、上海、沿海等发达地区就业，其次选择内地省会城市和中小城市，至于乡镇、农村及边远地区却很少有人愿去。因此，人才过剩、毕业生就业难相对于北京、上海等一线城市、沿海、内地省会城市等发达城市而已，在西部地区和市、县、乡镇农村地区，就业岗位和就业机会还是不少。</w:t>
      </w:r>
    </w:p>
    <w:p>
      <w:pPr>
        <w:ind w:left="0" w:right="0" w:firstLine="560"/>
        <w:spacing w:before="450" w:after="450" w:line="312" w:lineRule="auto"/>
      </w:pPr>
      <w:r>
        <w:rPr>
          <w:rFonts w:ascii="宋体" w:hAnsi="宋体" w:eastAsia="宋体" w:cs="宋体"/>
          <w:color w:val="000"/>
          <w:sz w:val="28"/>
          <w:szCs w:val="28"/>
        </w:rPr>
        <w:t xml:space="preserve">从近几年我校美术类（含艺术设计）毕业生就业情况统计分析而言，就业中反映出以下现象：</w:t>
      </w:r>
    </w:p>
    <w:p>
      <w:pPr>
        <w:ind w:left="0" w:right="0" w:firstLine="560"/>
        <w:spacing w:before="450" w:after="450" w:line="312" w:lineRule="auto"/>
      </w:pPr>
      <w:r>
        <w:rPr>
          <w:rFonts w:ascii="宋体" w:hAnsi="宋体" w:eastAsia="宋体" w:cs="宋体"/>
          <w:color w:val="000"/>
          <w:sz w:val="28"/>
          <w:szCs w:val="28"/>
        </w:rPr>
        <w:t xml:space="preserve">（一）社会对不同专业的需求状况</w:t>
      </w:r>
    </w:p>
    <w:p>
      <w:pPr>
        <w:ind w:left="0" w:right="0" w:firstLine="560"/>
        <w:spacing w:before="450" w:after="450" w:line="312" w:lineRule="auto"/>
      </w:pPr>
      <w:r>
        <w:rPr>
          <w:rFonts w:ascii="宋体" w:hAnsi="宋体" w:eastAsia="宋体" w:cs="宋体"/>
          <w:color w:val="000"/>
          <w:sz w:val="28"/>
          <w:szCs w:val="28"/>
        </w:rPr>
        <w:t xml:space="preserve">从我院近几届毕业生就业情况统计显示，美术教育专业就业情况呈逐年下降趋势，表面上呈现出供大于求现象，但是，据了解我们部分基层中小学事实也上存在着专业结构分配不合理的现状，尤其是小学美术教师编制不足的问题。另一方面，实用性较强，就业灵活的艺术设计类专业就业情况较好，尤其是室内设计专业，随着城市化建设的加快，房地产业的兴旺，为家装行业带来更为广阔的发展空间。因此，室内设计专业处于供不应求之势，以此显示了两类不同专业的社会需求状况，从某一个侧面反映了我们高校学科结构不尽合理、专业设置难以适应市场的需求。</w:t>
      </w:r>
    </w:p>
    <w:p>
      <w:pPr>
        <w:ind w:left="0" w:right="0" w:firstLine="560"/>
        <w:spacing w:before="450" w:after="450" w:line="312" w:lineRule="auto"/>
      </w:pPr>
      <w:r>
        <w:rPr>
          <w:rFonts w:ascii="宋体" w:hAnsi="宋体" w:eastAsia="宋体" w:cs="宋体"/>
          <w:color w:val="000"/>
          <w:sz w:val="28"/>
          <w:szCs w:val="28"/>
        </w:rPr>
        <w:t xml:space="preserve">（二）学生综合素质问题</w:t>
      </w:r>
    </w:p>
    <w:p>
      <w:pPr>
        <w:ind w:left="0" w:right="0" w:firstLine="560"/>
        <w:spacing w:before="450" w:after="450" w:line="312" w:lineRule="auto"/>
      </w:pPr>
      <w:r>
        <w:rPr>
          <w:rFonts w:ascii="宋体" w:hAnsi="宋体" w:eastAsia="宋体" w:cs="宋体"/>
          <w:color w:val="000"/>
          <w:sz w:val="28"/>
          <w:szCs w:val="28"/>
        </w:rPr>
        <w:t xml:space="preserve">学生综合素质参差不齐，一些综合素质好，工作能力强，有社会实践经验，动手能力强的毕业生在找工作的过程中往往会受到用人单位的青睐；但是，有部分大学生做事眼高手低，知识脱离实际，专业成绩一般，动手能力不强，人际沟通能力差，缺乏吃苦耐劳精神的同学，在找工作的过程中屡屡碰壁，从而就业较难。</w:t>
      </w:r>
    </w:p>
    <w:p>
      <w:pPr>
        <w:ind w:left="0" w:right="0" w:firstLine="560"/>
        <w:spacing w:before="450" w:after="450" w:line="312" w:lineRule="auto"/>
      </w:pPr>
      <w:r>
        <w:rPr>
          <w:rFonts w:ascii="宋体" w:hAnsi="宋体" w:eastAsia="宋体" w:cs="宋体"/>
          <w:color w:val="000"/>
          <w:sz w:val="28"/>
          <w:szCs w:val="28"/>
        </w:rPr>
        <w:t xml:space="preserve">（三）就业观念问题</w:t>
      </w:r>
    </w:p>
    <w:p>
      <w:pPr>
        <w:ind w:left="0" w:right="0" w:firstLine="560"/>
        <w:spacing w:before="450" w:after="450" w:line="312" w:lineRule="auto"/>
      </w:pPr>
      <w:r>
        <w:rPr>
          <w:rFonts w:ascii="宋体" w:hAnsi="宋体" w:eastAsia="宋体" w:cs="宋体"/>
          <w:color w:val="000"/>
          <w:sz w:val="28"/>
          <w:szCs w:val="28"/>
        </w:rPr>
        <w:t xml:space="preserve">从近几年毕业生就业情况分析来看，大部分学生的就业观念逐步有所转变，但是，仍然有少数毕业生对就业期望值过高、自身定位偏颇，没有正确树立“先就业，后择业”的观念。具体表现在偏远地区、私营企业不愿意去应聘等等，这样无形中也丧失了许多就业机会。</w:t>
      </w:r>
    </w:p>
    <w:p>
      <w:pPr>
        <w:ind w:left="0" w:right="0" w:firstLine="560"/>
        <w:spacing w:before="450" w:after="450" w:line="312" w:lineRule="auto"/>
      </w:pPr>
      <w:r>
        <w:rPr>
          <w:rFonts w:ascii="宋体" w:hAnsi="宋体" w:eastAsia="宋体" w:cs="宋体"/>
          <w:color w:val="000"/>
          <w:sz w:val="28"/>
          <w:szCs w:val="28"/>
        </w:rPr>
        <w:t xml:space="preserve">大学生就业形势复杂严峻，就业难是诸多原因造成的，我们高校教育工作者只能立足本职工作，特点，采取有效措施积极促进大学生就业。</w:t>
      </w:r>
    </w:p>
    <w:p>
      <w:pPr>
        <w:ind w:left="0" w:right="0" w:firstLine="560"/>
        <w:spacing w:before="450" w:after="450" w:line="312" w:lineRule="auto"/>
      </w:pPr>
      <w:r>
        <w:rPr>
          <w:rFonts w:ascii="宋体" w:hAnsi="宋体" w:eastAsia="宋体" w:cs="宋体"/>
          <w:color w:val="000"/>
          <w:sz w:val="28"/>
          <w:szCs w:val="28"/>
        </w:rPr>
        <w:t xml:space="preserve">（一）调整课程结构，拓宽就业出口</w:t>
      </w:r>
    </w:p>
    <w:p>
      <w:pPr>
        <w:ind w:left="0" w:right="0" w:firstLine="560"/>
        <w:spacing w:before="450" w:after="450" w:line="312" w:lineRule="auto"/>
      </w:pPr>
      <w:r>
        <w:rPr>
          <w:rFonts w:ascii="宋体" w:hAnsi="宋体" w:eastAsia="宋体" w:cs="宋体"/>
          <w:color w:val="000"/>
          <w:sz w:val="28"/>
          <w:szCs w:val="28"/>
        </w:rPr>
        <w:t xml:space="preserve">作为我们高校教学改革一定要围绕着为适应地方经济发展和社会的需求，在专业设置、课程结构方面要满足和适应市场所需。在突出自身专业特点的基础上，适当调整课程结构，增加相近专业选修课程等，例如：美术教育专业适当增加设计类课程选修，以增强实用性技能和就业渠道；鼓励学生积极报考和获取一些实用性职业资格证以拓宽就业出口，培养一专多能的应用型人才。</w:t>
      </w:r>
    </w:p>
    <w:p>
      <w:pPr>
        <w:ind w:left="0" w:right="0" w:firstLine="560"/>
        <w:spacing w:before="450" w:after="450" w:line="312" w:lineRule="auto"/>
      </w:pPr>
      <w:r>
        <w:rPr>
          <w:rFonts w:ascii="宋体" w:hAnsi="宋体" w:eastAsia="宋体" w:cs="宋体"/>
          <w:color w:val="000"/>
          <w:sz w:val="28"/>
          <w:szCs w:val="28"/>
        </w:rPr>
        <w:t xml:space="preserve">（二）积极开展就业指导培训</w:t>
      </w:r>
    </w:p>
    <w:p>
      <w:pPr>
        <w:ind w:left="0" w:right="0" w:firstLine="560"/>
        <w:spacing w:before="450" w:after="450" w:line="312" w:lineRule="auto"/>
      </w:pPr>
      <w:r>
        <w:rPr>
          <w:rFonts w:ascii="宋体" w:hAnsi="宋体" w:eastAsia="宋体" w:cs="宋体"/>
          <w:color w:val="000"/>
          <w:sz w:val="28"/>
          <w:szCs w:val="28"/>
        </w:rPr>
        <w:t xml:space="preserve">有针对性地开展就业指导与培训。例如：邀请劳动就业服务部门、企业成功人士给毕业生分别以“就业的形势及法律、法规、就业相关政策等”“企业成功人士的就业、创业经历”等为主题开展就业宣传和培训指导。</w:t>
      </w:r>
    </w:p>
    <w:p>
      <w:pPr>
        <w:ind w:left="0" w:right="0" w:firstLine="560"/>
        <w:spacing w:before="450" w:after="450" w:line="312" w:lineRule="auto"/>
      </w:pPr>
      <w:r>
        <w:rPr>
          <w:rFonts w:ascii="宋体" w:hAnsi="宋体" w:eastAsia="宋体" w:cs="宋体"/>
          <w:color w:val="000"/>
          <w:sz w:val="28"/>
          <w:szCs w:val="28"/>
        </w:rPr>
        <w:t xml:space="preserve">1、劳动就业服务部门侧重于法律法规的宣传与指导，结合当前全国就业形势的分析；再就业政策的出台与实施；劳动合同法、就业促进法的主要内容；当地就业情况介绍；劳动保障部门公共就业的服务等等。</w:t>
      </w:r>
    </w:p>
    <w:p>
      <w:pPr>
        <w:ind w:left="0" w:right="0" w:firstLine="560"/>
        <w:spacing w:before="450" w:after="450" w:line="312" w:lineRule="auto"/>
      </w:pPr>
      <w:r>
        <w:rPr>
          <w:rFonts w:ascii="宋体" w:hAnsi="宋体" w:eastAsia="宋体" w:cs="宋体"/>
          <w:color w:val="000"/>
          <w:sz w:val="28"/>
          <w:szCs w:val="28"/>
        </w:rPr>
        <w:t xml:space="preserve">2、企业成功人士以自己的亲身经历和经验从创业经历；毅力的坚持；业务技能的掌握与提高；做事的原则性；社交能力的培养；科学经营管理；求职材料的准备等方面以自身的亲身经历和经验向学生传授就业、择业应注意的问题和创业及经营管理方面的经历。</w:t>
      </w:r>
    </w:p>
    <w:p>
      <w:pPr>
        <w:ind w:left="0" w:right="0" w:firstLine="560"/>
        <w:spacing w:before="450" w:after="450" w:line="312" w:lineRule="auto"/>
      </w:pPr>
      <w:r>
        <w:rPr>
          <w:rFonts w:ascii="宋体" w:hAnsi="宋体" w:eastAsia="宋体" w:cs="宋体"/>
          <w:color w:val="000"/>
          <w:sz w:val="28"/>
          <w:szCs w:val="28"/>
        </w:rPr>
        <w:t xml:space="preserve">（三）加强职业规划教育，树立正确的成才观和就业观</w:t>
      </w:r>
    </w:p>
    <w:p>
      <w:pPr>
        <w:ind w:left="0" w:right="0" w:firstLine="560"/>
        <w:spacing w:before="450" w:after="450" w:line="312" w:lineRule="auto"/>
      </w:pPr>
      <w:r>
        <w:rPr>
          <w:rFonts w:ascii="宋体" w:hAnsi="宋体" w:eastAsia="宋体" w:cs="宋体"/>
          <w:color w:val="000"/>
          <w:sz w:val="28"/>
          <w:szCs w:val="28"/>
        </w:rPr>
        <w:t xml:space="preserve">加强职业规划教育，让大学生尽早树立职业规划意识，帮助学生树立正确的成才观和就业观。</w:t>
      </w:r>
    </w:p>
    <w:p>
      <w:pPr>
        <w:ind w:left="0" w:right="0" w:firstLine="560"/>
        <w:spacing w:before="450" w:after="450" w:line="312" w:lineRule="auto"/>
      </w:pPr>
      <w:r>
        <w:rPr>
          <w:rFonts w:ascii="宋体" w:hAnsi="宋体" w:eastAsia="宋体" w:cs="宋体"/>
          <w:color w:val="000"/>
          <w:sz w:val="28"/>
          <w:szCs w:val="28"/>
        </w:rPr>
        <w:t xml:space="preserve">1、适实的职业生涯规划是非常有必要的，我们大多数在校学生因为缺乏职业生涯规划，导致自我认识不足、定位不清晰、职业目标不明确、盲目择业等问题。因此，我们要加强职业规划教育、要通过多种形式、方法传播和普及职业规划理念，帮助在校学生尽早树立职业规划意识、竞争意识和自主择业意识，改变传统就业思想观念，采取积极有效的行动应对新变化；帮助在校学生学习和掌握职业生涯规划的基本方法，将职业生涯规划的理论与实践有效结合，引导学生客观认识自我、准确的职业定位、科学规划未来、树立正确的成才观和就业观；同时有针对性地加强学生职业能力培训，化“被动就业”为“主动择业”。</w:t>
      </w:r>
    </w:p>
    <w:p>
      <w:pPr>
        <w:ind w:left="0" w:right="0" w:firstLine="560"/>
        <w:spacing w:before="450" w:after="450" w:line="312" w:lineRule="auto"/>
      </w:pPr>
      <w:r>
        <w:rPr>
          <w:rFonts w:ascii="宋体" w:hAnsi="宋体" w:eastAsia="宋体" w:cs="宋体"/>
          <w:color w:val="000"/>
          <w:sz w:val="28"/>
          <w:szCs w:val="28"/>
        </w:rPr>
        <w:t xml:space="preserve">2、作为毕业生个人要努力提高自身的综合素质，建立良好的知识结构和能力体系。因为，合理的知识结构是毕业生走向社会的“通行证”。要加强各种能力的培养，包括吃苦耐劳精神的培养，提高人际沟通能力，积极参加学生会或社团等组织，锻炼自己的各种能力，同时检验自己的知识技能。勇于尝试兼职、社会实践活动、加强实习的职业针对性，能在课余时间长时间从事与自己未来职业或本专业有关的工作，从而提高自己的责任感、主动性和受挫能力，积累对将来应聘有利的职业实践经验。</w:t>
      </w:r>
    </w:p>
    <w:p>
      <w:pPr>
        <w:ind w:left="0" w:right="0" w:firstLine="560"/>
        <w:spacing w:before="450" w:after="450" w:line="312" w:lineRule="auto"/>
      </w:pPr>
      <w:r>
        <w:rPr>
          <w:rFonts w:ascii="宋体" w:hAnsi="宋体" w:eastAsia="宋体" w:cs="宋体"/>
          <w:color w:val="000"/>
          <w:sz w:val="28"/>
          <w:szCs w:val="28"/>
        </w:rPr>
        <w:t xml:space="preserve">（四）积极搭建就业交流平台，利用各种“关系”努力拓宽就业渠道</w:t>
      </w:r>
    </w:p>
    <w:p>
      <w:pPr>
        <w:ind w:left="0" w:right="0" w:firstLine="560"/>
        <w:spacing w:before="450" w:after="450" w:line="312" w:lineRule="auto"/>
      </w:pPr>
      <w:r>
        <w:rPr>
          <w:rFonts w:ascii="宋体" w:hAnsi="宋体" w:eastAsia="宋体" w:cs="宋体"/>
          <w:color w:val="000"/>
          <w:sz w:val="28"/>
          <w:szCs w:val="28"/>
        </w:rPr>
        <w:t xml:space="preserve">精心策划、充分准备学生作品展览既是我们教学工作的重点也是有效促进毕业生就业的有效措施，毕业生作品展览既是展示学生专业水平和技能的平台又是人才推荐与洽谈的有机结合。广泛邀请相关用人单位、装饰、设计公司等前来招聘、挑选我们的毕业生，面对面的向用人单位推荐我们的毕业生，让他们全面、细致地了解我们毕业生的情况，供需双方充分交流、沟通促成更多就业机会。同时，充分发挥全体教师的重要作用，积极做好毕业生就业信息收集整理工作，及时提供有效的、实用的就业信息，利用各种“关系”为学生牵线搭桥，促使毕业生多渠道就业。</w:t>
      </w:r>
    </w:p>
    <w:p>
      <w:pPr>
        <w:ind w:left="0" w:right="0" w:firstLine="560"/>
        <w:spacing w:before="450" w:after="450" w:line="312" w:lineRule="auto"/>
      </w:pPr>
      <w:r>
        <w:rPr>
          <w:rFonts w:ascii="宋体" w:hAnsi="宋体" w:eastAsia="宋体" w:cs="宋体"/>
          <w:color w:val="000"/>
          <w:sz w:val="28"/>
          <w:szCs w:val="28"/>
        </w:rPr>
        <w:t xml:space="preserve">今后，大学生就业形势依然非常复杂严峻，如何进一步提高大学生的就业竞争力，为学生顺利就业创造有利的条件是我们高校教育管理工作的重点之一。因此，我们要高度重视，齐心协力从多方面开展毕业生的就业工作，在复杂严峻的就业形势下努力实现更加充分的就业。</w:t>
      </w:r>
    </w:p>
    <w:p>
      <w:pPr>
        <w:ind w:left="0" w:right="0" w:firstLine="560"/>
        <w:spacing w:before="450" w:after="450" w:line="312" w:lineRule="auto"/>
      </w:pPr>
      <w:r>
        <w:rPr>
          <w:rFonts w:ascii="宋体" w:hAnsi="宋体" w:eastAsia="宋体" w:cs="宋体"/>
          <w:color w:val="000"/>
          <w:sz w:val="28"/>
          <w:szCs w:val="28"/>
        </w:rPr>
        <w:t xml:space="preserve">[1]翟振元。大学生就业指导[m]。高等教育出版社，2024.</w:t>
      </w:r>
    </w:p>
    <w:p>
      <w:pPr>
        <w:ind w:left="0" w:right="0" w:firstLine="560"/>
        <w:spacing w:before="450" w:after="450" w:line="312" w:lineRule="auto"/>
      </w:pPr>
      <w:r>
        <w:rPr>
          <w:rFonts w:ascii="宋体" w:hAnsi="宋体" w:eastAsia="宋体" w:cs="宋体"/>
          <w:color w:val="000"/>
          <w:sz w:val="28"/>
          <w:szCs w:val="28"/>
        </w:rPr>
        <w:t xml:space="preserve">[2]国务院关于进一步做好普通高等学校毕业生就业工作的通知（国发[2024]16号文件）。</w:t>
      </w:r>
    </w:p>
    <w:p>
      <w:pPr>
        <w:ind w:left="0" w:right="0" w:firstLine="560"/>
        <w:spacing w:before="450" w:after="450" w:line="312" w:lineRule="auto"/>
      </w:pPr>
      <w:r>
        <w:rPr>
          <w:rFonts w:ascii="宋体" w:hAnsi="宋体" w:eastAsia="宋体" w:cs="宋体"/>
          <w:color w:val="000"/>
          <w:sz w:val="28"/>
          <w:szCs w:val="28"/>
        </w:rPr>
        <w:t xml:space="preserve">[3]教育部关于做好2024年全国普通高等学校毕业生就业工作的通知（教学[2024]11号文件）。</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大学生形势与政策课论文篇十一</w:t>
      </w:r>
    </w:p>
    <w:p>
      <w:pPr>
        <w:ind w:left="0" w:right="0" w:firstLine="560"/>
        <w:spacing w:before="450" w:after="450" w:line="312" w:lineRule="auto"/>
      </w:pPr>
      <w:r>
        <w:rPr>
          <w:rFonts w:ascii="宋体" w:hAnsi="宋体" w:eastAsia="宋体" w:cs="宋体"/>
          <w:color w:val="000"/>
          <w:sz w:val="28"/>
          <w:szCs w:val="28"/>
        </w:rPr>
        <w:t xml:space="preserve">形势与政策课程是高校思政教育的重要内容,是提升大学生思想理论素养和政策水平的主阵地。本站小编在此整理了20xx大学生形势与政策课论文3000字，供大家参阅，希望大家在阅读过程中有所收获!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摘要：社会主义核心价值观是指人们对社会主义价值的性质、构成、标准和评价的根本看法和态度，是人们从主体的需要和客体能否满足主体的需要以及如何满足主体需要的角度，考察和评价各种物质的、精神的现象及主体的行为对个人、无产阶级和社会主义社会的意义。社会主义核心价值观是一个国家和民族价值体系中最本质、最具决定作用的部分，它支撑和影响着所有价值判断，是对整个人类发展历史和未来走向的总概括。我们大学生是中国特色社会主义各项事业的生力军和接班人，承担着推动我国走向世界强国之林的历史使命，大学生践行社会核心价值观，对于建设社会主义和谐社会，加快推进社会主义现代化的宏伟目标，具有重大而深远的意义。因此在接下来的文章中我将浅谈我对当代大学生如何践行社会主义核心价值观的认识。</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大学生是有中国特色社会主义各项事业的生力军和接班人，承担着推动我国走向世界强国之林的历史使命。但随着社会的转型，大学生的思想观念和目标追求也发生了重大变化，他们的价值观念和行为意识之间存在一定的反差：既崇尚真善美的精神境界，又在利益问题上趋于急功近利;他们往往只注重专业学习，缺乏社会主义核心价值体系理论的基本常识，也就不能牢固树立马克思主义的世界观、人生观、价值观和正确而远大的理想。面对这些挑战，大学生必须践行社会主义核心价值观。</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大学生正处于世界观、人生观和价值观形成的关键时期，具有很强的可塑性。当代大学生所面临的社会大环境需要用社会主义核心价值体系引领其价值观的塑造。在我国科学社会主义的基本价值理念中，只有那些以马克思主义指导思想为灵魂、以中国特色社会主义共同理想为主题、以民族精神和时代精神为精髓、以社会主义荣辱观为基础的价值观，才能称为社会主义核心价值观。因此，践行社会主义核心价值观需要以下几个方面：</w:t>
      </w:r>
    </w:p>
    <w:p>
      <w:pPr>
        <w:ind w:left="0" w:right="0" w:firstLine="560"/>
        <w:spacing w:before="450" w:after="450" w:line="312" w:lineRule="auto"/>
      </w:pPr>
      <w:r>
        <w:rPr>
          <w:rFonts w:ascii="宋体" w:hAnsi="宋体" w:eastAsia="宋体" w:cs="宋体"/>
          <w:color w:val="000"/>
          <w:sz w:val="28"/>
          <w:szCs w:val="28"/>
        </w:rPr>
        <w:t xml:space="preserve">一、坚持马克思主义的指导思想，用马克思主义中国化的最新理论成果武装当代自己。马克思主义指导思想是社会主义核心价值体系的灵魂，是我们立党立国的根本指导思想。在大学生成长成才的过程中，马克思主义为我们提供了正确的世界观和方法论，是大学生认识社会发展规律、把握未来方向的强大思想武器。只有用马克思主义的立场、观点、方法才能正确认识经济社会发展大势和社会思想意识中的主流与支流，才能在错综复杂的社会现象中看清本质，明确方向。当代大学生一定要认真学习、深刻领会包括邓小平理论、\"三个代表\"重要思想以及科学发展观等重大战略思想在内的中国特色社会主义理论体系，在学习中正确认识社会发展趋势，科学定位人生。</w:t>
      </w:r>
    </w:p>
    <w:p>
      <w:pPr>
        <w:ind w:left="0" w:right="0" w:firstLine="560"/>
        <w:spacing w:before="450" w:after="450" w:line="312" w:lineRule="auto"/>
      </w:pPr>
      <w:r>
        <w:rPr>
          <w:rFonts w:ascii="宋体" w:hAnsi="宋体" w:eastAsia="宋体" w:cs="宋体"/>
          <w:color w:val="000"/>
          <w:sz w:val="28"/>
          <w:szCs w:val="28"/>
        </w:rPr>
        <w:t xml:space="preserve">二、用中国特色社会主义共同理想凝聚力量。中国特色社会主义共同理想是社会主义核心价值体系的主题。我们只有树立中国特色社会主义共同理想，才能切实建设社会主义核心价值体系，发挥社会主义核心价值体系作为社会主义制度的灵魂、社会主义意识大厦基石的作用。作为一名大学生，我们应该从身边做起，努力学习科学文化知识，改变我们现在经济还不发达，科学技术还比较落后，人民的生活水平还比较低的现状。要把握好社会理想和个人理想的关系，树立正确的个人理想，为社会大理想做贡献，用个人理想来促进社会大理想。同时，我们既要严格要求好自身，也要带动周围的同学朋友一起坚定这一伟大的理想。</w:t>
      </w:r>
    </w:p>
    <w:p>
      <w:pPr>
        <w:ind w:left="0" w:right="0" w:firstLine="560"/>
        <w:spacing w:before="450" w:after="450" w:line="312" w:lineRule="auto"/>
      </w:pPr>
      <w:r>
        <w:rPr>
          <w:rFonts w:ascii="宋体" w:hAnsi="宋体" w:eastAsia="宋体" w:cs="宋体"/>
          <w:color w:val="000"/>
          <w:sz w:val="28"/>
          <w:szCs w:val="28"/>
        </w:rPr>
        <w:t xml:space="preserve">三、弘扬以爱国主义为核心的民族精神和以改革创新为核心的时代精神，使大学生时刻保持昂扬向上的精神状态。以爱国主义为核心的民族精神，是我们中华民族获得独立、赢得尊严的精神支柱;以改革创新为核心的时代精神是社会主义中国走向富强、文明、和谐的力量源泉。作为一名大学生，我们更是要知道如何去爱国，爱国不是要我们在发生中日矛盾时举着旗帜到处游行，到处砸人家的丰田汽车;爱国也不是一大帮大学生在新浪网上叫嚣着要爱国，却发现自己的英语四级还没有过;爱国更不是学校早上升国旗奏国歌的时候，操场上一片叽叽喳喳的声音。我们可以从尊重国旗，尊重国歌做起，来体现我们的爱国之情;我们可以像周恩来那样\"为中华之崛起而读书\"来表达我们的爱我之情。以爱国主义为核心的民族精神需要我们这些时代的接班人来发扬光大。同时，大学生还应该积极主动的去了解社会动态，国际新闻，了解社会的发展方向，积极思考创新，对社会现象提出自己的观点，提出自己有价值的意见和建议。</w:t>
      </w:r>
    </w:p>
    <w:p>
      <w:pPr>
        <w:ind w:left="0" w:right="0" w:firstLine="560"/>
        <w:spacing w:before="450" w:after="450" w:line="312" w:lineRule="auto"/>
      </w:pPr>
      <w:r>
        <w:rPr>
          <w:rFonts w:ascii="宋体" w:hAnsi="宋体" w:eastAsia="宋体" w:cs="宋体"/>
          <w:color w:val="000"/>
          <w:sz w:val="28"/>
          <w:szCs w:val="28"/>
        </w:rPr>
        <w:t xml:space="preserve">四、培养大学生的社会主义荣辱观。社会主义荣辱观是社会主义核心价值体系的基础。只有知荣明耻，明辨善恶美丑，一个人才能形成正确的价值判断，一个社会才能形成良好的道德风尚。我们大学生要接受社会主义荣辱观教育，自觉遵守\"爱国守法、明礼诚信、团结友善、勤俭自强、敬业奉献\"基本道德规范。把社会主义道德实践融入大学生日常生活、衣食住行。从我做起，从小事做起，践行社会主义荣辱观，陶冶良情操。并且时刻注意自己的言行举止，勇于指证他人的错误、不规范行为，为创建良好的社会风气而贡献出一份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当代大学生我们一定要牢记时代赋予我们的使命，将社会主义核心价值观的践行融入到我们生活的点点滴滴。以积极的心态和科学的方法，不断陶冶人性，健全人格，提高素质和能力，发扬解放思想、实事求是、紧跟时代、勇于创新的精神，为了中国梦的实现而努力奋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大学生形势与政策课论文篇十二</w:t>
      </w:r>
    </w:p>
    <w:p>
      <w:pPr>
        <w:ind w:left="0" w:right="0" w:firstLine="560"/>
        <w:spacing w:before="450" w:after="450" w:line="312" w:lineRule="auto"/>
      </w:pPr>
      <w:r>
        <w:rPr>
          <w:rFonts w:ascii="宋体" w:hAnsi="宋体" w:eastAsia="宋体" w:cs="宋体"/>
          <w:color w:val="000"/>
          <w:sz w:val="28"/>
          <w:szCs w:val="28"/>
        </w:rPr>
        <w:t xml:space="preserve">《形势与政策》这本书依据教育部“形势与政策”最新教学要点，结合高校“形势与政策”课教学实际，在介绍当前国内外经济政治形势、国际关系以及国内外热点事件的基础上，阐明了我国政府的基本原则、基本立场与应对政策。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摘要：宁波应该采取有效的措施，来保障劳动者基本的生活权益以及企业合法的经营权益，使得宁波市的经济能够稳定发展。调剂最低工资标准的呼声越来越高，但是在实施政策历程中发现了很多问题。下面综合来自各方面的意见，给出一些有效的政策建议，愿望对宁波市最低工资标准制度的实施有所赞助。</w:t>
      </w:r>
    </w:p>
    <w:p>
      <w:pPr>
        <w:ind w:left="0" w:right="0" w:firstLine="560"/>
        <w:spacing w:before="450" w:after="450" w:line="312" w:lineRule="auto"/>
      </w:pPr>
      <w:r>
        <w:rPr>
          <w:rFonts w:ascii="宋体" w:hAnsi="宋体" w:eastAsia="宋体" w:cs="宋体"/>
          <w:color w:val="000"/>
          <w:sz w:val="28"/>
          <w:szCs w:val="28"/>
        </w:rPr>
        <w:t xml:space="preserve">关键字：有效措施，最低工资，监督，鼓吹</w:t>
      </w:r>
    </w:p>
    <w:p>
      <w:pPr>
        <w:ind w:left="0" w:right="0" w:firstLine="560"/>
        <w:spacing w:before="450" w:after="450" w:line="312" w:lineRule="auto"/>
      </w:pPr>
      <w:r>
        <w:rPr>
          <w:rFonts w:ascii="宋体" w:hAnsi="宋体" w:eastAsia="宋体" w:cs="宋体"/>
          <w:color w:val="000"/>
          <w:sz w:val="28"/>
          <w:szCs w:val="28"/>
        </w:rPr>
        <w:t xml:space="preserve">从本文的总体分析中我们可以看出，最低工资的就业正效应明显，即使在一些情况下出现负效应，负效应也对比小。另外宁波市最低工资标准仍然偏低，在宁波经济高增长的同时，最低工资标准并没有相应的提高，甚至与平均工资水平相比，也出现了不断下降的趋势。同时，最低工资在保障低收入人群基本生活条件吗，调剂宁波市居民收入结构，逐步消除过大的贫富差距，促进产业结构调剂等方面都会有很大的作用。所以，在现行根基上提高工资标准是可行的。</w:t>
      </w:r>
    </w:p>
    <w:p>
      <w:pPr>
        <w:ind w:left="0" w:right="0" w:firstLine="560"/>
        <w:spacing w:before="450" w:after="450" w:line="312" w:lineRule="auto"/>
      </w:pPr>
      <w:r>
        <w:rPr>
          <w:rFonts w:ascii="宋体" w:hAnsi="宋体" w:eastAsia="宋体" w:cs="宋体"/>
          <w:color w:val="000"/>
          <w:sz w:val="28"/>
          <w:szCs w:val="28"/>
        </w:rPr>
        <w:t xml:space="preserve">但是我们也注意到不同性别、行业、年纪、学历等群体有各自的特征，最低工资在这些特征影响下会产生不同的就业效应。所谓适度提高，就是遵照各自特性确立最低工资标准与失业之间的联动机制，在提高最低工资水平时要考虑把失业率把持在可承受范围之内，尽力发挥最低工资正效应，避免引起失业负效应。</w:t>
      </w:r>
    </w:p>
    <w:p>
      <w:pPr>
        <w:ind w:left="0" w:right="0" w:firstLine="560"/>
        <w:spacing w:before="450" w:after="450" w:line="312" w:lineRule="auto"/>
      </w:pPr>
      <w:r>
        <w:rPr>
          <w:rFonts w:ascii="宋体" w:hAnsi="宋体" w:eastAsia="宋体" w:cs="宋体"/>
          <w:color w:val="000"/>
          <w:sz w:val="28"/>
          <w:szCs w:val="28"/>
        </w:rPr>
        <w:t xml:space="preserve">从理论和实际结果也可以看出，在不同行业收入差距过大、女性的“就业歧视”等现象是客观存在的事实，若在制定最低工资标准时不考虑这些因素，就会产生很多问题，不仅使得劳动者的权益受到危害，而且部分行业的用人单位也很难去履行最低工资规定。所以在制定最低工资标准时，需要在统一口径的根基上，分行业、分性别断定其标准。目前宁波市的最低工资的实行情况不佳，与制定标准不合理有关，虽然细化的最低工资标准制定起来会对比繁杂，但是这种繁杂的最低工资标准最合理，有利于各用人单位去履行，地方政府和相关主管部门可以立足实际、充沛调查，制定出真正有利于企业履行和保障劳动者权益，同时又避免对就业产生影响的最低工资标准。</w:t>
      </w:r>
    </w:p>
    <w:p>
      <w:pPr>
        <w:ind w:left="0" w:right="0" w:firstLine="560"/>
        <w:spacing w:before="450" w:after="450" w:line="312" w:lineRule="auto"/>
      </w:pPr>
      <w:r>
        <w:rPr>
          <w:rFonts w:ascii="宋体" w:hAnsi="宋体" w:eastAsia="宋体" w:cs="宋体"/>
          <w:color w:val="000"/>
          <w:sz w:val="28"/>
          <w:szCs w:val="28"/>
        </w:rPr>
        <w:t xml:space="preserve">在宁波市最新的《最低工资规定》中，进一步完善了最低工资制度，但是在实际履行的历程中，仍有不少用人单位知法犯法，不履行最低工资标准，或者用加班加点，降低员工的福利待遇等来变相不履行最低工资政策，企业的这些行为都与最低工资的相关规定相违抗。宁波市政府部门如果在最低工资的履行历程中选择不作为，甚至为了发展经济、提高自身业绩而放弃最低工资的监管履行，就会严重降低最低工资制定时预期的效用。要充沛发挥最低工资的功效，就要加强最低工资制定、履行等环节的监督和对违法行为的处分力度。</w:t>
      </w:r>
    </w:p>
    <w:p>
      <w:pPr>
        <w:ind w:left="0" w:right="0" w:firstLine="560"/>
        <w:spacing w:before="450" w:after="450" w:line="312" w:lineRule="auto"/>
      </w:pPr>
      <w:r>
        <w:rPr>
          <w:rFonts w:ascii="宋体" w:hAnsi="宋体" w:eastAsia="宋体" w:cs="宋体"/>
          <w:color w:val="000"/>
          <w:sz w:val="28"/>
          <w:szCs w:val="28"/>
        </w:rPr>
        <w:t xml:space="preserve">另外，社会和媒体也要充沛发货其监督、鼓吹作用。现在很多劳动者甚至用人单位负责人对最低工资规定并不熟识，对其中的具体内容更不领会，所以出现了很多类似包吃包住来抵充最低工资的情形，劳动者也没有在自身权益受到损害时通过合法途径来捍卫自己的权益。我们要发动各种媒体对最低工资进行积极的鼓吹，相关劳动和社会保障组织则要深入各单位对用人单位负责人和劳动者进行制度的介绍和教导。加大对违法企业的查处力度，建立企业违法记载登记，以求在社会上形成正确认识，自觉遵循最低工资规定的效应。</w:t>
      </w:r>
    </w:p>
    <w:p>
      <w:pPr>
        <w:ind w:left="0" w:right="0" w:firstLine="560"/>
        <w:spacing w:before="450" w:after="450" w:line="312" w:lineRule="auto"/>
      </w:pPr>
      <w:r>
        <w:rPr>
          <w:rFonts w:ascii="宋体" w:hAnsi="宋体" w:eastAsia="宋体" w:cs="宋体"/>
          <w:color w:val="000"/>
          <w:sz w:val="28"/>
          <w:szCs w:val="28"/>
        </w:rPr>
        <w:t xml:space="preserve">总之，最低工资是一项有首要意义的制度设计，与就业也确凿存在着密不可分的关系，如何很好地协调两者之间的关系是最低工资制度的核心问题，只有根据不同情况，找出最低工资相应的就业效应，才干确立合理的最低工资标准。</w:t>
      </w:r>
    </w:p>
    <w:p>
      <w:pPr>
        <w:ind w:left="0" w:right="0" w:firstLine="560"/>
        <w:spacing w:before="450" w:after="450" w:line="312" w:lineRule="auto"/>
      </w:pPr>
      <w:r>
        <w:rPr>
          <w:rFonts w:ascii="宋体" w:hAnsi="宋体" w:eastAsia="宋体" w:cs="宋体"/>
          <w:color w:val="000"/>
          <w:sz w:val="28"/>
          <w:szCs w:val="28"/>
        </w:rPr>
        <w:t xml:space="preserve">认识新常态，适应新常态，引领新常态，是当前和今后一个时期我国经济发展的大逻辑。行稳以致远，欲速则不达。因此，对国内经济形势的分析，也应当基于“新常态”下我国经济运行特征及中央宏观调控的新动向。</w:t>
      </w:r>
    </w:p>
    <w:p>
      <w:pPr>
        <w:ind w:left="0" w:right="0" w:firstLine="560"/>
        <w:spacing w:before="450" w:after="450" w:line="312" w:lineRule="auto"/>
      </w:pPr>
      <w:r>
        <w:rPr>
          <w:rFonts w:ascii="宋体" w:hAnsi="宋体" w:eastAsia="宋体" w:cs="宋体"/>
          <w:color w:val="000"/>
          <w:sz w:val="28"/>
          <w:szCs w:val="28"/>
        </w:rPr>
        <w:t xml:space="preserve">1.经济增速转为中高速增长，经济增长动力结构发生变化</w:t>
      </w:r>
    </w:p>
    <w:p>
      <w:pPr>
        <w:ind w:left="0" w:right="0" w:firstLine="560"/>
        <w:spacing w:before="450" w:after="450" w:line="312" w:lineRule="auto"/>
      </w:pPr>
      <w:r>
        <w:rPr>
          <w:rFonts w:ascii="宋体" w:hAnsi="宋体" w:eastAsia="宋体" w:cs="宋体"/>
          <w:color w:val="000"/>
          <w:sz w:val="28"/>
          <w:szCs w:val="28"/>
        </w:rPr>
        <w:t xml:space="preserve">改革开放以来的30多年中，我国经济呈现高速增长态势，1979-20_年的35年间，经济增长率超出10%(含10%)的年份就有16个，年均增长率达到9.8%。20_年以来，我国经济增速开始进入新的下行区间，2024年前三季度同比增长7.4%。“新常态”下，我国经济将由高速增长区间转入中高速增长区间。与此同时，在拉动经济增长的“三驾马车”中，消费对我国经济增长的贡献率稳步上升，消费结构总体上趋于合理，城镇居民的消费结构正逐步向合理化转变;投资贡献率显著下降，但投资结构呈现积极变化，质量在提高;服务贸易增长快于商品贸易并且质量上升。</w:t>
      </w:r>
    </w:p>
    <w:p>
      <w:pPr>
        <w:ind w:left="0" w:right="0" w:firstLine="560"/>
        <w:spacing w:before="450" w:after="450" w:line="312" w:lineRule="auto"/>
      </w:pPr>
      <w:r>
        <w:rPr>
          <w:rFonts w:ascii="宋体" w:hAnsi="宋体" w:eastAsia="宋体" w:cs="宋体"/>
          <w:color w:val="000"/>
          <w:sz w:val="28"/>
          <w:szCs w:val="28"/>
        </w:rPr>
        <w:t xml:space="preserve">2.产业结构不断升级，收入分配结构有所改善</w:t>
      </w:r>
    </w:p>
    <w:p>
      <w:pPr>
        <w:ind w:left="0" w:right="0" w:firstLine="560"/>
        <w:spacing w:before="450" w:after="450" w:line="312" w:lineRule="auto"/>
      </w:pPr>
      <w:r>
        <w:rPr>
          <w:rFonts w:ascii="宋体" w:hAnsi="宋体" w:eastAsia="宋体" w:cs="宋体"/>
          <w:color w:val="000"/>
          <w:sz w:val="28"/>
          <w:szCs w:val="28"/>
        </w:rPr>
        <w:t xml:space="preserve">近年来，我国第三产业增加值占国内生产总值的比重处于持续上升态势。20_年前三季度，我国第三产业增加值为196125亿元，增长7.9%，高于同期gdp增速0.5个百分点。从三次产业内部结构来看，农业的内部结构在不断优化，高新技术产业和新兴产业在工业增长中的带动作用凸显，第三产业内部结构也逐步趋于优化。在收入与分配方面，前三季度居民收入名义增速高于财政收入增速和企业利润增速，这说明居民收入在国民收入初次分配中所占比重有所提高。从衡量城乡居民收入差距的城乡居民收入比指标看，20_年前三季度中国居民城乡收入比为2.59，比上年同期降低0.05个百分点，比20_年底降低0.11个百分点。这说明城乡收入比正在回落，城乡差距正在逐步走向缩小。</w:t>
      </w:r>
    </w:p>
    <w:p>
      <w:pPr>
        <w:ind w:left="0" w:right="0" w:firstLine="560"/>
        <w:spacing w:before="450" w:after="450" w:line="312" w:lineRule="auto"/>
      </w:pPr>
      <w:r>
        <w:rPr>
          <w:rFonts w:ascii="宋体" w:hAnsi="宋体" w:eastAsia="宋体" w:cs="宋体"/>
          <w:color w:val="000"/>
          <w:sz w:val="28"/>
          <w:szCs w:val="28"/>
        </w:rPr>
        <w:t xml:space="preserve">3.区域经济协调发展，创新驱动不断增强</w:t>
      </w:r>
    </w:p>
    <w:p>
      <w:pPr>
        <w:ind w:left="0" w:right="0" w:firstLine="560"/>
        <w:spacing w:before="450" w:after="450" w:line="312" w:lineRule="auto"/>
      </w:pPr>
      <w:r>
        <w:rPr>
          <w:rFonts w:ascii="宋体" w:hAnsi="宋体" w:eastAsia="宋体" w:cs="宋体"/>
          <w:color w:val="000"/>
          <w:sz w:val="28"/>
          <w:szCs w:val="28"/>
        </w:rPr>
        <w:t xml:space="preserve">当前，中西部地区后劲十足，无论从工业和投资增长情况、进出口总额来看，还是从地方财政一般预算收入、居民收入情况来看，前三季度西部地区都高于全国平均水平，主要经济指标增速均接近或快于东部地区，实现区域经济协调发展。同时，我国加快科技改革与发展，创新型国家建设取得显著成效。目前新兴产业创投计划国家资金投入达到70.5亿元，累计带动地方资金、社会资本638.5亿元，实现1∶9.1的杠杆放大效应;战略性新兴产业发展态势良好，一季度战略性新兴产业上市公司营业收入增速达10.9%，高于上市公司6.4%的平均增速，利润同比增长15.4%，成为股市表现最为亮丽的板块。而作为技术创新的主体，截至20_年10月，企业获得授权的国内外有效发明专利888752件，占全国有效发明专利的76.1%。从总体来看，我国科技人力资源总量居世界第一位，国际科技论文数量居世界第二位，发明专利授权量居世界第三位，国际科技论文的被引用次数居世界第七位，已经成为具有世界影响力的科技大国。</w:t>
      </w:r>
    </w:p>
    <w:p>
      <w:pPr>
        <w:ind w:left="0" w:right="0" w:firstLine="560"/>
        <w:spacing w:before="450" w:after="450" w:line="312" w:lineRule="auto"/>
      </w:pPr>
      <w:r>
        <w:rPr>
          <w:rFonts w:ascii="宋体" w:hAnsi="宋体" w:eastAsia="宋体" w:cs="宋体"/>
          <w:color w:val="000"/>
          <w:sz w:val="28"/>
          <w:szCs w:val="28"/>
        </w:rPr>
        <w:t xml:space="preserve">4.累积性阶段性风险开始凸显</w:t>
      </w:r>
    </w:p>
    <w:p>
      <w:pPr>
        <w:ind w:left="0" w:right="0" w:firstLine="560"/>
        <w:spacing w:before="450" w:after="450" w:line="312" w:lineRule="auto"/>
      </w:pPr>
      <w:r>
        <w:rPr>
          <w:rFonts w:ascii="宋体" w:hAnsi="宋体" w:eastAsia="宋体" w:cs="宋体"/>
          <w:color w:val="000"/>
          <w:sz w:val="28"/>
          <w:szCs w:val="28"/>
        </w:rPr>
        <w:t xml:space="preserve">目前，中国经济运行的累积性、阶段性风险开始日益凸显，主要体现在以下几个方面：一是产能过剩的风险。据统计，20_年三季度，我国产能利用率为78.7%，同比下降0.9个百分点，处于近4年来的较低水平。二是地方政府债务风险。根据审计署20_年底公布的《全国政府性债务审计结果》公告，截至20_年6月底，地方政府负有债务余额10.58万亿元，同比增长19.97%。三是房地产领域的风险。20_年1—10月，我国房地产开发投资完成额68751.2亿元，同比增长12.5%，比上年同期回落6.7个百分点。商品房销售额为49227.01亿元，同比下降8.9%，比上年同期剧增32.3%，全年增长26.3%形成明显反差。</w:t>
      </w:r>
    </w:p>
    <w:p>
      <w:pPr>
        <w:ind w:left="0" w:right="0" w:firstLine="560"/>
        <w:spacing w:before="450" w:after="450" w:line="312" w:lineRule="auto"/>
      </w:pPr>
      <w:r>
        <w:rPr>
          <w:rFonts w:ascii="宋体" w:hAnsi="宋体" w:eastAsia="宋体" w:cs="宋体"/>
          <w:color w:val="000"/>
          <w:sz w:val="28"/>
          <w:szCs w:val="28"/>
        </w:rPr>
        <w:t xml:space="preserve">1.未来经济稳定增长的发展格局不会变</w:t>
      </w:r>
    </w:p>
    <w:p>
      <w:pPr>
        <w:ind w:left="0" w:right="0" w:firstLine="560"/>
        <w:spacing w:before="450" w:after="450" w:line="312" w:lineRule="auto"/>
      </w:pPr>
      <w:r>
        <w:rPr>
          <w:rFonts w:ascii="宋体" w:hAnsi="宋体" w:eastAsia="宋体" w:cs="宋体"/>
          <w:color w:val="000"/>
          <w:sz w:val="28"/>
          <w:szCs w:val="28"/>
        </w:rPr>
        <w:t xml:space="preserve">尽管20_年以来我国的增长率有所下降，未来经济增长仍然存在一些不确定性，但总体来讲，经济稳定增长的发展格局不会发生重大改变。一是内需的拉动作用有所上升，三大需求对经济增长的拉动作用逐步趋于协调，经济运行的内生性和稳定性得到加强。二是国家的宏观调控基调发生调整。自20_年开始，国家开始调整宏观调控方向。面对经济下滑局面，中央明确表态不会采取大规模刺激经济的政策，坚持不扩大财政赤字，既不放松也不收紧银根。20_年宏观调控最大的亮点就是“精准的定向调控”，通过扩投资、稳外贸、定向降准、减税等举措精准调控经济薄弱环节，与此同时也兼顾调结构的目的。中央经济工作会议提出要“继续实施定向调控、结构性调控”，因此定向调控会成为未来一段时期主要的宏观调控方式和政策基调，将有利于促进中国经济通过远近结合的调控，有效防范风险，保持经济运行在合理区间。</w:t>
      </w:r>
    </w:p>
    <w:p>
      <w:pPr>
        <w:ind w:left="0" w:right="0" w:firstLine="560"/>
        <w:spacing w:before="450" w:after="450" w:line="312" w:lineRule="auto"/>
      </w:pPr>
      <w:r>
        <w:rPr>
          <w:rFonts w:ascii="宋体" w:hAnsi="宋体" w:eastAsia="宋体" w:cs="宋体"/>
          <w:color w:val="000"/>
          <w:sz w:val="28"/>
          <w:szCs w:val="28"/>
        </w:rPr>
        <w:t xml:space="preserve">2.外部环境的影响机遇大于挑战</w:t>
      </w:r>
    </w:p>
    <w:p>
      <w:pPr>
        <w:ind w:left="0" w:right="0" w:firstLine="560"/>
        <w:spacing w:before="450" w:after="450" w:line="312" w:lineRule="auto"/>
      </w:pPr>
      <w:r>
        <w:rPr>
          <w:rFonts w:ascii="宋体" w:hAnsi="宋体" w:eastAsia="宋体" w:cs="宋体"/>
          <w:color w:val="000"/>
          <w:sz w:val="28"/>
          <w:szCs w:val="28"/>
        </w:rPr>
        <w:t xml:space="preserve">近几年我国开放型经济实际上面临着极其严峻的外部挑战，受欧债危机不断升级、美国经济复苏脚步迟缓、新兴经济体受到冲击、国际大宗商品价格震荡起伏、世界贸易形势不振等国际贸易环境影响，我国外贸出口增长缓慢。与此相对比，未来几年，主要国家宏观经济政策有望趋于稳定，发达经济体经济有望进一步好转，世界经济整体将处于平稳之中，国际市场需求将出现回升态势。世界银行最新发布的《世界经济展望》报告预计，全球经济增速将在2024年回升至3.8%。尽管国际经济环境还存在很多不确定性，但总体外部发展趋势是有利于我们的。</w:t>
      </w:r>
    </w:p>
    <w:p>
      <w:pPr>
        <w:ind w:left="0" w:right="0" w:firstLine="560"/>
        <w:spacing w:before="450" w:after="450" w:line="312" w:lineRule="auto"/>
      </w:pPr>
      <w:r>
        <w:rPr>
          <w:rFonts w:ascii="宋体" w:hAnsi="宋体" w:eastAsia="宋体" w:cs="宋体"/>
          <w:color w:val="000"/>
          <w:sz w:val="28"/>
          <w:szCs w:val="28"/>
        </w:rPr>
        <w:t xml:space="preserve">3.重点领域改革将激发内生增长动力</w:t>
      </w:r>
    </w:p>
    <w:p>
      <w:pPr>
        <w:ind w:left="0" w:right="0" w:firstLine="560"/>
        <w:spacing w:before="450" w:after="450" w:line="312" w:lineRule="auto"/>
      </w:pPr>
      <w:r>
        <w:rPr>
          <w:rFonts w:ascii="宋体" w:hAnsi="宋体" w:eastAsia="宋体" w:cs="宋体"/>
          <w:color w:val="000"/>
          <w:sz w:val="28"/>
          <w:szCs w:val="28"/>
        </w:rPr>
        <w:t xml:space="preserve">随着中央改革决策的确立，释放改革红利、促进经济转型升级成为“新常态”下经济发展的重心。经济的增长动力将通过多领域的制度建设加以激发：一是推进土地及户籍改革、加快新型城镇化步伐将为扩大内需提供基础;二是推进行政及财税改革，通过简政放权、调整各级财政关系、结构性减税等，将会激发市场主体活力;三是推进金融改革，提高金融资源的配置效率，发展民营银行，促进金融市场的公平竞争，为企业融资提供便利平台;四是中央正在推进长江经济带、丝绸之路经济带、海上丝绸之路等重大经济路(带)的建设，这些国家战略必将为我国经济增长带来持续动力。</w:t>
      </w:r>
    </w:p>
    <w:p>
      <w:pPr>
        <w:ind w:left="0" w:right="0" w:firstLine="560"/>
        <w:spacing w:before="450" w:after="450" w:line="312" w:lineRule="auto"/>
      </w:pPr>
      <w:r>
        <w:rPr>
          <w:rFonts w:ascii="宋体" w:hAnsi="宋体" w:eastAsia="宋体" w:cs="宋体"/>
          <w:color w:val="000"/>
          <w:sz w:val="28"/>
          <w:szCs w:val="28"/>
        </w:rPr>
        <w:t xml:space="preserve">4.民生经济将是经济发展的基本方向</w:t>
      </w:r>
    </w:p>
    <w:p>
      <w:pPr>
        <w:ind w:left="0" w:right="0" w:firstLine="560"/>
        <w:spacing w:before="450" w:after="450" w:line="312" w:lineRule="auto"/>
      </w:pPr>
      <w:r>
        <w:rPr>
          <w:rFonts w:ascii="宋体" w:hAnsi="宋体" w:eastAsia="宋体" w:cs="宋体"/>
          <w:color w:val="000"/>
          <w:sz w:val="28"/>
          <w:szCs w:val="28"/>
        </w:rPr>
        <w:t xml:space="preserve">在闭幕会见记者时提出：“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保障和改善社会成员的生存发展条件，贯穿于生产、分配、交换、消费等经济运行的全过程，着重提高劳动者的收入、福利水平，提高其收入在国民收入分配中的比重。这意味着要把保障和改善民生贯穿于经济发展的全过程，从而形成经济持续快速协调健康发展的必要条件和不竭动力。</w:t>
      </w:r>
    </w:p>
    <w:p>
      <w:pPr>
        <w:ind w:left="0" w:right="0" w:firstLine="560"/>
        <w:spacing w:before="450" w:after="450" w:line="312" w:lineRule="auto"/>
      </w:pPr>
      <w:r>
        <w:rPr>
          <w:rFonts w:ascii="宋体" w:hAnsi="宋体" w:eastAsia="宋体" w:cs="宋体"/>
          <w:color w:val="000"/>
          <w:sz w:val="28"/>
          <w:szCs w:val="28"/>
        </w:rPr>
        <w:t xml:space="preserve">2024年是全面深化改革的关键之年，是全面推进依法治国的开局之年，也是全面完成“十二五”规划的收官之年，对做好经济工作意义重大。2024年我国经济下行压力仍然较大，未来必须全面把握总供求关系的新变化，主动适应经济发展新常态，继续实施积极的财政政策和稳健的货币政策，保持经济运行在合理区间，把转方式调结构放在更加重要位置，着重提高经济运行的质量。同时要积极推进改革开放，加快推进经济体制改革，为提高经济增长质量创造更好的体制环境。</w:t>
      </w:r>
    </w:p>
    <w:p>
      <w:pPr>
        <w:ind w:left="0" w:right="0" w:firstLine="560"/>
        <w:spacing w:before="450" w:after="450" w:line="312" w:lineRule="auto"/>
      </w:pPr>
      <w:r>
        <w:rPr>
          <w:rFonts w:ascii="宋体" w:hAnsi="宋体" w:eastAsia="宋体" w:cs="宋体"/>
          <w:color w:val="000"/>
          <w:sz w:val="28"/>
          <w:szCs w:val="28"/>
        </w:rPr>
        <w:t xml:space="preserve">我国是一个人均自然资源短缺的国家。长期以来的粗放型经济增长虽然实现了较高的经济增长速度，但在资源环境上却付出了较大的代价，单位gdp能源消耗持续上升。资源的过度开发导致生态环境受到严重破坏，大规模进口国外资源和大气污染的加剧又使我国面临着巨大的国际压力。</w:t>
      </w:r>
    </w:p>
    <w:p>
      <w:pPr>
        <w:ind w:left="0" w:right="0" w:firstLine="560"/>
        <w:spacing w:before="450" w:after="450" w:line="312" w:lineRule="auto"/>
      </w:pPr>
      <w:r>
        <w:rPr>
          <w:rFonts w:ascii="宋体" w:hAnsi="宋体" w:eastAsia="宋体" w:cs="宋体"/>
          <w:color w:val="000"/>
          <w:sz w:val="28"/>
          <w:szCs w:val="28"/>
        </w:rPr>
        <w:t xml:space="preserve">通过观看这次的视频后，我认为造成严峻的资源环境形势的问题主要有：</w:t>
      </w:r>
    </w:p>
    <w:p>
      <w:pPr>
        <w:ind w:left="0" w:right="0" w:firstLine="560"/>
        <w:spacing w:before="450" w:after="450" w:line="312" w:lineRule="auto"/>
      </w:pPr>
      <w:r>
        <w:rPr>
          <w:rFonts w:ascii="宋体" w:hAnsi="宋体" w:eastAsia="宋体" w:cs="宋体"/>
          <w:color w:val="000"/>
          <w:sz w:val="28"/>
          <w:szCs w:val="28"/>
        </w:rPr>
        <w:t xml:space="preserve">第一，资源供给总量不足，国内保证率低。比如：我国水资源总量不足;我国重要矿产资源国内保证率低，开采成本高、品位差。近年来由于国内矿产资源消费大幅度上升，矿产供需缺口日益加大，对外依存度不断上升。目前铁矿石、氧化铝、石油、铜矿资源平均有50%依赖进口。由此，这几年也实施“南水北调”“西气东输”“西电东送”等政策。</w:t>
      </w:r>
    </w:p>
    <w:p>
      <w:pPr>
        <w:ind w:left="0" w:right="0" w:firstLine="560"/>
        <w:spacing w:before="450" w:after="450" w:line="312" w:lineRule="auto"/>
      </w:pPr>
      <w:r>
        <w:rPr>
          <w:rFonts w:ascii="宋体" w:hAnsi="宋体" w:eastAsia="宋体" w:cs="宋体"/>
          <w:color w:val="000"/>
          <w:sz w:val="28"/>
          <w:szCs w:val="28"/>
        </w:rPr>
        <w:t xml:space="preserve">第二，以煤为主的一次能源大量消费造成严重的环境污染。我国一次能源自给率虽然占90%以上，但煤炭占一次能源消费比例的近70%。</w:t>
      </w:r>
    </w:p>
    <w:p>
      <w:pPr>
        <w:ind w:left="0" w:right="0" w:firstLine="560"/>
        <w:spacing w:before="450" w:after="450" w:line="312" w:lineRule="auto"/>
      </w:pPr>
      <w:r>
        <w:rPr>
          <w:rFonts w:ascii="宋体" w:hAnsi="宋体" w:eastAsia="宋体" w:cs="宋体"/>
          <w:color w:val="000"/>
          <w:sz w:val="28"/>
          <w:szCs w:val="28"/>
        </w:rPr>
        <w:t xml:space="preserve">第三，国际上要求我国节约资源和减少污染排放的压力明显增加。我国对国外资源需求的增长推动了全球资源需求总量上升。</w:t>
      </w:r>
    </w:p>
    <w:p>
      <w:pPr>
        <w:ind w:left="0" w:right="0" w:firstLine="560"/>
        <w:spacing w:before="450" w:after="450" w:line="312" w:lineRule="auto"/>
      </w:pPr>
      <w:r>
        <w:rPr>
          <w:rFonts w:ascii="宋体" w:hAnsi="宋体" w:eastAsia="宋体" w:cs="宋体"/>
          <w:color w:val="000"/>
          <w:sz w:val="28"/>
          <w:szCs w:val="28"/>
        </w:rPr>
        <w:t xml:space="preserve">第四，工业化、城市化和国际化的快速发展客观上推动高能耗、高污染产业快速成长。我国正处在工业化中期阶段，城市化和国际化在快速发展。在此阶段，正是能源消耗强度和环境污染程度明显增加的阶段。</w:t>
      </w:r>
    </w:p>
    <w:p>
      <w:pPr>
        <w:ind w:left="0" w:right="0" w:firstLine="560"/>
        <w:spacing w:before="450" w:after="450" w:line="312" w:lineRule="auto"/>
      </w:pPr>
      <w:r>
        <w:rPr>
          <w:rFonts w:ascii="宋体" w:hAnsi="宋体" w:eastAsia="宋体" w:cs="宋体"/>
          <w:color w:val="000"/>
          <w:sz w:val="28"/>
          <w:szCs w:val="28"/>
        </w:rPr>
        <w:t xml:space="preserve">面临现在的环境与资源形势，我们应从以下几个方面着手解决：</w:t>
      </w:r>
    </w:p>
    <w:p>
      <w:pPr>
        <w:ind w:left="0" w:right="0" w:firstLine="560"/>
        <w:spacing w:before="450" w:after="450" w:line="312" w:lineRule="auto"/>
      </w:pPr>
      <w:r>
        <w:rPr>
          <w:rFonts w:ascii="宋体" w:hAnsi="宋体" w:eastAsia="宋体" w:cs="宋体"/>
          <w:color w:val="000"/>
          <w:sz w:val="28"/>
          <w:szCs w:val="28"/>
        </w:rPr>
        <w:t xml:space="preserve">在产业政策上。应大力推动产业结构优化升级，加快发展先进制造业、高新技术产业和服务业，形成一个有利于资源节约和环境保护的产业体系。进一步推动钢铁、水泥、电解铝、煤炭等行业的企业兼并重组;推进节能、节水、节地、节材和资源综合、循环利用;大力发展循环经济，有序发展替代能源。</w:t>
      </w:r>
    </w:p>
    <w:p>
      <w:pPr>
        <w:ind w:left="0" w:right="0" w:firstLine="560"/>
        <w:spacing w:before="450" w:after="450" w:line="312" w:lineRule="auto"/>
      </w:pPr>
      <w:r>
        <w:rPr>
          <w:rFonts w:ascii="宋体" w:hAnsi="宋体" w:eastAsia="宋体" w:cs="宋体"/>
          <w:color w:val="000"/>
          <w:sz w:val="28"/>
          <w:szCs w:val="28"/>
        </w:rPr>
        <w:t xml:space="preserve">在投资政策上。继续把好土地、信贷两个闸门和市场准入门槛，加强对建设项目的环境影响评价，从源头上节约能源消耗和减少对环境的破坏。</w:t>
      </w:r>
    </w:p>
    <w:p>
      <w:pPr>
        <w:ind w:left="0" w:right="0" w:firstLine="560"/>
        <w:spacing w:before="450" w:after="450" w:line="312" w:lineRule="auto"/>
      </w:pPr>
      <w:r>
        <w:rPr>
          <w:rFonts w:ascii="宋体" w:hAnsi="宋体" w:eastAsia="宋体" w:cs="宋体"/>
          <w:color w:val="000"/>
          <w:sz w:val="28"/>
          <w:szCs w:val="28"/>
        </w:rPr>
        <w:t xml:space="preserve">在信贷政策上。建立健全信贷政策与产业政策之间的协调配合机制。</w:t>
      </w:r>
    </w:p>
    <w:p>
      <w:pPr>
        <w:ind w:left="0" w:right="0" w:firstLine="560"/>
        <w:spacing w:before="450" w:after="450" w:line="312" w:lineRule="auto"/>
      </w:pPr>
      <w:r>
        <w:rPr>
          <w:rFonts w:ascii="宋体" w:hAnsi="宋体" w:eastAsia="宋体" w:cs="宋体"/>
          <w:color w:val="000"/>
          <w:sz w:val="28"/>
          <w:szCs w:val="28"/>
        </w:rPr>
        <w:t xml:space="preserve">在税收政策和价格政策上。积极发挥价格杠杆的作用，完善资源性产品的价格，促进资源的节约和高效使用。</w:t>
      </w:r>
    </w:p>
    <w:p>
      <w:pPr>
        <w:ind w:left="0" w:right="0" w:firstLine="560"/>
        <w:spacing w:before="450" w:after="450" w:line="312" w:lineRule="auto"/>
      </w:pPr>
      <w:r>
        <w:rPr>
          <w:rFonts w:ascii="宋体" w:hAnsi="宋体" w:eastAsia="宋体" w:cs="宋体"/>
          <w:color w:val="000"/>
          <w:sz w:val="28"/>
          <w:szCs w:val="28"/>
        </w:rPr>
        <w:t xml:space="preserve">在行政手段方面。实行节能降耗和污染物排放总量控制制度，继续落实节能降耗和污染物减排目标管理责任制。</w:t>
      </w:r>
    </w:p>
    <w:p>
      <w:pPr>
        <w:ind w:left="0" w:right="0" w:firstLine="560"/>
        <w:spacing w:before="450" w:after="450" w:line="312" w:lineRule="auto"/>
      </w:pPr>
      <w:r>
        <w:rPr>
          <w:rFonts w:ascii="宋体" w:hAnsi="宋体" w:eastAsia="宋体" w:cs="宋体"/>
          <w:color w:val="000"/>
          <w:sz w:val="28"/>
          <w:szCs w:val="28"/>
        </w:rPr>
        <w:t xml:space="preserve">在法律手段和执法监督方面。要加大执法力度，把环境保护真正纳入法治化轨道，严厉查处环境违法行为和案件。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2025-01-17T00:52:52+08:00</dcterms:created>
  <dcterms:modified xsi:type="dcterms:W3CDTF">2025-01-17T00:52:52+08:00</dcterms:modified>
</cp:coreProperties>
</file>

<file path=docProps/custom.xml><?xml version="1.0" encoding="utf-8"?>
<Properties xmlns="http://schemas.openxmlformats.org/officeDocument/2006/custom-properties" xmlns:vt="http://schemas.openxmlformats.org/officeDocument/2006/docPropsVTypes"/>
</file>