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个人项目年终工作总结报告 项目个人年终工作总结(通用9篇)</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整理的报告范文，仅供参考，大家一起来看看吧。个人项目年终工作总结报告篇一1、这个项目是什么项目，具体大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个人项目年终工作总结报告篇一</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工作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工作都没有自己选择组员的权利，那么，就尽量发挥你的影响力去寻找那些你想要的人吧。成员的组成根据项目不同，相差较大，很难有什么具体要求，但是，一定要有精通客户业务的人，很多小项目里，这个人就是项目经理工作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下面的东西看起来无聊，其实还是很管用的：第一个是规定信息的流动方式和介质，是推还是拉。推的意思就是项目经理工作将主动发布信息，不管通过电话、邮件还是书面方式，保证将信息传达到每个人。这种情况适合小项目，人少;拉的意思就是项目经理工作就是一个类似web服务器，你自己需要什么信息就去问他。当然，没有项目经理工作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领导，项目经理工作更加应该主动去和领导沟通。第二个问题就是文档问题，很多人怕写文档，但是项目经理工作一定要牢记“好记性不如烂笔头”的道理。</w:t>
      </w:r>
    </w:p>
    <w:p>
      <w:pPr>
        <w:ind w:left="0" w:right="0" w:firstLine="560"/>
        <w:spacing w:before="450" w:after="450" w:line="312" w:lineRule="auto"/>
      </w:pPr>
      <w:r>
        <w:rPr>
          <w:rFonts w:ascii="黑体" w:hAnsi="黑体" w:eastAsia="黑体" w:cs="黑体"/>
          <w:color w:val="000000"/>
          <w:sz w:val="34"/>
          <w:szCs w:val="34"/>
          <w:b w:val="1"/>
          <w:bCs w:val="1"/>
        </w:rPr>
        <w:t xml:space="preserve">个人项目年终工作总结报告篇二</w:t>
      </w:r>
    </w:p>
    <w:p>
      <w:pPr>
        <w:ind w:left="0" w:right="0" w:firstLine="560"/>
        <w:spacing w:before="450" w:after="450" w:line="312" w:lineRule="auto"/>
      </w:pPr>
      <w:r>
        <w:rPr>
          <w:rFonts w:ascii="宋体" w:hAnsi="宋体" w:eastAsia="宋体" w:cs="宋体"/>
          <w:color w:val="000"/>
          <w:sz w:val="28"/>
          <w:szCs w:val="28"/>
        </w:rPr>
        <w:t xml:space="preserve">今年我站在xx公路管理处的正确领导下，在处养护科的有力指导下，以建设全国文明样板路为目标，全面贯彻落实“加强养护、科学管理、提高质量、保障畅通”的公路养护方针，立足实际，务实工作，取得了一定的成绩。以下是我今年的工作总结。</w:t>
      </w:r>
    </w:p>
    <w:p>
      <w:pPr>
        <w:ind w:left="0" w:right="0" w:firstLine="560"/>
        <w:spacing w:before="450" w:after="450" w:line="312" w:lineRule="auto"/>
      </w:pPr>
      <w:r>
        <w:rPr>
          <w:rFonts w:ascii="宋体" w:hAnsi="宋体" w:eastAsia="宋体" w:cs="宋体"/>
          <w:color w:val="000"/>
          <w:sz w:val="28"/>
          <w:szCs w:val="28"/>
        </w:rPr>
        <w:t xml:space="preserve">养护管理人员培训。针对养护工作的`需要，达到科学养护的目标，我站有针对性的制定学习方案，通过学习不断提高养护办工作人员的业务水平，自觉把所学的知识灵活运用到实际工作当中。养路员工培训。为提高养护人员的综合素质，由养护办制定学习方案，每月对养路工进行全方面的知识培训，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我站根据汛期的实际情况制定了详细的方案，并派专人负责收听天气预报，及时掌握天气变化，做到预防为主，防抢结合，确保公路安全渡汛。在汛前对所辖路段的桥梁、涵洞、边沟、截水沟进行了检查和疏通清理。</w:t>
      </w:r>
    </w:p>
    <w:p>
      <w:pPr>
        <w:ind w:left="0" w:right="0" w:firstLine="560"/>
        <w:spacing w:before="450" w:after="450" w:line="312" w:lineRule="auto"/>
      </w:pPr>
      <w:r>
        <w:rPr>
          <w:rFonts w:ascii="宋体" w:hAnsi="宋体" w:eastAsia="宋体" w:cs="宋体"/>
          <w:color w:val="000"/>
          <w:sz w:val="28"/>
          <w:szCs w:val="28"/>
        </w:rPr>
        <w:t xml:space="preserve">抢前抓早争主动，提前做好准备工作，储备防滑沙，除雪工具等。为保证除雪及时、彻底、高效，我们坚持“以雪为令，雪停即清”的原则。分别与公路周边村屯村民取得联系，保证紧急时可雇用村民进行清雪。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每日安排专人收听天气预报，如出现可能降雪天气，增加值班留宿人员，组织养路工巡视路上雪情，发现特大雪情立即报告。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对桥梁、涵洞两侧及边沟的积雪彻底清理，对泄水槽排水孔及时疏通，对损坏处及时上报并做出维修方案，尽早进行修复。做好我站公路沿线绿化、美化工作，及时对边坡、边沟进行修整，使边坡保持平顺、坚实，带领养路工进行播种扫帚梅、树木刷白等工作，使公路达到标准化、美化的要求。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加强公路沿线的植被管理，树木存活率达到处统一的要求，路边杂草高度符合规定，实现了公路的绿化、美化、香化。</w:t>
      </w:r>
    </w:p>
    <w:p>
      <w:pPr>
        <w:ind w:left="0" w:right="0" w:firstLine="560"/>
        <w:spacing w:before="450" w:after="450" w:line="312" w:lineRule="auto"/>
      </w:pPr>
      <w:r>
        <w:rPr>
          <w:rFonts w:ascii="黑体" w:hAnsi="黑体" w:eastAsia="黑体" w:cs="黑体"/>
          <w:color w:val="000000"/>
          <w:sz w:val="34"/>
          <w:szCs w:val="34"/>
          <w:b w:val="1"/>
          <w:bCs w:val="1"/>
        </w:rPr>
        <w:t xml:space="preserve">个人项目年终工作总结报告篇三</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结束，回首过去的一年，内心不禁感慨万千。xx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xx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个人项目年终工作总结报告篇四</w:t>
      </w:r>
    </w:p>
    <w:p>
      <w:pPr>
        <w:ind w:left="0" w:right="0" w:firstLine="560"/>
        <w:spacing w:before="450" w:after="450" w:line="312" w:lineRule="auto"/>
      </w:pPr>
      <w:r>
        <w:rPr>
          <w:rFonts w:ascii="宋体" w:hAnsi="宋体" w:eastAsia="宋体" w:cs="宋体"/>
          <w:color w:val="000"/>
          <w:sz w:val="28"/>
          <w:szCs w:val="28"/>
        </w:rPr>
        <w:t xml:space="preserve">在紧张、忙碌和学习中度过了。这一年对于我来说极为重要，从房产项目部调入房产项目部担任电气主管。</w:t>
      </w:r>
    </w:p>
    <w:p>
      <w:pPr>
        <w:ind w:left="0" w:right="0" w:firstLine="560"/>
        <w:spacing w:before="450" w:after="450" w:line="312" w:lineRule="auto"/>
      </w:pPr>
      <w:r>
        <w:rPr>
          <w:rFonts w:ascii="宋体" w:hAnsi="宋体" w:eastAsia="宋体" w:cs="宋体"/>
          <w:color w:val="000"/>
          <w:sz w:val="28"/>
          <w:szCs w:val="28"/>
        </w:rPr>
        <w:t xml:space="preserve">这一年对我来说是一个新的挑战，因为我已从师傅的翅膀下飞出，独自面对风雨和挑战。</w:t>
      </w:r>
    </w:p>
    <w:p>
      <w:pPr>
        <w:ind w:left="0" w:right="0" w:firstLine="560"/>
        <w:spacing w:before="450" w:after="450" w:line="312" w:lineRule="auto"/>
      </w:pPr>
      <w:r>
        <w:rPr>
          <w:rFonts w:ascii="宋体" w:hAnsi="宋体" w:eastAsia="宋体" w:cs="宋体"/>
          <w:color w:val="000"/>
          <w:sz w:val="28"/>
          <w:szCs w:val="28"/>
        </w:rPr>
        <w:t xml:space="preserve">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7月正式毕业后，一直在房产项目部跟工学习电气管理及建筑电工专业知识，如今只身奋战已有一个年头。由于种种原因，到10月份才正式投入运作，在此之前，房产项目部的同事一起工作，一起学习，一起生活。虽然项目停滞，但是我们的工作和学习并未停止。</w:t>
      </w:r>
    </w:p>
    <w:p>
      <w:pPr>
        <w:ind w:left="0" w:right="0" w:firstLine="560"/>
        <w:spacing w:before="450" w:after="450" w:line="312" w:lineRule="auto"/>
      </w:pPr>
      <w:r>
        <w:rPr>
          <w:rFonts w:ascii="宋体" w:hAnsi="宋体" w:eastAsia="宋体" w:cs="宋体"/>
          <w:color w:val="000"/>
          <w:sz w:val="28"/>
          <w:szCs w:val="28"/>
        </w:rPr>
        <w:t xml:space="preserve">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在房产项目部工作，主要任务是监督建筑各项目的施工用电，检查各项目上的临电架设和施工预埋情况，并保证各工种施工用电的畅通和安全。</w:t>
      </w:r>
    </w:p>
    <w:p>
      <w:pPr>
        <w:ind w:left="0" w:right="0" w:firstLine="560"/>
        <w:spacing w:before="450" w:after="450" w:line="312" w:lineRule="auto"/>
      </w:pPr>
      <w:r>
        <w:rPr>
          <w:rFonts w:ascii="宋体" w:hAnsi="宋体" w:eastAsia="宋体" w:cs="宋体"/>
          <w:color w:val="000"/>
          <w:sz w:val="28"/>
          <w:szCs w:val="28"/>
        </w:rPr>
        <w:t xml:space="preserve">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在房产项目部工作，体验到了经理的细心，这种细心是从每一个细微之处体现出来的，和此相比，自己在的工作显得粗枝大叶，以前的那种工作方式不再适合公司的发展，所以我在努力改正，细心工作。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和各个同事给了我很大的帮助，尤其是，工作做错了并没有训斥我，而是帮助我一起想办法解决问题。俗话说“大恩不言谢”我唯一要做的就是和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560"/>
        <w:spacing w:before="450" w:after="450" w:line="312" w:lineRule="auto"/>
      </w:pPr>
      <w:r>
        <w:rPr>
          <w:rFonts w:ascii="宋体" w:hAnsi="宋体" w:eastAsia="宋体" w:cs="宋体"/>
          <w:color w:val="000"/>
          <w:sz w:val="28"/>
          <w:szCs w:val="28"/>
        </w:rPr>
        <w:t xml:space="preserve">房产项目部</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黑体" w:hAnsi="黑体" w:eastAsia="黑体" w:cs="黑体"/>
          <w:color w:val="000000"/>
          <w:sz w:val="34"/>
          <w:szCs w:val="34"/>
          <w:b w:val="1"/>
          <w:bCs w:val="1"/>
        </w:rPr>
        <w:t xml:space="preserve">个人项目年终工作总结报告篇五</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29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1、在人事管理方面：</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2、在质量和安全管理方面：</w:t>
      </w:r>
    </w:p>
    <w:p>
      <w:pPr>
        <w:ind w:left="0" w:right="0" w:firstLine="560"/>
        <w:spacing w:before="450" w:after="450" w:line="312" w:lineRule="auto"/>
      </w:pPr>
      <w:r>
        <w:rPr>
          <w:rFonts w:ascii="宋体" w:hAnsi="宋体" w:eastAsia="宋体" w:cs="宋体"/>
          <w:color w:val="000"/>
          <w:sz w:val="28"/>
          <w:szCs w:val="28"/>
        </w:rPr>
        <w:t xml:space="preserve">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3、在施工协调方面：</w:t>
      </w:r>
    </w:p>
    <w:p>
      <w:pPr>
        <w:ind w:left="0" w:right="0" w:firstLine="560"/>
        <w:spacing w:before="450" w:after="450" w:line="312" w:lineRule="auto"/>
      </w:pPr>
      <w:r>
        <w:rPr>
          <w:rFonts w:ascii="宋体" w:hAnsi="宋体" w:eastAsia="宋体" w:cs="宋体"/>
          <w:color w:val="000"/>
          <w:sz w:val="28"/>
          <w:szCs w:val="28"/>
        </w:rPr>
        <w:t xml:space="preserve">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个人项目年终工作总结报告篇六</w:t>
      </w:r>
    </w:p>
    <w:p>
      <w:pPr>
        <w:ind w:left="0" w:right="0" w:firstLine="560"/>
        <w:spacing w:before="450" w:after="450" w:line="312" w:lineRule="auto"/>
      </w:pPr>
      <w:r>
        <w:rPr>
          <w:rFonts w:ascii="宋体" w:hAnsi="宋体" w:eastAsia="宋体" w:cs="宋体"/>
          <w:color w:val="000"/>
          <w:sz w:val="28"/>
          <w:szCs w:val="28"/>
        </w:rPr>
        <w:t xml:space="preserve">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个人项目年终工作总结报告篇七</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黑体" w:hAnsi="黑体" w:eastAsia="黑体" w:cs="黑体"/>
          <w:color w:val="000000"/>
          <w:sz w:val="34"/>
          <w:szCs w:val="34"/>
          <w:b w:val="1"/>
          <w:bCs w:val="1"/>
        </w:rPr>
        <w:t xml:space="preserve">个人项目年终工作总结报告篇八</w:t>
      </w:r>
    </w:p>
    <w:p>
      <w:pPr>
        <w:ind w:left="0" w:right="0" w:firstLine="560"/>
        <w:spacing w:before="450" w:after="450" w:line="312" w:lineRule="auto"/>
      </w:pPr>
      <w:r>
        <w:rPr>
          <w:rFonts w:ascii="宋体" w:hAnsi="宋体" w:eastAsia="宋体" w:cs="宋体"/>
          <w:color w:val="000"/>
          <w:sz w:val="28"/>
          <w:szCs w:val="28"/>
        </w:rPr>
        <w:t xml:space="preserve">今年，为了顺利落实市局提出的以良好的道路环境迎接国家交通运输部干线公路检查，我处319国道萍莲段大中修工程b2标、320国道二期改建工程a1标、bp标项目经理部克服重重困难，抢抓天时，科学安排，按质按量完成了阶段目标任务。截止6月24日，共完成了：</w:t>
      </w:r>
    </w:p>
    <w:p>
      <w:pPr>
        <w:ind w:left="0" w:right="0" w:firstLine="560"/>
        <w:spacing w:before="450" w:after="450" w:line="312" w:lineRule="auto"/>
      </w:pPr>
      <w:r>
        <w:rPr>
          <w:rFonts w:ascii="宋体" w:hAnsi="宋体" w:eastAsia="宋体" w:cs="宋体"/>
          <w:color w:val="000"/>
          <w:sz w:val="28"/>
          <w:szCs w:val="28"/>
        </w:rPr>
        <w:t xml:space="preserve">1、319国道萍莲段大中修工程b2标完成水稳基层8。7km双幅，下封层7。3km双幅，级配碎石底基层0。4km双幅，沥青贯入式路面0。48km双幅，白料备料5000立方米。沥青混凝土拌和站已经全部建设完成，拌和设备安装调试完成，第一批重油、柴油已经到位，碎石备料6000立方米，沥青备料1100吨，完成产值970万元。</w:t>
      </w:r>
    </w:p>
    <w:p>
      <w:pPr>
        <w:ind w:left="0" w:right="0" w:firstLine="560"/>
        <w:spacing w:before="450" w:after="450" w:line="312" w:lineRule="auto"/>
      </w:pPr>
      <w:r>
        <w:rPr>
          <w:rFonts w:ascii="宋体" w:hAnsi="宋体" w:eastAsia="宋体" w:cs="宋体"/>
          <w:color w:val="000"/>
          <w:sz w:val="28"/>
          <w:szCs w:val="28"/>
        </w:rPr>
        <w:t xml:space="preserve">3、bp标虽然由于客观原因影响，但项目部克服各种困难，保障了前期工作有条不紊进行，计划6月28日进行水稳基层铺筑。</w:t>
      </w:r>
    </w:p>
    <w:p>
      <w:pPr>
        <w:ind w:left="0" w:right="0" w:firstLine="560"/>
        <w:spacing w:before="450" w:after="450" w:line="312" w:lineRule="auto"/>
      </w:pPr>
      <w:r>
        <w:rPr>
          <w:rFonts w:ascii="宋体" w:hAnsi="宋体" w:eastAsia="宋体" w:cs="宋体"/>
          <w:color w:val="000"/>
          <w:sz w:val="28"/>
          <w:szCs w:val="28"/>
        </w:rPr>
        <w:t xml:space="preserve">二、市场业务开拓能力得到提升</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一是围绕今年国家继续加大交通基础设施建设的机遇，进一步提高自身的经营业务水平，已经在外省设立了4个办事处，制定了立足本市、本省，逐步走出省外的发展战略。二是进一步充实市场开发部技术骨干，先后在江西、内蒙古、湖南、安徽、河南、吉林、广东、黑龙江等省共计参与了22个公路施工项目的投标工作，以饱满的工作热情投入到了竞争激烈的公路建设市场大潮中。这不仅大大提高了投标业务水平，而且又锻炼了人才队伍，这将为单位的发展壮大提供充足的后劲。</w:t>
      </w:r>
    </w:p>
    <w:p>
      <w:pPr>
        <w:ind w:left="0" w:right="0" w:firstLine="560"/>
        <w:spacing w:before="450" w:after="450" w:line="312" w:lineRule="auto"/>
      </w:pPr>
      <w:r>
        <w:rPr>
          <w:rFonts w:ascii="宋体" w:hAnsi="宋体" w:eastAsia="宋体" w:cs="宋体"/>
          <w:color w:val="000"/>
          <w:sz w:val="28"/>
          <w:szCs w:val="28"/>
        </w:rPr>
        <w:t xml:space="preserve">三、机务物资供应不断增强</w:t>
      </w:r>
    </w:p>
    <w:p>
      <w:pPr>
        <w:ind w:left="0" w:right="0" w:firstLine="560"/>
        <w:spacing w:before="450" w:after="450" w:line="312" w:lineRule="auto"/>
      </w:pPr>
      <w:r>
        <w:rPr>
          <w:rFonts w:ascii="宋体" w:hAnsi="宋体" w:eastAsia="宋体" w:cs="宋体"/>
          <w:color w:val="000"/>
          <w:sz w:val="28"/>
          <w:szCs w:val="28"/>
        </w:rPr>
        <w:t xml:space="preserve">上半年，我处机务供应部和物资供应部围绕年初制定的工作目标，认真务实的抓好了机务管理和物资供应工作，确保了机务供养不断增强。</w:t>
      </w:r>
    </w:p>
    <w:p>
      <w:pPr>
        <w:ind w:left="0" w:right="0" w:firstLine="560"/>
        <w:spacing w:before="450" w:after="450" w:line="312" w:lineRule="auto"/>
      </w:pPr>
      <w:r>
        <w:rPr>
          <w:rFonts w:ascii="宋体" w:hAnsi="宋体" w:eastAsia="宋体" w:cs="宋体"/>
          <w:color w:val="000"/>
          <w:sz w:val="28"/>
          <w:szCs w:val="28"/>
        </w:rPr>
        <w:t xml:space="preserve">1、认真完成了路桥集团公司科技大楼的基建（土石方）项目任务，现已完成了土石方工程总量的90％，完成产值191万余元。同时，完成了320国道a1标垫层补强工程，完成产值60万余元。</w:t>
      </w:r>
    </w:p>
    <w:p>
      <w:pPr>
        <w:ind w:left="0" w:right="0" w:firstLine="560"/>
        <w:spacing w:before="450" w:after="450" w:line="312" w:lineRule="auto"/>
      </w:pPr>
      <w:r>
        <w:rPr>
          <w:rFonts w:ascii="宋体" w:hAnsi="宋体" w:eastAsia="宋体" w:cs="宋体"/>
          <w:color w:val="000"/>
          <w:sz w:val="28"/>
          <w:szCs w:val="28"/>
        </w:rPr>
        <w:t xml:space="preserve">2、加大了机械租赁工作力度，为319国道萍莲段大中修工程提供了2台压路机、2辆洒水车、挖机、拌和楼等配套设备，收取租金87900元。同时加强了对外机械租赁工作，收取租金2万余元。</w:t>
      </w:r>
    </w:p>
    <w:p>
      <w:pPr>
        <w:ind w:left="0" w:right="0" w:firstLine="560"/>
        <w:spacing w:before="450" w:after="450" w:line="312" w:lineRule="auto"/>
      </w:pPr>
      <w:r>
        <w:rPr>
          <w:rFonts w:ascii="宋体" w:hAnsi="宋体" w:eastAsia="宋体" w:cs="宋体"/>
          <w:color w:val="000"/>
          <w:sz w:val="28"/>
          <w:szCs w:val="28"/>
        </w:rPr>
        <w:t xml:space="preserve">3、加强了对现有机械设备的维修及保养。上半年，我处机务供应部职工自筹集资金30万元对有维修使用价值的陈旧机械设备进行了保养和维修，从而确保了运输机械完好率达到90%，筑路机械完好率达到93%，这为工程项目建设提供了强有力的保证。截止目前共计完成机务产值256万余元。</w:t>
      </w:r>
    </w:p>
    <w:p>
      <w:pPr>
        <w:ind w:left="0" w:right="0" w:firstLine="560"/>
        <w:spacing w:before="450" w:after="450" w:line="312" w:lineRule="auto"/>
      </w:pPr>
      <w:r>
        <w:rPr>
          <w:rFonts w:ascii="宋体" w:hAnsi="宋体" w:eastAsia="宋体" w:cs="宋体"/>
          <w:color w:val="000"/>
          <w:sz w:val="28"/>
          <w:szCs w:val="28"/>
        </w:rPr>
        <w:t xml:space="preserve">4、抓好了物资供应（沥青）工作，为319国道萍莲段大中修工程、320国道二期改建工程储备沥青1163。12吨（尚未使用），还完成市局下达的沥青供应工作，共出库381。98吨（其中乳化沥青58。25吨，热沥青323。73吨），完成产值2548940元，实现利润151505。16元。</w:t>
      </w:r>
    </w:p>
    <w:p>
      <w:pPr>
        <w:ind w:left="0" w:right="0" w:firstLine="560"/>
        <w:spacing w:before="450" w:after="450" w:line="312" w:lineRule="auto"/>
      </w:pPr>
      <w:r>
        <w:rPr>
          <w:rFonts w:ascii="宋体" w:hAnsi="宋体" w:eastAsia="宋体" w:cs="宋体"/>
          <w:color w:val="000"/>
          <w:sz w:val="28"/>
          <w:szCs w:val="28"/>
        </w:rPr>
        <w:t xml:space="preserve">四、基础管理工作规范有序</w:t>
      </w:r>
    </w:p>
    <w:p>
      <w:pPr>
        <w:ind w:left="0" w:right="0" w:firstLine="560"/>
        <w:spacing w:before="450" w:after="450" w:line="312" w:lineRule="auto"/>
      </w:pPr>
      <w:r>
        <w:rPr>
          <w:rFonts w:ascii="宋体" w:hAnsi="宋体" w:eastAsia="宋体" w:cs="宋体"/>
          <w:color w:val="000"/>
          <w:sz w:val="28"/>
          <w:szCs w:val="28"/>
        </w:rPr>
        <w:t xml:space="preserve">1、在巩固去年机关效能年成果的基础上，深入开展了创业创新服务年活动，做到规定动作有落实，自选动作有特点，编制了活动简报，尤其是围绕创业创新服务年活动，健全完善了各项规章制度，修订了《办公室精细化管理方案》、《财务管理制度》、《市场开发部经营管理办法》、《物资供应部管理办法》、《机务部管理办法》等一系列管理办法，全面实行精细化管理，进一步提升了机关效能。</w:t>
      </w:r>
    </w:p>
    <w:p>
      <w:pPr>
        <w:ind w:left="0" w:right="0" w:firstLine="560"/>
        <w:spacing w:before="450" w:after="450" w:line="312" w:lineRule="auto"/>
      </w:pPr>
      <w:r>
        <w:rPr>
          <w:rFonts w:ascii="宋体" w:hAnsi="宋体" w:eastAsia="宋体" w:cs="宋体"/>
          <w:color w:val="000"/>
          <w:sz w:val="28"/>
          <w:szCs w:val="28"/>
        </w:rPr>
        <w:t xml:space="preserve">2、加大人才引进和培训工作。我们在3月份面向社会招聘了3名文职人员、1名财务人员和3名工程技术人员，改善了单位的人才结构。同时为全面提升员工素质，还加大了人才的培训力度，积极组织员工参加工程造价员、统计员、检测工程师、“四大员”等专业技术培训，努力提高员工的整体专业素养和项目管理水平。另外还派员38人次参加了省建设厅、省交通厅安全人员培训工作，派员2人参加了6月9日市局举办的安全生产知识培训班。</w:t>
      </w:r>
    </w:p>
    <w:p>
      <w:pPr>
        <w:ind w:left="0" w:right="0" w:firstLine="560"/>
        <w:spacing w:before="450" w:after="450" w:line="312" w:lineRule="auto"/>
      </w:pPr>
      <w:r>
        <w:rPr>
          <w:rFonts w:ascii="宋体" w:hAnsi="宋体" w:eastAsia="宋体" w:cs="宋体"/>
          <w:color w:val="000"/>
          <w:sz w:val="28"/>
          <w:szCs w:val="28"/>
        </w:rPr>
        <w:t xml:space="preserve">3、财务管理工作细致规范。一方面进一步强化了项目会计委派制度，并明确财审成本核算范围，对在建项目实行稽核制度，使项目财务管理工作更加规范化、制度化。另外一方面认真加强了工程项目、业务部门的成本核算，加强了各项固定资产的台帐管理，及时清理相关往来帐务，积极筹措各项应急款项，合理地使用和调度资金，确保了公司各项工作的正常开展和职工工资的按时足额发放。</w:t>
      </w:r>
    </w:p>
    <w:p>
      <w:pPr>
        <w:ind w:left="0" w:right="0" w:firstLine="560"/>
        <w:spacing w:before="450" w:after="450" w:line="312" w:lineRule="auto"/>
      </w:pPr>
      <w:r>
        <w:rPr>
          <w:rFonts w:ascii="宋体" w:hAnsi="宋体" w:eastAsia="宋体" w:cs="宋体"/>
          <w:color w:val="000"/>
          <w:sz w:val="28"/>
          <w:szCs w:val="28"/>
        </w:rPr>
        <w:t xml:space="preserve">4、认真抓好了文秘工作、人事劳资和档案整理工作，做到了规范有序，确保了工作水平有质的提高。</w:t>
      </w:r>
    </w:p>
    <w:p>
      <w:pPr>
        <w:ind w:left="0" w:right="0" w:firstLine="560"/>
        <w:spacing w:before="450" w:after="450" w:line="312" w:lineRule="auto"/>
      </w:pPr>
      <w:r>
        <w:rPr>
          <w:rFonts w:ascii="宋体" w:hAnsi="宋体" w:eastAsia="宋体" w:cs="宋体"/>
          <w:color w:val="000"/>
          <w:sz w:val="28"/>
          <w:szCs w:val="28"/>
        </w:rPr>
        <w:t xml:space="preserve">五、安全工作扎实有效</w:t>
      </w:r>
    </w:p>
    <w:p>
      <w:pPr>
        <w:ind w:left="0" w:right="0" w:firstLine="560"/>
        <w:spacing w:before="450" w:after="450" w:line="312" w:lineRule="auto"/>
      </w:pPr>
      <w:r>
        <w:rPr>
          <w:rFonts w:ascii="宋体" w:hAnsi="宋体" w:eastAsia="宋体" w:cs="宋体"/>
          <w:color w:val="000"/>
          <w:sz w:val="28"/>
          <w:szCs w:val="28"/>
        </w:rPr>
        <w:t xml:space="preserve">上半年来，我处始终坚持“安全第一、预防为主”的方针，进一步健全了安全生产管理网络，落实了安全生产责任制，还结合今年的“安全生产月”活动，开展了一系列的安全教育宣传活动，对我处办公楼和在建工地开展拉网式全方位隐患排查，做到了突出检查重点，排查不留死角，整改措施坚决彻底，上半年我处安全生产态势平稳，安全生产责任事故为“0”。在社会综合治理工作方面，扎实开展了一次社会治安综合治理宣传月活动，营造了浓厚的综治宣传氛围，把排查调处矛盾、维护企业稳定作为第一任务来抓，杜绝了违法乱纪和各类上访事件的发生。</w:t>
      </w:r>
    </w:p>
    <w:p>
      <w:pPr>
        <w:ind w:left="0" w:right="0" w:firstLine="560"/>
        <w:spacing w:before="450" w:after="450" w:line="312" w:lineRule="auto"/>
      </w:pPr>
      <w:r>
        <w:rPr>
          <w:rFonts w:ascii="宋体" w:hAnsi="宋体" w:eastAsia="宋体" w:cs="宋体"/>
          <w:color w:val="000"/>
          <w:sz w:val="28"/>
          <w:szCs w:val="28"/>
        </w:rPr>
        <w:t xml:space="preserve">六、党建工作创新发展</w:t>
      </w:r>
    </w:p>
    <w:p>
      <w:pPr>
        <w:ind w:left="0" w:right="0" w:firstLine="560"/>
        <w:spacing w:before="450" w:after="450" w:line="312" w:lineRule="auto"/>
      </w:pPr>
      <w:r>
        <w:rPr>
          <w:rFonts w:ascii="宋体" w:hAnsi="宋体" w:eastAsia="宋体" w:cs="宋体"/>
          <w:color w:val="000"/>
          <w:sz w:val="28"/>
          <w:szCs w:val="28"/>
        </w:rPr>
        <w:t xml:space="preserve">1、加强自身建设，提高能力水平。进一步明确了党建工作的总体原则、考核制度、责任追究制度。还坚持了“三会一课”制度和“周五学习日”制度，经常性地开展对党员干部的思想教育工作，确保党员组织生活经常化，党员活动形式多样化。</w:t>
      </w:r>
    </w:p>
    <w:p>
      <w:pPr>
        <w:ind w:left="0" w:right="0" w:firstLine="560"/>
        <w:spacing w:before="450" w:after="450" w:line="312" w:lineRule="auto"/>
      </w:pPr>
      <w:r>
        <w:rPr>
          <w:rFonts w:ascii="宋体" w:hAnsi="宋体" w:eastAsia="宋体" w:cs="宋体"/>
          <w:color w:val="000"/>
          <w:sz w:val="28"/>
          <w:szCs w:val="28"/>
        </w:rPr>
        <w:t xml:space="preserve">2、根据市局党委的工作部署，在6月份，在党员中大力开展了“创先争优”活动，巩固和拓展了全党深入学习实践科学发展活动成果，进一步规范了处党支部的党建工作，形成了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3、加强了党员发展工作，着力于改善结构，增强党组织凝聚力与战斗力，确保党组织先进性。重点将年轻、有文化、生产骨干吸收到党内来。我们为2名预备党员按期转正，发展了1名预备党员，2位同志被列入了入党积极分子。</w:t>
      </w:r>
    </w:p>
    <w:p>
      <w:pPr>
        <w:ind w:left="0" w:right="0" w:firstLine="560"/>
        <w:spacing w:before="450" w:after="450" w:line="312" w:lineRule="auto"/>
      </w:pPr>
      <w:r>
        <w:rPr>
          <w:rFonts w:ascii="宋体" w:hAnsi="宋体" w:eastAsia="宋体" w:cs="宋体"/>
          <w:color w:val="000"/>
          <w:sz w:val="28"/>
          <w:szCs w:val="28"/>
        </w:rPr>
        <w:t xml:space="preserve">4、发挥了工会、团支部等组织的职能作用，组织了开展形式多样的文体活动，丰富广大干部职工的生活。另外还开展了慰问困难职工，助残一日捐等爱心公益活动。在今年4—5月份，全体职工还发扬“一方有难，八方支援”的优良传统，组织了2次募捐，先后发起了向处患病职工、青海玉树灾区、西南旱区、及舍己救人的肖玉玲捐款的倡议，得到了处广大干部职工的积极响应，共募得善款近万元。</w:t>
      </w:r>
    </w:p>
    <w:p>
      <w:pPr>
        <w:ind w:left="0" w:right="0" w:firstLine="560"/>
        <w:spacing w:before="450" w:after="450" w:line="312" w:lineRule="auto"/>
      </w:pPr>
      <w:r>
        <w:rPr>
          <w:rFonts w:ascii="宋体" w:hAnsi="宋体" w:eastAsia="宋体" w:cs="宋体"/>
          <w:color w:val="000"/>
          <w:sz w:val="28"/>
          <w:szCs w:val="28"/>
        </w:rPr>
        <w:t xml:space="preserve">5、结合项目工程建设实际，认真开展了《廉政准则》“六个一”学习教育活动，做好了党风廉政建设和反腐败工作，坚持不懈地加强了党风廉政建设工作，强化了廉政建设责任制的落实，划分了党风廉政建设责任区，并对在建工程项目实行了纪检员派驻制，加大了对工程项目全过程的监督力度，做到关口前移，使廉政建设严格制度化、常规化，确保了上半年无任何违法乱纪的现象发生。</w:t>
      </w:r>
    </w:p>
    <w:p>
      <w:pPr>
        <w:ind w:left="0" w:right="0" w:firstLine="560"/>
        <w:spacing w:before="450" w:after="450" w:line="312" w:lineRule="auto"/>
      </w:pPr>
      <w:r>
        <w:rPr>
          <w:rFonts w:ascii="宋体" w:hAnsi="宋体" w:eastAsia="宋体" w:cs="宋体"/>
          <w:color w:val="000"/>
          <w:sz w:val="28"/>
          <w:szCs w:val="28"/>
        </w:rPr>
        <w:t xml:space="preserve">七、精神文明建设卓有成效</w:t>
      </w:r>
    </w:p>
    <w:p>
      <w:pPr>
        <w:ind w:left="0" w:right="0" w:firstLine="560"/>
        <w:spacing w:before="450" w:after="450" w:line="312" w:lineRule="auto"/>
      </w:pPr>
      <w:r>
        <w:rPr>
          <w:rFonts w:ascii="宋体" w:hAnsi="宋体" w:eastAsia="宋体" w:cs="宋体"/>
          <w:color w:val="000"/>
          <w:sz w:val="28"/>
          <w:szCs w:val="28"/>
        </w:rPr>
        <w:t xml:space="preserve">我处在认真围绕公路工程项目建设开展各项工作的同时，还加强了精神文明建设的软硬件建设，营造了宽松舒适的工作环境，为争创文明单位和青年文明号创造了有力条件。目前，我处已经顺利通过了萍乡市第x届文明单位的公示。另外，我们还积极加大了对外宣传力度，向新闻媒体投稿8篇，编发了3期《江西安源路桥信息》，开通了江西安源路桥信息网站，这打开了单位对外形象展示及宣传工作的窗口，为坚持正面宣传路桥人艰苦奋斗，扎实工作的精神风貌，为路桥的发展营造了良好的舆论氛围，使精神文明建设跃上了一个新台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现有的公路工程施工总承包一级资质比较单一，专业资质尚不具备，且基本无业绩，使我单位走向市场受到各种条件限制，还是无法和其他条件实力比较强大的公司形成竞争，参与市场的能力有限，绝大部分市场仍停留在二级资质的参与水准，高速公路市场仍受到较大程度的限制。</w:t>
      </w:r>
    </w:p>
    <w:p>
      <w:pPr>
        <w:ind w:left="0" w:right="0" w:firstLine="560"/>
        <w:spacing w:before="450" w:after="450" w:line="312" w:lineRule="auto"/>
      </w:pPr>
      <w:r>
        <w:rPr>
          <w:rFonts w:ascii="宋体" w:hAnsi="宋体" w:eastAsia="宋体" w:cs="宋体"/>
          <w:color w:val="000"/>
          <w:sz w:val="28"/>
          <w:szCs w:val="28"/>
        </w:rPr>
        <w:t xml:space="preserve">2、现有的人才结构不是很合理，具有综合素质的人才不多，市场招投标、经营能力、施工项目管理的人才比较匮乏，使单位的发展受到制约。</w:t>
      </w:r>
    </w:p>
    <w:p>
      <w:pPr>
        <w:ind w:left="0" w:right="0" w:firstLine="560"/>
        <w:spacing w:before="450" w:after="450" w:line="312" w:lineRule="auto"/>
      </w:pPr>
      <w:r>
        <w:rPr>
          <w:rFonts w:ascii="宋体" w:hAnsi="宋体" w:eastAsia="宋体" w:cs="宋体"/>
          <w:color w:val="000"/>
          <w:sz w:val="28"/>
          <w:szCs w:val="28"/>
        </w:rPr>
        <w:t xml:space="preserve">3、组建萍乡市路桥工程局暨江西安源公路建设集团公司需要上级有关部门、机构给予大力支持，明确一些政策，单靠本单位尚无法启动运行。</w:t>
      </w:r>
    </w:p>
    <w:p>
      <w:pPr>
        <w:ind w:left="0" w:right="0" w:firstLine="560"/>
        <w:spacing w:before="450" w:after="450" w:line="312" w:lineRule="auto"/>
      </w:pPr>
      <w:r>
        <w:rPr>
          <w:rFonts w:ascii="宋体" w:hAnsi="宋体" w:eastAsia="宋体" w:cs="宋体"/>
          <w:color w:val="000"/>
          <w:sz w:val="28"/>
          <w:szCs w:val="28"/>
        </w:rPr>
        <w:t xml:space="preserve">4、路桥集团公司科技大楼基建工程由于招商引资模式受市场可行性限制，曾与多家投资商洽谈未果，使工程停滞不前。</w:t>
      </w:r>
    </w:p>
    <w:p>
      <w:pPr>
        <w:ind w:left="0" w:right="0" w:firstLine="560"/>
        <w:spacing w:before="450" w:after="450" w:line="312" w:lineRule="auto"/>
      </w:pPr>
      <w:r>
        <w:rPr>
          <w:rFonts w:ascii="宋体" w:hAnsi="宋体" w:eastAsia="宋体" w:cs="宋体"/>
          <w:color w:val="000"/>
          <w:sz w:val="28"/>
          <w:szCs w:val="28"/>
        </w:rPr>
        <w:t xml:space="preserve">5、资金短缺、活动资金缺乏在很大程度上制约了公司发展，使公司拓展业务市场能力受到限制，目前市场上的融资平台特别灵活，整合现有资源，盘活国有资产或许是目前公司可行的融资方式。</w:t>
      </w:r>
    </w:p>
    <w:p>
      <w:pPr>
        <w:ind w:left="0" w:right="0" w:firstLine="560"/>
        <w:spacing w:before="450" w:after="450" w:line="312" w:lineRule="auto"/>
      </w:pPr>
      <w:r>
        <w:rPr>
          <w:rFonts w:ascii="宋体" w:hAnsi="宋体" w:eastAsia="宋体" w:cs="宋体"/>
          <w:color w:val="000"/>
          <w:sz w:val="28"/>
          <w:szCs w:val="28"/>
        </w:rPr>
        <w:t xml:space="preserve">虽然上半年我处的各项工作取得了一定的成效，但是离市局的要求还有一定的差距，下半年的工作任务还是非常的繁重，还有很多的客观困难需要克服，我们将按照年初既定的工作思路，在市局的正确领导下，真抓实干，精心计划，周密部署，为全面完成市局下达的各项目标生产任务而不断努力。</w:t>
      </w:r>
    </w:p>
    <w:p>
      <w:pPr>
        <w:ind w:left="0" w:right="0" w:firstLine="560"/>
        <w:spacing w:before="450" w:after="450" w:line="312" w:lineRule="auto"/>
      </w:pPr>
      <w:r>
        <w:rPr>
          <w:rFonts w:ascii="黑体" w:hAnsi="黑体" w:eastAsia="黑体" w:cs="黑体"/>
          <w:color w:val="000000"/>
          <w:sz w:val="34"/>
          <w:szCs w:val="34"/>
          <w:b w:val="1"/>
          <w:bCs w:val="1"/>
        </w:rPr>
        <w:t xml:space="preserve">个人项目年终工作总结报告篇九</w:t>
      </w:r>
    </w:p>
    <w:p>
      <w:pPr>
        <w:ind w:left="0" w:right="0" w:firstLine="560"/>
        <w:spacing w:before="450" w:after="450" w:line="312" w:lineRule="auto"/>
      </w:pPr>
      <w:r>
        <w:rPr>
          <w:rFonts w:ascii="宋体" w:hAnsi="宋体" w:eastAsia="宋体" w:cs="宋体"/>
          <w:color w:val="000"/>
          <w:sz w:val="28"/>
          <w:szCs w:val="28"/>
        </w:rPr>
        <w:t xml:space="preserve">本人于2024年参与了xx中心医院建筑智能化项目、xx统计局机房工程项目、xx数字城管项目、xx数字城管项目的现场监理工作。</w:t>
      </w:r>
    </w:p>
    <w:p>
      <w:pPr>
        <w:ind w:left="0" w:right="0" w:firstLine="560"/>
        <w:spacing w:before="450" w:after="450" w:line="312" w:lineRule="auto"/>
      </w:pPr>
      <w:r>
        <w:rPr>
          <w:rFonts w:ascii="宋体" w:hAnsi="宋体" w:eastAsia="宋体" w:cs="宋体"/>
          <w:color w:val="000"/>
          <w:sz w:val="28"/>
          <w:szCs w:val="28"/>
        </w:rPr>
        <w:t xml:space="preserve">xx统计局机房工程项目、xx数字城管项目主体工程已全部完成，项目分别于2024年初完成最终验收、业主交付使用。在系统交付使用过程中，我方监理部跟踪了系统的升级、运维、异常情况处理。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xx中心医院建筑智能化项目总投资约2024余万，共约18个子系统建设，分散于老干楼、医技楼、行政楼几个楼区30个楼层实施工作。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本人于2024年7月份调离xx中心医院建筑智能化监理项目部，继续参与xx数字化城管项目建设的监理工作。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xx数字城管监理项目是公司2024年的重点项目，也是合同额最大的项目。对于初次独立担当总代，并承担如此大项目的我来说，压力非常大。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项目于2024年12月31日，基本完成了主体工程的建设。市委市政府比较满意项目的建设情况。项目建设还有许多收尾及完善工作要继续，主要集中在如下几个方面。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2025-01-17T00:56:45+08:00</dcterms:created>
  <dcterms:modified xsi:type="dcterms:W3CDTF">2025-01-17T00:56:45+08:00</dcterms:modified>
</cp:coreProperties>
</file>

<file path=docProps/custom.xml><?xml version="1.0" encoding="utf-8"?>
<Properties xmlns="http://schemas.openxmlformats.org/officeDocument/2006/custom-properties" xmlns:vt="http://schemas.openxmlformats.org/officeDocument/2006/docPropsVTypes"/>
</file>