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最新电商客服个人工作总结(精选8篇)</w:t>
      </w:r>
      <w:bookmarkEnd w:id="1"/>
    </w:p>
    <w:p>
      <w:pPr>
        <w:jc w:val="center"/>
        <w:spacing w:before="0" w:after="450"/>
      </w:pPr>
      <w:r>
        <w:rPr>
          <w:rFonts w:ascii="Arial" w:hAnsi="Arial" w:eastAsia="Arial" w:cs="Arial"/>
          <w:color w:val="999999"/>
          <w:sz w:val="20"/>
          <w:szCs w:val="20"/>
        </w:rPr>
        <w:t xml:space="preserve">来源：网络  作者：岁月静好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电商客服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电商客服个人工作总结篇一</w:t>
      </w:r>
    </w:p>
    <w:p>
      <w:pPr>
        <w:ind w:left="0" w:right="0" w:firstLine="560"/>
        <w:spacing w:before="450" w:after="450" w:line="312" w:lineRule="auto"/>
      </w:pPr>
      <w:r>
        <w:rPr>
          <w:rFonts w:ascii="宋体" w:hAnsi="宋体" w:eastAsia="宋体" w:cs="宋体"/>
          <w:color w:val="000"/>
          <w:sz w:val="28"/>
          <w:szCs w:val="28"/>
        </w:rPr>
        <w:t xml:space="preserve">2024年，在公司各位领导的正确指导下，在同事们的鼓励和帮助下，我能够严格要求自己，较好地融入岗位并增强服务意识，总结起来收获颇多!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电商客服个人工作总结篇二</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1、每月都能参考至少一次淘宝官方网站页面活动(如：淘金币、一淘专享)但终极的团购活动(聚划算)还要突破。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在过去一年总结后以及面对日益竞争越激烈的天猫平台市场。2024年首先要稳定原来的销售月金额和月销售笔数。然后再找出突破。具体作了以下二个重点计划：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电商客服个人工作总结怎么写</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电商客服个人工作总结篇三</w:t>
      </w:r>
    </w:p>
    <w:p>
      <w:pPr>
        <w:ind w:left="0" w:right="0" w:firstLine="560"/>
        <w:spacing w:before="450" w:after="450" w:line="312" w:lineRule="auto"/>
      </w:pPr>
      <w:r>
        <w:rPr>
          <w:rFonts w:ascii="宋体" w:hAnsi="宋体" w:eastAsia="宋体" w:cs="宋体"/>
          <w:color w:val="000"/>
          <w:sz w:val="28"/>
          <w:szCs w:val="28"/>
        </w:rPr>
        <w:t xml:space="preserve">2024年，在公司各位领导的正确指导下，在同事们的鼓励和帮助下，我能够严格要求自己，较好地融入岗位并增强服务意识，总结起来收获颇多！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了解上架产品信息―客户接待―订单处理―售后处理和评价管理。前期在__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不足之处：对于网站的品牌宣传不是很到位，有一定的滞后性，很好的理念没有及时落实到实践中，争取2024年改进这一现状。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-2024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电商客服个人工作总结篇六</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在去年的工作基础上取长补短，重点做好以下几个方面(1)依据区域销售情况与市场的情况，自己将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2024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16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电商客服年终工作总结</w:t>
      </w:r>
    </w:p>
    <w:p>
      <w:pPr>
        <w:ind w:left="0" w:right="0" w:firstLine="560"/>
        <w:spacing w:before="450" w:after="450" w:line="312" w:lineRule="auto"/>
      </w:pPr>
      <w:r>
        <w:rPr>
          <w:rFonts w:ascii="宋体" w:hAnsi="宋体" w:eastAsia="宋体" w:cs="宋体"/>
          <w:color w:val="000"/>
          <w:sz w:val="28"/>
          <w:szCs w:val="28"/>
        </w:rPr>
        <w:t xml:space="preserve">电商工作总结500字</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电商客服个人工作总结篇七</w:t>
      </w:r>
    </w:p>
    <w:p>
      <w:pPr>
        <w:ind w:left="0" w:right="0" w:firstLine="560"/>
        <w:spacing w:before="450" w:after="450" w:line="312" w:lineRule="auto"/>
      </w:pPr>
      <w:r>
        <w:rPr>
          <w:rFonts w:ascii="宋体" w:hAnsi="宋体" w:eastAsia="宋体" w:cs="宋体"/>
          <w:color w:val="000"/>
          <w:sz w:val="28"/>
          <w:szCs w:val="28"/>
        </w:rPr>
        <w:t xml:space="preserve">不知不觉__旗舰店已经运营了半年，从最初的产品规划、品牌定位。期间的团队架构、后期的战略规划，实属不易。原因主要是小城市人才少，招不到稍微对口的岗位。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我觉得应该是细节赢得回头客。还有个重要的是slogan咱中国人俗称：“标语”，作为__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__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电商客服个人工作总结篇八</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2024电商客服个人年终工作总结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2025-01-17T00:56:23+08:00</dcterms:created>
  <dcterms:modified xsi:type="dcterms:W3CDTF">2025-01-17T00:56:23+08:00</dcterms:modified>
</cp:coreProperties>
</file>

<file path=docProps/custom.xml><?xml version="1.0" encoding="utf-8"?>
<Properties xmlns="http://schemas.openxmlformats.org/officeDocument/2006/custom-properties" xmlns:vt="http://schemas.openxmlformats.org/officeDocument/2006/docPropsVTypes"/>
</file>