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学宪法讲宪法演讲稿小学生(精选13篇)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学宪法讲宪法演讲稿小学生篇一今天演讲的题目是《学宪法讲宪法、弘扬宪法...</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学宪法讲宪法演讲稿小学生篇一</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2024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学宪法讲宪法演讲稿小学生篇三</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今天是12月4日，可大家未必知道今天就是全国的法制宣传日。我们国家设定“法制宣传日”的用意应该是：国家依法治国，百姓心中有法。所以，今天我国旗下讲话的题目是《法制伴随我们健康成长》。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到心中常有法，大事想到法，小事也要想到法，平静时想到法，激动时更不能忘记法，必须时时处处用法律法规来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下面，我倡议，我们所有的老师和所有的同学一起宣誓，请举起我们的右手、握紧我们的右拳，开始：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学宪法讲宪法演讲稿小学生篇六</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青年。</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当你们走进这座美丽的大学城的时候，看到这些现代化的建筑，你会想起谁呢？我记得当我第一次走进这里的时候，我第一句感叹是：工人的力量真伟大啊！</w:t>
      </w:r>
    </w:p>
    <w:p>
      <w:pPr>
        <w:ind w:left="0" w:right="0" w:firstLine="560"/>
        <w:spacing w:before="450" w:after="450" w:line="312" w:lineRule="auto"/>
      </w:pPr>
      <w:r>
        <w:rPr>
          <w:rFonts w:ascii="宋体" w:hAnsi="宋体" w:eastAsia="宋体" w:cs="宋体"/>
          <w:color w:val="000"/>
          <w:sz w:val="28"/>
          <w:szCs w:val="28"/>
        </w:rPr>
        <w:t xml:space="preserve">在这间三面透风的破房子里，十几个农民工在瑟瑟发抖。据说他们已经三天没有吃米饭了，而气象台预报那天的气温是零下8度！他们在那里苦苦等待着他们老板可以给他们发工资，让他们回家过年！在相关图片里，他们头发凌乱、面容悲怆，目光里满含渴望和无奈。而他们的背后，是一座高耸的楼房——一个现代文明的标志物！</w:t>
      </w:r>
    </w:p>
    <w:p>
      <w:pPr>
        <w:ind w:left="0" w:right="0" w:firstLine="560"/>
        <w:spacing w:before="450" w:after="450" w:line="312" w:lineRule="auto"/>
      </w:pPr>
      <w:r>
        <w:rPr>
          <w:rFonts w:ascii="宋体" w:hAnsi="宋体" w:eastAsia="宋体" w:cs="宋体"/>
          <w:color w:val="000"/>
          <w:sz w:val="28"/>
          <w:szCs w:val="28"/>
        </w:rPr>
        <w:t xml:space="preserve">当我成为一名法律的学生，拿起《中华人民共和国宪法》时，我知道了这个问题的答案。当道德、舆论不足以成为保障人权的有效途径时，我们应当努力建立一个法制社会，让宪法关怀农民工，保护农民工，成为农民工心头的阳光。</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值得庆幸的是，很多人为着这个目标努力着。越来越多的人为农民工发言，越来越多的政府决策有了农民工的听证人，越来越多的法律颁布实施以保护农民工的权利。我们又看到许多新的报道，农民工的工资有了保证资金，农民工的医保在逐步推广，农民工的子女上学有了保障。许多农民工脸上的笑容多了起来，他们的心头正在被法制的阳光温暖着。在宪法之光的照耀下，和谐的社会正展现着她巨大的魅力。</w:t>
      </w:r>
    </w:p>
    <w:p>
      <w:pPr>
        <w:ind w:left="0" w:right="0" w:firstLine="560"/>
        <w:spacing w:before="450" w:after="450" w:line="312" w:lineRule="auto"/>
      </w:pPr>
      <w:r>
        <w:rPr>
          <w:rFonts w:ascii="宋体" w:hAnsi="宋体" w:eastAsia="宋体" w:cs="宋体"/>
          <w:color w:val="000"/>
          <w:sz w:val="28"/>
          <w:szCs w:val="28"/>
        </w:rPr>
        <w:t xml:space="preserve">同学们，农民工们可能不会去读宪法条文，他们也可能不懂什么叫和谐社会，但他们和我们一样，有着对幸福的希望，有着对未来的梦想。我希望，经过全社会人的努力，我们社会可以真正成为一个宪法至上，依宪治国的和谐社会，宪法精神深入人心，成为温暖每一个公民心头的阳光。</w:t>
      </w:r>
    </w:p>
    <w:p>
      <w:pPr>
        <w:ind w:left="0" w:right="0" w:firstLine="560"/>
        <w:spacing w:before="450" w:after="450" w:line="312" w:lineRule="auto"/>
      </w:pPr>
      <w:r>
        <w:rPr>
          <w:rFonts w:ascii="宋体" w:hAnsi="宋体" w:eastAsia="宋体" w:cs="宋体"/>
          <w:color w:val="000"/>
          <w:sz w:val="28"/>
          <w:szCs w:val="28"/>
        </w:rPr>
        <w:t xml:space="preserve">我相信，有一天，农民工们不会为自己的工钱而犯愁；有一天，农民工们会为生活在一个和谐的法制的社会而幸福；有一天，农民工们都能很自豪地向社会大声说：我们是现代化的建设者，我们的工作平凡，但光荣！</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w:t>
      </w:r>
    </w:p>
    <w:p>
      <w:pPr>
        <w:ind w:left="0" w:right="0" w:firstLine="560"/>
        <w:spacing w:before="450" w:after="450" w:line="312" w:lineRule="auto"/>
      </w:pPr>
      <w:r>
        <w:rPr>
          <w:rFonts w:ascii="宋体" w:hAnsi="宋体" w:eastAsia="宋体" w:cs="宋体"/>
          <w:color w:val="000"/>
          <w:sz w:val="28"/>
          <w:szCs w:val="28"/>
        </w:rPr>
        <w:t xml:space="preserve">作为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学宪法讲宪法演讲稿小学生篇十一</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大家上午好！我是数控17中1班的李润泽，今天我演讲的题目是“宪法在我心中”。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著名法学家波斯纳曾经说过，宪法创造者给我们的是一个罗盘，而不是一张蓝图。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国的家住在心里，家的国以和矗立。”我们的国家因为和平，因为和谐，所以能够屹立在世界民族之林，我们作为一位炎黄子孙，有责任去维护我们祖国的和谐，而作为一名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变迁而发展。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文章：李润泽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2025-01-17T01:03:25+08:00</dcterms:created>
  <dcterms:modified xsi:type="dcterms:W3CDTF">2025-01-17T01:03:25+08:00</dcterms:modified>
</cp:coreProperties>
</file>

<file path=docProps/custom.xml><?xml version="1.0" encoding="utf-8"?>
<Properties xmlns="http://schemas.openxmlformats.org/officeDocument/2006/custom-properties" xmlns:vt="http://schemas.openxmlformats.org/officeDocument/2006/docPropsVTypes"/>
</file>