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2024年学宪法讲宪法演讲稿大学生 说宪法讲宪法演讲稿(实用12篇)</w:t>
      </w:r>
      <w:bookmarkEnd w:id="1"/>
    </w:p>
    <w:p>
      <w:pPr>
        <w:jc w:val="center"/>
        <w:spacing w:before="0" w:after="450"/>
      </w:pPr>
      <w:r>
        <w:rPr>
          <w:rFonts w:ascii="Arial" w:hAnsi="Arial" w:eastAsia="Arial" w:cs="Arial"/>
          <w:color w:val="999999"/>
          <w:sz w:val="20"/>
          <w:szCs w:val="20"/>
        </w:rPr>
        <w:t xml:space="preserve">来源：网络  作者：落花无言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如我们所说，法律是规范人们日常行为的准绳，依法治国也是我们国家坚持的治国政策之一。我们的在社会主义法治国家当中，法律是与我们的生话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成長的道路上如何与法同行?我们是未成年人，只要不杀人不放火，法律约束不了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仑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是一个国家国泰民安的先决条件。它的重要性更是天庸质疑，有句话人所共知的法律格言，“正义不仅应得到实现，而生要以人们看得见的方式加以实现。\"法律就是实现正义，体现公平，正确的规定私精神。</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诚然，就我国现阶段的法律体制而言，的确存在一些疏漏和不完善。也不可认，有些人背离职业道德，背离良心，钻法律的空子，为的只是金钱。我们应当毫不动摇坚信法律的正义性。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等到体会法律制裁的威严才悔恨吗?因此，让我们从小做起，从身边做起，努力学习科学文化知识，有法律武装自己的头脑，树立正确的法律观念，让我们大家共同携手，在成長的过程中与法同行!</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当代的小学生，我们有幸生活在改革开放的年代。我们是二十一世纪的青少年，是祖国的未来和希望。国家十分关注我们的成长，这些年，一直在加强对青少年的法制教育。在法制的蓝天下，我们从一群羽毛未丰满的小鸟，将成长为—群腾飞的雄鹰。提起法律，人们总有一种神秘、威严、崇高的感觉。法律与纪律、道德准则一样，都在规范着人们的行为举止。正是因为由于这些规范的存在，我们这个社会才变得有条有理；正是因为由于法律的存在，才使我们的权利得到了应有的保障，我们应该感谢法律带给我们的一切。</w:t>
      </w:r>
    </w:p>
    <w:p>
      <w:pPr>
        <w:ind w:left="0" w:right="0" w:firstLine="560"/>
        <w:spacing w:before="450" w:after="450" w:line="312" w:lineRule="auto"/>
      </w:pPr>
      <w:r>
        <w:rPr>
          <w:rFonts w:ascii="宋体" w:hAnsi="宋体" w:eastAsia="宋体" w:cs="宋体"/>
          <w:color w:val="000"/>
          <w:sz w:val="28"/>
          <w:szCs w:val="28"/>
        </w:rPr>
        <w:t xml:space="preserve">最简单的例子就是走路了，人们走在马路上要受交通规则的约束。“红灯停，绿灯行”，人人都知道，但并不是人人都可以做到。这样，法律就起到了它的作用。如果发生了交通事故，纠纷的出现也意味着法律的到来。它可以合理解决纠纷，可以让一切平息。没错，如果没有人违反规则，就没有事故的出现，也就不需要法律的裁决。所以如果我们从一开始就与法同行，那么一切都不会发生了。</w:t>
      </w:r>
    </w:p>
    <w:p>
      <w:pPr>
        <w:ind w:left="0" w:right="0" w:firstLine="560"/>
        <w:spacing w:before="450" w:after="450" w:line="312" w:lineRule="auto"/>
      </w:pPr>
      <w:r>
        <w:rPr>
          <w:rFonts w:ascii="宋体" w:hAnsi="宋体" w:eastAsia="宋体" w:cs="宋体"/>
          <w:color w:val="000"/>
          <w:sz w:val="28"/>
          <w:szCs w:val="28"/>
        </w:rPr>
        <w:t xml:space="preserve">下面我讲个有关于迷恋电子游戏机的故事。王彬是某小学五年级学生，成绩出色，还是班干部。有一次，他考试考得特别好，爸爸就奖励了他10元零花钱，王彬和同学商量怎样庆祝一下，有人提议去打电子游戏机，并说打电子游戏机特别新鲜、刺激。抱着试试的心理，王彬和同学一起去了一家电子游戏厅学打电子游戏。没想到这么一脚迈进，他就被游戏机迷住了。学习时间越来越少，成绩越来越糟糕，视力也在不断下降。父母给的零花钱根本就不够用。怎么办呢？他铤而走险，干脆去偷。他从家里偷到学校，从学校偷到附近的商店。有一次，他实在没有钱去打电子游戏了，就想到一家超市偷些值钱的东西去换钱。当时，超市里只有一位收银的老太太，没想到在出口处被当场发现。为了不被抓住，他居然随手拿起啤酒瓶朝老太太的头部连击数下，致使老太太当场死亡。痴迷于电子游戏机会使他丧失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在人的一生中，总会有相互对立的力量在起作用，正与邪、善与恶、真与假、美与丑，交织在一起，影响着每一个人。我们要时时提醒自己，做一个尊法、学法、守法的好学生，在法治的蓝天下健康成长，成为新世纪的栋梁之才！</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大家好!今天，我演讲的题目是《弘扬宪法精神坚定法律信仰》，谈谈我对宪法的认识和体会。</w:t>
      </w:r>
    </w:p>
    <w:p>
      <w:pPr>
        <w:ind w:left="0" w:right="0" w:firstLine="560"/>
        <w:spacing w:before="450" w:after="450" w:line="312" w:lineRule="auto"/>
      </w:pPr>
      <w:r>
        <w:rPr>
          <w:rFonts w:ascii="宋体" w:hAnsi="宋体" w:eastAsia="宋体" w:cs="宋体"/>
          <w:color w:val="000"/>
          <w:sz w:val="28"/>
          <w:szCs w:val="28"/>
        </w:rPr>
        <w:t xml:space="preserve">我很荣幸自己出生于法律之家，父母亲是备受人民尊重爱戴的人民检察官和人民警察。因此，我孩提时代在父母亲的耳濡目染之下，就对宪法有了初步的认识和了解，认识到宪法是打击犯罪、保障人权、维护人民权利的，就如列宁所说：宪法就是一张写满人民权利的纸。进入学校进行普法教育后，特别是参加“学宪法，讲宪法”活动之后，我更加明白：宪法是国家的根本大法，是治国安邦的总章程，是党和人民意志的集中体现，是保持国家统一、民族团结、经济发展、社会进步和长治久安的法律基础，是中国共产党执政兴国、团结带领全国各族人民建设中国特色社会主义的法治保证，具有最高的法律地位、法律效力和法律权威。</w:t>
      </w:r>
    </w:p>
    <w:p>
      <w:pPr>
        <w:ind w:left="0" w:right="0" w:firstLine="560"/>
        <w:spacing w:before="450" w:after="450" w:line="312" w:lineRule="auto"/>
      </w:pPr>
      <w:r>
        <w:rPr>
          <w:rFonts w:ascii="宋体" w:hAnsi="宋体" w:eastAsia="宋体" w:cs="宋体"/>
          <w:color w:val="000"/>
          <w:sz w:val="28"/>
          <w:szCs w:val="28"/>
        </w:rPr>
        <w:t xml:space="preserve">中国共产党十八届四中全会决定设立“国家宪法日”，建立宪法宣誓制度，要求加强对宪法实施的监督，完善宪法监督制度等，这是中国法治进程史上又一重大里程碑。法治重在“宪法之治”。如果说法律是治国之重器，那么宪法就是治国之基石。曾有人形象地把宪法比喻为“国家资格证书”、“政府开张营业的许可证”。究其深意，宪法精神的价值与意义首先体现在“限权”，即把公权力关进国家最高法律权威铸就的制度笼子里，以保证国家公权力在法治轨道上运行;其次在于“维权”，即充分运用宪法来维护和保障人权，以确保人民的合法权益受到侵害;最后在于“扶弱”，即法律面前人人平等，公民生活面临困境时有权获得国家和社会的帮扶及救助。因此，“限权”、“维权”、“扶弱”是我国宪法精神的具体体现。</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宪法的生命在于实施，宪法的权威也在于实施。随着普法教育的施行，公民法治意识越来越强，面对因身高不够被企业拒之门外、因患乙肝公考惨遭淘汰、农民工讨薪困难等“社会不公”、“权益侵害”现象，公民首先想到的并不是“找关系”、“走后门”，而是采取宪法法律的有力武器来维护自己的合法权益。正因为宪法的有效实施，在中国宪法史上出现了不少里程碑案例，使公民的基本权利得到了有效保障，不断推动了中国法治化的进程。如“中国宪法司法化第一案”——齐玉苓案，表明了公民享有的受教育的基本权利可以通过诉讼程序获得保障;“中国违宪审查第一案”——孙志刚案，表明公民的人身自由神圣不可侵犯等等。</w:t>
      </w:r>
    </w:p>
    <w:p>
      <w:pPr>
        <w:ind w:left="0" w:right="0" w:firstLine="560"/>
        <w:spacing w:before="450" w:after="450" w:line="312" w:lineRule="auto"/>
      </w:pPr>
      <w:r>
        <w:rPr>
          <w:rFonts w:ascii="宋体" w:hAnsi="宋体" w:eastAsia="宋体" w:cs="宋体"/>
          <w:color w:val="000"/>
          <w:sz w:val="28"/>
          <w:szCs w:val="28"/>
        </w:rPr>
        <w:t xml:space="preserve">宪法不是身外之物，宪法就在我们身边，宪法与我们每一个人的切身利益息息相关。伟大的思想家卢梭说过：一切法律制度之中最重要的法律不是铭刻在大理石上，也不是铭刻在铜表上，而是铭刻在公民的内心，它形成了国家的真正宪法，它每天都在获得新的理想，当其他法律衰老或者消亡的时候，它可以复活或代替那些法律，它可以保持一个民族的精神。所以作为一名中学生、作为一名青年，作为未来法治中国的桥梁，要厚青年之修养、畅青年之精神、壮青年之意志、砺青年之气节，从我做起、从现在做起、从遵守校规做起，自觉学习宪法、掌握宪法、尊重宪法，树立宪法权威、弘扬宪法精神、坚定法治信仰，以推进依法治国。</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我是五年级的xx,我今天演讲的题目是《学宪法讲宪法》。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学宪法讲宪法演讲稿大学生篇五</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宪法是我国的根本大法。具有最高的法律地位、法律权威、法律效力。下面是本站小编为你整理的几篇懂宪法讲宪法</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大家早上好!今天我讲话的题目是《学法、守法与学校精神》，概括的说我校精神就是厚德、弘毅、诚信、敏行。</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回首新中国跨越半个世纪的发展历程，以毛泽东为核心的第一代中央领导集体建立了新中国，制定了我国第一部社会主义类型的成文宪法。从此，无数中国人开始认识法律、关心法律。</w:t>
      </w:r>
    </w:p>
    <w:p>
      <w:pPr>
        <w:ind w:left="0" w:right="0" w:firstLine="560"/>
        <w:spacing w:before="450" w:after="450" w:line="312" w:lineRule="auto"/>
      </w:pPr>
      <w:r>
        <w:rPr>
          <w:rFonts w:ascii="宋体" w:hAnsi="宋体" w:eastAsia="宋体" w:cs="宋体"/>
          <w:color w:val="000"/>
          <w:sz w:val="28"/>
          <w:szCs w:val="28"/>
        </w:rPr>
        <w:t xml:space="preserve">以邓小平为核心第二代领导集体确定了发展社会主义民主、健全社会主义法制的方针，为开创普法工程奠定了坚实的基础。以为核心的第三代领导集体继往开来，与时俱进，确立了依法治国的基本方略，并将这一方略载入国家根本大法。去年，《中华人民共和国法典》和《中华人民共和国法库》的出版发行反映了我国法制建设的成就，有助于推行实施依法治国的进程。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父母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父母、社会关注的热点问题，为了优化青少年成长的环境，国务院通过了《互联网服务营业所管理条例》，该条例明确规定：网吧、计算机休闲屋等互联网上网服务营业所经营单位不得接纳未成年人，同时还应在营业场所入口处的显著位置悬挂未成年人禁入标志，违者将由文化行政部门给予警告，并可处以15000元以下的罚款，情节严重的，责令停止整顿治理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同学们：让我们从文明上网开始，不断加强我们的法制认识，抵制不良诱惑。</w:t>
      </w:r>
    </w:p>
    <w:p>
      <w:pPr>
        <w:ind w:left="0" w:right="0" w:firstLine="560"/>
        <w:spacing w:before="450" w:after="450" w:line="312" w:lineRule="auto"/>
      </w:pPr>
      <w:r>
        <w:rPr>
          <w:rFonts w:ascii="宋体" w:hAnsi="宋体" w:eastAsia="宋体" w:cs="宋体"/>
          <w:color w:val="000"/>
          <w:sz w:val="28"/>
          <w:szCs w:val="28"/>
        </w:rPr>
        <w:t xml:space="preserve">作为每一个中学生，应该以学校精神引以为豪，争当遵纪守法的浦外人，主动发扬光大学校精神，创学校品牌!努力学习科学知识，为报效祖国、施展抱负打下优良的基础。“雄关漫道真如铁，而今迈步从头越。从头越，苍山如海，残阳如血。” 我的讲话完了，谢谢!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早上好，我是初三(2)班的，严副校长上周谈了今年我们国家的两个首设日，其中一个是国家宪法日，他谈的比较简短。我今天在这里再和大家一起说说“国家宪法日”。</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我的讲话到此,谢谢大家!</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大家早上好!12月4日是我国的法制宣传日。今年的主题是\"\"。今天我国旗下讲话的题目是《遵纪守法，做一个勤奋好学的好学生》。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学宪法讲宪法演讲稿大学生篇六</w:t>
      </w:r>
    </w:p>
    <w:p>
      <w:pPr>
        <w:ind w:left="0" w:right="0" w:firstLine="560"/>
        <w:spacing w:before="450" w:after="450" w:line="312" w:lineRule="auto"/>
      </w:pPr>
      <w:r>
        <w:rPr>
          <w:rFonts w:ascii="宋体" w:hAnsi="宋体" w:eastAsia="宋体" w:cs="宋体"/>
          <w:color w:val="000"/>
          <w:sz w:val="28"/>
          <w:szCs w:val="28"/>
        </w:rPr>
        <w:t xml:space="preserve">这些你了解吗？</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 党的四中全会决定，从今年起将每年12月4日定为国家宪法日。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宋体" w:hAnsi="宋体" w:eastAsia="宋体" w:cs="宋体"/>
          <w:color w:val="000"/>
          <w:sz w:val="28"/>
          <w:szCs w:val="28"/>
        </w:rPr>
        <w:t xml:space="preserve">我国是一个法治国家，宪法是国家的根本大法。依法治国，依法管理社会事务，就必须崇尚宪法、遵守宪法、维护宪法，就必须运用法治的思维、法治的方式，把宪法精神、宪法的规定贯彻落实到社会生活各个领域内。只有如此，我们才能化解各类社会矛盾，维护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学宪法讲宪法演讲稿大学生篇七</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中央委员会关于修改宪法部分内容的建议》公布后，各地广大干部群众表示，衷心拥护中共中央关于修改宪法部分内容的建议。大家认为，对宪法进行修改，符合国情，符合新时代社会主义发展实际，既顺应党和人民事业发展要求，又遵循宪法法律发展规律，是大势所趋、人心所向。</w:t>
      </w:r>
    </w:p>
    <w:p>
      <w:pPr>
        <w:ind w:left="0" w:right="0" w:firstLine="560"/>
        <w:spacing w:before="450" w:after="450" w:line="312" w:lineRule="auto"/>
      </w:pPr>
      <w:r>
        <w:rPr>
          <w:rFonts w:ascii="宋体" w:hAnsi="宋体" w:eastAsia="宋体" w:cs="宋体"/>
          <w:color w:val="000"/>
          <w:sz w:val="28"/>
          <w:szCs w:val="28"/>
        </w:rPr>
        <w:t xml:space="preserve">任何形式的宪法都不可能无视政治，但是宪法却无一不是以“人的优良的生活方式和生活质量”为其终极关怀。宪法只有真正的为人民的生活服务的时候，才可能真正的深入民心，在人民心中树立宪法的，人民才会真正对宪法产生敬畏之情。宪法和宪政只有植根于人的生活世界之中，才能够克服抽象理性所设计的虚幻的理念世界模型，从而唤起人们对于真正的“人的生活”的关怀和“美满世界”的向往，并为宪法与宪政的价值找到真正的栖息之所。</w:t>
      </w:r>
    </w:p>
    <w:p>
      <w:pPr>
        <w:ind w:left="0" w:right="0" w:firstLine="560"/>
        <w:spacing w:before="450" w:after="450" w:line="312" w:lineRule="auto"/>
      </w:pPr>
      <w:r>
        <w:rPr>
          <w:rFonts w:ascii="宋体" w:hAnsi="宋体" w:eastAsia="宋体" w:cs="宋体"/>
          <w:color w:val="000"/>
          <w:sz w:val="28"/>
          <w:szCs w:val="28"/>
        </w:rPr>
        <w:t xml:space="preserve">宪法的社会化意味着宪法向人的生活世界的回归;只有在人的生活世界之中，宪法才有可能成为“行动中的宪法”，而不仅仅是“书本中的宪法”。</w:t>
      </w:r>
    </w:p>
    <w:p>
      <w:pPr>
        <w:ind w:left="0" w:right="0" w:firstLine="560"/>
        <w:spacing w:before="450" w:after="450" w:line="312" w:lineRule="auto"/>
      </w:pPr>
      <w:r>
        <w:rPr>
          <w:rFonts w:ascii="宋体" w:hAnsi="宋体" w:eastAsia="宋体" w:cs="宋体"/>
          <w:color w:val="000"/>
          <w:sz w:val="28"/>
          <w:szCs w:val="28"/>
        </w:rPr>
        <w:t xml:space="preserve">历史不断前行，时代不断发展，法治建设只有跟上时代的脚步，才能发挥引领和推动社会进步的作用。广大党员干部要以修改宪法为契机，增强法治意识，强化法治观念，遵守宪法法律，为实现中华民族伟大复兴凝聚人心，汇聚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宪法的生命和权威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设立国家宪法日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依法治国，是现代国家趋同的政治选择，但这并不意味着必然要出现面目完全一样的政体状态。综观世界各国法治进程，大凡搞得比较成功的国家，无一不是较好坚持了法治一般理念与本国特定国情的创造性结合。</w:t>
      </w:r>
    </w:p>
    <w:p>
      <w:pPr>
        <w:ind w:left="0" w:right="0" w:firstLine="560"/>
        <w:spacing w:before="450" w:after="450" w:line="312" w:lineRule="auto"/>
      </w:pPr>
      <w:r>
        <w:rPr>
          <w:rFonts w:ascii="宋体" w:hAnsi="宋体" w:eastAsia="宋体" w:cs="宋体"/>
          <w:color w:val="000"/>
          <w:sz w:val="28"/>
          <w:szCs w:val="28"/>
        </w:rPr>
        <w:t xml:space="preserve">在我国，坚持人民主体地位同坚持中国共产党的领导地位一样，都是宪法明确规定的，都是全面推进依法治国的题中应有之义。这是扎根中国土壤、立足中国特色的理性选择、智慧选择。</w:t>
      </w:r>
    </w:p>
    <w:p>
      <w:pPr>
        <w:ind w:left="0" w:right="0" w:firstLine="560"/>
        <w:spacing w:before="450" w:after="450" w:line="312" w:lineRule="auto"/>
      </w:pPr>
      <w:r>
        <w:rPr>
          <w:rFonts w:ascii="宋体" w:hAnsi="宋体" w:eastAsia="宋体" w:cs="宋体"/>
          <w:color w:val="000"/>
          <w:sz w:val="28"/>
          <w:szCs w:val="28"/>
        </w:rPr>
        <w:t xml:space="preserve">与西方“宪政”单纯强调国家权力的分权制衡、轮流执政、集团分利等不同，我们的法治强调的是党的领导、人民当家作主和依法治国的有机统一。这样的制度设计无疑更全面、更有效、更有针对性。对此，我们完全有必要理直气壮地讲、大张旗鼓地讲，起到正本清源、以正视听的效果。</w:t>
      </w:r>
    </w:p>
    <w:p>
      <w:pPr>
        <w:ind w:left="0" w:right="0" w:firstLine="560"/>
        <w:spacing w:before="450" w:after="450" w:line="312" w:lineRule="auto"/>
      </w:pPr>
      <w:r>
        <w:rPr>
          <w:rFonts w:ascii="宋体" w:hAnsi="宋体" w:eastAsia="宋体" w:cs="宋体"/>
          <w:color w:val="000"/>
          <w:sz w:val="28"/>
          <w:szCs w:val="28"/>
        </w:rPr>
        <w:t xml:space="preserve">法治文明，是一个国家现代化的重要内容和标志。从宪法出发，我们就会走上建设法治国家的通衢大道;以宪法为基石，我们就能获得党和国家兴旺发达的蓬勃伟力。</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学宪法讲宪法演讲稿大学生篇九</w:t>
      </w:r>
    </w:p>
    <w:p>
      <w:pPr>
        <w:ind w:left="0" w:right="0" w:firstLine="560"/>
        <w:spacing w:before="450" w:after="450" w:line="312" w:lineRule="auto"/>
      </w:pPr>
      <w:r>
        <w:rPr>
          <w:rFonts w:ascii="宋体" w:hAnsi="宋体" w:eastAsia="宋体" w:cs="宋体"/>
          <w:color w:val="000"/>
          <w:sz w:val="28"/>
          <w:szCs w:val="28"/>
        </w:rPr>
        <w:t xml:space="preserve">各位老师，各位同学你们好！</w:t>
      </w:r>
    </w:p>
    <w:p>
      <w:pPr>
        <w:ind w:left="0" w:right="0" w:firstLine="560"/>
        <w:spacing w:before="450" w:after="450" w:line="312" w:lineRule="auto"/>
      </w:pPr>
      <w:r>
        <w:rPr>
          <w:rFonts w:ascii="宋体" w:hAnsi="宋体" w:eastAsia="宋体" w:cs="宋体"/>
          <w:color w:val="000"/>
          <w:sz w:val="28"/>
          <w:szCs w:val="28"/>
        </w:rPr>
        <w:t xml:space="preserve">我演讲的题目《学宪法讲宪法》。</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w:t>
      </w:r>
    </w:p>
    <w:p>
      <w:pPr>
        <w:ind w:left="0" w:right="0" w:firstLine="560"/>
        <w:spacing w:before="450" w:after="450" w:line="312" w:lineRule="auto"/>
      </w:pPr>
      <w:r>
        <w:rPr>
          <w:rFonts w:ascii="宋体" w:hAnsi="宋体" w:eastAsia="宋体" w:cs="宋体"/>
          <w:color w:val="000"/>
          <w:sz w:val="28"/>
          <w:szCs w:val="28"/>
        </w:rPr>
        <w:t xml:space="preserve">当今我们的家庭生活，学校生活，以及社会生活的方方面面都离不开法。我们身边的许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大家早上好!今天我讲话的题目是《学法、守法与学校精神》，概括的说我校精神就是厚德、弘毅、诚信、敏行。</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回首新中国跨越半个世纪的发展历程，以毛泽东为核心的第一代中央领导集体建立了新中国，制定了我国第一部社会主义类型的成文宪法。从此，无数中国人开始认识法律、关心法律。</w:t>
      </w:r>
    </w:p>
    <w:p>
      <w:pPr>
        <w:ind w:left="0" w:right="0" w:firstLine="560"/>
        <w:spacing w:before="450" w:after="450" w:line="312" w:lineRule="auto"/>
      </w:pPr>
      <w:r>
        <w:rPr>
          <w:rFonts w:ascii="宋体" w:hAnsi="宋体" w:eastAsia="宋体" w:cs="宋体"/>
          <w:color w:val="000"/>
          <w:sz w:val="28"/>
          <w:szCs w:val="28"/>
        </w:rPr>
        <w:t xml:space="preserve">以邓小平为核心第二代领导集体确定了发展社会主义民主、健全社会主义法制的方针，为开创普法工程奠定了坚实的基础。以为核心的第三代领导集体继往开来，与时俱进，确立了依法治国的基本方略，并将这一方略载入国家根本大法。去年，《中华人民共和国法典》和《中华人民共和国法库》的出版发行反映了我国法制建设的成就，有助于推行实施依法治国的进程。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父母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父母、社会关注的热点问题，为了优化青少年成长的环境，国务院通过了《互联网服务营业所管理条例》，该条例明确规定：网吧、计算机休闲屋等互联网上网服务营业所经营单位不得接纳未成年人，同时还应在营业场所入口处的显著位置悬挂未成年人禁入标志，违者将由文化行政部门给予警告，并可处以15000元以下的罚款，情节严重的，责令停止整顿治理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同学们：让我们从文明上网开始，不断加强我们的法制认识，抵制不良诱惑。</w:t>
      </w:r>
    </w:p>
    <w:p>
      <w:pPr>
        <w:ind w:left="0" w:right="0" w:firstLine="560"/>
        <w:spacing w:before="450" w:after="450" w:line="312" w:lineRule="auto"/>
      </w:pPr>
      <w:r>
        <w:rPr>
          <w:rFonts w:ascii="宋体" w:hAnsi="宋体" w:eastAsia="宋体" w:cs="宋体"/>
          <w:color w:val="000"/>
          <w:sz w:val="28"/>
          <w:szCs w:val="28"/>
        </w:rPr>
        <w:t xml:space="preserve">作为每一个中学生，应该以学校精神引以为豪，争当遵纪守法的浦外人，主动发扬光大学校精神，创学校品牌!努力学习科学知识，为报效祖国、施展抱负打下优良的基础。“雄关漫道真如铁，而今迈步从头越。从头越，苍山如海，残阳如血。” 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学宪法讲宪法演讲稿大学生篇十一</w:t>
      </w:r>
    </w:p>
    <w:p>
      <w:pPr>
        <w:ind w:left="0" w:right="0" w:firstLine="560"/>
        <w:spacing w:before="450" w:after="450" w:line="312" w:lineRule="auto"/>
      </w:pPr>
      <w:r>
        <w:rPr>
          <w:rFonts w:ascii="宋体" w:hAnsi="宋体" w:eastAsia="宋体" w:cs="宋体"/>
          <w:color w:val="000"/>
          <w:sz w:val="28"/>
          <w:szCs w:val="28"/>
        </w:rPr>
        <w:t xml:space="preserve">尊敬的同学老师大家好：</w:t>
      </w:r>
    </w:p>
    <w:p>
      <w:pPr>
        <w:ind w:left="0" w:right="0" w:firstLine="560"/>
        <w:spacing w:before="450" w:after="450" w:line="312" w:lineRule="auto"/>
      </w:pPr>
      <w:r>
        <w:rPr>
          <w:rFonts w:ascii="宋体" w:hAnsi="宋体" w:eastAsia="宋体" w:cs="宋体"/>
          <w:color w:val="000"/>
          <w:sz w:val="28"/>
          <w:szCs w:val="28"/>
        </w:rPr>
        <w:t xml:space="preserve">谈到法律，我想大家都不会陌生。21世纪是一个法制社会，所以我们一定要了解法律的重要性。俗话说：“没有规矩，不成方圆”，没有了法律我们的生活将无法正常的运行。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自从现代化达标以来，学校的校风校貌发生了较大的变化，绝大多数同学严格遵守校规校纪，体现了良好的纪律性和良好的道德品行，为我校的振兴和良好校风的形成，作出了积极的贡献。但是，也有少数同学的所作所为，是不尽如人意的，与学校的规章制度是背道而驰的，与《中学生守则》、《日常行为进行规范》是相违背的，如不及时纠正自己的错误行为，很可能就会走上违法犯罪的道路。</w:t>
      </w:r>
    </w:p>
    <w:p>
      <w:pPr>
        <w:ind w:left="0" w:right="0" w:firstLine="560"/>
        <w:spacing w:before="450" w:after="450" w:line="312" w:lineRule="auto"/>
      </w:pPr>
      <w:r>
        <w:rPr>
          <w:rFonts w:ascii="宋体" w:hAnsi="宋体" w:eastAsia="宋体" w:cs="宋体"/>
          <w:color w:val="000"/>
          <w:sz w:val="28"/>
          <w:szCs w:val="28"/>
        </w:rPr>
        <w:t xml:space="preserve">希望同学们要认真学习《公民道德建设实施纲要》，树立法律意识，培养法制观念，学会依法办事，处处守法，时时守法，养成自学遵纪守法的好习惯，学会学习，学会做人，学会创造，学生生存，立志成才，努力做一个“爱国守法，明礼诚信，团结友善，勤俭自强，敬业奉献”的新时代的好青年好学生。！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提起宪法，也许会有同学认为：宪法与我们无关，离我们还很遥远！在生活中，我们似乎又感受不到宪法的存在，感觉不到宪法与自己的生活之间的关系。其实，宪法是治国安邦的总章程，它规定了国家的根本制度、公民的各项基本权利等等。立法机关再依据宪法制定具体的、有可操作性的法律——就是我们日常生活中经常接触到的一些如《未成年人保护法》《刑法》《交通法》等行政法律法规。我们就生活在法制社会中，我们的社会有着正常的秩序，是因为有若干的法律法规保护我们幸福快乐的生活。</w:t>
      </w:r>
    </w:p>
    <w:p>
      <w:pPr>
        <w:ind w:left="0" w:right="0" w:firstLine="560"/>
        <w:spacing w:before="450" w:after="450" w:line="312" w:lineRule="auto"/>
      </w:pPr>
      <w:r>
        <w:rPr>
          <w:rFonts w:ascii="宋体" w:hAnsi="宋体" w:eastAsia="宋体" w:cs="宋体"/>
          <w:color w:val="000"/>
          <w:sz w:val="28"/>
          <w:szCs w:val="28"/>
        </w:rPr>
        <w:t xml:space="preserve">上课时，老师讲了许多关于法律法规的知识。我们了解了一个国家、一个民族如果没有法律，那么就会乱做一团，矛盾和战争不断，只有法制健全的国家，才是文明发达的国家;还知道了世界上最早的一部法典是《汉穆拉比法典》，因为有了这部法典，希腊成为最早的文明古国。我国也在建立了新中国后，制定了《中华人民共和国宪法》。</w:t>
      </w:r>
    </w:p>
    <w:p>
      <w:pPr>
        <w:ind w:left="0" w:right="0" w:firstLine="560"/>
        <w:spacing w:before="450" w:after="450" w:line="312" w:lineRule="auto"/>
      </w:pPr>
      <w:r>
        <w:rPr>
          <w:rFonts w:ascii="宋体" w:hAnsi="宋体" w:eastAsia="宋体" w:cs="宋体"/>
          <w:color w:val="000"/>
          <w:sz w:val="28"/>
          <w:szCs w:val="28"/>
        </w:rPr>
        <w:t xml:space="preserve">我认为法律应该是约束我们行为的一种规矩，就是因为有了法律，我们的社会才能得以和谐发展。作为一名小学生，我们应该去了解、去遵守我们国家的根本大法《宪法》。比如，《宪法》就规定，所有的青少年依法享有受教育的权利。在广东省，每年都有中小学生因经济困难而辍学，失去了受教育的权利。为此，广东省政府共计出资3亿，让这些孩子重新返回学校接受教育。其实，这就是政府在保护着宪法赋予我们的权利。</w:t>
      </w:r>
    </w:p>
    <w:p>
      <w:pPr>
        <w:ind w:left="0" w:right="0" w:firstLine="560"/>
        <w:spacing w:before="450" w:after="450" w:line="312" w:lineRule="auto"/>
      </w:pPr>
      <w:r>
        <w:rPr>
          <w:rFonts w:ascii="宋体" w:hAnsi="宋体" w:eastAsia="宋体" w:cs="宋体"/>
          <w:color w:val="000"/>
          <w:sz w:val="28"/>
          <w:szCs w:val="28"/>
        </w:rPr>
        <w:t xml:space="preserve">离开法律，就像河流离开河床就会泛滥，大雁离开雁阵就会坠落，电脑离开网络就会寸步难行一样。法律就像一张无形的安全网，覆盖在我们生活的天空。对于我们小学生来说，我们是祖国的未来，我们更应从小学习好法律知识，遵守法律和社会规则，将来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国无法不治，民无法不立。“国不可无法，家不可无规，校不可无纪”，我们是守法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560"/>
        <w:spacing w:before="450" w:after="450" w:line="312" w:lineRule="auto"/>
      </w:pPr>
      <w:r>
        <w:rPr>
          <w:rFonts w:ascii="宋体" w:hAnsi="宋体" w:eastAsia="宋体" w:cs="宋体"/>
          <w:color w:val="000"/>
          <w:sz w:val="28"/>
          <w:szCs w:val="28"/>
        </w:rPr>
        <w:t xml:space="preserve">什么时候，我们国家不仅经济实力足够强大了，而且\"以遵纪守法为荣、以违法乱纪为耻\"的荣辱观也真正被全社会广泛认同、自觉追求，阳光照耀之处都有相应的法律保护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最后，让我以《中华人民共和国宪法》序言的最后一段话作为演讲结尾：“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2025-01-17T03:12:29+08:00</dcterms:created>
  <dcterms:modified xsi:type="dcterms:W3CDTF">2025-01-17T03:12:29+08:00</dcterms:modified>
</cp:coreProperties>
</file>

<file path=docProps/custom.xml><?xml version="1.0" encoding="utf-8"?>
<Properties xmlns="http://schemas.openxmlformats.org/officeDocument/2006/custom-properties" xmlns:vt="http://schemas.openxmlformats.org/officeDocument/2006/docPropsVTypes"/>
</file>