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最新房屋顶维修合同协议书(模板12篇)</w:t>
      </w:r>
      <w:bookmarkEnd w:id="1"/>
    </w:p>
    <w:p>
      <w:pPr>
        <w:jc w:val="center"/>
        <w:spacing w:before="0" w:after="450"/>
      </w:pPr>
      <w:r>
        <w:rPr>
          <w:rFonts w:ascii="Arial" w:hAnsi="Arial" w:eastAsia="Arial" w:cs="Arial"/>
          <w:color w:val="999999"/>
          <w:sz w:val="20"/>
          <w:szCs w:val="20"/>
        </w:rPr>
        <w:t xml:space="preserve">来源：网络  作者：清香如梦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带来的优秀合同模板，希望大家能够喜欢!房屋顶维修合同协议书篇一甲方：乙方：兹有馨月花园小区屋顶渗水，需维修做防水处理，经甲乙双方协商，由...</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馨月花园小区屋顶渗水，需维修做防水处理，经甲乙双方协商，由乙方对馨月花园屋顶做防水维修处理;为了维护甲、乙双方的权利与义务，根据中华人民共和国《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1、甲方要求乙方对馨月花园小区屋顶的维修必须在__年__月__日前完成。</w:t>
      </w:r>
    </w:p>
    <w:p>
      <w:pPr>
        <w:ind w:left="0" w:right="0" w:firstLine="560"/>
        <w:spacing w:before="450" w:after="450" w:line="312" w:lineRule="auto"/>
      </w:pPr>
      <w:r>
        <w:rPr>
          <w:rFonts w:ascii="宋体" w:hAnsi="宋体" w:eastAsia="宋体" w:cs="宋体"/>
          <w:color w:val="000"/>
          <w:sz w:val="28"/>
          <w:szCs w:val="28"/>
        </w:rPr>
        <w:t xml:space="preserve">2、甲方要求乙方对馨月花园屋顶所有渗漏的漏点查出根源，并先维修堵漏，然后对所有屋面裂口用3mm厚sbs弹性体沥青防水卷材统一做一遍防水处理;乙方在维修中要注意劳动安全，如出现安全事故一切责任及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3、乙方对甲方屋顶防水层多处裂缝、渗水进行维修做防水处理后，保证5年内屋顶不渗水，质保期内如有渗水发生，乙方必须无条件对甲方办公楼屋顶进行免费维修。</w:t>
      </w:r>
    </w:p>
    <w:p>
      <w:pPr>
        <w:ind w:left="0" w:right="0" w:firstLine="560"/>
        <w:spacing w:before="450" w:after="450" w:line="312" w:lineRule="auto"/>
      </w:pPr>
      <w:r>
        <w:rPr>
          <w:rFonts w:ascii="宋体" w:hAnsi="宋体" w:eastAsia="宋体" w:cs="宋体"/>
          <w:color w:val="000"/>
          <w:sz w:val="28"/>
          <w:szCs w:val="28"/>
        </w:rPr>
        <w:t xml:space="preserve">4、维修费用为：人工费等合计费用__元。</w:t>
      </w:r>
    </w:p>
    <w:p>
      <w:pPr>
        <w:ind w:left="0" w:right="0" w:firstLine="560"/>
        <w:spacing w:before="450" w:after="450" w:line="312" w:lineRule="auto"/>
      </w:pPr>
      <w:r>
        <w:rPr>
          <w:rFonts w:ascii="宋体" w:hAnsi="宋体" w:eastAsia="宋体" w:cs="宋体"/>
          <w:color w:val="000"/>
          <w:sz w:val="28"/>
          <w:szCs w:val="28"/>
        </w:rPr>
        <w:t xml:space="preserve">5、结帐方式：乙方维修完工后，经甲方进行全面检查验收合格后即付清工程款。</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6、本合同一式两份，甲乙双方各执一份、签字生效，不准违约，未尽事宜由双方协商解决。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就甲方的一栋教学楼房顶防水及其它维修事宜达成如下维修协议：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2、工程质量保修1年，若甲方发现质量问题，乙方应及时维修；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3、如果在保修期内工程出现漏水等质量问题，乙方因各种因素无法维修，则乙方需赔偿甲方相应损失（损失包括就质量问题带来的其他损失）。</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签订本合同后，乙方开始施工，工程完工，经验收合格后一次性付工程款4800元。</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1、乙方必须规范施工，按照国家的相应的施工规范操作，做好劳动保护，确保施工安全。</w:t>
      </w:r>
    </w:p>
    <w:p>
      <w:pPr>
        <w:ind w:left="0" w:right="0" w:firstLine="560"/>
        <w:spacing w:before="450" w:after="450" w:line="312" w:lineRule="auto"/>
      </w:pPr>
      <w:r>
        <w:rPr>
          <w:rFonts w:ascii="宋体" w:hAnsi="宋体" w:eastAsia="宋体" w:cs="宋体"/>
          <w:color w:val="000"/>
          <w:sz w:val="28"/>
          <w:szCs w:val="28"/>
        </w:rPr>
        <w:t xml:space="preserve">2、在施工过程中，若发生事故，责任有乙方自负，甲方不承担任何责任。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3、施工方的工作人员与甲方没有任何劳动关系或雇佣关系。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1、本合同签订后，甲乙双方不得随意更改（过程变更部分除外）</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凤凰花园小区内的物业办公室屋顶渗水、需维修做防水处理，甲方经与湖北迅邦置业有限公司协商，迅邦公司同意由湖北中兵物业服务有限公司自己找人维修;其费用从承建商“安达建筑公司”质保金中支出，现甲方特委托乙方对物业办公室屋顶做防水维修处理;为了维护甲、乙双方的权利与义务，根据中华人民共和国《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1、本合同签订的维修时间为20xx年5月20日至20xx年6月10日。</w:t>
      </w:r>
    </w:p>
    <w:p>
      <w:pPr>
        <w:ind w:left="0" w:right="0" w:firstLine="560"/>
        <w:spacing w:before="450" w:after="450" w:line="312" w:lineRule="auto"/>
      </w:pPr>
      <w:r>
        <w:rPr>
          <w:rFonts w:ascii="宋体" w:hAnsi="宋体" w:eastAsia="宋体" w:cs="宋体"/>
          <w:color w:val="000"/>
          <w:sz w:val="28"/>
          <w:szCs w:val="28"/>
        </w:rPr>
        <w:t xml:space="preserve">2、甲方要求乙方对办公室屋顶所有渗漏的漏点进行破开查出根源，并先维修堵漏，然后对所有屋面裂口统一做一遍防水处理;乙方在维修中要注意劳动安全，如出现安全事故一切由乙方自己全部负责承担，甲方慨不负责。</w:t>
      </w:r>
    </w:p>
    <w:p>
      <w:pPr>
        <w:ind w:left="0" w:right="0" w:firstLine="560"/>
        <w:spacing w:before="450" w:after="450" w:line="312" w:lineRule="auto"/>
      </w:pPr>
      <w:r>
        <w:rPr>
          <w:rFonts w:ascii="宋体" w:hAnsi="宋体" w:eastAsia="宋体" w:cs="宋体"/>
          <w:color w:val="000"/>
          <w:sz w:val="28"/>
          <w:szCs w:val="28"/>
        </w:rPr>
        <w:t xml:space="preserve">3、维修费用为：破层找漏点、堵漏点、屋面垃圾清运、对屋面满铺一遍3mm厚sbs弹性体沥青防水卷材处理，人工、材料费等包干每平方米30元×212.44平方米;对因渗漏引起室内粉刷起皮及破损面进行修复,人工3个×150元=450元，材料费210元，合计费用：7033元。</w:t>
      </w:r>
    </w:p>
    <w:p>
      <w:pPr>
        <w:ind w:left="0" w:right="0" w:firstLine="560"/>
        <w:spacing w:before="450" w:after="450" w:line="312" w:lineRule="auto"/>
      </w:pPr>
      <w:r>
        <w:rPr>
          <w:rFonts w:ascii="宋体" w:hAnsi="宋体" w:eastAsia="宋体" w:cs="宋体"/>
          <w:color w:val="000"/>
          <w:sz w:val="28"/>
          <w:szCs w:val="28"/>
        </w:rPr>
        <w:t xml:space="preserve">4、结帐方式：乙方维修完工后，甲方进行全面检查验收合格后付95%工程款，留5%的工程质保金为：360元。</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1、乙方保证按时完成维修工程，</w:t>
      </w:r>
    </w:p>
    <w:p>
      <w:pPr>
        <w:ind w:left="0" w:right="0" w:firstLine="560"/>
        <w:spacing w:before="450" w:after="450" w:line="312" w:lineRule="auto"/>
      </w:pPr>
      <w:r>
        <w:rPr>
          <w:rFonts w:ascii="宋体" w:hAnsi="宋体" w:eastAsia="宋体" w:cs="宋体"/>
          <w:color w:val="000"/>
          <w:sz w:val="28"/>
          <w:szCs w:val="28"/>
        </w:rPr>
        <w:t xml:space="preserve">2、乙方对甲方物业办公室屋顶防水层多处裂缝、渗水进行维修做防水处理后，保证5年内屋顶不渗水，质保期内如有渗水发生，由乙方免费为甲方维修屋顶，一切开支由乙方自己承担，甲方慨不负责。</w:t>
      </w:r>
    </w:p>
    <w:p>
      <w:pPr>
        <w:ind w:left="0" w:right="0" w:firstLine="560"/>
        <w:spacing w:before="450" w:after="450" w:line="312" w:lineRule="auto"/>
      </w:pPr>
      <w:r>
        <w:rPr>
          <w:rFonts w:ascii="宋体" w:hAnsi="宋体" w:eastAsia="宋体" w:cs="宋体"/>
          <w:color w:val="000"/>
          <w:sz w:val="28"/>
          <w:szCs w:val="28"/>
        </w:rPr>
        <w:t xml:space="preserve">3、乙方在质保期内如接到甲方电话通知不来维修，甲方有权安排其他工程维修队维修，维修款由乙方保质金内扣除。</w:t>
      </w:r>
    </w:p>
    <w:p>
      <w:pPr>
        <w:ind w:left="0" w:right="0" w:firstLine="560"/>
        <w:spacing w:before="450" w:after="450" w:line="312" w:lineRule="auto"/>
      </w:pPr>
      <w:r>
        <w:rPr>
          <w:rFonts w:ascii="宋体" w:hAnsi="宋体" w:eastAsia="宋体" w:cs="宋体"/>
          <w:color w:val="000"/>
          <w:sz w:val="28"/>
          <w:szCs w:val="28"/>
        </w:rPr>
        <w:t xml:space="preserve">4、质保期到期后，甲方根据合同规定按实际情况与乙方结清保质金。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本协议一式两份，甲乙双方各执一份、签字生效，不准违约，未尽事宜由双方协商解决。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为保证房顶维修质量达到要求，特签订此协议，确保双方共同执行：</w:t>
      </w:r>
    </w:p>
    <w:p>
      <w:pPr>
        <w:ind w:left="0" w:right="0" w:firstLine="560"/>
        <w:spacing w:before="450" w:after="450" w:line="312" w:lineRule="auto"/>
      </w:pPr>
      <w:r>
        <w:rPr>
          <w:rFonts w:ascii="宋体" w:hAnsi="宋体" w:eastAsia="宋体" w:cs="宋体"/>
          <w:color w:val="000"/>
          <w:sz w:val="28"/>
          <w:szCs w:val="28"/>
        </w:rPr>
        <w:t xml:space="preserve">第一条乙方自愿选择维修方式并与甲方签订此协议。</w:t>
      </w:r>
    </w:p>
    <w:p>
      <w:pPr>
        <w:ind w:left="0" w:right="0" w:firstLine="560"/>
        <w:spacing w:before="450" w:after="450" w:line="312" w:lineRule="auto"/>
      </w:pPr>
      <w:r>
        <w:rPr>
          <w:rFonts w:ascii="宋体" w:hAnsi="宋体" w:eastAsia="宋体" w:cs="宋体"/>
          <w:color w:val="000"/>
          <w:sz w:val="28"/>
          <w:szCs w:val="28"/>
        </w:rPr>
        <w:t xml:space="preserve">第二条维修标准：维修时必须在保证不影响生产的安全前提下进行，维修以解决防漏为主。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第三条维修要求：</w:t>
      </w:r>
    </w:p>
    <w:p>
      <w:pPr>
        <w:ind w:left="0" w:right="0" w:firstLine="560"/>
        <w:spacing w:before="450" w:after="450" w:line="312" w:lineRule="auto"/>
      </w:pPr>
      <w:r>
        <w:rPr>
          <w:rFonts w:ascii="宋体" w:hAnsi="宋体" w:eastAsia="宋体" w:cs="宋体"/>
          <w:color w:val="000"/>
          <w:sz w:val="28"/>
          <w:szCs w:val="28"/>
        </w:rPr>
        <w:t xml:space="preserve">1．保障甲方合法权益，不破坏甲方生产环境，乙方在维修动工建设之前须通知甲方进行实地勘察，否则造成的一切费用由乙方负责。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2．乙方自行组织维修施工队，并负责做好施工现场的安全质量工作，造成的一切事故责任由乙方自行负责，若乙方在施工过程中造成甲方的损失由乙方全权负责。</w:t>
      </w:r>
    </w:p>
    <w:p>
      <w:pPr>
        <w:ind w:left="0" w:right="0" w:firstLine="560"/>
        <w:spacing w:before="450" w:after="450" w:line="312" w:lineRule="auto"/>
      </w:pPr>
      <w:r>
        <w:rPr>
          <w:rFonts w:ascii="宋体" w:hAnsi="宋体" w:eastAsia="宋体" w:cs="宋体"/>
          <w:color w:val="000"/>
          <w:sz w:val="28"/>
          <w:szCs w:val="28"/>
        </w:rPr>
        <w:t xml:space="preserve">3．乙方要在甲方指定的时间内负责清理完该工程造成的杂物，并服从甲方对该工程的建设管理，逾期不清理的，甲方组织人员清理，费用由乙方负担，并从甲方付给乙方的工费款中扣除。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第四条维修工期：在正常天气下___天内必须完工。</w:t>
      </w:r>
    </w:p>
    <w:p>
      <w:pPr>
        <w:ind w:left="0" w:right="0" w:firstLine="560"/>
        <w:spacing w:before="450" w:after="450" w:line="312" w:lineRule="auto"/>
      </w:pPr>
      <w:r>
        <w:rPr>
          <w:rFonts w:ascii="宋体" w:hAnsi="宋体" w:eastAsia="宋体" w:cs="宋体"/>
          <w:color w:val="000"/>
          <w:sz w:val="28"/>
          <w:szCs w:val="28"/>
        </w:rPr>
        <w:t xml:space="preserve">第五条维修后保质：建设工程维修部位的保修期限自最后一次维修完工之日起计算。在没有外界及人为破坏情况下，屋面防水工程的最低保修期限为___年，即维修后应当继续最低保修___年。</w:t>
      </w:r>
    </w:p>
    <w:p>
      <w:pPr>
        <w:ind w:left="0" w:right="0" w:firstLine="560"/>
        <w:spacing w:before="450" w:after="450" w:line="312" w:lineRule="auto"/>
      </w:pPr>
      <w:r>
        <w:rPr>
          <w:rFonts w:ascii="宋体" w:hAnsi="宋体" w:eastAsia="宋体" w:cs="宋体"/>
          <w:color w:val="000"/>
          <w:sz w:val="28"/>
          <w:szCs w:val="28"/>
        </w:rPr>
        <w:t xml:space="preserve">第六条维修工程款的发放：待乙方购进材料到达甲方施工现场后，甲方支付乙方总工程款的___％，工程完成后再支付总工程款的___％，剩余___％留作质保金，工程质保期到期后支付。乙方维修房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为保证房顶维修质量达到要求，特签订此协议，确保双方共同执行：</w:t>
      </w:r>
    </w:p>
    <w:p>
      <w:pPr>
        <w:ind w:left="0" w:right="0" w:firstLine="560"/>
        <w:spacing w:before="450" w:after="450" w:line="312" w:lineRule="auto"/>
      </w:pPr>
      <w:r>
        <w:rPr>
          <w:rFonts w:ascii="宋体" w:hAnsi="宋体" w:eastAsia="宋体" w:cs="宋体"/>
          <w:color w:val="000"/>
          <w:sz w:val="28"/>
          <w:szCs w:val="28"/>
        </w:rPr>
        <w:t xml:space="preserve">第一条乙方自愿选择维修方式并与甲方签订此协议。</w:t>
      </w:r>
    </w:p>
    <w:p>
      <w:pPr>
        <w:ind w:left="0" w:right="0" w:firstLine="560"/>
        <w:spacing w:before="450" w:after="450" w:line="312" w:lineRule="auto"/>
      </w:pPr>
      <w:r>
        <w:rPr>
          <w:rFonts w:ascii="宋体" w:hAnsi="宋体" w:eastAsia="宋体" w:cs="宋体"/>
          <w:color w:val="000"/>
          <w:sz w:val="28"/>
          <w:szCs w:val="28"/>
        </w:rPr>
        <w:t xml:space="preserve">第二条维修标准：维修时必须在保证不阻碍生产的安全前提下进行,维修以解决防漏为主。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第三条维修要求：</w:t>
      </w:r>
    </w:p>
    <w:p>
      <w:pPr>
        <w:ind w:left="0" w:right="0" w:firstLine="560"/>
        <w:spacing w:before="450" w:after="450" w:line="312" w:lineRule="auto"/>
      </w:pPr>
      <w:r>
        <w:rPr>
          <w:rFonts w:ascii="宋体" w:hAnsi="宋体" w:eastAsia="宋体" w:cs="宋体"/>
          <w:color w:val="000"/>
          <w:sz w:val="28"/>
          <w:szCs w:val="28"/>
        </w:rPr>
        <w:t xml:space="preserve">1保障甲方合法权益，不破坏甲方生产环境，乙方在维修动工建设之前须通知甲方进行实地勘察，否则造成的一切费用由乙方负责。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2. 乙方自行组织维修施工队，并负责做好施工现场的安全质量工作,造成的一切事故责任由乙方自行负责，若乙方在施工过程中造成甲方的损失由乙方全权负责。</w:t>
      </w:r>
    </w:p>
    <w:p>
      <w:pPr>
        <w:ind w:left="0" w:right="0" w:firstLine="560"/>
        <w:spacing w:before="450" w:after="450" w:line="312" w:lineRule="auto"/>
      </w:pPr>
      <w:r>
        <w:rPr>
          <w:rFonts w:ascii="宋体" w:hAnsi="宋体" w:eastAsia="宋体" w:cs="宋体"/>
          <w:color w:val="000"/>
          <w:sz w:val="28"/>
          <w:szCs w:val="28"/>
        </w:rPr>
        <w:t xml:space="preserve">3. 乙方要在甲方指定的时刻内负责清理完该工程造成的杂物,并服从甲方对该工程的建设治理，逾期不清理的，甲方组织人员清理，费用由乙方负担，并从甲方付给乙方的工费款中扣除。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第四条维修工期：在正常天气下―天内必须完工。</w:t>
      </w:r>
    </w:p>
    <w:p>
      <w:pPr>
        <w:ind w:left="0" w:right="0" w:firstLine="560"/>
        <w:spacing w:before="450" w:after="450" w:line="312" w:lineRule="auto"/>
      </w:pPr>
      <w:r>
        <w:rPr>
          <w:rFonts w:ascii="宋体" w:hAnsi="宋体" w:eastAsia="宋体" w:cs="宋体"/>
          <w:color w:val="000"/>
          <w:sz w:val="28"/>
          <w:szCs w:val="28"/>
        </w:rPr>
        <w:t xml:space="preserve">第五条维修后保质：建设工程维修部位的保修期限自最后一次维修完工之日起计算。在没有外界及人为破坏情况下，屋面防水工程的最低保修期限为___年，即维修后应当最低保修—年。</w:t>
      </w:r>
    </w:p>
    <w:p>
      <w:pPr>
        <w:ind w:left="0" w:right="0" w:firstLine="560"/>
        <w:spacing w:before="450" w:after="450" w:line="312" w:lineRule="auto"/>
      </w:pPr>
      <w:r>
        <w:rPr>
          <w:rFonts w:ascii="宋体" w:hAnsi="宋体" w:eastAsia="宋体" w:cs="宋体"/>
          <w:color w:val="000"/>
          <w:sz w:val="28"/>
          <w:szCs w:val="28"/>
        </w:rPr>
        <w:t xml:space="preserve">第六条维修工程款的发放：待乙方购进材料到达甲方施工现场后,甲方支付乙方总工程款的 % ,工程完成后再支付总工程款的—%,剩余—％留作质保金，工程质保期到期后支付。乙方维修房顶漏水工费款不能超出预算，若超出,不足部份的由乙方自行解决。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 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经甲、乙双方共同协商，甲方委托乙方承建甲方新厂房钢结构屋面。为维护双方权益，保证工程质量及工程顺利进行，依据《中华人民共和国经济合同法》有关内容，特签定以下条款，供双方共同执行。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钢架梁采用h型钢，为300×150型，檩条采用冷轧c型钢6米开间用c100×50×20，8米开间c100×50×20，屋面采用夹心彩钢板（厚度为50mm）。</w:t>
      </w:r>
    </w:p>
    <w:p>
      <w:pPr>
        <w:ind w:left="0" w:right="0" w:firstLine="560"/>
        <w:spacing w:before="450" w:after="450" w:line="312" w:lineRule="auto"/>
      </w:pPr>
      <w:r>
        <w:rPr>
          <w:rFonts w:ascii="宋体" w:hAnsi="宋体" w:eastAsia="宋体" w:cs="宋体"/>
          <w:color w:val="000"/>
          <w:sz w:val="28"/>
          <w:szCs w:val="28"/>
        </w:rPr>
        <w:t xml:space="preserve">4、工程数量：建筑面积4512平方米</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合同生效后，由甲方确定开工日期，并出据开工通知单。工期为30天，乙方必须保证按期完成工程。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工程为全包工程，工程造价为：240元/平方米，总计1082880元。（工程验收后以实际面积结算）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325000元（大写：叁拾贰万伍仟元）作为进场费及材料购置费，钢架大梁制作完毕，乙方材料进场开始吊装后，甲方再付给乙方工程总价的30%即325000元（大写：叁拾贰万伍仟元）全部施工完成后，甲方再付给乙方30%即325000元（大写：叁拾贰万伍仟元），其余款项（10%），甲方在工程竣工6个月后一次付清。</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2、乙方自行负责施工安全房顶维修协议书房顶维修协议书。</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九、其他未尽事宜，双方友好协商解决。（亲子活动安全协议书）</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乙方签字：联系方式：甲方签字：</w:t>
      </w:r>
    </w:p>
    <w:p>
      <w:pPr>
        <w:ind w:left="0" w:right="0" w:firstLine="560"/>
        <w:spacing w:before="450" w:after="450" w:line="312" w:lineRule="auto"/>
      </w:pPr>
      <w:r>
        <w:rPr>
          <w:rFonts w:ascii="宋体" w:hAnsi="宋体" w:eastAsia="宋体" w:cs="宋体"/>
          <w:color w:val="000"/>
          <w:sz w:val="28"/>
          <w:szCs w:val="28"/>
        </w:rPr>
        <w:t xml:space="preserve">工程师：联系方式：项目管理部经理：工程管理部副经理：工程管理部经理：分管副总：</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一、维修项目质量符合国家相关验收规范。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二、乙方自行负责施工安全房顶维修协议书房顶维修协议书。</w:t>
      </w:r>
    </w:p>
    <w:p>
      <w:pPr>
        <w:ind w:left="0" w:right="0" w:firstLine="560"/>
        <w:spacing w:before="450" w:after="450" w:line="312" w:lineRule="auto"/>
      </w:pPr>
      <w:r>
        <w:rPr>
          <w:rFonts w:ascii="宋体" w:hAnsi="宋体" w:eastAsia="宋体" w:cs="宋体"/>
          <w:color w:val="000"/>
          <w:sz w:val="28"/>
          <w:szCs w:val="28"/>
        </w:rPr>
        <w:t xml:space="preserve">三、未尽施工细节之处，由双方协商提出方案确定。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九、其他未尽事宜，双方友好协商解决。（亲子活动安全协议书）</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乙方签字：联系方式：甲方签字：</w:t>
      </w:r>
    </w:p>
    <w:p>
      <w:pPr>
        <w:ind w:left="0" w:right="0" w:firstLine="560"/>
        <w:spacing w:before="450" w:after="450" w:line="312" w:lineRule="auto"/>
      </w:pPr>
      <w:r>
        <w:rPr>
          <w:rFonts w:ascii="宋体" w:hAnsi="宋体" w:eastAsia="宋体" w:cs="宋体"/>
          <w:color w:val="000"/>
          <w:sz w:val="28"/>
          <w:szCs w:val="28"/>
        </w:rPr>
        <w:t xml:space="preserve">工程师：联系方式：项目管理部经理：工程管理部副经理：工程管理部经理：分管副总：</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兹有馨月花园小区屋顶渗水，需维修做防水处理，经甲乙双方协商，由乙方对馨月花园屋顶做防水维修处理；为了维护甲、乙双方的权利与义务，根据中华人民共和国《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1、甲方要求乙方对馨月花园小区屋顶的维修必须在****年**月**日前完成。</w:t>
      </w:r>
    </w:p>
    <w:p>
      <w:pPr>
        <w:ind w:left="0" w:right="0" w:firstLine="560"/>
        <w:spacing w:before="450" w:after="450" w:line="312" w:lineRule="auto"/>
      </w:pPr>
      <w:r>
        <w:rPr>
          <w:rFonts w:ascii="宋体" w:hAnsi="宋体" w:eastAsia="宋体" w:cs="宋体"/>
          <w:color w:val="000"/>
          <w:sz w:val="28"/>
          <w:szCs w:val="28"/>
        </w:rPr>
        <w:t xml:space="preserve">2、甲方要求乙方对馨月花园屋顶所有渗漏的漏点查出根源，并先维修堵漏，然后对所有屋面裂口用3mm厚sbs弹性体沥青防水卷材统一做一遍防水处理；乙方在维修中要注意劳动安全，如出现安全事故一切责任及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3、乙方对甲方屋顶防水层多处裂缝、渗水进行维修做防水处理后，保证5年内屋顶不渗水，质保期内如有渗水发生，乙方必须无条件对甲方办公楼屋顶进行免费维修。</w:t>
      </w:r>
    </w:p>
    <w:p>
      <w:pPr>
        <w:ind w:left="0" w:right="0" w:firstLine="560"/>
        <w:spacing w:before="450" w:after="450" w:line="312" w:lineRule="auto"/>
      </w:pPr>
      <w:r>
        <w:rPr>
          <w:rFonts w:ascii="宋体" w:hAnsi="宋体" w:eastAsia="宋体" w:cs="宋体"/>
          <w:color w:val="000"/>
          <w:sz w:val="28"/>
          <w:szCs w:val="28"/>
        </w:rPr>
        <w:t xml:space="preserve">4、维修费用为：人工费等合计费用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5、结帐方式：乙方维修完工后，经甲方进行全面检查验收合格后即付清工程款。</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6、本合同一式两份，甲乙双方各执一份、签字生效，不准违约，未尽事宜由双方协商解决。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房屋顶维修合同协议书篇十</w:t>
      </w:r>
    </w:p>
    <w:p>
      <w:pPr>
        <w:ind w:left="0" w:right="0" w:firstLine="560"/>
        <w:spacing w:before="450" w:after="450" w:line="312" w:lineRule="auto"/>
      </w:pPr>
      <w:r>
        <w:rPr>
          <w:rFonts w:ascii="宋体" w:hAnsi="宋体" w:eastAsia="宋体" w:cs="宋体"/>
          <w:color w:val="000"/>
          <w:sz w:val="28"/>
          <w:szCs w:val="28"/>
        </w:rPr>
        <w:t xml:space="preserve">甲方： ，男，家住 ，联系电话 。办公室:</w:t>
      </w:r>
    </w:p>
    <w:p>
      <w:pPr>
        <w:ind w:left="0" w:right="0" w:firstLine="560"/>
        <w:spacing w:before="450" w:after="450" w:line="312" w:lineRule="auto"/>
      </w:pPr>
      <w:r>
        <w:rPr>
          <w:rFonts w:ascii="宋体" w:hAnsi="宋体" w:eastAsia="宋体" w:cs="宋体"/>
          <w:color w:val="000"/>
          <w:sz w:val="28"/>
          <w:szCs w:val="28"/>
        </w:rPr>
        <w:t xml:space="preserve">乙方： ，男，家住 ，联系电话 。</w:t>
      </w:r>
    </w:p>
    <w:p>
      <w:pPr>
        <w:ind w:left="0" w:right="0" w:firstLine="560"/>
        <w:spacing w:before="450" w:after="450" w:line="312" w:lineRule="auto"/>
      </w:pPr>
      <w:r>
        <w:rPr>
          <w:rFonts w:ascii="宋体" w:hAnsi="宋体" w:eastAsia="宋体" w:cs="宋体"/>
          <w:color w:val="000"/>
          <w:sz w:val="28"/>
          <w:szCs w:val="28"/>
        </w:rPr>
        <w:t xml:space="preserve">一、甲方同意将沙市镇机关院内第二栋宿舍第一单元四楼左四号室，建筑面积117平方米房屋维修委托乙方。</w:t>
      </w:r>
    </w:p>
    <w:p>
      <w:pPr>
        <w:ind w:left="0" w:right="0" w:firstLine="560"/>
        <w:spacing w:before="450" w:after="450" w:line="312" w:lineRule="auto"/>
      </w:pPr>
      <w:r>
        <w:rPr>
          <w:rFonts w:ascii="宋体" w:hAnsi="宋体" w:eastAsia="宋体" w:cs="宋体"/>
          <w:color w:val="000"/>
          <w:sz w:val="28"/>
          <w:szCs w:val="28"/>
        </w:rPr>
        <w:t xml:space="preserve">二、维修时间20xx年10月国庆长假期间，（1日——7日）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三、维修要求：室内墙壁全面粉刷均平显光亮。装制木制地板1平米/165元。安装厨具。安装灯具。屋顶全面更换尺长张瓦。维修完工后各类家具搬迁和安放及卫生由乙方负责。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65000元，分三次付清。第一次付22000元。即墙壁粉刷完成后符合甲方提出的质量要求。第二次付21000元。房内地板安装完成后符合质量要求。第三次付22000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1000元给乙方。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七、本合同经甲乙双方协商签字后生效，合同一式三份，甲乙双方各执一份，担保人王福生执一份。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房屋顶维修合同协议书篇十一</w:t>
      </w:r>
    </w:p>
    <w:p>
      <w:pPr>
        <w:ind w:left="0" w:right="0" w:firstLine="560"/>
        <w:spacing w:before="450" w:after="450" w:line="312" w:lineRule="auto"/>
      </w:pPr>
      <w:r>
        <w:rPr>
          <w:rFonts w:ascii="宋体" w:hAnsi="宋体" w:eastAsia="宋体" w:cs="宋体"/>
          <w:color w:val="000"/>
          <w:sz w:val="28"/>
          <w:szCs w:val="28"/>
        </w:rPr>
        <w:t xml:space="preserve">甲方：永川区石脚小学校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就甲方的一栋教学楼房顶防水及其它维修事宜达成如下维修协议：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2、工程质量保修1年，若甲方发现质量问题，乙方应及时维修；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3、如果在保修期内工程出现漏水等质量问题，乙方因各种因素无法维修，则乙方需赔偿甲方相应损失（损失包括就质量问题带来的其他损失）房顶维修协议书</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签订本合同后，乙方开始施工，工程完工，经验收合格后一次性付工程款4800元.</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1、乙方必须规范施工，按照国家的相应的施工规范操作，做好劳动保护，确保施工安全。</w:t>
      </w:r>
    </w:p>
    <w:p>
      <w:pPr>
        <w:ind w:left="0" w:right="0" w:firstLine="560"/>
        <w:spacing w:before="450" w:after="450" w:line="312" w:lineRule="auto"/>
      </w:pPr>
      <w:r>
        <w:rPr>
          <w:rFonts w:ascii="宋体" w:hAnsi="宋体" w:eastAsia="宋体" w:cs="宋体"/>
          <w:color w:val="000"/>
          <w:sz w:val="28"/>
          <w:szCs w:val="28"/>
        </w:rPr>
        <w:t xml:space="preserve">2、在施工过程中，若发生事故，责任有乙方自负，甲方不承担任何责任。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3、施工方的工作人员与甲方没有任何劳动关系或雇佣关系。</w:t>
      </w:r>
    </w:p>
    <w:p>
      <w:pPr>
        <w:ind w:left="0" w:right="0" w:firstLine="560"/>
        <w:spacing w:before="450" w:after="450" w:line="312" w:lineRule="auto"/>
      </w:pPr>
      <w:r>
        <w:rPr>
          <w:rFonts w:ascii="宋体" w:hAnsi="宋体" w:eastAsia="宋体" w:cs="宋体"/>
          <w:color w:val="000"/>
          <w:sz w:val="28"/>
          <w:szCs w:val="28"/>
        </w:rPr>
        <w:t xml:space="preserve">五、其他事项1、本合同签订后，甲乙双方不得随意更改（过程变更部分除外）</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房屋顶维修合同协议书篇十二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1．甲方为本次要维修的房屋的所有人，有权对此房屋进行维修；</w:t>
      </w:r>
    </w:p>
    <w:p>
      <w:pPr>
        <w:ind w:left="0" w:right="0" w:firstLine="560"/>
        <w:spacing w:before="450" w:after="450" w:line="312" w:lineRule="auto"/>
      </w:pPr>
      <w:r>
        <w:rPr>
          <w:rFonts w:ascii="宋体" w:hAnsi="宋体" w:eastAsia="宋体" w:cs="宋体"/>
          <w:color w:val="000"/>
          <w:sz w:val="28"/>
          <w:szCs w:val="28"/>
        </w:rPr>
        <w:t xml:space="preserve">2．乙方已取得相应的施工资质，为有权从事房屋维修的企业，目前合法存续。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为明确双方本次房屋维修行为的权利义务，甲乙双方本着公平合理、等价有偿的原则，并根据有关法律法规，制订本协议，以资共同遵守。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第一条甲方决定将位于西宁市浦宁之珠上人屋面，建筑面积_________平方米由乙方来进行维修，乙方同意进行维修。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第二条甲方保证其有权对上述房屋进行维修。</w:t>
      </w:r>
    </w:p>
    <w:p>
      <w:pPr>
        <w:ind w:left="0" w:right="0" w:firstLine="560"/>
        <w:spacing w:before="450" w:after="450" w:line="312" w:lineRule="auto"/>
      </w:pPr>
      <w:r>
        <w:rPr>
          <w:rFonts w:ascii="宋体" w:hAnsi="宋体" w:eastAsia="宋体" w:cs="宋体"/>
          <w:color w:val="000"/>
          <w:sz w:val="28"/>
          <w:szCs w:val="28"/>
        </w:rPr>
        <w:t xml:space="preserve">第三条乙方保证其具有房屋维修的资格证照。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第四条乙方本次为甲方的房屋进行维修的范围为屋顶防水；方式为包工包料；质量标准为验收合格。</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第五条乙方本次为甲方的房屋进行维修的时间为自________年_________月_________日到_________年_________月_________日为止。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第六条本次房屋维修的费用为_________元，在本合同生效后_________日内支付_________元，在本次房屋维修结束并经验收合格后_________日内将尾款_________元全部付清。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第七条本次房屋维修的原材料均由乙方全权采购并由乙方来负责提供，但甲方有权监督其使用的原材料是否符合国家有关规定或行业惯例。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第八条双方约定由_________来进行本次房屋维修的验收工作，并向其支付规定报酬_________元。该部分费用由甲方来负担。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第九条在本协议生效后，甲方应在_________日内让乙方进场工作，并协助乙方进行与维修有关的工作。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2．有关政府机关的种种行为使本次房屋维修的行为必须修改；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2．有关政府机关的种种行为使本次房屋维修行为不能进行或失去意义；</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2025-01-17T01:04:38+08:00</dcterms:created>
  <dcterms:modified xsi:type="dcterms:W3CDTF">2025-01-17T01:04:38+08:00</dcterms:modified>
</cp:coreProperties>
</file>

<file path=docProps/custom.xml><?xml version="1.0" encoding="utf-8"?>
<Properties xmlns="http://schemas.openxmlformats.org/officeDocument/2006/custom-properties" xmlns:vt="http://schemas.openxmlformats.org/officeDocument/2006/docPropsVTypes"/>
</file>