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2024年度医务人员医德医风工作总结(精选14篇)</w:t>
      </w:r>
      <w:bookmarkEnd w:id="1"/>
    </w:p>
    <w:p>
      <w:pPr>
        <w:jc w:val="center"/>
        <w:spacing w:before="0" w:after="450"/>
      </w:pPr>
      <w:r>
        <w:rPr>
          <w:rFonts w:ascii="Arial" w:hAnsi="Arial" w:eastAsia="Arial" w:cs="Arial"/>
          <w:color w:val="999999"/>
          <w:sz w:val="20"/>
          <w:szCs w:val="20"/>
        </w:rPr>
        <w:t xml:space="preserve">来源：网络  作者：落梅无痕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度医务人员医德医风工作总结篇一</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进一步加强政风行风建设，我院遵照卫生部、省市区卫生局关于纠风工作的相关文件部署和要求，结合我院实际情况，扎扎实实的开展医德医风专项治理工作，现将对我院xx年纠风工作总结如下：</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1、xx年7月开展“反腐倡廉综合整治月”活动，要求院内职工从思想上充分认识到抵制商业贿赂这一工作的紧急性、重要性，坚持扫除一切不良风气，全心全意为患者服务。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1、医德考评结果均已装档备查，xx年医德考评112人，优秀9人，良好103人。坚持考评人人有档案，考评结果与个人绩效挂钩。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度医务人员医德医风工作总结篇二</w:t>
      </w:r>
    </w:p>
    <w:p>
      <w:pPr>
        <w:ind w:left="0" w:right="0" w:firstLine="560"/>
        <w:spacing w:before="450" w:after="450" w:line="312" w:lineRule="auto"/>
      </w:pPr>
      <w:r>
        <w:rPr>
          <w:rFonts w:ascii="宋体" w:hAnsi="宋体" w:eastAsia="宋体" w:cs="宋体"/>
          <w:color w:val="000"/>
          <w:sz w:val="28"/>
          <w:szCs w:val="28"/>
        </w:rPr>
        <w:t xml:space="preserve">在xx年，我院开展了多种形式的医德医风教育活动，在院医德医风办的号召下，我科室内也开展了医德医风教育活动，现将医德医风工作总结如下：</w:t>
      </w:r>
    </w:p>
    <w:p>
      <w:pPr>
        <w:ind w:left="0" w:right="0" w:firstLine="560"/>
        <w:spacing w:before="450" w:after="450" w:line="312" w:lineRule="auto"/>
      </w:pPr>
      <w:r>
        <w:rPr>
          <w:rFonts w:ascii="宋体" w:hAnsi="宋体" w:eastAsia="宋体" w:cs="宋体"/>
          <w:color w:val="000"/>
          <w:sz w:val="28"/>
          <w:szCs w:val="28"/>
        </w:rPr>
        <w:t xml:space="preserve">1、认真学习廉洁从业相关规定。认真学习了《国有企业领导人员廉洁从业若干规定》、《廉洁行医若干规定》、《卫生部行业纪律“八不准”》、《优质服务规范通则》、《医德行为规范》、《中国共产党党员领导干部廉洁从政若干准则》等多项行为规范文件，从思想上认识到了廉洁从业的重要性和必要性。</w:t>
      </w:r>
    </w:p>
    <w:p>
      <w:pPr>
        <w:ind w:left="0" w:right="0" w:firstLine="560"/>
        <w:spacing w:before="450" w:after="450" w:line="312" w:lineRule="auto"/>
      </w:pPr>
      <w:r>
        <w:rPr>
          <w:rFonts w:ascii="宋体" w:hAnsi="宋体" w:eastAsia="宋体" w:cs="宋体"/>
          <w:color w:val="000"/>
          <w:sz w:val="28"/>
          <w:szCs w:val="28"/>
        </w:rPr>
        <w:t xml:space="preserve">2、在科内开展自我总结。每一名员工都要对自己进行总结，进行批评与自我批评，认真总结自己在生活和工作中的优点和不足之处，优势再加强，劣势多避免，直至完全改正。通过自我总结，我们发现了科室中存在的一些问题，并进行了改进，得到很好的效果。</w:t>
      </w:r>
    </w:p>
    <w:p>
      <w:pPr>
        <w:ind w:left="0" w:right="0" w:firstLine="560"/>
        <w:spacing w:before="450" w:after="450" w:line="312" w:lineRule="auto"/>
      </w:pPr>
      <w:r>
        <w:rPr>
          <w:rFonts w:ascii="宋体" w:hAnsi="宋体" w:eastAsia="宋体" w:cs="宋体"/>
          <w:color w:val="000"/>
          <w:sz w:val="28"/>
          <w:szCs w:val="28"/>
        </w:rPr>
        <w:t xml:space="preserve">3、科内做到政务、财务公开。科室主任要以身作则，将科内政务公示于科员，做到科内事务公开、透明，人人都是科室事务的`参与者和监督者。对于科内财务，每笔账目都记录清楚，来处去处都记录明确，如有发现糊涂账、错帐、假账等，一律严惩，举报者给予奖励。</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4、充分发挥党员的先锋模范作用。工作中以党员同志为龙头，带动科内其他成员，充分发挥党员的表率作用，党员同志要严格自律，接受群众的监督和指正，要真正起到党员的模范作用。</w:t>
      </w:r>
    </w:p>
    <w:p>
      <w:pPr>
        <w:ind w:left="0" w:right="0" w:firstLine="560"/>
        <w:spacing w:before="450" w:after="450" w:line="312" w:lineRule="auto"/>
      </w:pPr>
      <w:r>
        <w:rPr>
          <w:rFonts w:ascii="宋体" w:hAnsi="宋体" w:eastAsia="宋体" w:cs="宋体"/>
          <w:color w:val="000"/>
          <w:sz w:val="28"/>
          <w:szCs w:val="28"/>
        </w:rPr>
        <w:t xml:space="preserve">经过一年的共同努力，科内各项工作都井井有条，并且形成了良好的监督管理机制，每个人都能很好的担负起自己的职责，行使自己的权利，在廉洁从业方面有了很大的进步。在新的一年里，我们将继续秉承前一阶段的优良作风，加大力度抓医德医风工作，争取更大的进步。</w:t>
      </w:r>
    </w:p>
    <w:p>
      <w:pPr>
        <w:ind w:left="0" w:right="0" w:firstLine="560"/>
        <w:spacing w:before="450" w:after="450" w:line="312" w:lineRule="auto"/>
      </w:pPr>
      <w:r>
        <w:rPr>
          <w:rFonts w:ascii="宋体" w:hAnsi="宋体" w:eastAsia="宋体" w:cs="宋体"/>
          <w:color w:val="000"/>
          <w:sz w:val="28"/>
          <w:szCs w:val="28"/>
        </w:rPr>
        <w:t xml:space="preserve">有关医务人员医德医风工作总结（通用）精选篇4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度医务人员医德医风工作总结篇三</w:t>
      </w:r>
    </w:p>
    <w:p>
      <w:pPr>
        <w:ind w:left="0" w:right="0" w:firstLine="560"/>
        <w:spacing w:before="450" w:after="450" w:line="312" w:lineRule="auto"/>
      </w:pPr>
      <w:r>
        <w:rPr>
          <w:rFonts w:ascii="宋体" w:hAnsi="宋体" w:eastAsia="宋体" w:cs="宋体"/>
          <w:color w:val="000"/>
          <w:sz w:val="28"/>
          <w:szCs w:val="28"/>
        </w:rPr>
        <w:t xml:space="preserve">一年来在院领导及xx主任的领导下，在护士长的精心指导下努力完成护理工作任务，总结如下：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度医务人员医德医风工作总结篇四</w:t>
      </w:r>
    </w:p>
    <w:p>
      <w:pPr>
        <w:ind w:left="0" w:right="0" w:firstLine="560"/>
        <w:spacing w:before="450" w:after="450" w:line="312" w:lineRule="auto"/>
      </w:pPr>
      <w:r>
        <w:rPr>
          <w:rFonts w:ascii="宋体" w:hAnsi="宋体" w:eastAsia="宋体" w:cs="宋体"/>
          <w:color w:val="000"/>
          <w:sz w:val="28"/>
          <w:szCs w:val="28"/>
        </w:rPr>
        <w:t xml:space="preserve">在，我院开展了多种形式的医德医风教育活动，在院医德医风办的号召下，我科室内也开展了医德医风教育活动，现将医德医风工作总结如下：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了《国有企业领导人员廉洁从业若干规定》、《廉洁行医若干规定》、《卫生部行业纪律“八不准”》、《优质服务规范通则》、《医德行为规范》、《中国共产党党员领导干部廉洁从政若干准则》等多项行为规范文件，从思想上认识到了廉洁从业的重要性和必要性。</w:t>
      </w:r>
    </w:p>
    <w:p>
      <w:pPr>
        <w:ind w:left="0" w:right="0" w:firstLine="560"/>
        <w:spacing w:before="450" w:after="450" w:line="312" w:lineRule="auto"/>
      </w:pPr>
      <w:r>
        <w:rPr>
          <w:rFonts w:ascii="宋体" w:hAnsi="宋体" w:eastAsia="宋体" w:cs="宋体"/>
          <w:color w:val="000"/>
          <w:sz w:val="28"/>
          <w:szCs w:val="28"/>
        </w:rPr>
        <w:t xml:space="preserve">每一名员工都要对自己进行总结，进行批评与自我批评，认真总结自己在生活和工作中的优点和不足之处，优势再加强，劣势多避免，直至完全改正。通过自我总结，我们发现了科室中存在的一些问题，并进行了改进，得到很好的效果。</w:t>
      </w:r>
    </w:p>
    <w:p>
      <w:pPr>
        <w:ind w:left="0" w:right="0" w:firstLine="560"/>
        <w:spacing w:before="450" w:after="450" w:line="312" w:lineRule="auto"/>
      </w:pPr>
      <w:r>
        <w:rPr>
          <w:rFonts w:ascii="宋体" w:hAnsi="宋体" w:eastAsia="宋体" w:cs="宋体"/>
          <w:color w:val="000"/>
          <w:sz w:val="28"/>
          <w:szCs w:val="28"/>
        </w:rPr>
        <w:t xml:space="preserve">科室主任要以身作则，将科内政务公示于科员，做到科内事务公开、透明，人人都是科室事务的参与者和监督者。对于科内财务，每笔账目都记录清楚，来处去处都记录明确，如有发现糊涂账、错帐、假账等，一律严惩，举报者给予奖励。</w:t>
      </w:r>
    </w:p>
    <w:p>
      <w:pPr>
        <w:ind w:left="0" w:right="0" w:firstLine="560"/>
        <w:spacing w:before="450" w:after="450" w:line="312" w:lineRule="auto"/>
      </w:pPr>
      <w:r>
        <w:rPr>
          <w:rFonts w:ascii="宋体" w:hAnsi="宋体" w:eastAsia="宋体" w:cs="宋体"/>
          <w:color w:val="000"/>
          <w:sz w:val="28"/>
          <w:szCs w:val="28"/>
        </w:rPr>
        <w:t xml:space="preserve">经过一年的`共同努力，科内各项工作都井井有条，并且形成了良好的监督管理机制，每个人都能很好的担负起自己的职责，行使自己的权利，在廉洁从业方面有了很大的进步。在新的一年里，我们将继续秉承前一阶段的优良作风，加大力度抓医德医风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度医务人员医德医风工作总结篇五</w:t>
      </w:r>
    </w:p>
    <w:p>
      <w:pPr>
        <w:ind w:left="0" w:right="0" w:firstLine="560"/>
        <w:spacing w:before="450" w:after="450" w:line="312" w:lineRule="auto"/>
      </w:pPr>
      <w:r>
        <w:rPr>
          <w:rFonts w:ascii="宋体" w:hAnsi="宋体" w:eastAsia="宋体" w:cs="宋体"/>
          <w:color w:val="000"/>
          <w:sz w:val="28"/>
          <w:szCs w:val="28"/>
        </w:rPr>
        <w:t xml:space="preserve">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标准》从行为仪表、言谈举止上标准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标准了医务人员的道德行为;同时各科利用交班会和政治学习会重温学习卫生部下发的《八不准》和省卫生厅下发的《十不准》以及《医院各类人员医德标准》;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给时间短，为此延长了供水时间;有的患者反映常用药品供给有时出现断档，为此药事委员会召开专题会议，加强了药品的计划——采购——出库的衔接工作，保证了常用药品供给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xx年我院在xxxx市率先出台了退“红包”奖惩制度，xx年又对奖惩制度进行了修订，对退“红包”的医护人员年终进行表彰奖励，对索要和收受“红包”的给予红包金额五倍的罚款并待岗三个月的.处分，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呈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管贫富贵贱都一视同仁，尤其要关爱困难群体和弱势群体，真正呈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xx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当社会责任，今年大年正月初六云冈沟发生的三路车交通事故，我院不计报酬代价积极抢救5多人，xxxx市耿市长亲临我院给予高度评价，由于我们精湛的医术、合理的收费和良好的医德医风，使我院在xxx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缺乏，首先，仍然有个别推诿病人、乱记费、对病人不够耐心的现象发生;其次，缺乏“走出去与请进来”与兄弟医院的经验交流，探索医德医风开展的新思路;再次，医德医风学习资料匮乏陈旧，跟不上改革形势的需要，今后，要继续加强医德医风教育和奖惩力度，要加强兄弟医院的经验交流，结合十七大精神，紧跟改革开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度医务人员医德医风工作总结篇六</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标准》从行为仪表、言谈举止上标准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标准了医务人员的道德行为;同时各科利用交班会和政治学习会重温学习卫生部下发的《八不准》和省卫生厅下发的《十不准》以及《医院各类人员医德标准》;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给时间短，为此延长了供水时间;有的患者反映常用药品供给有时出现断档，为此药事委员会召开专题会议，加强了药品的计划——采购——出库的衔接工作，保证了常用药品供给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xxxx市率先出台了退“红包”奖惩制度，20xx年又对奖惩制度进行了修订，对退“红包”的医护人员年终进行表彰奖励，对索要和收受“红包”的给予红包金额五倍的罚款并待岗三个月的处分，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呈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管贫富贵贱都一视同仁，尤其要关爱困难群体和弱势群体，真正呈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xx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当社会责任，今年大年正月初六云冈沟发生的三路车交通事故，我院不计报酬代价积极抢救5多人，xxxx市耿市长亲临我院给予高度评价，由于我们精湛的医术、合理的收费和良好的医德医风，使我院在xxx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缺乏，首先，仍然有个别推诿病人、乱记费、对病人不够耐心的现象发生;其次，缺乏“走出去与请进来”与兄弟医院的经验交流，探索医德医风开展的新思路;再次，医德医风学习资料匮乏陈旧，跟不上改革形势的需要，今后，要继续加强医德医风教育和奖惩力度，要加强兄弟医院的经验交流，结合十七大精神，紧跟改革开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度医务人员医德医风工作总结篇七</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度医务人员医德医风工作总结篇八</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深层次懂得病情，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度医务人员医德医风工作总结篇九</w:t>
      </w:r>
    </w:p>
    <w:p>
      <w:pPr>
        <w:ind w:left="0" w:right="0" w:firstLine="560"/>
        <w:spacing w:before="450" w:after="450" w:line="312" w:lineRule="auto"/>
      </w:pPr>
      <w:r>
        <w:rPr>
          <w:rFonts w:ascii="宋体" w:hAnsi="宋体" w:eastAsia="宋体" w:cs="宋体"/>
          <w:color w:val="000"/>
          <w:sz w:val="28"/>
          <w:szCs w:val="28"/>
        </w:rPr>
        <w:t xml:space="preserve">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深层次懂得病情，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度医务人员医德医风工作总结篇十</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在工作上积极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三、在县、乡、村三级中医网络建设上，全科同志能够不怕苦、不怕累，经常深入乡村，与基层医务人员打成一片，密切关系，广争病员，为医院社会效益和经济效益的`提高做出了较大奉献。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根底上，又争取了财产保险和中原保险代理公司的业务配合，为明年争取保险病员就医群的业务开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播送电视、报刊、杂志、宣传版面、宣传单等形式，结合我院实际，深入广泛宣传我院整体功能、医疗范围、专科专并名医、名药、大型医疗设备以及开展的新项目、新业务等，增强了医院整体知名度和局部专家名医以及专科专病知名度，为医院业务的开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本钱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度医务人员医德医风工作总结篇十一</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知识、新进展，争取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度医务人员医德医风工作总结篇十二</w:t>
      </w:r>
    </w:p>
    <w:p>
      <w:pPr>
        <w:ind w:left="0" w:right="0" w:firstLine="560"/>
        <w:spacing w:before="450" w:after="450" w:line="312" w:lineRule="auto"/>
      </w:pPr>
      <w:r>
        <w:rPr>
          <w:rFonts w:ascii="宋体" w:hAnsi="宋体" w:eastAsia="宋体" w:cs="宋体"/>
          <w:color w:val="000"/>
          <w:sz w:val="28"/>
          <w:szCs w:val="28"/>
        </w:rPr>
        <w:t xml:space="preserve">在20xx年，我院开展了多种形式的医德医风教育活动，在院医德医风办的号召下，我科室内也开展了医德医风教育活动，现将医德医风工作总结如下：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了《国有企业领导人员廉洁从业若干规定》、《廉洁行医若干规定》、《卫生部行业纪律“八不准”》、《优质服务规范通则》、《医德行为规范》、《中国共产党党员领导干部廉洁从政若干准则》等多项行为规范文件，从思想上认识到了廉洁从业的重要性和必要性。</w:t>
      </w:r>
    </w:p>
    <w:p>
      <w:pPr>
        <w:ind w:left="0" w:right="0" w:firstLine="560"/>
        <w:spacing w:before="450" w:after="450" w:line="312" w:lineRule="auto"/>
      </w:pPr>
      <w:r>
        <w:rPr>
          <w:rFonts w:ascii="宋体" w:hAnsi="宋体" w:eastAsia="宋体" w:cs="宋体"/>
          <w:color w:val="000"/>
          <w:sz w:val="28"/>
          <w:szCs w:val="28"/>
        </w:rPr>
        <w:t xml:space="preserve">每一名员工都要对自己进行总结，进行批评与自我批评，认真总结自己在生活和工作中的优点和不足之处，优势再加强，劣势多避免，直至完全改正。通过自我总结，我们发现了科室中存在的一些问题，并进行了改进，得到很好的效果。</w:t>
      </w:r>
    </w:p>
    <w:p>
      <w:pPr>
        <w:ind w:left="0" w:right="0" w:firstLine="560"/>
        <w:spacing w:before="450" w:after="450" w:line="312" w:lineRule="auto"/>
      </w:pPr>
      <w:r>
        <w:rPr>
          <w:rFonts w:ascii="宋体" w:hAnsi="宋体" w:eastAsia="宋体" w:cs="宋体"/>
          <w:color w:val="000"/>
          <w:sz w:val="28"/>
          <w:szCs w:val="28"/>
        </w:rPr>
        <w:t xml:space="preserve">科室主任要以身作则，将科内政务公示于科员，做到科内事务公开、透明，人人都是科室事务的参与者和监督者。对于科内财务，每笔账目都记录清楚，来处去处都记录明确，如有发现糊涂账、错帐、假账等，一律严惩，举报者给予奖励。</w:t>
      </w:r>
    </w:p>
    <w:p>
      <w:pPr>
        <w:ind w:left="0" w:right="0" w:firstLine="560"/>
        <w:spacing w:before="450" w:after="450" w:line="312" w:lineRule="auto"/>
      </w:pPr>
      <w:r>
        <w:rPr>
          <w:rFonts w:ascii="宋体" w:hAnsi="宋体" w:eastAsia="宋体" w:cs="宋体"/>
          <w:color w:val="000"/>
          <w:sz w:val="28"/>
          <w:szCs w:val="28"/>
        </w:rPr>
        <w:t xml:space="preserve">经过一年的共同努力，科内各项工作都井井有条，并且形成了良好的监督管理机制，每个人都能很好的担负起自己的职责，行使自己的权利，在廉洁从业方面有了很大的进步。在新的一年里，我们将继续秉承前一阶段的优良作风，加大力度抓医德医风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度医务人员医德医风工作总结篇十三</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度医务人员医德医风工作总结篇十四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一年来，在卫生局和院长的领导下，本人认真学习《医务人员医德标准及实施办法》、《医务人员医德考评实施办法》等内容，树立了良好的医德医风，现总结如下：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上下、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标准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过失、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2025-01-17T02:55:43+08:00</dcterms:created>
  <dcterms:modified xsi:type="dcterms:W3CDTF">2025-01-17T02:55:43+08:00</dcterms:modified>
</cp:coreProperties>
</file>

<file path=docProps/custom.xml><?xml version="1.0" encoding="utf-8"?>
<Properties xmlns="http://schemas.openxmlformats.org/officeDocument/2006/custom-properties" xmlns:vt="http://schemas.openxmlformats.org/officeDocument/2006/docPropsVTypes"/>
</file>