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医院药房工作总结(汇总11篇)</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医院药房工作总结篇一</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医院药房工作总结篇二</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政府第四次常务会议决定，同意我院实施药房托管。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五、托管期满后的想法和打算</w:t>
      </w:r>
    </w:p>
    <w:p>
      <w:pPr>
        <w:ind w:left="0" w:right="0" w:firstLine="560"/>
        <w:spacing w:before="450" w:after="450" w:line="312" w:lineRule="auto"/>
      </w:pPr>
      <w:r>
        <w:rPr>
          <w:rFonts w:ascii="宋体" w:hAnsi="宋体" w:eastAsia="宋体" w:cs="宋体"/>
          <w:color w:val="000"/>
          <w:sz w:val="28"/>
          <w:szCs w:val="28"/>
        </w:rPr>
        <w:t xml:space="preserve">按协议，托管期至xx年4月26日止。由于此项改革是通过职代会讨论决定，是否继续托管，我们也在六届五次职代会上提交代表讨论和审议。在讨论和发言中，大家一致认为，只要政策允许，希望进一步完善后继续实施药房托管。</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xx年的那场“治贿”运动中，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医院药房工作总结篇三</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医院药房工作总结篇四</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一、要提升自己的销售必须加强自己的专业水平</w:t>
      </w:r>
    </w:p>
    <w:p>
      <w:pPr>
        <w:ind w:left="0" w:right="0" w:firstLine="560"/>
        <w:spacing w:before="450" w:after="450" w:line="312" w:lineRule="auto"/>
      </w:pPr>
      <w:r>
        <w:rPr>
          <w:rFonts w:ascii="宋体" w:hAnsi="宋体" w:eastAsia="宋体" w:cs="宋体"/>
          <w:color w:val="000"/>
          <w:sz w:val="28"/>
          <w:szCs w:val="28"/>
        </w:rPr>
        <w:t xml:space="preserve">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医院药房工作总结篇五</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习了两星期，了解了医院的大概部门，有门诊部，药房，注射室，还有b超室，放射室等。门诊又有分眼科，耳科，皮肤科，小儿科等。在医院实习期间，医生和护士们都很支持，使我在医学和药学上的知识获得不少。药房的主任还有几位护士姐姐给予了悉心的指导和帮助，使得我受益匪浅，亦有一中医学院毕业的老医生给我讲解了中医药的知识，让我感觉到中医的博大精深，也觉得中医在现下的情况需要更科学，更深远的发展。</w:t>
      </w:r>
    </w:p>
    <w:p>
      <w:pPr>
        <w:ind w:left="0" w:right="0" w:firstLine="560"/>
        <w:spacing w:before="450" w:after="450" w:line="312" w:lineRule="auto"/>
      </w:pPr>
      <w:r>
        <w:rPr>
          <w:rFonts w:ascii="宋体" w:hAnsi="宋体" w:eastAsia="宋体" w:cs="宋体"/>
          <w:color w:val="000"/>
          <w:sz w:val="28"/>
          <w:szCs w:val="28"/>
        </w:rPr>
        <w:t xml:space="preserve">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小孩们看病的首选地。</w:t>
      </w:r>
    </w:p>
    <w:p>
      <w:pPr>
        <w:ind w:left="0" w:right="0" w:firstLine="560"/>
        <w:spacing w:before="450" w:after="450" w:line="312" w:lineRule="auto"/>
      </w:pPr>
      <w:r>
        <w:rPr>
          <w:rFonts w:ascii="宋体" w:hAnsi="宋体" w:eastAsia="宋体" w:cs="宋体"/>
          <w:color w:val="000"/>
          <w:sz w:val="28"/>
          <w:szCs w:val="28"/>
        </w:rPr>
        <w:t xml:space="preserve">现在说说在药房的实习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医院药房工作总结篇六</w:t>
      </w:r>
    </w:p>
    <w:p>
      <w:pPr>
        <w:ind w:left="0" w:right="0" w:firstLine="560"/>
        <w:spacing w:before="450" w:after="450" w:line="312" w:lineRule="auto"/>
      </w:pPr>
      <w:r>
        <w:rPr>
          <w:rFonts w:ascii="宋体" w:hAnsi="宋体" w:eastAsia="宋体" w:cs="宋体"/>
          <w:color w:val="000"/>
          <w:sz w:val="28"/>
          <w:szCs w:val="28"/>
        </w:rPr>
        <w:t xml:space="preserve">20xx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医院药房工作总结篇七</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药房是还负责药品的计划预算、验收入库、领发保管药品、统计报销等，对于药房的工作人员，国家和医疗卫生部门都有明确的规定，并且制定了相关的规章制度和从业要求。下面是小编给大家整理的医院2024年药房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医院2024年药房工作总结1</w:t>
      </w:r>
    </w:p>
    <w:p>
      <w:pPr>
        <w:ind w:left="0" w:right="0" w:firstLine="560"/>
        <w:spacing w:before="450" w:after="450" w:line="312" w:lineRule="auto"/>
      </w:pPr>
      <w:r>
        <w:rPr>
          <w:rFonts w:ascii="宋体" w:hAnsi="宋体" w:eastAsia="宋体" w:cs="宋体"/>
          <w:color w:val="000"/>
          <w:sz w:val="28"/>
          <w:szCs w:val="28"/>
        </w:rPr>
        <w:t xml:space="preserve">一、 增强理论学习。</w:t>
      </w:r>
    </w:p>
    <w:p>
      <w:pPr>
        <w:ind w:left="0" w:right="0" w:firstLine="560"/>
        <w:spacing w:before="450" w:after="450" w:line="312" w:lineRule="auto"/>
      </w:pPr>
      <w:r>
        <w:rPr>
          <w:rFonts w:ascii="宋体" w:hAnsi="宋体" w:eastAsia="宋体" w:cs="宋体"/>
          <w:color w:val="000"/>
          <w:sz w:val="28"/>
          <w:szCs w:val="28"/>
        </w:rPr>
        <w:t xml:space="preserve">今年我科增强了业务学习，分外是上级下发的各类学习，通过系统的学习。进步科室人员的思想觉悟，加强了司法意识，做到自觉遵纪守法，自觉抵制行业不正之风，以质量一地、病人第一的理念，经心全意为病人办事，做好一线窗口的药房办事工作。</w:t>
      </w:r>
    </w:p>
    <w:p>
      <w:pPr>
        <w:ind w:left="0" w:right="0" w:firstLine="560"/>
        <w:spacing w:before="450" w:after="450" w:line="312" w:lineRule="auto"/>
      </w:pPr>
      <w:r>
        <w:rPr>
          <w:rFonts w:ascii="宋体" w:hAnsi="宋体" w:eastAsia="宋体" w:cs="宋体"/>
          <w:color w:val="000"/>
          <w:sz w:val="28"/>
          <w:szCs w:val="28"/>
        </w:rPr>
        <w:t xml:space="preserve">二、 完善工作流程，进步工作效率。</w:t>
      </w:r>
    </w:p>
    <w:p>
      <w:pPr>
        <w:ind w:left="0" w:right="0" w:firstLine="560"/>
        <w:spacing w:before="450" w:after="450" w:line="312" w:lineRule="auto"/>
      </w:pPr>
      <w:r>
        <w:rPr>
          <w:rFonts w:ascii="宋体" w:hAnsi="宋体" w:eastAsia="宋体" w:cs="宋体"/>
          <w:color w:val="000"/>
          <w:sz w:val="28"/>
          <w:szCs w:val="28"/>
        </w:rPr>
        <w:t xml:space="preserve">药房的工作重点是包管病人实时的药品供应，通过完善工作流程，充分调动可是人员的积极性，齐心协力，进步工作效率，有效转变了一到放工病人就无法取药的艰苦，做到病人不走完，我科不放工，为病人提供方便。在业务上，认真完成各类药品订购及项目药品预案的制度。对每一批药品在入库前，核实数量、外包装、标签及相关的单子。与采购计划进行核对，完善入库验收挂号和具名手续。做到药品当天到，当天入发药电脑系统和药监局系统网络。合理测算药品的需求量，每天依照药品、生物成品治理的要求，做到记录两次室内温度记录和冷链温度记录。每天放工落后行药品盘点交班。每月进行一次大盘库，报一次项目月报表，做到日清月结，三个月报一次季度报表及每季度初要订定出下一季度的药品需求量，进行领药，并对拆零药品实时记录，上半年共发放项目药品乙胺吡嗪利福异烟片;55920片，异福片;28590片，乙胺丁醇;9000片，sm、水各30支，组合药hre;300板，生物成品下发:进口狂犬疫苗706支，国产乙肝236支，乙肝旦白25支，狂犬卵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三、 严格落实药品的采购法度模范，确保药品实时供应。</w:t>
      </w:r>
    </w:p>
    <w:p>
      <w:pPr>
        <w:ind w:left="0" w:right="0" w:firstLine="560"/>
        <w:spacing w:before="450" w:after="450" w:line="312" w:lineRule="auto"/>
      </w:pPr>
      <w:r>
        <w:rPr>
          <w:rFonts w:ascii="宋体" w:hAnsi="宋体" w:eastAsia="宋体" w:cs="宋体"/>
          <w:color w:val="000"/>
          <w:sz w:val="28"/>
          <w:szCs w:val="28"/>
        </w:rPr>
        <w:t xml:space="preserve">严格依照《药品治理法》、《药品流通监督治理法子》、《药品运营质量规范》，等有关规定采购药品全部向取得执照的企业进货，购进药品依法签订合同，同时注明质量条款，包管临床患者用药平安及供应实时，即实时了解临床科室药品需求动态及控制药品使用后的信息反馈。确保临床药品的合理性、平安性、患者满意性供应。依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增强药品贮存治理，每月不按期对科内工作流程及各岗位的工作质量进行抽查，并督匆匆科室人员认真执行各类治理制度，为了进一步增强药品质量治理，在购进验收，在库养护等环节的质量治理，至少每月月底进行一次药品储存质量、效期等盘点。为了不耽搁其它工作，盘点工作尽量支配在附近放工及放工后，为包管包管药品数据的精确性，几回三番与每天盘库相核对，并将反省结果以书面形式汇总，并实时留存归档，严格执行操作规程。帮忙财务做好药品的半年经济核查工作。科室每个人要熟记《药品的基础知识》，严于律己，确保不发生责任事故。在发放药品时尽量依照药品效期，先进先出的原则进行发药，避免造成过时药品的呈现，严格执行国家药监局《医疗机构药品使用质量治理暂行规定》的要求，从而有效包管了我中心药品质量，包管了患者的用药平安。</w:t>
      </w:r>
    </w:p>
    <w:p>
      <w:pPr>
        <w:ind w:left="0" w:right="0" w:firstLine="560"/>
        <w:spacing w:before="450" w:after="450" w:line="312" w:lineRule="auto"/>
      </w:pPr>
      <w:r>
        <w:rPr>
          <w:rFonts w:ascii="宋体" w:hAnsi="宋体" w:eastAsia="宋体" w:cs="宋体"/>
          <w:color w:val="000"/>
          <w:sz w:val="28"/>
          <w:szCs w:val="28"/>
        </w:rPr>
        <w:t xml:space="preserve">在上半年的工作中，还存在很多不是之处，我科会在以后的工作中查找原因，认真订定出完善的，削减工作制度和法度模范的漏洞，做到更好的为病人办事，使病人满意，领导宁神，本身安心是我科的目标。</w:t>
      </w:r>
    </w:p>
    <w:p>
      <w:pPr>
        <w:ind w:left="0" w:right="0" w:firstLine="560"/>
        <w:spacing w:before="450" w:after="450" w:line="312" w:lineRule="auto"/>
      </w:pPr>
      <w:r>
        <w:rPr>
          <w:rFonts w:ascii="宋体" w:hAnsi="宋体" w:eastAsia="宋体" w:cs="宋体"/>
          <w:color w:val="000"/>
          <w:sz w:val="28"/>
          <w:szCs w:val="28"/>
        </w:rPr>
        <w:t xml:space="preserve">医院2024年药房工作总结2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工作的真正意义。在近两个月来的工作过程中，我已经由第一个月的盲目被动转化了积极主动，找到了方向，找到了一套属于自己的思维方式。我也充分的认识到“遇到问题总找别人的原因等于_”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工作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医院2024年药房工作总结3</w:t>
      </w:r>
    </w:p>
    <w:p>
      <w:pPr>
        <w:ind w:left="0" w:right="0" w:firstLine="560"/>
        <w:spacing w:before="450" w:after="450" w:line="312" w:lineRule="auto"/>
      </w:pPr>
      <w:r>
        <w:rPr>
          <w:rFonts w:ascii="宋体" w:hAnsi="宋体" w:eastAsia="宋体" w:cs="宋体"/>
          <w:color w:val="000"/>
          <w:sz w:val="28"/>
          <w:szCs w:val="28"/>
        </w:rPr>
        <w:t xml:space="preserve">时光荏苒，20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医院2024年药房工作总结4</w:t>
      </w:r>
    </w:p>
    <w:p>
      <w:pPr>
        <w:ind w:left="0" w:right="0" w:firstLine="560"/>
        <w:spacing w:before="450" w:after="450" w:line="312" w:lineRule="auto"/>
      </w:pPr>
      <w:r>
        <w:rPr>
          <w:rFonts w:ascii="宋体" w:hAnsi="宋体" w:eastAsia="宋体" w:cs="宋体"/>
          <w:color w:val="000"/>
          <w:sz w:val="28"/>
          <w:szCs w:val="28"/>
        </w:rPr>
        <w:t xml:space="preserve">20_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_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宋体" w:hAnsi="宋体" w:eastAsia="宋体" w:cs="宋体"/>
          <w:color w:val="000"/>
          <w:sz w:val="28"/>
          <w:szCs w:val="28"/>
        </w:rPr>
        <w:t xml:space="preserve">医院2024年药房工作总结5</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 , 提高工作效率 , 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医院药房工作总结篇九</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x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xx类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医院药房工作总结篇十</w:t>
      </w:r>
    </w:p>
    <w:p>
      <w:pPr>
        <w:ind w:left="0" w:right="0" w:firstLine="560"/>
        <w:spacing w:before="450" w:after="450" w:line="312" w:lineRule="auto"/>
      </w:pPr>
      <w:r>
        <w:rPr>
          <w:rFonts w:ascii="宋体" w:hAnsi="宋体" w:eastAsia="宋体" w:cs="宋体"/>
          <w:color w:val="000"/>
          <w:sz w:val="28"/>
          <w:szCs w:val="28"/>
        </w:rPr>
        <w:t xml:space="preserve">今年暑假我到xx人民医院的药房实习了两星期，了解了医院的大概部门，有门诊部，药房，注射室，还有b超室，放射室等。门诊又有分眼科，耳科，皮肤科，小儿科等。在医院实习期间，医生和护士们都很支持，使我在医学和药学上的知识获得不少。药房的主任还有几位护士姐姐给予了悉心的指导和帮助，使得我受益匪浅，亦有一中医学院毕业的老医生给我讲解了中医药的知识，让我感觉到中医的博大精深，也觉得中医在现下的情况需要更科学，更深远的发展。</w:t>
      </w:r>
    </w:p>
    <w:p>
      <w:pPr>
        <w:ind w:left="0" w:right="0" w:firstLine="560"/>
        <w:spacing w:before="450" w:after="450" w:line="312" w:lineRule="auto"/>
      </w:pPr>
      <w:r>
        <w:rPr>
          <w:rFonts w:ascii="宋体" w:hAnsi="宋体" w:eastAsia="宋体" w:cs="宋体"/>
          <w:color w:val="000"/>
          <w:sz w:val="28"/>
          <w:szCs w:val="28"/>
        </w:rPr>
        <w:t xml:space="preserve">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小孩们看病的首选地。</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习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习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习，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习活动让自己觉得自己知道的还太少，还需多学习，多努力。</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医院药房工作总结篇十一</w:t>
      </w:r>
    </w:p>
    <w:p>
      <w:pPr>
        <w:ind w:left="0" w:right="0" w:firstLine="560"/>
        <w:spacing w:before="450" w:after="450" w:line="312" w:lineRule="auto"/>
      </w:pPr>
      <w:r>
        <w:rPr>
          <w:rFonts w:ascii="宋体" w:hAnsi="宋体" w:eastAsia="宋体" w:cs="宋体"/>
          <w:color w:val="000"/>
          <w:sz w:val="28"/>
          <w:szCs w:val="28"/>
        </w:rPr>
        <w:t xml:space="preserve">转瞬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2025-01-18T03:51:45+08:00</dcterms:created>
  <dcterms:modified xsi:type="dcterms:W3CDTF">2025-01-18T03:51:45+08:00</dcterms:modified>
</cp:coreProperties>
</file>

<file path=docProps/custom.xml><?xml version="1.0" encoding="utf-8"?>
<Properties xmlns="http://schemas.openxmlformats.org/officeDocument/2006/custom-properties" xmlns:vt="http://schemas.openxmlformats.org/officeDocument/2006/docPropsVTypes"/>
</file>