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最新全国教师张桂梅先进事迹心得体会 张桂梅先进事迹心得体会(模板13篇)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全国教师张桂梅先进事迹心得体会篇一作为一个普通的村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全国教师张桂梅先进事迹心得体会篇一</w:t>
      </w:r>
    </w:p>
    <w:p>
      <w:pPr>
        <w:ind w:left="0" w:right="0" w:firstLine="560"/>
        <w:spacing w:before="450" w:after="450" w:line="312" w:lineRule="auto"/>
      </w:pPr>
      <w:r>
        <w:rPr>
          <w:rFonts w:ascii="宋体" w:hAnsi="宋体" w:eastAsia="宋体" w:cs="宋体"/>
          <w:color w:val="000"/>
          <w:sz w:val="28"/>
          <w:szCs w:val="28"/>
        </w:rPr>
        <w:t xml:space="preserve">作为一个普通的村民，张桂梅凭借着她的孜孜不倦和勇气，最终创造出了自己的人生奇迹。她的先进事迹不仅是对她自身的一种褒奖，也是对大家的一种教育和启示。在细心品味了张桂梅先进事迹后，我深深被她的精神所感染，明白了同样的努力和拼搏才能成就无愧于这个世界的自己。</w:t>
      </w:r>
    </w:p>
    <w:p>
      <w:pPr>
        <w:ind w:left="0" w:right="0" w:firstLine="560"/>
        <w:spacing w:before="450" w:after="450" w:line="312" w:lineRule="auto"/>
      </w:pPr>
      <w:r>
        <w:rPr>
          <w:rFonts w:ascii="宋体" w:hAnsi="宋体" w:eastAsia="宋体" w:cs="宋体"/>
          <w:color w:val="000"/>
          <w:sz w:val="28"/>
          <w:szCs w:val="28"/>
        </w:rPr>
        <w:t xml:space="preserve">第一段：先进事迹介绍</w:t>
      </w:r>
    </w:p>
    <w:p>
      <w:pPr>
        <w:ind w:left="0" w:right="0" w:firstLine="560"/>
        <w:spacing w:before="450" w:after="450" w:line="312" w:lineRule="auto"/>
      </w:pPr>
      <w:r>
        <w:rPr>
          <w:rFonts w:ascii="宋体" w:hAnsi="宋体" w:eastAsia="宋体" w:cs="宋体"/>
          <w:color w:val="000"/>
          <w:sz w:val="28"/>
          <w:szCs w:val="28"/>
        </w:rPr>
        <w:t xml:space="preserve">张桂梅，一个普通的农村妇女，自小受到家庭教育的熏陶，为人朴实正直、努力勤奋，初中毕业后成为本地的村官。2024年初，新型冠状病毒肆虐全球，为了保护村民们的生命安全，张桂梅在社区居委会的召集下自愿选择参与疫情防控工作，并担任特派员，一手带领社区党员干部开展广泛的防疫宣传和排查工作，深入群众中传递疫情防控的基本知识和预防措施，全力以赴为民服务。</w:t>
      </w:r>
    </w:p>
    <w:p>
      <w:pPr>
        <w:ind w:left="0" w:right="0" w:firstLine="560"/>
        <w:spacing w:before="450" w:after="450" w:line="312" w:lineRule="auto"/>
      </w:pPr>
      <w:r>
        <w:rPr>
          <w:rFonts w:ascii="宋体" w:hAnsi="宋体" w:eastAsia="宋体" w:cs="宋体"/>
          <w:color w:val="000"/>
          <w:sz w:val="28"/>
          <w:szCs w:val="28"/>
        </w:rPr>
        <w:t xml:space="preserve">第二段：感受张桂梅的精神</w:t>
      </w:r>
    </w:p>
    <w:p>
      <w:pPr>
        <w:ind w:left="0" w:right="0" w:firstLine="560"/>
        <w:spacing w:before="450" w:after="450" w:line="312" w:lineRule="auto"/>
      </w:pPr>
      <w:r>
        <w:rPr>
          <w:rFonts w:ascii="宋体" w:hAnsi="宋体" w:eastAsia="宋体" w:cs="宋体"/>
          <w:color w:val="000"/>
          <w:sz w:val="28"/>
          <w:szCs w:val="28"/>
        </w:rPr>
        <w:t xml:space="preserve">张桂梅先进事迹的感人之处在于她牺牲个人的利益，超前地投身到疫情防控这项神圣的工作中，用自己的实际行动呼应了“人民生命安全高于一切”的口号，展现了党员干部的崇高责任和担当意识。她认真呵护着群众的生命财产安全，耐心倾听并解决民众的关切和困难，被当地村民亲切地称为“神隐姐姐”。这种“人民至上”的服务态度值得所有人谦虚并感悟。</w:t>
      </w:r>
    </w:p>
    <w:p>
      <w:pPr>
        <w:ind w:left="0" w:right="0" w:firstLine="560"/>
        <w:spacing w:before="450" w:after="450" w:line="312" w:lineRule="auto"/>
      </w:pPr>
      <w:r>
        <w:rPr>
          <w:rFonts w:ascii="宋体" w:hAnsi="宋体" w:eastAsia="宋体" w:cs="宋体"/>
          <w:color w:val="000"/>
          <w:sz w:val="28"/>
          <w:szCs w:val="28"/>
        </w:rPr>
        <w:t xml:space="preserve">第三段：张桂梅先进事迹的启示</w:t>
      </w:r>
    </w:p>
    <w:p>
      <w:pPr>
        <w:ind w:left="0" w:right="0" w:firstLine="560"/>
        <w:spacing w:before="450" w:after="450" w:line="312" w:lineRule="auto"/>
      </w:pPr>
      <w:r>
        <w:rPr>
          <w:rFonts w:ascii="宋体" w:hAnsi="宋体" w:eastAsia="宋体" w:cs="宋体"/>
          <w:color w:val="000"/>
          <w:sz w:val="28"/>
          <w:szCs w:val="28"/>
        </w:rPr>
        <w:t xml:space="preserve">在这个日新月异的社会，个人利益诱惑和生存压力早已深深烙印在了我们每个人的心扉。我们往往陷入自我的固化，没有时间和精力去顾及他人。但是，张桂梅的先进事迹警示我们，如果我们要想成就更好的人生，我们必须要敢于迎力而上，为社会贡献自己的力量，成为一名尊重客观事实和真理的人。</w:t>
      </w:r>
    </w:p>
    <w:p>
      <w:pPr>
        <w:ind w:left="0" w:right="0" w:firstLine="560"/>
        <w:spacing w:before="450" w:after="450" w:line="312" w:lineRule="auto"/>
      </w:pPr>
      <w:r>
        <w:rPr>
          <w:rFonts w:ascii="宋体" w:hAnsi="宋体" w:eastAsia="宋体" w:cs="宋体"/>
          <w:color w:val="000"/>
          <w:sz w:val="28"/>
          <w:szCs w:val="28"/>
        </w:rPr>
        <w:t xml:space="preserve">第四段：张桂梅先进事迹的启示</w:t>
      </w:r>
    </w:p>
    <w:p>
      <w:pPr>
        <w:ind w:left="0" w:right="0" w:firstLine="560"/>
        <w:spacing w:before="450" w:after="450" w:line="312" w:lineRule="auto"/>
      </w:pPr>
      <w:r>
        <w:rPr>
          <w:rFonts w:ascii="宋体" w:hAnsi="宋体" w:eastAsia="宋体" w:cs="宋体"/>
          <w:color w:val="000"/>
          <w:sz w:val="28"/>
          <w:szCs w:val="28"/>
        </w:rPr>
        <w:t xml:space="preserve">人生虽短，但我们的人生旅途充满无限的可能。任何时候，只要我们拥有坚定的信念和勇气，就能够迎难而上，挑战自我，超越平凡，成就不凡。张桂梅的先进事迹，告诉我们，在自己所处的环境中，勇敢承担自己的责任和义务，不断的提升自己的边界、积累自己的资历和实力才能成就无愧于这个世界的自己，也为家庭社会创造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张桂梅先进事迹教会了我们关于生命、责任和担当，这是我人生中必须铭记的。面对人生的各种挑战，我们一定要有一份勇敢和执着，只有敢于迎接人生中的挑战，才能成就一个真正的自己。我相信，在全国众多的优秀人物中，有更多无名英雄随时准备为国家和百姓做出贡献，给这个大家庭增添光彩，让我们一同学习先进事迹，为正义和真理贡献大家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全国教师张桂梅先进事迹心得体会篇二</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局部适龄儿童无法正常入学，对上学的渴望也只能是一种奢望，但张桂梅，一个62岁的老太太，瘦弱多病、无家无子，却用行动让1645名贫困女孩迈向了大学之路，实现了华美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波，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奉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阔党员干部上了一堂生动的“不忘初心、牢记使命〞主题教育活动课，是用行动让贫困女孩华美转身的“天使〞。</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全国教师张桂梅先进事迹心得体会篇三</w:t>
      </w:r>
    </w:p>
    <w:p>
      <w:pPr>
        <w:ind w:left="0" w:right="0" w:firstLine="560"/>
        <w:spacing w:before="450" w:after="450" w:line="312" w:lineRule="auto"/>
      </w:pPr>
      <w:r>
        <w:rPr>
          <w:rFonts w:ascii="宋体" w:hAnsi="宋体" w:eastAsia="宋体" w:cs="宋体"/>
          <w:color w:val="000"/>
          <w:sz w:val="28"/>
          <w:szCs w:val="28"/>
        </w:rPr>
        <w:t xml:space="preserve">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识大局</w:t>
      </w:r>
    </w:p>
    <w:p>
      <w:pPr>
        <w:ind w:left="0" w:right="0" w:firstLine="560"/>
        <w:spacing w:before="450" w:after="450" w:line="312" w:lineRule="auto"/>
      </w:pPr>
      <w:r>
        <w:rPr>
          <w:rFonts w:ascii="宋体" w:hAnsi="宋体" w:eastAsia="宋体" w:cs="宋体"/>
          <w:color w:val="000"/>
          <w:sz w:val="28"/>
          <w:szCs w:val="28"/>
        </w:rPr>
        <w:t xml:space="preserve">知大任，时刻校准思想理论的“定盘星”，坚定理想信念的“主心骨”，筑就“四个自信”的“压舱石”，争做“两个维护”的捍卫者。</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思悟中去成长</w:t>
      </w:r>
    </w:p>
    <w:p>
      <w:pPr>
        <w:ind w:left="0" w:right="0" w:firstLine="560"/>
        <w:spacing w:before="450" w:after="450" w:line="312" w:lineRule="auto"/>
      </w:pPr>
      <w:r>
        <w:rPr>
          <w:rFonts w:ascii="宋体" w:hAnsi="宋体" w:eastAsia="宋体" w:cs="宋体"/>
          <w:color w:val="000"/>
          <w:sz w:val="28"/>
          <w:szCs w:val="28"/>
        </w:rPr>
        <w:t xml:space="preserve">去精通。</w:t>
      </w:r>
    </w:p>
    <w:p>
      <w:pPr>
        <w:ind w:left="0" w:right="0" w:firstLine="560"/>
        <w:spacing w:before="450" w:after="450" w:line="312" w:lineRule="auto"/>
      </w:pPr>
      <w:r>
        <w:rPr>
          <w:rFonts w:ascii="宋体" w:hAnsi="宋体" w:eastAsia="宋体" w:cs="宋体"/>
          <w:color w:val="000"/>
          <w:sz w:val="28"/>
          <w:szCs w:val="28"/>
        </w:rPr>
        <w:t xml:space="preserve">一件老气的花衬衫</w:t>
      </w:r>
    </w:p>
    <w:p>
      <w:pPr>
        <w:ind w:left="0" w:right="0" w:firstLine="560"/>
        <w:spacing w:before="450" w:after="450" w:line="312" w:lineRule="auto"/>
      </w:pPr>
      <w:r>
        <w:rPr>
          <w:rFonts w:ascii="宋体" w:hAnsi="宋体" w:eastAsia="宋体" w:cs="宋体"/>
          <w:color w:val="000"/>
          <w:sz w:val="28"/>
          <w:szCs w:val="28"/>
        </w:rPr>
        <w:t xml:space="preserve">一双旧旧的黑皮鞋</w:t>
      </w:r>
    </w:p>
    <w:p>
      <w:pPr>
        <w:ind w:left="0" w:right="0" w:firstLine="560"/>
        <w:spacing w:before="450" w:after="450" w:line="312" w:lineRule="auto"/>
      </w:pPr>
      <w:r>
        <w:rPr>
          <w:rFonts w:ascii="宋体" w:hAnsi="宋体" w:eastAsia="宋体" w:cs="宋体"/>
          <w:color w:val="000"/>
          <w:sz w:val="28"/>
          <w:szCs w:val="28"/>
        </w:rPr>
        <w:t xml:space="preserve">守公德</w:t>
      </w:r>
    </w:p>
    <w:p>
      <w:pPr>
        <w:ind w:left="0" w:right="0" w:firstLine="560"/>
        <w:spacing w:before="450" w:after="450" w:line="312" w:lineRule="auto"/>
      </w:pPr>
      <w:r>
        <w:rPr>
          <w:rFonts w:ascii="宋体" w:hAnsi="宋体" w:eastAsia="宋体" w:cs="宋体"/>
          <w:color w:val="000"/>
          <w:sz w:val="28"/>
          <w:szCs w:val="28"/>
        </w:rPr>
        <w:t xml:space="preserve">严私德”;要“慎微”“慎欲”，廉洁自律，洁身自好;要始终保持高尚道德情操，始终坚守为人做事的底线，用自己的高尚品格为学生树立榜样。</w:t>
      </w:r>
    </w:p>
    <w:p>
      <w:pPr>
        <w:ind w:left="0" w:right="0" w:firstLine="560"/>
        <w:spacing w:before="450" w:after="450" w:line="312" w:lineRule="auto"/>
      </w:pPr>
      <w:r>
        <w:rPr>
          <w:rFonts w:ascii="宋体" w:hAnsi="宋体" w:eastAsia="宋体" w:cs="宋体"/>
          <w:color w:val="000"/>
          <w:sz w:val="28"/>
          <w:szCs w:val="28"/>
        </w:rPr>
        <w:t xml:space="preserve">好的师德师风还必然是“实干”的作风，如“绝知此事要躬行”中所讲，“空谈误国</w:t>
      </w:r>
    </w:p>
    <w:p>
      <w:pPr>
        <w:ind w:left="0" w:right="0" w:firstLine="560"/>
        <w:spacing w:before="450" w:after="450" w:line="312" w:lineRule="auto"/>
      </w:pPr>
      <w:r>
        <w:rPr>
          <w:rFonts w:ascii="宋体" w:hAnsi="宋体" w:eastAsia="宋体" w:cs="宋体"/>
          <w:color w:val="000"/>
          <w:sz w:val="28"/>
          <w:szCs w:val="28"/>
        </w:rPr>
        <w:t xml:space="preserve">日积月累，才能牢筑基础，走得更高更远。</w:t>
      </w:r>
    </w:p>
    <w:p>
      <w:pPr>
        <w:ind w:left="0" w:right="0" w:firstLine="560"/>
        <w:spacing w:before="450" w:after="450" w:line="312" w:lineRule="auto"/>
      </w:pPr>
      <w:r>
        <w:rPr>
          <w:rFonts w:ascii="宋体" w:hAnsi="宋体" w:eastAsia="宋体" w:cs="宋体"/>
          <w:color w:val="000"/>
          <w:sz w:val="28"/>
          <w:szCs w:val="28"/>
        </w:rPr>
        <w:t xml:space="preserve">工作和生活中有了一面“镜子”，激励我们干好教育事业，为社会</w:t>
      </w:r>
    </w:p>
    <w:p>
      <w:pPr>
        <w:ind w:left="0" w:right="0" w:firstLine="560"/>
        <w:spacing w:before="450" w:after="450" w:line="312" w:lineRule="auto"/>
      </w:pPr>
      <w:r>
        <w:rPr>
          <w:rFonts w:ascii="宋体" w:hAnsi="宋体" w:eastAsia="宋体" w:cs="宋体"/>
          <w:color w:val="000"/>
          <w:sz w:val="28"/>
          <w:szCs w:val="28"/>
        </w:rPr>
        <w:t xml:space="preserve">为国家</w:t>
      </w:r>
    </w:p>
    <w:p>
      <w:pPr>
        <w:ind w:left="0" w:right="0" w:firstLine="560"/>
        <w:spacing w:before="450" w:after="450" w:line="312" w:lineRule="auto"/>
      </w:pPr>
      <w:r>
        <w:rPr>
          <w:rFonts w:ascii="宋体" w:hAnsi="宋体" w:eastAsia="宋体" w:cs="宋体"/>
          <w:color w:val="000"/>
          <w:sz w:val="28"/>
          <w:szCs w:val="28"/>
        </w:rPr>
        <w:t xml:space="preserve">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全国教师张桂梅先进事迹心得体会篇四</w:t>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2024年，张桂梅当选党的十七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2024年，在中央和各级政府以及社会爱心人士的支持下，华坪女子高级中学正式挂牌成立。这是全国第一所全免费的女子高中。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2024年有首届毕业生以来，学校综合排名连续10年位列丽江市一区四县榜首。</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全国教师张桂梅先进事迹心得体会篇五</w:t>
      </w:r>
    </w:p>
    <w:p>
      <w:pPr>
        <w:ind w:left="0" w:right="0" w:firstLine="560"/>
        <w:spacing w:before="450" w:after="450" w:line="312" w:lineRule="auto"/>
      </w:pPr>
      <w:r>
        <w:rPr>
          <w:rFonts w:ascii="宋体" w:hAnsi="宋体" w:eastAsia="宋体" w:cs="宋体"/>
          <w:color w:val="000"/>
          <w:sz w:val="28"/>
          <w:szCs w:val="28"/>
        </w:rPr>
        <w:t xml:space="preserve">作为在云南待了大半辈子的`东北人，张桂梅对待学生成绩时的“苛刻”，一如她一生的倔强和坚韧。</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1974年10月，张桂梅响应党的号召，随姐姐从东北来到云南，支援边疆建设，此后的时间里，她把全部身心献给了祖国西南边陲贫困山区的教育事业。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张桂梅的丈夫因胃癌去世，不久后张桂梅放弃了大理优越的工作环境，申请调到深度贫困山区华坪县。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1997年4月，张桂梅被查出患有子宫肌瘤，需立即住院治疗。但为了不耽误初三毕业班的教学进度，她偷偷把检验结果藏起来，直到7月份把学生送进中考考场后，才住院接受手术。</w:t>
      </w:r>
    </w:p>
    <w:p>
      <w:pPr>
        <w:ind w:left="0" w:right="0" w:firstLine="560"/>
        <w:spacing w:before="450" w:after="450" w:line="312" w:lineRule="auto"/>
      </w:pPr>
      <w:r>
        <w:rPr>
          <w:rFonts w:ascii="宋体" w:hAnsi="宋体" w:eastAsia="宋体" w:cs="宋体"/>
          <w:color w:val="000"/>
          <w:sz w:val="28"/>
          <w:szCs w:val="28"/>
        </w:rPr>
        <w:t xml:space="preserve">得知张桂梅身患重病，县妇联主席和工委女工委主任同时看望了她。几天后的县妇代会上，全体代表为这个“外来的姑娘”捐款。有人借钱捐款、有人把给孩子买衣服的钱捐了、有人捐了自己回家的路费……县领导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手捧着这山乡的情义，张桂梅的泪水夺眶而出：“华坪给了我第二次生命，我想为华坪做些事。”这一坚持，就是20多年。从那时起，张桂梅的生命就和华坪、和教育扶贫连在了一起。</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没有亲生儿女，全身心投入教育和慈善事业。20xx年，她一边在民族中学当老师，一边兼任“儿童之家”院长，成了众多孤儿的“妈妈”。20xx年，维持“儿童之家”的资金面临短缺。为缓解窘境，张桂梅到华坪各部门筹措资金，“求人很丢人，但如果孩子们生活得不好，我这个义务院长更丢人。”</w:t>
      </w:r>
    </w:p>
    <w:p>
      <w:pPr>
        <w:ind w:left="0" w:right="0" w:firstLine="560"/>
        <w:spacing w:before="450" w:after="450" w:line="312" w:lineRule="auto"/>
      </w:pPr>
      <w:r>
        <w:rPr>
          <w:rFonts w:ascii="宋体" w:hAnsi="宋体" w:eastAsia="宋体" w:cs="宋体"/>
          <w:color w:val="000"/>
          <w:sz w:val="28"/>
          <w:szCs w:val="28"/>
        </w:rPr>
        <w:t xml:space="preserve">20xx年至20xx年的寒暑假，张桂梅在昆明为孩子们筹措到两万多元。对此她说，一切辛苦都值了。</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全国教师张桂梅先进事迹心得体会篇六</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共产党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情系群众，小喇叭声音更响亮。平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百姓着想，用一次次感人的事迹践行着共产党人为民服务的宗旨。基层工作中，我们每天都会面对着很多前来咨询问题、办理业务、反映情况的群众，也常常会深入农户家里给群众做政策宣传，在面对群众时，我们是不是应该以张桂梅同志的精神风貌要求自己?对待群众，我们态度要好一点，笑容要多一点，讲解要清楚一点，多站在群众角度考虑问题，做好政策“翻译”工作，想群众之所想，急群众之所急，切实把群众的事当做自己的事。</w:t>
      </w:r>
    </w:p>
    <w:p>
      <w:pPr>
        <w:ind w:left="0" w:right="0" w:firstLine="560"/>
        <w:spacing w:before="450" w:after="450" w:line="312" w:lineRule="auto"/>
      </w:pPr>
      <w:r>
        <w:rPr>
          <w:rFonts w:ascii="宋体" w:hAnsi="宋体" w:eastAsia="宋体" w:cs="宋体"/>
          <w:color w:val="000"/>
          <w:sz w:val="28"/>
          <w:szCs w:val="28"/>
        </w:rPr>
        <w:t xml:space="preserve">顽强拼搏，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习。工作中，面对急难险重等困难时，部分人会出现躲避推脱、敷衍塞责的情况，这既不利于任务的完成，也会使政府工作者的形象在群众心里大打折扣。我们要学习张桂梅同志精神，不仅要会“做事”，还要能“扛事”，面对“硬骨头”，不绕弯、不敷衍，用理论完善决断力，用实践强化行动力，坚持一张蓝图绘到底，以钉钉子精神将任务落实，见行见效。</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全国教师张桂梅先进事迹心得体会篇七</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20xx年9月，在张桂梅老师的不懈努力下，在各级党委、政府和社会各界的支持与帮助下，全国惟一一所全免费的女子高中——华坪女子中学终于顺利成立。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全国教师张桂梅先进事迹心得体会篇八</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全国教师张桂梅先进事迹心得体会篇九</w:t>
      </w:r>
    </w:p>
    <w:p>
      <w:pPr>
        <w:ind w:left="0" w:right="0" w:firstLine="560"/>
        <w:spacing w:before="450" w:after="450" w:line="312" w:lineRule="auto"/>
      </w:pPr>
      <w:r>
        <w:rPr>
          <w:rFonts w:ascii="宋体" w:hAnsi="宋体" w:eastAsia="宋体" w:cs="宋体"/>
          <w:color w:val="000"/>
          <w:sz w:val="28"/>
          <w:szCs w:val="28"/>
        </w:rPr>
        <w:t xml:space="preserve">李源江</w:t>
      </w:r>
    </w:p>
    <w:p>
      <w:pPr>
        <w:ind w:left="0" w:right="0" w:firstLine="560"/>
        <w:spacing w:before="450" w:after="450" w:line="312" w:lineRule="auto"/>
      </w:pPr>
      <w:r>
        <w:rPr>
          <w:rFonts w:ascii="宋体" w:hAnsi="宋体" w:eastAsia="宋体" w:cs="宋体"/>
          <w:color w:val="000"/>
          <w:sz w:val="28"/>
          <w:szCs w:val="28"/>
        </w:rPr>
        <w:t xml:space="preserve">2024年6月15日，陡溪小学全体教师利用例会时间，对张桂梅同志的先进事迹进行了深入学习。</w:t>
      </w:r>
    </w:p>
    <w:p>
      <w:pPr>
        <w:ind w:left="0" w:right="0" w:firstLine="560"/>
        <w:spacing w:before="450" w:after="450" w:line="312" w:lineRule="auto"/>
      </w:pPr>
      <w:r>
        <w:rPr>
          <w:rFonts w:ascii="宋体" w:hAnsi="宋体" w:eastAsia="宋体" w:cs="宋体"/>
          <w:color w:val="000"/>
          <w:sz w:val="28"/>
          <w:szCs w:val="28"/>
        </w:rPr>
        <w:t xml:space="preserve">张桂梅---“全国先进工作者、中国十大女杰”，华坪县女子高中的创办者，华坪县孤儿院院长，少年丧失母亲，青年丧父，中年痛失丈夫，两次肿瘤手术，癌细胞转移到肝脏，身患重病却始终坚持上课……这就是我对她最初的了解，或许很多人对张桂梅的了解都只停留在这，或许很多人都不理解，难道她不要命了吗?她究竟为了什么?但是随着宣讲的不断深入，随着心灵一次又一次的震撼。我找到了答案，“她是一名共产党员”她是那些贫困山区孩子求知的“指路牌”更是130多名孤儿的“妈妈”。我为我之前的想法感到羞愧，作为一名中共党员张桂梅一直在平凡的岗位，干着不平凡的事，在磨难面前她勇敢的挺直了腰杆，生活的磨难没有击垮她，病魔更没有让她倒下，她担负起了一个伟大母亲的责任。她用赤诚的爱心托起了无数孤儿和困难女子的人生梦想，这一刻我打心眼里敬佩她，她无愧于“全国先进工作者、中国十大女杰”等一身荣誉。</w:t>
      </w:r>
    </w:p>
    <w:p>
      <w:pPr>
        <w:ind w:left="0" w:right="0" w:firstLine="560"/>
        <w:spacing w:before="450" w:after="450" w:line="312" w:lineRule="auto"/>
      </w:pPr>
      <w:r>
        <w:rPr>
          <w:rFonts w:ascii="宋体" w:hAnsi="宋体" w:eastAsia="宋体" w:cs="宋体"/>
          <w:color w:val="000"/>
          <w:sz w:val="28"/>
          <w:szCs w:val="28"/>
        </w:rPr>
        <w:t xml:space="preserve">“俯首甘为孺子牛“是鲁迅先生的写照，也是张桂梅的写照，30多年来爱岗敬业，无私奉献，始终坚守在三尺讲台上，她没有子女，生活节俭，把自己一天的生活费控制在三元以内，而拿出自己绝大部分的工资接济困难学生，给没有学费的学生垫交学费，把母亲般的慈爱全部奉献给学生和孤儿，这些事迹正如她所说的，如果我是小溪，就流向沙漠，去造就一片生命的绿洲。正是因为她的淡泊名利，不求回报，才造就了一片“绿洲”。物质固然重要，可是决定我们生命价值的东西不是物质，而是精神品质，张桂梅老师的崇高精神犹如一棵苍天大树，供人们歌颂，更是我们教师学习的楷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全国教师张桂梅先进事迹心得体会篇十</w:t>
      </w:r>
    </w:p>
    <w:p>
      <w:pPr>
        <w:ind w:left="0" w:right="0" w:firstLine="560"/>
        <w:spacing w:before="450" w:after="450" w:line="312" w:lineRule="auto"/>
      </w:pPr>
      <w:r>
        <w:rPr>
          <w:rFonts w:ascii="宋体" w:hAnsi="宋体" w:eastAsia="宋体" w:cs="宋体"/>
          <w:color w:val="000"/>
          <w:sz w:val="28"/>
          <w:szCs w:val="28"/>
        </w:rPr>
        <w:t xml:space="preserve">22日10时，“翟树全同志先进事迹报告会”在北京举行，全国四级法院通过网络视频收看会议内容。最高人民法院院长周强号召，全国广大法官干警要向翟树全同志学习。</w:t>
      </w:r>
    </w:p>
    <w:p>
      <w:pPr>
        <w:ind w:left="0" w:right="0" w:firstLine="560"/>
        <w:spacing w:before="450" w:after="450" w:line="312" w:lineRule="auto"/>
      </w:pPr>
      <w:r>
        <w:rPr>
          <w:rFonts w:ascii="宋体" w:hAnsi="宋体" w:eastAsia="宋体" w:cs="宋体"/>
          <w:color w:val="000"/>
          <w:sz w:val="28"/>
          <w:szCs w:val="28"/>
        </w:rPr>
        <w:t xml:space="preserve">“老翟”到了北京依然朴实</w:t>
      </w:r>
    </w:p>
    <w:p>
      <w:pPr>
        <w:ind w:left="0" w:right="0" w:firstLine="560"/>
        <w:spacing w:before="450" w:after="450" w:line="312" w:lineRule="auto"/>
      </w:pPr>
      <w:r>
        <w:rPr>
          <w:rFonts w:ascii="宋体" w:hAnsi="宋体" w:eastAsia="宋体" w:cs="宋体"/>
          <w:color w:val="000"/>
          <w:sz w:val="28"/>
          <w:szCs w:val="28"/>
        </w:rPr>
        <w:t xml:space="preserve">22日，记者在吉林省高级人民法院看到，200多名法官聚集在法院内部的视频会议厅内观看“翟树全同志先进事迹报告会”。</w:t>
      </w:r>
    </w:p>
    <w:p>
      <w:pPr>
        <w:ind w:left="0" w:right="0" w:firstLine="560"/>
        <w:spacing w:before="450" w:after="450" w:line="312" w:lineRule="auto"/>
      </w:pPr>
      <w:r>
        <w:rPr>
          <w:rFonts w:ascii="宋体" w:hAnsi="宋体" w:eastAsia="宋体" w:cs="宋体"/>
          <w:color w:val="000"/>
          <w:sz w:val="28"/>
          <w:szCs w:val="28"/>
        </w:rPr>
        <w:t xml:space="preserve">报告组成员一共有5位。除老翟之外，一位是翟树全曾经的同事，一位是农安县宣传部的工作人员，一位是曾经采访过翟树全的记者，还有一位是翟树全的女儿。他们从各角度评价心中的“翟树全”。</w:t>
      </w:r>
    </w:p>
    <w:p>
      <w:pPr>
        <w:ind w:left="0" w:right="0" w:firstLine="560"/>
        <w:spacing w:before="450" w:after="450" w:line="312" w:lineRule="auto"/>
      </w:pPr>
      <w:r>
        <w:rPr>
          <w:rFonts w:ascii="宋体" w:hAnsi="宋体" w:eastAsia="宋体" w:cs="宋体"/>
          <w:color w:val="000"/>
          <w:sz w:val="28"/>
          <w:szCs w:val="28"/>
        </w:rPr>
        <w:t xml:space="preserve">当翟树全上台时，他面向全国广大法官干警，没有宣扬自己扎根农安县法院哈拉海法庭23年的成绩，只是用朴实的话讲述了几个曾经处理过的案例。“我记得最初接触‘老翟’的时候，他就是这么朴实，现在他到了北京做报告，言行依然没有变。”在翟树全讲话时，一位曾经接触老翟的省高法工作人员对记者说。</w:t>
      </w:r>
    </w:p>
    <w:p>
      <w:pPr>
        <w:ind w:left="0" w:right="0" w:firstLine="560"/>
        <w:spacing w:before="450" w:after="450" w:line="312" w:lineRule="auto"/>
      </w:pPr>
      <w:r>
        <w:rPr>
          <w:rFonts w:ascii="宋体" w:hAnsi="宋体" w:eastAsia="宋体" w:cs="宋体"/>
          <w:color w:val="000"/>
          <w:sz w:val="28"/>
          <w:szCs w:val="28"/>
        </w:rPr>
        <w:t xml:space="preserve">“是全国法官干警学习榜样”</w:t>
      </w:r>
    </w:p>
    <w:p>
      <w:pPr>
        <w:ind w:left="0" w:right="0" w:firstLine="560"/>
        <w:spacing w:before="450" w:after="450" w:line="312" w:lineRule="auto"/>
      </w:pPr>
      <w:r>
        <w:rPr>
          <w:rFonts w:ascii="宋体" w:hAnsi="宋体" w:eastAsia="宋体" w:cs="宋体"/>
          <w:color w:val="000"/>
          <w:sz w:val="28"/>
          <w:szCs w:val="28"/>
        </w:rPr>
        <w:t xml:space="preserve">最高人民法院院长周强在报告会上说，翟树全同志的先进事迹，充分体现了当代共产党员为民、务实、清廉的优良作风，是全国法官干警学习的榜样。</w:t>
      </w:r>
    </w:p>
    <w:p>
      <w:pPr>
        <w:ind w:left="0" w:right="0" w:firstLine="560"/>
        <w:spacing w:before="450" w:after="450" w:line="312" w:lineRule="auto"/>
      </w:pPr>
      <w:r>
        <w:rPr>
          <w:rFonts w:ascii="宋体" w:hAnsi="宋体" w:eastAsia="宋体" w:cs="宋体"/>
          <w:color w:val="000"/>
          <w:sz w:val="28"/>
          <w:szCs w:val="28"/>
        </w:rPr>
        <w:t xml:space="preserve">吉林省高级人民法院院长王常松表示，全省法官干警要以翟树全为榜样，做公正、廉洁法官。</w:t>
      </w:r>
    </w:p>
    <w:p>
      <w:pPr>
        <w:ind w:left="0" w:right="0" w:firstLine="560"/>
        <w:spacing w:before="450" w:after="450" w:line="312" w:lineRule="auto"/>
      </w:pPr>
      <w:r>
        <w:rPr>
          <w:rFonts w:ascii="宋体" w:hAnsi="宋体" w:eastAsia="宋体" w:cs="宋体"/>
          <w:color w:val="000"/>
          <w:sz w:val="28"/>
          <w:szCs w:val="28"/>
        </w:rPr>
        <w:t xml:space="preserve">长春市中级人民院院长张德友收看过报告会后说，翟树全同志的先进事迹，为法院广大干警提供了一份生动的学习教材。</w:t>
      </w:r>
    </w:p>
    <w:p>
      <w:pPr>
        <w:ind w:left="0" w:right="0" w:firstLine="560"/>
        <w:spacing w:before="450" w:after="450" w:line="312" w:lineRule="auto"/>
      </w:pPr>
      <w:r>
        <w:rPr>
          <w:rFonts w:ascii="宋体" w:hAnsi="宋体" w:eastAsia="宋体" w:cs="宋体"/>
          <w:color w:val="000"/>
          <w:sz w:val="28"/>
          <w:szCs w:val="28"/>
        </w:rPr>
        <w:t xml:space="preserve">长春市中级人民院院长政治部主任王国睿说，他要学习翟树全扎根基层的奉献精神。</w:t>
      </w:r>
    </w:p>
    <w:p>
      <w:pPr>
        <w:ind w:left="0" w:right="0" w:firstLine="560"/>
        <w:spacing w:before="450" w:after="450" w:line="312" w:lineRule="auto"/>
      </w:pPr>
      <w:r>
        <w:rPr>
          <w:rFonts w:ascii="宋体" w:hAnsi="宋体" w:eastAsia="宋体" w:cs="宋体"/>
          <w:color w:val="000"/>
          <w:sz w:val="28"/>
          <w:szCs w:val="28"/>
        </w:rPr>
        <w:t xml:space="preserve">农安县人民法院院长田良表示，翟树全在基层法庭工作24年，共审结民事案件3000多起，调撤率达90%以上，解决了大量矛盾纠纷。</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全国教师张桂梅先进事迹心得体会篇十一</w:t>
      </w:r>
    </w:p>
    <w:p>
      <w:pPr>
        <w:ind w:left="0" w:right="0" w:firstLine="560"/>
        <w:spacing w:before="450" w:after="450" w:line="312" w:lineRule="auto"/>
      </w:pPr>
      <w:r>
        <w:rPr>
          <w:rFonts w:ascii="宋体" w:hAnsi="宋体" w:eastAsia="宋体" w:cs="宋体"/>
          <w:color w:val="000"/>
          <w:sz w:val="28"/>
          <w:szCs w:val="28"/>
        </w:rPr>
        <w:t xml:space="preserve">作为在云南待了大半辈子的东北人，张桂梅对待学生成绩时的“苛刻”，一如她一生的倔强和坚韧。</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1974年10月，张桂梅响应党的号召，随姐姐从东北来到云南，支援边疆建设，此后的时间里，她把全部身心献给了祖国西南边陲贫困山区的教育事业。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张桂梅的丈夫因胃癌去世，不久后张桂梅放弃了大理优越的工作环境，申请调到深度贫困山区华坪县。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1997年4月，张桂梅被查出患有子宫肌瘤，需立即住院治疗。但为了不耽误初三毕业班的教学进度，她偷偷把检验结果藏起来，直到7月份把学生送进中考考场后，才住院接受手术。</w:t>
      </w:r>
    </w:p>
    <w:p>
      <w:pPr>
        <w:ind w:left="0" w:right="0" w:firstLine="560"/>
        <w:spacing w:before="450" w:after="450" w:line="312" w:lineRule="auto"/>
      </w:pPr>
      <w:r>
        <w:rPr>
          <w:rFonts w:ascii="宋体" w:hAnsi="宋体" w:eastAsia="宋体" w:cs="宋体"/>
          <w:color w:val="000"/>
          <w:sz w:val="28"/>
          <w:szCs w:val="28"/>
        </w:rPr>
        <w:t xml:space="preserve">得知张桂梅身患重病，县妇联主席和工委女工委主任同时看望了她。几天后的县妇代会上，全体代表为这个“外来的姑娘”捐款。有人借钱捐款、有人把给孩子买衣服的钱捐了、有人捐了自己回家的路费……县领导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手捧着这山乡的情义，张桂梅的泪水夺眶而出：“华坪给了我第二次生命，我想为华坪做些事。”这一坚持，就是20多年。从那时起，张桂梅的生命就和华坪、和教育扶贫连在了一起。</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没有亲生儿女，全身心投入教育和慈善事业。20xx年，她一边在民族中学当老师，一边兼任“儿童之家”院长，成了众多孤儿的“妈妈”。20xx年，维持“儿童之家”的资金面临短缺。为缓解窘境，张桂梅到华坪各部门筹措资金，“求人很丢人，但如果孩子们生活得不好，我这个义务院长更丢人。”</w:t>
      </w:r>
    </w:p>
    <w:p>
      <w:pPr>
        <w:ind w:left="0" w:right="0" w:firstLine="560"/>
        <w:spacing w:before="450" w:after="450" w:line="312" w:lineRule="auto"/>
      </w:pPr>
      <w:r>
        <w:rPr>
          <w:rFonts w:ascii="宋体" w:hAnsi="宋体" w:eastAsia="宋体" w:cs="宋体"/>
          <w:color w:val="000"/>
          <w:sz w:val="28"/>
          <w:szCs w:val="28"/>
        </w:rPr>
        <w:t xml:space="preserve">20xx年至20xx年的寒暑假，张桂梅在昆明为孩子们筹措到两万多元。对此她说，一切辛苦都值了。</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全国教师张桂梅先进事迹心得体会篇十二</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2024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全国教师张桂梅先进事迹心得体会篇十三</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1998年4月加入中国共产党。20xx年她主导创办的全国第一所全免费女子高中——丽江华坪女子高级中学，成为山里女孩的“梦工厂”、最贴心的“家”、党联系群众的一座“爱心桥”。她先后获得“全国脱贫攻坚楷模”“全国优秀共产党员”“感动中国20xx年度人物”等荣誉称号，并在中国共产党成立100周年时刻获得了党内最高荣誉——“七一勋章”。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张桂梅有一个“疯狂”梦——创办一所专门招收贫困学生的免费高中。20xx年，没有一分钱的她拿着自证“优秀”和“靠谱”的奖状，开始了坎坷的“化缘”路。20xx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xxx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2025-01-18T14:00:02+08:00</dcterms:created>
  <dcterms:modified xsi:type="dcterms:W3CDTF">2025-01-18T14:00:02+08:00</dcterms:modified>
</cp:coreProperties>
</file>

<file path=docProps/custom.xml><?xml version="1.0" encoding="utf-8"?>
<Properties xmlns="http://schemas.openxmlformats.org/officeDocument/2006/custom-properties" xmlns:vt="http://schemas.openxmlformats.org/officeDocument/2006/docPropsVTypes"/>
</file>