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班组月安全工作总结及安排(通用10篇)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班组月安全工作总结及安排篇一</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班组月安全工作总结及安排篇二</w:t>
      </w:r>
    </w:p>
    <w:p>
      <w:pPr>
        <w:ind w:left="0" w:right="0" w:firstLine="560"/>
        <w:spacing w:before="450" w:after="450" w:line="312" w:lineRule="auto"/>
      </w:pPr>
      <w:r>
        <w:rPr>
          <w:rFonts w:ascii="宋体" w:hAnsi="宋体" w:eastAsia="宋体" w:cs="宋体"/>
          <w:color w:val="000"/>
          <w:sz w:val="28"/>
          <w:szCs w:val="28"/>
        </w:rPr>
        <w:t xml:space="preserve">远通浮2号是南通中远船务建造和使用的一艘起重船，承担着公司水上繁重的吊运任务。远通浮2号班组自20xx年组建以来，一直坚持把班组安全建设工作作为大型水上起重设备管理工作的重要目标。五年以来，班组先后容获20xx年度安全生产先进班组，20xx年度组织安全管理评估优秀集体等等一系列的荣誉，创造了班组自组建以来无违章，无事故的安全记录。圆满地完成了公司布置的安全生产任务，为平安船务，和谐崇川发挥了积极的作用。</w:t>
      </w:r>
    </w:p>
    <w:p>
      <w:pPr>
        <w:ind w:left="0" w:right="0" w:firstLine="560"/>
        <w:spacing w:before="450" w:after="450" w:line="312" w:lineRule="auto"/>
      </w:pPr>
      <w:r>
        <w:rPr>
          <w:rFonts w:ascii="宋体" w:hAnsi="宋体" w:eastAsia="宋体" w:cs="宋体"/>
          <w:color w:val="000"/>
          <w:sz w:val="28"/>
          <w:szCs w:val="28"/>
        </w:rPr>
        <w:t xml:space="preserve">20xx年是远通浮2号班组组建的第五个年头，班组作为企业安全管理基础和前营阵地，20xx年班组的安全建设的重要任务就是进一步提升班组管理水平，加强起重设备的科学管理，做到人机合一，确保班组安全合格化，设备效率最大化，服务质量星级化。</w:t>
      </w:r>
    </w:p>
    <w:p>
      <w:pPr>
        <w:ind w:left="0" w:right="0" w:firstLine="560"/>
        <w:spacing w:before="450" w:after="450" w:line="312" w:lineRule="auto"/>
      </w:pPr>
      <w:r>
        <w:rPr>
          <w:rFonts w:ascii="宋体" w:hAnsi="宋体" w:eastAsia="宋体" w:cs="宋体"/>
          <w:color w:val="000"/>
          <w:sz w:val="28"/>
          <w:szCs w:val="28"/>
        </w:rPr>
        <w:t xml:space="preserve">远通浮2号班组20xx年始终本着以服务船舶修造，服务海工建造为班组目标，以规范的操作为兄弟部门提供优质的吊运服务。通浮人深深明白一个道理，我们任何一点小小的失误都会给公司带来巨大的损失，给自己，给工友，给家庭，给社会带来悲伤和痛苦。远通浮2号班组始终把吊运安全质量当着我们班组的生命线，当着我们工作的灵魂，当着一种对企业，对社会，对生命的责任。</w:t>
      </w:r>
    </w:p>
    <w:p>
      <w:pPr>
        <w:ind w:left="0" w:right="0" w:firstLine="560"/>
        <w:spacing w:before="450" w:after="450" w:line="312" w:lineRule="auto"/>
      </w:pPr>
      <w:r>
        <w:rPr>
          <w:rFonts w:ascii="宋体" w:hAnsi="宋体" w:eastAsia="宋体" w:cs="宋体"/>
          <w:color w:val="000"/>
          <w:sz w:val="28"/>
          <w:szCs w:val="28"/>
        </w:rPr>
        <w:t xml:space="preserve">远通浮2号班组始终不断完善班组各项安全操作规程和班组管理规章制度。安全操作规程和班组管理规章制度是班组安全运行的纲，规程和制度的规范和完整能够是员工知易行易。明白己应该知道什么，应该做什么。今年进一步完善锚泊值班制度，制定浮吊化纤缆绳使用规定和报废标准。根据集团简化安全管理规章制度，对厚重繁琐的安全管理规章制度进行总结，概括，以安全管理顺口溜安全短语等等方式呈现给广大员工，使其通俗易懂，简洁，便于记忆和掌握的要求。班组编制的《浮吊安全操作要点》得到公司安监部采纳，也得到广大员工的认可。</w:t>
      </w:r>
    </w:p>
    <w:p>
      <w:pPr>
        <w:ind w:left="0" w:right="0" w:firstLine="560"/>
        <w:spacing w:before="450" w:after="450" w:line="312" w:lineRule="auto"/>
      </w:pPr>
      <w:r>
        <w:rPr>
          <w:rFonts w:ascii="宋体" w:hAnsi="宋体" w:eastAsia="宋体" w:cs="宋体"/>
          <w:color w:val="000"/>
          <w:sz w:val="28"/>
          <w:szCs w:val="28"/>
        </w:rPr>
        <w:t xml:space="preserve">远通浮2号班组自组建之初就将班组文化建设当着班组安全建设的一项重要工作。班组始终将班组宣传工作当着班组安全工作的重要组成部分，班组每年都有多篇宣传班组的，宣传人人安全工程的，宣传一目了然工程的，宣传节能减排的等等稿子登于公司报刊。展示了班组良好的形象和班组员工积极向上的精神面貌。班组积极溶于企业文化之中，积极溶于企业精神之中，班委会在20xx0607会议中学习了企业精神（激情实干创新），提出和通过了班组精神（文明奉献和谐）文明不仅仅是文明用语，作为操作性班组来说更应该把掌握安全操作技能，进行文明作业当着班组的文明精神。假如仅仅是老好人，不刻苦学习操作技能，野蛮作业，无知作业，视他人违章不闻不问，视四不伤害规定为儿戏，其实不是文明是野蛮，无知的野蛮。奉献精神其实就是一种爱岗敬业的精神，和谐精神就是把班组当着一个大家庭，一种和睦的团队精神。班组今后工作重点就是用班组精神去引导大家去工作生活。把班组精神铸造成班组一面鲜艳的旗帜。班组口号在调动班组员工进取心和责任感发挥积极的作用，班组把“精心服务安全规范从我做起杜绝隐患”作为班组口号，长期以来，强化了班组成员的团队精神和岗位责任，提升了班组的良好形象。同时班组一直把员工的文化娱乐生活当着一项重要的工作，积极组织各类文化娱乐活动，同时班组组织员工积极参加公司和部门组织的各类唱歌，书法球类活动，多人获奖。</w:t>
      </w:r>
    </w:p>
    <w:p>
      <w:pPr>
        <w:ind w:left="0" w:right="0" w:firstLine="560"/>
        <w:spacing w:before="450" w:after="450" w:line="312" w:lineRule="auto"/>
      </w:pPr>
      <w:r>
        <w:rPr>
          <w:rFonts w:ascii="宋体" w:hAnsi="宋体" w:eastAsia="宋体" w:cs="宋体"/>
          <w:color w:val="000"/>
          <w:sz w:val="28"/>
          <w:szCs w:val="28"/>
        </w:rPr>
        <w:t xml:space="preserve">远通浮2号班组安全技能培训计划和安全技能考核制度是班组安全建设工作的重中之重，班组每年有一套安全技能培训计划，浮吊演习计划，理论培训和实践培训相结合，同时班组7月份邀请船队起重主管对班组进行起重知识专题培训，计划11月份邀请船队资深指导船长对班组进行船舶作业方面和气象水文方面的知识专题培训。通过安全技能培训方式和严格的考核制度来提高班组整体的安全技能和职业素养。安全技能培训的效果通过考核制度来体现，班组考核的目的是为了员工更好的掌握安全操作技能，只有班组整体的安全操作技能的提升，班组安全合格化才不是空谈。</w:t>
      </w:r>
    </w:p>
    <w:p>
      <w:pPr>
        <w:ind w:left="0" w:right="0" w:firstLine="560"/>
        <w:spacing w:before="450" w:after="450" w:line="312" w:lineRule="auto"/>
      </w:pPr>
      <w:r>
        <w:rPr>
          <w:rFonts w:ascii="宋体" w:hAnsi="宋体" w:eastAsia="宋体" w:cs="宋体"/>
          <w:color w:val="000"/>
          <w:sz w:val="28"/>
          <w:szCs w:val="28"/>
        </w:rPr>
        <w:t xml:space="preserve">成绩只能代表过去，对于操作性班组来说，只有踏踏实实做好每一天安全生产工作，始终认识，个体的安全就是班组的安全，班组的安全就是企业的安全，企业的安全就是社会的和谐。班组始终牢记要将安全为天的思想贯穿在每一天的工作始终，为平安船务，和谐崇川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班组月安全工作总结及安排篇三</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安全管理是一种动态管理，原有的隐患解决了，新的不安全因素也会不断地产生，所以安全工作既是挑战，又意义深远。现在，就来看看以下两篇安全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肩负的责任，以便按责任履责。不遵守班组制度，出现脱岗现象，这成为班组管理上一个极为严重的问题，也很容易产生安全隐患，我们在处理这一问题上，充分运用了奖惩权力，加大了考核力度，凡是认真地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560"/>
        <w:spacing w:before="450" w:after="450" w:line="312" w:lineRule="auto"/>
      </w:pPr>
      <w:r>
        <w:rPr>
          <w:rFonts w:ascii="宋体" w:hAnsi="宋体" w:eastAsia="宋体" w:cs="宋体"/>
          <w:color w:val="000"/>
          <w:sz w:val="28"/>
          <w:szCs w:val="28"/>
        </w:rPr>
        <w:t xml:space="preserve">20xx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xx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班组月安全工作总结及安排篇四</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班组月安全工作总结及安排篇五</w:t>
      </w:r>
    </w:p>
    <w:p>
      <w:pPr>
        <w:ind w:left="0" w:right="0" w:firstLine="560"/>
        <w:spacing w:before="450" w:after="450" w:line="312" w:lineRule="auto"/>
      </w:pPr>
      <w:r>
        <w:rPr>
          <w:rFonts w:ascii="宋体" w:hAnsi="宋体" w:eastAsia="宋体" w:cs="宋体"/>
          <w:color w:val="000"/>
          <w:sz w:val="28"/>
          <w:szCs w:val="28"/>
        </w:rPr>
        <w:t xml:space="preserve">1、应急演练：班组级应急演练4次。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2、安全培训：班组安全教育及培训40人次，开展专业业务技能及安全知识考试共计16人次。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5、班组级安全检查2次，检查杨家坪、牛角沱值班室及车站设备运行，情况良好。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6、安全宣传：车间和班组创办安全宣传栏3期（3人次）7、其他工作：预防性维护完成情况：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1)、xx班组：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1、按年表完成了本月的检修维护工作。四、隐患排查及治理情况。</w:t>
      </w:r>
    </w:p>
    <w:p>
      <w:pPr>
        <w:ind w:left="0" w:right="0" w:firstLine="560"/>
        <w:spacing w:before="450" w:after="450" w:line="312" w:lineRule="auto"/>
      </w:pPr>
      <w:r>
        <w:rPr>
          <w:rFonts w:ascii="宋体" w:hAnsi="宋体" w:eastAsia="宋体" w:cs="宋体"/>
          <w:color w:val="000"/>
          <w:sz w:val="28"/>
          <w:szCs w:val="28"/>
        </w:rPr>
        <w:t xml:space="preserve">新排查0项，治理0项，未完成治理的隐患累计1项，隐患整改如下：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1、平安进站闸机eng12锺钉断掉2根，缺乏焊工特种作业证，无法自行进行处理修复。</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班组月安全工作总结及安排篇六</w:t>
      </w:r>
    </w:p>
    <w:p>
      <w:pPr>
        <w:ind w:left="0" w:right="0" w:firstLine="560"/>
        <w:spacing w:before="450" w:after="450" w:line="312" w:lineRule="auto"/>
      </w:pPr>
      <w:r>
        <w:rPr>
          <w:rFonts w:ascii="宋体" w:hAnsi="宋体" w:eastAsia="宋体" w:cs="宋体"/>
          <w:color w:val="000"/>
          <w:sz w:val="28"/>
          <w:szCs w:val="28"/>
        </w:rPr>
        <w:t xml:space="preserve">根据《国务院安委会办公室关于贯彻落实国务院通知精神加强企业班组长安全培训工作的指导意见》和《第一地质大队班组安全建设实施方案》等文件精神要求，我矿山高度重视班组长安全培训工作，加强组织领导，切实将班组长安全培训工作落到实处，现将全年班组长安全培训工作总结如下。</w:t>
      </w:r>
    </w:p>
    <w:p>
      <w:pPr>
        <w:ind w:left="0" w:right="0" w:firstLine="560"/>
        <w:spacing w:before="450" w:after="450" w:line="312" w:lineRule="auto"/>
      </w:pPr>
      <w:r>
        <w:rPr>
          <w:rFonts w:ascii="宋体" w:hAnsi="宋体" w:eastAsia="宋体" w:cs="宋体"/>
          <w:color w:val="000"/>
          <w:sz w:val="28"/>
          <w:szCs w:val="28"/>
        </w:rPr>
        <w:t xml:space="preserve">1、矿山结合实际情况制定了《百灵山铁矿班组长安全培训实施方案》《百灵山铁矿班组长年度培训计划》和《百灵山铁矿班组长培训考核制度》，认真执行文件要求，做到全年班组长培训考核工作有序进行。</w:t>
      </w:r>
    </w:p>
    <w:p>
      <w:pPr>
        <w:ind w:left="0" w:right="0" w:firstLine="560"/>
        <w:spacing w:before="450" w:after="450" w:line="312" w:lineRule="auto"/>
      </w:pPr>
      <w:r>
        <w:rPr>
          <w:rFonts w:ascii="宋体" w:hAnsi="宋体" w:eastAsia="宋体" w:cs="宋体"/>
          <w:color w:val="000"/>
          <w:sz w:val="28"/>
          <w:szCs w:val="28"/>
        </w:rPr>
        <w:t xml:space="preserve">2、结合《百灵山铁矿20xx年安全教育培训计划》，在对从业人员培训过程中穿插讲解班组长的职责和班组长在安全生产工作中应起到的作用。</w:t>
      </w:r>
    </w:p>
    <w:p>
      <w:pPr>
        <w:ind w:left="0" w:right="0" w:firstLine="560"/>
        <w:spacing w:before="450" w:after="450" w:line="312" w:lineRule="auto"/>
      </w:pPr>
      <w:r>
        <w:rPr>
          <w:rFonts w:ascii="宋体" w:hAnsi="宋体" w:eastAsia="宋体" w:cs="宋体"/>
          <w:color w:val="000"/>
          <w:sz w:val="28"/>
          <w:szCs w:val="28"/>
        </w:rPr>
        <w:t xml:space="preserve">3、结合安全责任帮扶对象活动的开展，在井下将各个工种的班组长和班组成员召集到作业现场，就本工种存在的危险源和安全操作规程进行讲解。</w:t>
      </w:r>
    </w:p>
    <w:p>
      <w:pPr>
        <w:ind w:left="0" w:right="0" w:firstLine="560"/>
        <w:spacing w:before="450" w:after="450" w:line="312" w:lineRule="auto"/>
      </w:pPr>
      <w:r>
        <w:rPr>
          <w:rFonts w:ascii="宋体" w:hAnsi="宋体" w:eastAsia="宋体" w:cs="宋体"/>
          <w:color w:val="000"/>
          <w:sz w:val="28"/>
          <w:szCs w:val="28"/>
        </w:rPr>
        <w:t xml:space="preserve">4、专门召开班组长培训课程，由具有5年以上现场工作经历、取得注册安全工程师资格的企业安全管理人员，有计划的开展培训，分别于3月16日，6月12日、7月17日、8月23日、10月8日对班组长进行培训，培训内容主要有：本单位安全生产状况及安全生产规章制度；岗位危险有害因素及安全操作规程；生产设备安全使用与管理；作业条件与环境改善；个人劳动防护用品的使用和维护；作业现场安全标准化；现场安全检查与隐患排查治理；现场应急处置和自救互救；本单位、本行业典型事故案例；班组长的职责和作用；员工的权利和义务；与员工沟通的方式和技巧；班组安全生产的组织管理及“白国周班组管理法”等先进的班组安全管理经验等，在年中和年末对在岗的班组长进行了两次考核，考核合格率达到100%，并颁发了安全培训合格证书。</w:t>
      </w:r>
    </w:p>
    <w:p>
      <w:pPr>
        <w:ind w:left="0" w:right="0" w:firstLine="560"/>
        <w:spacing w:before="450" w:after="450" w:line="312" w:lineRule="auto"/>
      </w:pPr>
      <w:r>
        <w:rPr>
          <w:rFonts w:ascii="宋体" w:hAnsi="宋体" w:eastAsia="宋体" w:cs="宋体"/>
          <w:color w:val="000"/>
          <w:sz w:val="28"/>
          <w:szCs w:val="28"/>
        </w:rPr>
        <w:t xml:space="preserve">5、矿山出版了两期关于班组建设的安全生产小报，将小报在项目部生活区张贴并下发给一线员工，大力宣传班组文化建设。</w:t>
      </w:r>
    </w:p>
    <w:p>
      <w:pPr>
        <w:ind w:left="0" w:right="0" w:firstLine="560"/>
        <w:spacing w:before="450" w:after="450" w:line="312" w:lineRule="auto"/>
      </w:pPr>
      <w:r>
        <w:rPr>
          <w:rFonts w:ascii="宋体" w:hAnsi="宋体" w:eastAsia="宋体" w:cs="宋体"/>
          <w:color w:val="000"/>
          <w:sz w:val="28"/>
          <w:szCs w:val="28"/>
        </w:rPr>
        <w:t xml:space="preserve">矿山以班组长培训带动班组全员培训，让班组长在日常生产中发挥出积极的作用，减少了“三违”现象的发生，矿山的现场安全得到了较大的改善。</w:t>
      </w:r>
    </w:p>
    <w:p>
      <w:pPr>
        <w:ind w:left="0" w:right="0" w:firstLine="560"/>
        <w:spacing w:before="450" w:after="450" w:line="312" w:lineRule="auto"/>
      </w:pPr>
      <w:r>
        <w:rPr>
          <w:rFonts w:ascii="宋体" w:hAnsi="宋体" w:eastAsia="宋体" w:cs="宋体"/>
          <w:color w:val="000"/>
          <w:sz w:val="28"/>
          <w:szCs w:val="28"/>
        </w:rPr>
        <w:t xml:space="preserve">百灵山铁矿</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班组月安全工作总结及安排篇七</w:t>
      </w:r>
    </w:p>
    <w:p>
      <w:pPr>
        <w:ind w:left="0" w:right="0" w:firstLine="560"/>
        <w:spacing w:before="450" w:after="450" w:line="312" w:lineRule="auto"/>
      </w:pPr>
      <w:r>
        <w:rPr>
          <w:rFonts w:ascii="宋体" w:hAnsi="宋体" w:eastAsia="宋体" w:cs="宋体"/>
          <w:color w:val="000"/>
          <w:sz w:val="28"/>
          <w:szCs w:val="28"/>
        </w:rPr>
        <w:t xml:space="preserve">一个企业之所以健康长足的发展，安全工作必定在该企业作出了重要保障。安全工作不是仅靠企业某个领导，也不是全靠企业的其他制度带动其发展，而是靠企业的全员参与，特别是需要依靠基层的班组力量来实现。诸多班组是企业财富最直接的创造者，反过来，安全事故的发生频率以及第一现场也大都是以班组居多。因此，班组的安全工作是企业的核心工作，也是企业一项长期的最基础的日常管理活动。我们企业的决策层和管理者只有将班组的安全工作扎扎实实持之以恒的开展下去，那么这个企业的生命之树才能长青不衰、充满活力，才能抵御各类突发事故，才能确保这个企业生产经营的正常有序运转和稳健发展。</w:t>
      </w:r>
    </w:p>
    <w:p>
      <w:pPr>
        <w:ind w:left="0" w:right="0" w:firstLine="560"/>
        <w:spacing w:before="450" w:after="450" w:line="312" w:lineRule="auto"/>
      </w:pPr>
      <w:r>
        <w:rPr>
          <w:rFonts w:ascii="宋体" w:hAnsi="宋体" w:eastAsia="宋体" w:cs="宋体"/>
          <w:color w:val="000"/>
          <w:sz w:val="28"/>
          <w:szCs w:val="28"/>
        </w:rPr>
        <w:t xml:space="preserve">焦化厂领导遵循上级主管部门的指示，在广大职工中广泛开展安全宣传工作，对缺乏安全认识的职工进行安全教育，针对企业的现状对症下药，加大安全培训工作的投入，循序渐进的进行了针对性的培训，取得了显著的`成绩，在全厂四个车间十二个班组中牢固树立“安全第一”的思想，内部建立起了健全安全生产责任制，层层深入狠抓落实，营造出了人人遵章守纪，时时处处注意安全的良好安全氛围。</w:t>
      </w:r>
    </w:p>
    <w:p>
      <w:pPr>
        <w:ind w:left="0" w:right="0" w:firstLine="560"/>
        <w:spacing w:before="450" w:after="450" w:line="312" w:lineRule="auto"/>
      </w:pPr>
      <w:r>
        <w:rPr>
          <w:rFonts w:ascii="宋体" w:hAnsi="宋体" w:eastAsia="宋体" w:cs="宋体"/>
          <w:color w:val="000"/>
          <w:sz w:val="28"/>
          <w:szCs w:val="28"/>
        </w:rPr>
        <w:t xml:space="preserve">焦化厂从建厂初期就开始建立规范化的管理制度，《焦化厂管理制度》在今年六月开始批准执行，全厂要求班组长长期坚持不懈地抓好班组安全工作，严格按照制度执行，并且要以身作则，积极有效地传达各项安全制度到班组成员中去，各项工作的安排要做到深思缜密，做好工作前的交待，落实安全技术措施和组织保障措施，对可能发生的问题以及问题发生后的处理对策，都要严肃对待。所有班组安全工作的开展都在正确的规范的科学的安全管理制度的轨道上。</w:t>
      </w:r>
    </w:p>
    <w:p>
      <w:pPr>
        <w:ind w:left="0" w:right="0" w:firstLine="560"/>
        <w:spacing w:before="450" w:after="450" w:line="312" w:lineRule="auto"/>
      </w:pPr>
      <w:r>
        <w:rPr>
          <w:rFonts w:ascii="宋体" w:hAnsi="宋体" w:eastAsia="宋体" w:cs="宋体"/>
          <w:color w:val="000"/>
          <w:sz w:val="28"/>
          <w:szCs w:val="28"/>
        </w:rPr>
        <w:t xml:space="preserve">我们知道全国凡发生安全事故的事例，有90％与设备紧密相关，也都是由于管理者或操作者的行为不当所造成的。所以要抓好安全检查管理，首当其冲应重视设备的监督与管理，真正发挥班组责任人的充分作用才能做到这一点，所以焦化厂加大班组技能培训、岗位练兵、让班组真正做到“三懂四会”。让班组每一个人既能对设备分析判断，又能及时消除设备的缺陷，从而保障设备安全运行。</w:t>
      </w:r>
    </w:p>
    <w:p>
      <w:pPr>
        <w:ind w:left="0" w:right="0" w:firstLine="560"/>
        <w:spacing w:before="450" w:after="450" w:line="312" w:lineRule="auto"/>
      </w:pPr>
      <w:r>
        <w:rPr>
          <w:rFonts w:ascii="宋体" w:hAnsi="宋体" w:eastAsia="宋体" w:cs="宋体"/>
          <w:color w:val="000"/>
          <w:sz w:val="28"/>
          <w:szCs w:val="28"/>
        </w:rPr>
        <w:t xml:space="preserve">班组是企业最基本的单位，所有安全规章制度的建立与实施，最终要落实在班组，所有安全隐患的预防措施，均在基层班组实践中实施。安全工作的真正落到实处是一项至关重要的工作，而所有安全管理各项规章制度纵贯企业之中，它最终的落脚点，还是在班组，所以焦化厂把班组安全工作当做重中之重来落实，焦化厂每周定期开展安全大检查，对所有班组的安全工作进行监督和考核。</w:t>
      </w:r>
    </w:p>
    <w:p>
      <w:pPr>
        <w:ind w:left="0" w:right="0" w:firstLine="560"/>
        <w:spacing w:before="450" w:after="450" w:line="312" w:lineRule="auto"/>
      </w:pPr>
      <w:r>
        <w:rPr>
          <w:rFonts w:ascii="宋体" w:hAnsi="宋体" w:eastAsia="宋体" w:cs="宋体"/>
          <w:color w:val="000"/>
          <w:sz w:val="28"/>
          <w:szCs w:val="28"/>
        </w:rPr>
        <w:t xml:space="preserve">焦化厂在20xx年加强对班组安全管理的办法和措施是得当的，今后在班组安全建设上我们会更加努力。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班组月安全工作总结及安排篇八</w:t>
      </w:r>
    </w:p>
    <w:p>
      <w:pPr>
        <w:ind w:left="0" w:right="0" w:firstLine="560"/>
        <w:spacing w:before="450" w:after="450" w:line="312" w:lineRule="auto"/>
      </w:pPr>
      <w:r>
        <w:rPr>
          <w:rFonts w:ascii="宋体" w:hAnsi="宋体" w:eastAsia="宋体" w:cs="宋体"/>
          <w:color w:val="000"/>
          <w:sz w:val="28"/>
          <w:szCs w:val="28"/>
        </w:rPr>
        <w:t xml:space="preserve">_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本站，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_x年生产二班的成绩已成过去，在_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班组月安全工作总结及安排篇九</w:t>
      </w:r>
    </w:p>
    <w:p>
      <w:pPr>
        <w:ind w:left="0" w:right="0" w:firstLine="560"/>
        <w:spacing w:before="450" w:after="450" w:line="312" w:lineRule="auto"/>
      </w:pPr>
      <w:r>
        <w:rPr>
          <w:rFonts w:ascii="宋体" w:hAnsi="宋体" w:eastAsia="宋体" w:cs="宋体"/>
          <w:color w:val="000"/>
          <w:sz w:val="28"/>
          <w:szCs w:val="28"/>
        </w:rPr>
        <w:t xml:space="preserve">1、应急演练：班组级应急演练4次。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2、安全培训：班组安全教育及培训40人次，开展专业业务技能及安全知识考试共计16人次。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5、班组级安全检查2次，检查杨家坪、牛角沱值班室及车站设备运行，情况良好。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6、安全宣传：车间和班组创办安全宣传栏3期（3人次）7、其他工作：预防性维护完成情况：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1)、xx班组：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1、按年表完成了本月的检修维护工作。四、隐患排查及治理情况。</w:t>
      </w:r>
    </w:p>
    <w:p>
      <w:pPr>
        <w:ind w:left="0" w:right="0" w:firstLine="560"/>
        <w:spacing w:before="450" w:after="450" w:line="312" w:lineRule="auto"/>
      </w:pPr>
      <w:r>
        <w:rPr>
          <w:rFonts w:ascii="宋体" w:hAnsi="宋体" w:eastAsia="宋体" w:cs="宋体"/>
          <w:color w:val="000"/>
          <w:sz w:val="28"/>
          <w:szCs w:val="28"/>
        </w:rPr>
        <w:t xml:space="preserve">新排查0项，治理0项，未完成治理的隐患累计1项，隐患整改如下：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1、平安进站闸机eng12锺钉断掉2根，缺乏焊工特种作业证，无法自行进行处理修复。</w:t>
      </w:r>
    </w:p>
    <w:p>
      <w:pPr>
        <w:ind w:left="0" w:right="0" w:firstLine="560"/>
        <w:spacing w:before="450" w:after="450" w:line="312" w:lineRule="auto"/>
      </w:pPr>
      <w:r>
        <w:rPr>
          <w:rFonts w:ascii="宋体" w:hAnsi="宋体" w:eastAsia="宋体" w:cs="宋体"/>
          <w:color w:val="000"/>
          <w:sz w:val="28"/>
          <w:szCs w:val="28"/>
        </w:rPr>
        <w:t xml:space="preserve">1、完成20xx年6月份预防性维护工作。2、继续配合相关部门做好设备升级改造的工作。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7、继续做好设备技术改造工作，降低关键设备故障发生率。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11、做好1号线试运行前的设备维护准备和后续施工配合工作</w:t>
      </w:r>
    </w:p>
    <w:p>
      <w:pPr>
        <w:ind w:left="0" w:right="0" w:firstLine="560"/>
        <w:spacing w:before="450" w:after="450" w:line="312" w:lineRule="auto"/>
      </w:pPr>
      <w:r>
        <w:rPr>
          <w:rFonts w:ascii="宋体" w:hAnsi="宋体" w:eastAsia="宋体" w:cs="宋体"/>
          <w:color w:val="000"/>
          <w:sz w:val="28"/>
          <w:szCs w:val="28"/>
        </w:rPr>
        <w:t xml:space="preserve">12、继续做好3号线设备调试的参与和配合工作</w:t>
      </w:r>
    </w:p>
    <w:p>
      <w:pPr>
        <w:ind w:left="0" w:right="0" w:firstLine="560"/>
        <w:spacing w:before="450" w:after="450" w:line="312" w:lineRule="auto"/>
      </w:pPr>
      <w:r>
        <w:rPr>
          <w:rFonts w:ascii="宋体" w:hAnsi="宋体" w:eastAsia="宋体" w:cs="宋体"/>
          <w:color w:val="000"/>
          <w:sz w:val="28"/>
          <w:szCs w:val="28"/>
        </w:rPr>
        <w:t xml:space="preserve">13、完成afc分公司固定资产清理确认工作；</w:t>
      </w:r>
    </w:p>
    <w:p>
      <w:pPr>
        <w:ind w:left="0" w:right="0" w:firstLine="560"/>
        <w:spacing w:before="450" w:after="450" w:line="312" w:lineRule="auto"/>
      </w:pPr>
      <w:r>
        <w:rPr>
          <w:rFonts w:ascii="宋体" w:hAnsi="宋体" w:eastAsia="宋体" w:cs="宋体"/>
          <w:color w:val="000"/>
          <w:sz w:val="28"/>
          <w:szCs w:val="28"/>
        </w:rPr>
        <w:t xml:space="preserve">14、继续做好afc分公司搬迁前的准备工作；</w:t>
      </w:r>
    </w:p>
    <w:p>
      <w:pPr>
        <w:ind w:left="0" w:right="0" w:firstLine="560"/>
        <w:spacing w:before="450" w:after="450" w:line="312" w:lineRule="auto"/>
      </w:pPr>
      <w:r>
        <w:rPr>
          <w:rFonts w:ascii="宋体" w:hAnsi="宋体" w:eastAsia="宋体" w:cs="宋体"/>
          <w:color w:val="000"/>
          <w:sz w:val="28"/>
          <w:szCs w:val="28"/>
        </w:rPr>
        <w:t xml:space="preserve">15、定期完成上交的各类报表。</w:t>
      </w:r>
    </w:p>
    <w:p>
      <w:pPr>
        <w:ind w:left="0" w:right="0" w:firstLine="560"/>
        <w:spacing w:before="450" w:after="450" w:line="312" w:lineRule="auto"/>
      </w:pPr>
      <w:r>
        <w:rPr>
          <w:rFonts w:ascii="宋体" w:hAnsi="宋体" w:eastAsia="宋体" w:cs="宋体"/>
          <w:color w:val="000"/>
          <w:sz w:val="28"/>
          <w:szCs w:val="28"/>
        </w:rPr>
        <w:t xml:space="preserve">16、完成上级交办的其他工作任务。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afc车间维修人员维修时需要的必要工具（脱水酒精、精密电器清洗剂等）属于易燃易爆物，无法通过安检，导致维修人员不能正常检修设备，影响设备维修性能，希望能得到解决。</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班组月安全工作总结及安排篇十</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2025-01-19T03:07:07+08:00</dcterms:created>
  <dcterms:modified xsi:type="dcterms:W3CDTF">2025-01-19T03:07:07+08:00</dcterms:modified>
</cp:coreProperties>
</file>

<file path=docProps/custom.xml><?xml version="1.0" encoding="utf-8"?>
<Properties xmlns="http://schemas.openxmlformats.org/officeDocument/2006/custom-properties" xmlns:vt="http://schemas.openxmlformats.org/officeDocument/2006/docPropsVTypes"/>
</file>