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手术室规培护士个人总结(汇总8篇)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手术室...</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手术室规培护士个人总结篇一</w:t>
      </w:r>
    </w:p>
    <w:p>
      <w:pPr>
        <w:ind w:left="0" w:right="0" w:firstLine="560"/>
        <w:spacing w:before="450" w:after="450" w:line="312" w:lineRule="auto"/>
      </w:pPr>
      <w:r>
        <w:rPr>
          <w:rFonts w:ascii="宋体" w:hAnsi="宋体" w:eastAsia="宋体" w:cs="宋体"/>
          <w:color w:val="000"/>
          <w:sz w:val="28"/>
          <w:szCs w:val="28"/>
        </w:rPr>
        <w:t xml:space="preserve">每周业务学习一次（周四）按计划进行，有记录。（全科护理人员） 3、强化基础操作，每月随机抽考1人，按计划进行，有记录。（全科护理人员） 4、熟悉外科抢救器材，每周组织学习一次（周二），每月考核1人，有记录。全科护理人员） 5、每月理论考核一次，加强三基（基础理论、基本知识、基本技能）三严（严格要求、严肃态度、严密组织）训练，按计划分段进行，有理论试卷。 6、每月操作培训一次（周一），按计划执行，有记录。具体培训方法如下：</w:t>
      </w:r>
    </w:p>
    <w:p>
      <w:pPr>
        <w:ind w:left="0" w:right="0" w:firstLine="560"/>
        <w:spacing w:before="450" w:after="450" w:line="312" w:lineRule="auto"/>
      </w:pPr>
      <w:r>
        <w:rPr>
          <w:rFonts w:ascii="宋体" w:hAnsi="宋体" w:eastAsia="宋体" w:cs="宋体"/>
          <w:color w:val="000"/>
          <w:sz w:val="28"/>
          <w:szCs w:val="28"/>
        </w:rPr>
        <w:t xml:space="preserve">（1）、首先告知培训目的，了解情况，培养信心，培训前告知内容，熟悉操作流程，了解相关知识，做好培训准备。 （2）、老师讲解示范，然后让学员逐个操作，进行指导。 （3）、督促学员配对加强学习，有疑问提出随时解答。</w:t>
      </w:r>
    </w:p>
    <w:p>
      <w:pPr>
        <w:ind w:left="0" w:right="0" w:firstLine="560"/>
        <w:spacing w:before="450" w:after="450" w:line="312" w:lineRule="auto"/>
      </w:pPr>
      <w:r>
        <w:rPr>
          <w:rFonts w:ascii="宋体" w:hAnsi="宋体" w:eastAsia="宋体" w:cs="宋体"/>
          <w:color w:val="000"/>
          <w:sz w:val="28"/>
          <w:szCs w:val="28"/>
        </w:rPr>
        <w:t xml:space="preserve">外科做好带教工作，采取一对一带教负责制。安排教学意识强、专业水平高，有责任感、年资高的老师带教。</w:t>
      </w:r>
    </w:p>
    <w:p>
      <w:pPr>
        <w:ind w:left="0" w:right="0" w:firstLine="560"/>
        <w:spacing w:before="450" w:after="450" w:line="312" w:lineRule="auto"/>
      </w:pPr>
      <w:r>
        <w:rPr>
          <w:rFonts w:ascii="宋体" w:hAnsi="宋体" w:eastAsia="宋体" w:cs="宋体"/>
          <w:color w:val="000"/>
          <w:sz w:val="28"/>
          <w:szCs w:val="28"/>
        </w:rPr>
        <w:t xml:space="preserve">严格实习纪律，带教好每一位护生，做到放手不放眼。入科第一天进行宣教培训，出科前几天进行出科考核。理论有试卷，操作有记录。最后小结、出科评价、护士长、带教老师签字。</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手术室规培护士个人总结篇二</w:t>
      </w:r>
    </w:p>
    <w:p>
      <w:pPr>
        <w:ind w:left="0" w:right="0" w:firstLine="560"/>
        <w:spacing w:before="450" w:after="450" w:line="312" w:lineRule="auto"/>
      </w:pPr>
      <w:r>
        <w:rPr>
          <w:rFonts w:ascii="宋体" w:hAnsi="宋体" w:eastAsia="宋体" w:cs="宋体"/>
          <w:color w:val="000"/>
          <w:sz w:val="28"/>
          <w:szCs w:val="28"/>
        </w:rPr>
        <w:t xml:space="preserve">时间如流水，转瞬即逝，从x月xx日我院护士规范化培训基地正式启动，在这5个月里，我科室新分配了2名年轻护士，为科室注入了新的活力，与此同时也增加了科室年轻护士规范化培训的任务。在这5个月时间里我科室共带教1年内年轻护士4人，三个月一轮训，其中取得执业护士资格的2人。经过这几个月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在培训的方法上，我们对一年内的护士实行一对一带教工作，选择了本科学历，具备有较强的专科理论知识和操作技能以及高度的责任心等。</w:t>
      </w:r>
    </w:p>
    <w:p>
      <w:pPr>
        <w:ind w:left="0" w:right="0" w:firstLine="560"/>
        <w:spacing w:before="450" w:after="450" w:line="312" w:lineRule="auto"/>
      </w:pPr>
      <w:r>
        <w:rPr>
          <w:rFonts w:ascii="宋体" w:hAnsi="宋体" w:eastAsia="宋体" w:cs="宋体"/>
          <w:color w:val="000"/>
          <w:sz w:val="28"/>
          <w:szCs w:val="28"/>
        </w:rPr>
        <w:t xml:space="preserve">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能基本掌握本科室常见病及多发病的护理常规；能够做到对患者的有效出入院宣教、手术患者术前宣教及科室常用仪器设备的正确使用，能够在带教老师的指导下负责3到4位病人的护理工作，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护理规范化培训指导老师对于护理队伍的建设和护理人才的培养起举足轻重的作用，因此指导老师应提升自身修养及职业素质、专科水平，通过有计划、有目标、有针对性地对新参加工作的护士进行规范化培训，可以使她们的基本理论更牢靠，基本技能更规范从而胜任临床护理工作。</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手术室规培护士个人总结篇三</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3、完善护理风险预案平时工作中注意培养护士的应急能力。</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手术室规培护士个人总结篇五</w:t>
      </w:r>
    </w:p>
    <w:p>
      <w:pPr>
        <w:ind w:left="0" w:right="0" w:firstLine="560"/>
        <w:spacing w:before="450" w:after="450" w:line="312" w:lineRule="auto"/>
      </w:pPr>
      <w:r>
        <w:rPr>
          <w:rFonts w:ascii="宋体" w:hAnsi="宋体" w:eastAsia="宋体" w:cs="宋体"/>
          <w:color w:val="000"/>
          <w:sz w:val="28"/>
          <w:szCs w:val="28"/>
        </w:rPr>
        <w:t xml:space="preserve">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手术室规培护士个人总结篇六</w:t>
      </w:r>
    </w:p>
    <w:p>
      <w:pPr>
        <w:ind w:left="0" w:right="0" w:firstLine="560"/>
        <w:spacing w:before="450" w:after="450" w:line="312" w:lineRule="auto"/>
      </w:pPr>
      <w:r>
        <w:rPr>
          <w:rFonts w:ascii="宋体" w:hAnsi="宋体" w:eastAsia="宋体" w:cs="宋体"/>
          <w:color w:val="000"/>
          <w:sz w:val="28"/>
          <w:szCs w:val="28"/>
        </w:rPr>
        <w:t xml:space="preserve">20xx年，医院的临床工作取得了快速的发展，各种医疗运行指标大幅度攀升，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定期安排安排疑难病例讨论，并定期对参加规培的住院医师进行专业培训，重点安排眼科学相关知识培训；培养临床思维，使刚踏入医院的住院医生对医院、病人、各种疾病得到了解，加强规范化管理。</w:t>
      </w:r>
    </w:p>
    <w:p>
      <w:pPr>
        <w:ind w:left="0" w:right="0" w:firstLine="560"/>
        <w:spacing w:before="450" w:after="450" w:line="312" w:lineRule="auto"/>
      </w:pPr>
      <w:r>
        <w:rPr>
          <w:rFonts w:ascii="宋体" w:hAnsi="宋体" w:eastAsia="宋体" w:cs="宋体"/>
          <w:color w:val="000"/>
          <w:sz w:val="28"/>
          <w:szCs w:val="28"/>
        </w:rPr>
        <w:t xml:space="preserve">今年我科培养了两名科室内的住院医师，使刚参加工作的医生开拓了视野，为今后工作奠定了良好的基础。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根据住院医师规范化培训的要求及《住院医师规范化培训实施方案》，对住院医师进行规范化培训，严格“三基”训练和出科考核，均圆满通过考试。</w:t>
      </w:r>
    </w:p>
    <w:p>
      <w:pPr>
        <w:ind w:left="0" w:right="0" w:firstLine="560"/>
        <w:spacing w:before="450" w:after="450" w:line="312" w:lineRule="auto"/>
      </w:pPr>
      <w:r>
        <w:rPr>
          <w:rFonts w:ascii="宋体" w:hAnsi="宋体" w:eastAsia="宋体" w:cs="宋体"/>
          <w:color w:val="000"/>
          <w:sz w:val="28"/>
          <w:szCs w:val="28"/>
        </w:rPr>
        <w:t xml:space="preserve">1、均严格按照轮转计划实施，无随意更换。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2、学员积极性很高，求知欲很强。住院医师培训期间最能体现训练的高强度，包括在指导老师带领下进行眼科常见病的诊断、处理及疑难病例讨论。</w:t>
      </w:r>
    </w:p>
    <w:p>
      <w:pPr>
        <w:ind w:left="0" w:right="0" w:firstLine="560"/>
        <w:spacing w:before="450" w:after="450" w:line="312" w:lineRule="auto"/>
      </w:pPr>
      <w:r>
        <w:rPr>
          <w:rFonts w:ascii="宋体" w:hAnsi="宋体" w:eastAsia="宋体" w:cs="宋体"/>
          <w:color w:val="000"/>
          <w:sz w:val="28"/>
          <w:szCs w:val="28"/>
        </w:rPr>
        <w:t xml:space="preserve">3、带教老师带教严格，在医德医风和临床技能方面均严格要求。他们表示，对于住院医师除了专业知识要培养好，更要关心他们的生活、心理，让他们体会到科室的温暖，这样更有利于培养工作的开展。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总之，今年我科的住院医师规范化培训工作已画上了一个圆满的句号，我们会再接再厉，培养出更多合格的住院医师！</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手术室规培护士个人总结篇七</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常言道：没有规矩，不成方圆。规章制度与规程，规范我们的行为，促进人员的管理。《护士与法》使我们增强了法制观念，强化法律意识，为依法执业找到理论依据。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黑体" w:hAnsi="黑体" w:eastAsia="黑体" w:cs="黑体"/>
          <w:color w:val="000000"/>
          <w:sz w:val="34"/>
          <w:szCs w:val="34"/>
          <w:b w:val="1"/>
          <w:bCs w:val="1"/>
        </w:rPr>
        <w:t xml:space="preserve">手术室规培护士个人总结篇八</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非常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医/学教育网搜集整理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2025-01-19T07:02:27+08:00</dcterms:created>
  <dcterms:modified xsi:type="dcterms:W3CDTF">2025-01-19T07:02:27+08:00</dcterms:modified>
</cp:coreProperties>
</file>

<file path=docProps/custom.xml><?xml version="1.0" encoding="utf-8"?>
<Properties xmlns="http://schemas.openxmlformats.org/officeDocument/2006/custom-properties" xmlns:vt="http://schemas.openxmlformats.org/officeDocument/2006/docPropsVTypes"/>
</file>