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个人意识形态工作总结(通用12篇)</w:t>
      </w:r>
      <w:bookmarkEnd w:id="1"/>
    </w:p>
    <w:p>
      <w:pPr>
        <w:jc w:val="center"/>
        <w:spacing w:before="0" w:after="450"/>
      </w:pPr>
      <w:r>
        <w:rPr>
          <w:rFonts w:ascii="Arial" w:hAnsi="Arial" w:eastAsia="Arial" w:cs="Arial"/>
          <w:color w:val="999999"/>
          <w:sz w:val="20"/>
          <w:szCs w:val="20"/>
        </w:rPr>
        <w:t xml:space="preserve">来源：网络  作者：情深意重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个人意识形态工作总结篇一</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2024年个人意识形态工作剖析材料</w:t>
      </w:r>
    </w:p>
    <w:p>
      <w:pPr>
        <w:ind w:left="0" w:right="0" w:firstLine="560"/>
        <w:spacing w:before="450" w:after="450" w:line="312" w:lineRule="auto"/>
      </w:pPr>
      <w:r>
        <w:rPr>
          <w:rFonts w:ascii="宋体" w:hAnsi="宋体" w:eastAsia="宋体" w:cs="宋体"/>
          <w:color w:val="000"/>
          <w:sz w:val="28"/>
          <w:szCs w:val="28"/>
        </w:rPr>
        <w:t xml:space="preserve">落实意识形态工作总结</w:t>
      </w:r>
    </w:p>
    <w:p>
      <w:pPr>
        <w:ind w:left="0" w:right="0" w:firstLine="560"/>
        <w:spacing w:before="450" w:after="450" w:line="312" w:lineRule="auto"/>
      </w:pPr>
      <w:r>
        <w:rPr>
          <w:rFonts w:ascii="宋体" w:hAnsi="宋体" w:eastAsia="宋体" w:cs="宋体"/>
          <w:color w:val="000"/>
          <w:sz w:val="28"/>
          <w:szCs w:val="28"/>
        </w:rPr>
        <w:t xml:space="preserve">学习了在党的新闻舆-论工作座谈会上的讲话后，我认为作为新闻宣传战线、意识形态领域的党员干部，主要应做到这么几个方面：</w:t>
      </w:r>
    </w:p>
    <w:p>
      <w:pPr>
        <w:ind w:left="0" w:right="0" w:firstLine="560"/>
        <w:spacing w:before="450" w:after="450" w:line="312" w:lineRule="auto"/>
      </w:pPr>
      <w:r>
        <w:rPr>
          <w:rFonts w:ascii="宋体" w:hAnsi="宋体" w:eastAsia="宋体" w:cs="宋体"/>
          <w:color w:val="000"/>
          <w:sz w:val="28"/>
          <w:szCs w:val="28"/>
        </w:rPr>
        <w:t xml:space="preserve">一、头脑要有武装，心中要有信念，做马列主义的传承者。要在加强理论学习、提高党性修养的同时，还要坚守崇高的价值取向、高尚的理想信念，在深学、细照、笃行中不断提高政治觉悟、历练政治品质，做到不为噪音所扰、不为歪风所惑、不为暗流所动，这样才能在复杂的形势变化中始终坚持正确的方向。</w:t>
      </w:r>
    </w:p>
    <w:p>
      <w:pPr>
        <w:ind w:left="0" w:right="0" w:firstLine="560"/>
        <w:spacing w:before="450" w:after="450" w:line="312" w:lineRule="auto"/>
      </w:pPr>
      <w:r>
        <w:rPr>
          <w:rFonts w:ascii="宋体" w:hAnsi="宋体" w:eastAsia="宋体" w:cs="宋体"/>
          <w:color w:val="000"/>
          <w:sz w:val="28"/>
          <w:szCs w:val="28"/>
        </w:rPr>
        <w:t xml:space="preserve">二、要眼能辨是非，嘴能明哲理，做党的政策主张的守护者。要牢牢坚持党媒姓党，坚持马克思主义新闻观，牢记使命担当，传达党的声音，宣传党的方针、政策，切实履行党的政策主张的传播者职责，以正面宣传的强大舆-论-攻势，最大限度消除某些噪音、杂音的干扰，为社会和-谐稳定营造良好氛围。其实意识形态领域斗争虽然复杂，但我们只要立场鲜明，就能明辨是非。很简单，如果我们国家走上了一条通向世界强国的大道，西方国家绝对会不甘心，会破坏、会干扰，如果西方国家发现了一条让我国走向强盛的道路，他们绝对会不情愿，会封-杀、会误导，这样去看去想，我们就会对脚下的路更加充满自信。</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三、肩上有担当，脚下有底线，做舆-论宣传的引领者。要牢记新闻宣传工作为党和人民服务这根底线，坚持党性和人民性相统一，一手抓党的政策主张的宣传，一手抓百姓意愿的反映。要狠抓意识形态领域党内职责制的落实，教育引导党员干部自觉把意识形态工作摆在更加突出的位置抓紧抓好，切实解决当前少数领导干部对意识形态不想抓、不会抓、不敢抓的问题。要加强对党员干部运用新媒体的管理，引导党员干部用心正面发声，坚决禁止党员对党中央和党的政策乱发声、乱评议，使之切实做到心正、身正、言正、行正。四、腰杆子要直，笔杆子要实，做时代风云的见证者。挺直腰杆子，才能握紧笔杆子。腰杆子要直，就是要坚持正确的舆-论导向，既要坚持讲好中国故事，凝聚中国力量，彰显中国元素，树立中国形象，推进中国道路，又要敢于直面社会丑恶现象，激浊扬清、针砭时弊。笔杆子要实，就是要俯下身子，深接地气，深入基层挖掘新闻素材，察实情、说实话、动真情，既要反映人民群众创造的经验，又要反映群众的呼声。我们将坚决落实好意识形态职责制，确保党媒姓党，确保不出杂音，确保党的声音在xx不走样、不变调。</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个人意识形态工作总结篇二</w:t>
      </w:r>
    </w:p>
    <w:p>
      <w:pPr>
        <w:ind w:left="0" w:right="0" w:firstLine="560"/>
        <w:spacing w:before="450" w:after="450" w:line="312" w:lineRule="auto"/>
      </w:pPr>
      <w:r>
        <w:rPr>
          <w:rFonts w:ascii="宋体" w:hAnsi="宋体" w:eastAsia="宋体" w:cs="宋体"/>
          <w:color w:val="000"/>
          <w:sz w:val="28"/>
          <w:szCs w:val="28"/>
        </w:rPr>
        <w:t xml:space="preserve">半年来，我中心在市委、市政府的正确领导下，在上级各部门的大力支持下，认真贯彻落实省、郑州市及我市关于意识形态工作的决策部署和指示精神，紧紧围绕我市中心工作任务，立足农机领域工作实际，始终把意识形态工作摆在重要位置，上半年意识形态工作取得较大进展。现将有关情况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中心党总支高度重视意识形态工作，把意识形态工作纳入综合目标考评，与业务工作同部署、同落实、同检查、同考核。认真落实意识形态工作责任制制度，实行一把手负总责，班子成员各负其责的原则，定期分析研判意识形态领域情况，对重大事件、重要民情民意中的苗头倾向性问题，有针对性地进行引导。多次召开座谈会，大力宣传党中央意识形态方针政策，切实把马克思主义、爱国主义教育等思想理论渗透到干部职工心里，切实提高了全体干部职工对开展意识形态领域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堂制度。领导班子成员率先垂范践行社会主义核心价值观，以身作则，积极开展书记上党课活动。二是抓好道德建设。积极参加我市道德讲堂活动，通过党员干部学唱红歌、宣讲典型事迹、组织开展党员活动日等系列活动，大力推进道德建设。三是营造人人参与的氛围。通过召开会议、播放宣传标语等形式，广泛动员干部职工积极参与到与意识形态工作有关的活动中来。同时，充分利用微博微信等网络平台，积极宣传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握网络意识形态主导权，做到一把手亲自抓网络意识形态安全。建立党务政务公开制度，认真开展党务政务公开工作，依托政务信息集约化平台，宣传栏等形式，及时公开本单位财务预决算、重要工作动态等相关信息。及时做好重要节点和敏感时期的舆论监管;建立重大政策舆情风险评估机制，及时搜集、研判、处置可能引发群体性事件。</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深刻认识意识形态工作的极端重要性，努力健全完善党总支统一领导、齐抓共管、各科室、二级机构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不断探索新的方法，善于把党的理论、路线、方针和政策的宣传教育与规划工作紧密结合起来，充分运用耐心疏导、平等交流、民主讨论等方法，注重人文关怀，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党总支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上半年，我中心意识形态工作的开展较为顺利，但仍需进一步加强，下半年，我们将继续高效开展意识形态工作，加强领导，树立楷模，塑造正确的价值观和舆论导向，为我市农机事业发展做出更大贡献。</w:t>
      </w:r>
    </w:p>
    <w:p>
      <w:pPr>
        <w:ind w:left="0" w:right="0" w:firstLine="560"/>
        <w:spacing w:before="450" w:after="450" w:line="312" w:lineRule="auto"/>
      </w:pPr>
      <w:r>
        <w:rPr>
          <w:rFonts w:ascii="宋体" w:hAnsi="宋体" w:eastAsia="宋体" w:cs="宋体"/>
          <w:color w:val="000"/>
          <w:sz w:val="28"/>
          <w:szCs w:val="28"/>
        </w:rPr>
        <w:t xml:space="preserve">1、充分认识意识形态工作严峻性和紧迫性。</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意识形态领域的反分裂斗争是长期的，我们必须从讲政治的高度，进一步认清意识形态工作的形势和重要性，切实增强维护社会稳定的政治责任感。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领导班子对意识形态工作负主体责任，将意识形态工作纳入重要议事日程，带头抓思想理论建设，带头管阵地把导向强队伍，切实推动意识形态工作责任制落细落实、落地生根，形成常态长效工作机制。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3、强化意识形态工作责任制考核.</w:t>
      </w:r>
    </w:p>
    <w:p>
      <w:pPr>
        <w:ind w:left="0" w:right="0" w:firstLine="560"/>
        <w:spacing w:before="450" w:after="450" w:line="312" w:lineRule="auto"/>
      </w:pPr>
      <w:r>
        <w:rPr>
          <w:rFonts w:ascii="宋体" w:hAnsi="宋体" w:eastAsia="宋体" w:cs="宋体"/>
          <w:color w:val="000"/>
          <w:sz w:val="28"/>
          <w:szCs w:val="28"/>
        </w:rPr>
        <w:t xml:space="preserve">建立意识形态工作责任制监督制度，健全考核机制，明确监督考核的内容、方法、程序，推动考核工作规范化、制度化和常态化。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4、强化意识形态工作责任追究。</w:t>
      </w:r>
    </w:p>
    <w:p>
      <w:pPr>
        <w:ind w:left="0" w:right="0" w:firstLine="560"/>
        <w:spacing w:before="450" w:after="450" w:line="312" w:lineRule="auto"/>
      </w:pPr>
      <w:r>
        <w:rPr>
          <w:rFonts w:ascii="宋体" w:hAnsi="宋体" w:eastAsia="宋体" w:cs="宋体"/>
          <w:color w:val="000"/>
          <w:sz w:val="28"/>
          <w:szCs w:val="28"/>
        </w:rPr>
        <w:t xml:space="preserve">严格追查问责制度，坚持有错必纠、有责必问，强化问责刚性和硬约束，对导致意识形态工作出现不良后果的，严肃追究相关责任人责任。</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个人意识形态工作总结篇三</w:t>
      </w:r>
    </w:p>
    <w:p>
      <w:pPr>
        <w:ind w:left="0" w:right="0" w:firstLine="560"/>
        <w:spacing w:before="450" w:after="450" w:line="312" w:lineRule="auto"/>
      </w:pPr>
      <w:r>
        <w:rPr>
          <w:rFonts w:ascii="宋体" w:hAnsi="宋体" w:eastAsia="宋体" w:cs="宋体"/>
          <w:color w:val="000"/>
          <w:sz w:val="28"/>
          <w:szCs w:val="28"/>
        </w:rPr>
        <w:t xml:space="preserve">为全面落实中央、省、市和县委关于意识形态工作的有关规定和精神，牢牢掌握意识形态工作的领导权主动权，我乡工作开展情况如下：</w:t>
      </w:r>
    </w:p>
    <w:p>
      <w:pPr>
        <w:ind w:left="0" w:right="0" w:firstLine="560"/>
        <w:spacing w:before="450" w:after="450" w:line="312" w:lineRule="auto"/>
      </w:pPr>
      <w:r>
        <w:rPr>
          <w:rFonts w:ascii="宋体" w:hAnsi="宋体" w:eastAsia="宋体" w:cs="宋体"/>
          <w:color w:val="000"/>
          <w:sz w:val="28"/>
          <w:szCs w:val="28"/>
        </w:rPr>
        <w:t xml:space="preserve">一是按照部署管理、分级负责和谁主管谁负责、谁主办谁负责原则，党委领导班子对本单位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副书记作为直接责任人协助党委书记做好统筹协调工作。党委其他成员根据工作分工，按照一岗双责要求，抓好分管部门的意识形态工作，对职责范围的意识形态工作负领导责任。</w:t>
      </w:r>
    </w:p>
    <w:p>
      <w:pPr>
        <w:ind w:left="0" w:right="0" w:firstLine="560"/>
        <w:spacing w:before="450" w:after="450" w:line="312" w:lineRule="auto"/>
      </w:pPr>
      <w:r>
        <w:rPr>
          <w:rFonts w:ascii="宋体" w:hAnsi="宋体" w:eastAsia="宋体" w:cs="宋体"/>
          <w:color w:val="000"/>
          <w:sz w:val="28"/>
          <w:szCs w:val="28"/>
        </w:rPr>
        <w:t xml:space="preserve">二是党委要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一同部署、一同落实、一同检查、一同考核。领导班子其他成员根据工作分工，按照一岗双责要求，抓好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认真贯彻落实党中央和省委、市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一是坚持把党的思想理论建设作为意识形态工作的根本任务，认真学习贯彻习近平总书记系列重要讲话精神，持续学习习近平新时代中国特色社会主义思想及深入学习贯彻十九大精神和习近平来川视察重要讲话精神。</w:t>
      </w:r>
    </w:p>
    <w:p>
      <w:pPr>
        <w:ind w:left="0" w:right="0" w:firstLine="560"/>
        <w:spacing w:before="450" w:after="450" w:line="312" w:lineRule="auto"/>
      </w:pPr>
      <w:r>
        <w:rPr>
          <w:rFonts w:ascii="宋体" w:hAnsi="宋体" w:eastAsia="宋体" w:cs="宋体"/>
          <w:color w:val="000"/>
          <w:sz w:val="28"/>
          <w:szCs w:val="28"/>
        </w:rPr>
        <w:t xml:space="preserve">二是扎实抓好干部理论学习，每年集中学习不少于6次，其中对意识形态工作相关内容的学习每年不少于2次。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三是加强对意识形态工作的统一领导，形成党委统一领导、党政齐抓共管、办公室组织协调、各办公室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四是加强对各类意识形态阵地的管理。加强反邪教工作，防范邪教在意识形态领域的渗透。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对照《巡视组巡视反馈意识形态工作问题专项整改方案》，由分管领导牵头，就落实意识形态工作责任制情况进行自查自纠，并将相关工作形成总结报告及时报送上级党委。</w:t>
      </w:r>
    </w:p>
    <w:p>
      <w:pPr>
        <w:ind w:left="0" w:right="0" w:firstLine="560"/>
        <w:spacing w:before="450" w:after="450" w:line="312" w:lineRule="auto"/>
      </w:pPr>
      <w:r>
        <w:rPr>
          <w:rFonts w:ascii="宋体" w:hAnsi="宋体" w:eastAsia="宋体" w:cs="宋体"/>
          <w:color w:val="000"/>
          <w:sz w:val="28"/>
          <w:szCs w:val="28"/>
        </w:rPr>
        <w:t xml:space="preserve">按照贯彻落实党委意识形态工作要求，对照自查情况，健全意识形态定期研判、突发问题和重要事项专题安排部署、工作通报基层党委织管理等制度，完善党委意识形态工作。</w:t>
      </w:r>
    </w:p>
    <w:p>
      <w:pPr>
        <w:ind w:left="0" w:right="0" w:firstLine="560"/>
        <w:spacing w:before="450" w:after="450" w:line="312" w:lineRule="auto"/>
      </w:pPr>
      <w:r>
        <w:rPr>
          <w:rFonts w:ascii="宋体" w:hAnsi="宋体" w:eastAsia="宋体" w:cs="宋体"/>
          <w:color w:val="000"/>
          <w:sz w:val="28"/>
          <w:szCs w:val="28"/>
        </w:rPr>
        <w:t xml:space="preserve">结合两学一做、三会一课，开展专题党课，组织高质量的民主生活会和基层党委织生活会，加强全乡党员干部意识形态工作教育培训，增强党员干部纪律意识。</w:t>
      </w:r>
    </w:p>
    <w:p>
      <w:pPr>
        <w:ind w:left="0" w:right="0" w:firstLine="560"/>
        <w:spacing w:before="450" w:after="450" w:line="312" w:lineRule="auto"/>
      </w:pPr>
      <w:r>
        <w:rPr>
          <w:rFonts w:ascii="宋体" w:hAnsi="宋体" w:eastAsia="宋体" w:cs="宋体"/>
          <w:color w:val="000"/>
          <w:sz w:val="28"/>
          <w:szCs w:val="28"/>
        </w:rPr>
        <w:t xml:space="preserve">认真落实中共阆中市委办公室关于印发《阆中市贯彻落实党委（党组）意识形态工作责任制实施细则的通知》阆委办发〔2024〕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三是意识形态工作要作为领导班子成员民主生活会（组织生活会）、领导班子及其成员述职报告和党委织书记履行党建责任制情况的重要内容。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四是意识形态工作要纳入领导班子、领导干部目标管理和干部任前考察、年度考核的重要内容，作为干部评价使用和奖惩的重要依据。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个人意识形态工作总结篇四</w:t>
      </w:r>
    </w:p>
    <w:p>
      <w:pPr>
        <w:ind w:left="0" w:right="0" w:firstLine="560"/>
        <w:spacing w:before="450" w:after="450" w:line="312" w:lineRule="auto"/>
      </w:pPr>
      <w:r>
        <w:rPr>
          <w:rFonts w:ascii="宋体" w:hAnsi="宋体" w:eastAsia="宋体" w:cs="宋体"/>
          <w:color w:val="000"/>
          <w:sz w:val="28"/>
          <w:szCs w:val="28"/>
        </w:rPr>
        <w:t xml:space="preserve">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w:t>
      </w:r>
    </w:p>
    <w:p>
      <w:pPr>
        <w:ind w:left="0" w:right="0" w:firstLine="560"/>
        <w:spacing w:before="450" w:after="450" w:line="312" w:lineRule="auto"/>
      </w:pPr>
      <w:r>
        <w:rPr>
          <w:rFonts w:ascii="宋体" w:hAnsi="宋体" w:eastAsia="宋体" w:cs="宋体"/>
          <w:color w:val="000"/>
          <w:sz w:val="28"/>
          <w:szCs w:val="28"/>
        </w:rPr>
        <w:t xml:space="preserve">一、领导高度重视，用心发动</w:t>
      </w:r>
    </w:p>
    <w:p>
      <w:pPr>
        <w:ind w:left="0" w:right="0" w:firstLine="560"/>
        <w:spacing w:before="450" w:after="450" w:line="312" w:lineRule="auto"/>
      </w:pPr>
      <w:r>
        <w:rPr>
          <w:rFonts w:ascii="宋体" w:hAnsi="宋体" w:eastAsia="宋体" w:cs="宋体"/>
          <w:color w:val="000"/>
          <w:sz w:val="28"/>
          <w:szCs w:val="28"/>
        </w:rPr>
        <w:t xml:space="preserve">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二、自查状况</w:t>
      </w:r>
    </w:p>
    <w:p>
      <w:pPr>
        <w:ind w:left="0" w:right="0" w:firstLine="560"/>
        <w:spacing w:before="450" w:after="450" w:line="312" w:lineRule="auto"/>
      </w:pPr>
      <w:r>
        <w:rPr>
          <w:rFonts w:ascii="宋体" w:hAnsi="宋体" w:eastAsia="宋体" w:cs="宋体"/>
          <w:color w:val="000"/>
          <w:sz w:val="28"/>
          <w:szCs w:val="28"/>
        </w:rPr>
        <w:t xml:space="preserve">(一)关于学习贯彻落实全市意识形态工作电视电话会议落实状况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三、近两年主要做法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(二)抓好理论实践学习</w:t>
      </w:r>
    </w:p>
    <w:p>
      <w:pPr>
        <w:ind w:left="0" w:right="0" w:firstLine="560"/>
        <w:spacing w:before="450" w:after="450" w:line="312" w:lineRule="auto"/>
      </w:pPr>
      <w:r>
        <w:rPr>
          <w:rFonts w:ascii="宋体" w:hAnsi="宋体" w:eastAsia="宋体" w:cs="宋体"/>
          <w:color w:val="000"/>
          <w:sz w:val="28"/>
          <w:szCs w:val="28"/>
        </w:rPr>
        <w:t xml:space="preserve">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学习习近平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(四)加大文化建设帮扶力度</w:t>
      </w:r>
    </w:p>
    <w:p>
      <w:pPr>
        <w:ind w:left="0" w:right="0" w:firstLine="560"/>
        <w:spacing w:before="450" w:after="450" w:line="312" w:lineRule="auto"/>
      </w:pPr>
      <w:r>
        <w:rPr>
          <w:rFonts w:ascii="宋体" w:hAnsi="宋体" w:eastAsia="宋体" w:cs="宋体"/>
          <w:color w:val="000"/>
          <w:sz w:val="28"/>
          <w:szCs w:val="28"/>
        </w:rPr>
        <w:t xml:space="preserve">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四、近两年取得成效</w:t>
      </w:r>
    </w:p>
    <w:p>
      <w:pPr>
        <w:ind w:left="0" w:right="0" w:firstLine="560"/>
        <w:spacing w:before="450" w:after="450" w:line="312" w:lineRule="auto"/>
      </w:pPr>
      <w:r>
        <w:rPr>
          <w:rFonts w:ascii="宋体" w:hAnsi="宋体" w:eastAsia="宋体" w:cs="宋体"/>
          <w:color w:val="000"/>
          <w:sz w:val="28"/>
          <w:szCs w:val="28"/>
        </w:rPr>
        <w:t xml:space="preserve">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星级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五、存在的问题及下一步打算</w:t>
      </w:r>
    </w:p>
    <w:p>
      <w:pPr>
        <w:ind w:left="0" w:right="0" w:firstLine="560"/>
        <w:spacing w:before="450" w:after="450" w:line="312" w:lineRule="auto"/>
      </w:pPr>
      <w:r>
        <w:rPr>
          <w:rFonts w:ascii="宋体" w:hAnsi="宋体" w:eastAsia="宋体" w:cs="宋体"/>
          <w:color w:val="000"/>
          <w:sz w:val="28"/>
          <w:szCs w:val="28"/>
        </w:rPr>
        <w:t xml:space="preserve">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个人意识形态工作总结篇五</w:t>
      </w:r>
    </w:p>
    <w:p>
      <w:pPr>
        <w:ind w:left="0" w:right="0" w:firstLine="560"/>
        <w:spacing w:before="450" w:after="450" w:line="312" w:lineRule="auto"/>
      </w:pPr>
      <w:r>
        <w:rPr>
          <w:rFonts w:ascii="宋体" w:hAnsi="宋体" w:eastAsia="宋体" w:cs="宋体"/>
          <w:color w:val="000"/>
          <w:sz w:val="28"/>
          <w:szCs w:val="28"/>
        </w:rPr>
        <w:t xml:space="preserve">集团党委：</w:t>
      </w:r>
    </w:p>
    <w:p>
      <w:pPr>
        <w:ind w:left="0" w:right="0" w:firstLine="560"/>
        <w:spacing w:before="450" w:after="450" w:line="312" w:lineRule="auto"/>
      </w:pPr>
      <w:r>
        <w:rPr>
          <w:rFonts w:ascii="宋体" w:hAnsi="宋体" w:eastAsia="宋体" w:cs="宋体"/>
          <w:color w:val="000"/>
          <w:sz w:val="28"/>
          <w:szCs w:val="28"/>
        </w:rPr>
        <w:t xml:space="preserve">根据《中国共产党宣传工作条例》《中国共产党重大事项请示报告条例》及相关规定，现将公司党委2024年度意识形态工作情况。汇报如下：</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也是把公司打造成为中国集成电路领域领先的投资运营商和综合服务商的关键之年，做好意识形态工作尤为重要。2024年，在集团党委的坚强领导下，在集团党委宣传部的悉心指导下，公司党委深刻领会“意识形态工作是党的一项极端重要的工作”内涵，深入学习贯彻习近平新时代中国特色社会主义思想和党的十九大精神，认真学习贯彻《中国共产党宣传工作条例》，全面贯彻落实全国、集团宣传思想工作会议精神，扎实开展“不忘初心、牢记使命”主题教育，持续深化“一二三三”意识形态工作格局，为公司完成2024年度生产经营任务营造了良好的舆论氛围。</w:t>
      </w:r>
    </w:p>
    <w:p>
      <w:pPr>
        <w:ind w:left="0" w:right="0" w:firstLine="560"/>
        <w:spacing w:before="450" w:after="450" w:line="312" w:lineRule="auto"/>
      </w:pPr>
      <w:r>
        <w:rPr>
          <w:rFonts w:ascii="宋体" w:hAnsi="宋体" w:eastAsia="宋体" w:cs="宋体"/>
          <w:color w:val="000"/>
          <w:sz w:val="28"/>
          <w:szCs w:val="28"/>
        </w:rPr>
        <w:t xml:space="preserve">(一)突出理论强党，理论学习注重深度</w:t>
      </w:r>
    </w:p>
    <w:p>
      <w:pPr>
        <w:ind w:left="0" w:right="0" w:firstLine="560"/>
        <w:spacing w:before="450" w:after="450" w:line="312" w:lineRule="auto"/>
      </w:pPr>
      <w:r>
        <w:rPr>
          <w:rFonts w:ascii="宋体" w:hAnsi="宋体" w:eastAsia="宋体" w:cs="宋体"/>
          <w:color w:val="000"/>
          <w:sz w:val="28"/>
          <w:szCs w:val="28"/>
        </w:rPr>
        <w:t xml:space="preserve">把学习贯彻习近平新时代中国特色社会主义思想作为首要政治任务，着力在做实“不忘初心、牢记使命”主题教育、党委理论学习中心组学习、党员教育等“三大工程”，实现了党的创新理论学习全覆盖。</w:t>
      </w:r>
    </w:p>
    <w:p>
      <w:pPr>
        <w:ind w:left="0" w:right="0" w:firstLine="560"/>
        <w:spacing w:before="450" w:after="450" w:line="312" w:lineRule="auto"/>
      </w:pPr>
      <w:r>
        <w:rPr>
          <w:rFonts w:ascii="宋体" w:hAnsi="宋体" w:eastAsia="宋体" w:cs="宋体"/>
          <w:color w:val="000"/>
          <w:sz w:val="28"/>
          <w:szCs w:val="28"/>
        </w:rPr>
        <w:t xml:space="preserve">构建“六学”机制，主题教育基础得到夯实。将学习贯彻习近平新时代中国特色社会主义思想作为主题主线，贯穿“不忘初心、牢记使命”主题教育始终。做严集中学，公司领导班子成员利用五天时间，集中学习了“两本书一党章”学习资料。做细跟进学，举办六次集体学习会，第一时间传达学习习近平在中央政治局第十五次集体学习、中央和国家机关党的建设工作会议和在内蒙古考察并指导主题教育时的重要讲话精神。做深自主学，公司领导班子成员逐字逐段诵读学习资料，努力做到每次学习都有新进步、新体会。做精交流学，召开了三次专题研讨会，公司领导班子成员认真撰写发言提纲，交流学习体会。做实讲坛学，聚焦快速成长型企业实际，举办5期“xx”大讲坛，邀请中国工程院士、集团领导及相关部门负责人，解读“数字中国”、“创新+”战略及审计、依法治企等制约公司高质量发展的热点难点问题，老师讲的用心，员工听的认真，在公司干部员工中引发强烈反响。做新灵活学，用好用活“学习强国”学习平台，进一步创新学习方式，为主体教育增添了高科技色彩。这些举措，提升了党员领导干部的政治境界、思想境界和道德境界，为开展调研、查摆问题、整改措施打牢了思想基础。</w:t>
      </w:r>
    </w:p>
    <w:p>
      <w:pPr>
        <w:ind w:left="0" w:right="0" w:firstLine="560"/>
        <w:spacing w:before="450" w:after="450" w:line="312" w:lineRule="auto"/>
      </w:pPr>
      <w:r>
        <w:rPr>
          <w:rFonts w:ascii="宋体" w:hAnsi="宋体" w:eastAsia="宋体" w:cs="宋体"/>
          <w:color w:val="000"/>
          <w:sz w:val="28"/>
          <w:szCs w:val="28"/>
        </w:rPr>
        <w:t xml:space="preserve">抓住关键少数，率先垂范作用得到彰显。结合主题教育，公司领导班子成员认真讲专题党课，交流立足国有控股集成电路上市企业实际，不忘初心使命、点亮家国情怀的体会与思考。坚持以公司党委理论中心组为龙头，制定党委年度学习意见和领导个人学习计划，举办12次集中学习会，深入学习习近平总书记关于加强党的政治建设、新发展理念、生态文明的重要论述，公司领导认真交流学习体会、分享学习成果，增强了“做数字中国的重要建设者与守护者”的思想自觉和行动自觉。从规范会议流程，加大交流研讨力度，编制学习参阅等方面入手，加强了党委理论学习过程管理，提升了学习质量和效果。</w:t>
      </w:r>
    </w:p>
    <w:p>
      <w:pPr>
        <w:ind w:left="0" w:right="0" w:firstLine="560"/>
        <w:spacing w:before="450" w:after="450" w:line="312" w:lineRule="auto"/>
      </w:pPr>
      <w:r>
        <w:rPr>
          <w:rFonts w:ascii="宋体" w:hAnsi="宋体" w:eastAsia="宋体" w:cs="宋体"/>
          <w:color w:val="000"/>
          <w:sz w:val="28"/>
          <w:szCs w:val="28"/>
        </w:rPr>
        <w:t xml:space="preserve">坚持分层分众，党员教育培训实现升级。结合党务干部培训班，认真学习习近平总书记关于意识形态工作的重要论述，深入宣贯《中国共产党宣传工作条例》，提升了党务干部的责任意识与履职能力。以主题教育为契机，做实“三会一课”、主题党日、谈心谈话等，积极推广“学习强国”学习平台，深入学习习近平总书记重要讲话精神，全面学习党章、准则、条例，认真学习党史、国史、改革开放史，增强了党的意识、党员意识和纪律观念。</w:t>
      </w:r>
    </w:p>
    <w:p>
      <w:pPr>
        <w:ind w:left="0" w:right="0" w:firstLine="560"/>
        <w:spacing w:before="450" w:after="450" w:line="312" w:lineRule="auto"/>
      </w:pPr>
      <w:r>
        <w:rPr>
          <w:rFonts w:ascii="宋体" w:hAnsi="宋体" w:eastAsia="宋体" w:cs="宋体"/>
          <w:color w:val="000"/>
          <w:sz w:val="28"/>
          <w:szCs w:val="28"/>
        </w:rPr>
        <w:t xml:space="preserve">(二)注重守正创新，主题活动彰显特色</w:t>
      </w:r>
    </w:p>
    <w:p>
      <w:pPr>
        <w:ind w:left="0" w:right="0" w:firstLine="560"/>
        <w:spacing w:before="450" w:after="450" w:line="312" w:lineRule="auto"/>
      </w:pPr>
      <w:r>
        <w:rPr>
          <w:rFonts w:ascii="宋体" w:hAnsi="宋体" w:eastAsia="宋体" w:cs="宋体"/>
          <w:color w:val="000"/>
          <w:sz w:val="28"/>
          <w:szCs w:val="28"/>
        </w:rPr>
        <w:t xml:space="preserve">创新思想政治工作方式。结合集成电路行业特点，开展“不忘初心、从我做起，做数字中国的建设者和守护者”三八节活动，组织女员工进行xx，引导女员工以实际行动保xx。为纪念五四运动100周年大会，开展“从心出发筑梦未来”主题团日活动，组织团员青年用乐高积木搭建“xx”活动，努力做到以青春之我成就xx。开展“青年大学习”专题教育活动，引导团员青年提素质、练内功、比风采。积极推荐优秀员工参评“最美xx人”，借助信息化手段学习宣传“最美xx人”事迹，弘扬了社会主义核心价值观。结合庆祝新中国成立70周年等重大节日，组织“壮丽70年奋斗新时代-最美+”摄影书画大赛，激发了员工的爱国爱企热情。举办“国企开放日”活动，提升了企业品牌影响力，践行了国企社会责任。</w:t>
      </w:r>
    </w:p>
    <w:p>
      <w:pPr>
        <w:ind w:left="0" w:right="0" w:firstLine="560"/>
        <w:spacing w:before="450" w:after="450" w:line="312" w:lineRule="auto"/>
      </w:pPr>
      <w:r>
        <w:rPr>
          <w:rFonts w:ascii="宋体" w:hAnsi="宋体" w:eastAsia="宋体" w:cs="宋体"/>
          <w:color w:val="000"/>
          <w:sz w:val="28"/>
          <w:szCs w:val="28"/>
        </w:rPr>
        <w:t xml:space="preserve">企业文化活动特色鲜明。坚持以优秀党内政治文化引领企业文化建设，以庆祝建党98周年的契机，开展“初心使命不能忘、心系环卫送xx”主题党日活动，接受党性洗礼，举办“不忘初心、牢记使命”员工生日会，提士气鼓干劲;以庆祝新中国成立70周年为契机，“满怀深情颂祖国我与公司共成长”主题党日暨员工生日会活动，以支部为单位，组织开展“十个一”系列活动，汇聚了奋进合力。组建宣讲队，深入社区、基层一线，集中宣讲党建、集成电路等知识3期。</w:t>
      </w:r>
    </w:p>
    <w:p>
      <w:pPr>
        <w:ind w:left="0" w:right="0" w:firstLine="560"/>
        <w:spacing w:before="450" w:after="450" w:line="312" w:lineRule="auto"/>
      </w:pPr>
      <w:r>
        <w:rPr>
          <w:rFonts w:ascii="宋体" w:hAnsi="宋体" w:eastAsia="宋体" w:cs="宋体"/>
          <w:color w:val="000"/>
          <w:sz w:val="28"/>
          <w:szCs w:val="28"/>
        </w:rPr>
        <w:t xml:space="preserve">大力弘扬中华传统优秀文化。坚决贯彻习近平总书记关于民俗文化进企业的要求，尝试在xx组织既有仪式感、又有新鲜感的员工生日会，以公司喜事方式向一线员工发布企业重大发展成果，提升了员工对企业的认同度与自豪感。连续xx年举办“我是xx人”六一亲子活动，加强员工之间的交流、员工与家属之间的交流、员工家属与企业之间的交流。</w:t>
      </w:r>
    </w:p>
    <w:p>
      <w:pPr>
        <w:ind w:left="0" w:right="0" w:firstLine="560"/>
        <w:spacing w:before="450" w:after="450" w:line="312" w:lineRule="auto"/>
      </w:pPr>
      <w:r>
        <w:rPr>
          <w:rFonts w:ascii="宋体" w:hAnsi="宋体" w:eastAsia="宋体" w:cs="宋体"/>
          <w:color w:val="000"/>
          <w:sz w:val="28"/>
          <w:szCs w:val="28"/>
        </w:rPr>
        <w:t xml:space="preserve">(三)扛起政治责任，工作责任体系持续完善</w:t>
      </w:r>
    </w:p>
    <w:p>
      <w:pPr>
        <w:ind w:left="0" w:right="0" w:firstLine="560"/>
        <w:spacing w:before="450" w:after="450" w:line="312" w:lineRule="auto"/>
      </w:pPr>
      <w:r>
        <w:rPr>
          <w:rFonts w:ascii="宋体" w:hAnsi="宋体" w:eastAsia="宋体" w:cs="宋体"/>
          <w:color w:val="000"/>
          <w:sz w:val="28"/>
          <w:szCs w:val="28"/>
        </w:rPr>
        <w:t xml:space="preserve">坚持分级负责和谁主管谁负责原则。完善了意识形态工作领导机构，坚持党委对意识形态工作负总责，党委书记是第一责任人，分管领导是直接责任人，其他班子成员认真履行“一岗双责”，坚持以上率下、上下联动，形成了责任明确、领导有力、运转有序、保障到位的意识形态工作领导体制和运行机制，压实了意识形态工作责任制。</w:t>
      </w:r>
    </w:p>
    <w:p>
      <w:pPr>
        <w:ind w:left="0" w:right="0" w:firstLine="560"/>
        <w:spacing w:before="450" w:after="450" w:line="312" w:lineRule="auto"/>
      </w:pPr>
      <w:r>
        <w:rPr>
          <w:rFonts w:ascii="宋体" w:hAnsi="宋体" w:eastAsia="宋体" w:cs="宋体"/>
          <w:color w:val="000"/>
          <w:sz w:val="28"/>
          <w:szCs w:val="28"/>
        </w:rPr>
        <w:t xml:space="preserve">落实“五同”要求。将意识形态工作与党的建设、生产经营同部署、同研究、同检查、同考核、同激励，及时传达学习中央、集团党委加强意识形态工作相关会议、文件将神，推动各级领导班子和领导干部履职到位，进一步增强了抓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加强网络意识形态阵地管理。根据集团统一部署，公司党委研究制定了《网络意识形态阵地管理办法(试行)》，明确了管理职责、审批流程与问责追责，开展了网络意识形态阵地清理规范工作，进一步规范了“两微一端”及群组管理。同时，结合集成电路企业特点，努力探索加强意识形态工作的有效路径，积极推进全程媒体、全息媒体、全员媒体、全效媒体建设，充分利用网站、展板、qq、微信等载体，促进传统媒体与新媒体齐上阵的有效融合，扩展新闻舆论工作的广阔空间。</w:t>
      </w:r>
    </w:p>
    <w:p>
      <w:pPr>
        <w:ind w:left="0" w:right="0" w:firstLine="560"/>
        <w:spacing w:before="450" w:after="450" w:line="312" w:lineRule="auto"/>
      </w:pPr>
      <w:r>
        <w:rPr>
          <w:rFonts w:ascii="宋体" w:hAnsi="宋体" w:eastAsia="宋体" w:cs="宋体"/>
          <w:color w:val="000"/>
          <w:sz w:val="28"/>
          <w:szCs w:val="28"/>
        </w:rPr>
        <w:t xml:space="preserve">(四)坚持落细落小，思想动态分析扎实深入</w:t>
      </w:r>
    </w:p>
    <w:p>
      <w:pPr>
        <w:ind w:left="0" w:right="0" w:firstLine="560"/>
        <w:spacing w:before="450" w:after="450" w:line="312" w:lineRule="auto"/>
      </w:pPr>
      <w:r>
        <w:rPr>
          <w:rFonts w:ascii="宋体" w:hAnsi="宋体" w:eastAsia="宋体" w:cs="宋体"/>
          <w:color w:val="000"/>
          <w:sz w:val="28"/>
          <w:szCs w:val="28"/>
        </w:rPr>
        <w:t xml:space="preserve">精准分析员工思想动态。结合党建暨全面从严治党工作大会、党的建设领导小组及办公室例会、党建督导，健全完善了定期听取工作汇报及研讨，经常性开展员工思想状况调研等工作机制。注重倾听一线心声，充分发挥国有企业党委领导作用、党支部战斗堡垒作用和党的群团组织桥梁纽带作用，结合“不忘初心、牢记使命”主题教育，公司领导通过定期开展谈心谈话、走访调研，畅通员工诉求渠道。</w:t>
      </w:r>
    </w:p>
    <w:p>
      <w:pPr>
        <w:ind w:left="0" w:right="0" w:firstLine="560"/>
        <w:spacing w:before="450" w:after="450" w:line="312" w:lineRule="auto"/>
      </w:pPr>
      <w:r>
        <w:rPr>
          <w:rFonts w:ascii="宋体" w:hAnsi="宋体" w:eastAsia="宋体" w:cs="宋体"/>
          <w:color w:val="000"/>
          <w:sz w:val="28"/>
          <w:szCs w:val="28"/>
        </w:rPr>
        <w:t xml:space="preserve">针对性做好疏导工作。聚焦新中国成立70周年等重大事件，结合信访维稳工作，各党支部定期对员工队伍思想动态情况进行分析，将存在的问题、采取的措施，形成书面材料向公司党委汇报。根据各党支部重点工作任务，公司党委针对需要重点关注、关怀的人群，制定并落实员工心理疏导与关爱行动计划，积极化解信访维稳隐患，营造了积极向上氛围。</w:t>
      </w:r>
    </w:p>
    <w:p>
      <w:pPr>
        <w:ind w:left="0" w:right="0" w:firstLine="560"/>
        <w:spacing w:before="450" w:after="450" w:line="312" w:lineRule="auto"/>
      </w:pPr>
      <w:r>
        <w:rPr>
          <w:rFonts w:ascii="宋体" w:hAnsi="宋体" w:eastAsia="宋体" w:cs="宋体"/>
          <w:color w:val="000"/>
          <w:sz w:val="28"/>
          <w:szCs w:val="28"/>
        </w:rPr>
        <w:t xml:space="preserve">一年来，公司党委结合集成电路产业特点，努力做实意识形态工作，党员干部“四个意识”进一步增强，“四个自信”进一步坚定，“两个维护”进一步坚决，员工队伍思想觉悟和精神面貌发生了积极变化，为把公司打造成为中国集成电路领域领先的投资运营商和综合服务商凝聚了奋进合力。未发现公司系统存在重大舆情事件。公司意识形态工作得到集团党委高度肯定，1名优秀员工被集团党委评为“最美xx人”。</w:t>
      </w:r>
    </w:p>
    <w:p>
      <w:pPr>
        <w:ind w:left="0" w:right="0" w:firstLine="560"/>
        <w:spacing w:before="450" w:after="450" w:line="312" w:lineRule="auto"/>
      </w:pPr>
      <w:r>
        <w:rPr>
          <w:rFonts w:ascii="宋体" w:hAnsi="宋体" w:eastAsia="宋体" w:cs="宋体"/>
          <w:color w:val="000"/>
          <w:sz w:val="28"/>
          <w:szCs w:val="28"/>
        </w:rPr>
        <w:t xml:space="preserve">同时，我们也意识到，与中央、集团党委的高标准、严要求相比，与公司发展目标相比，还存在一定差距和问题，主要是个别党员干部对新形势下加强意识形态工作的重要性认识上还有差距;新形势下对网络意识形态领域安全监管的措施还不够有力，提高舆论引导的本领仍需进一步加强;宣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2024年，公司党委意识形态工作的总体思路是：在集团党委的正确领导下，公司党委将带领全体干部职工团结协作、开拓进取，紧紧围绕建设好、守护好数字中国的工作重心，把握好意识形态工作是党的一项极其重要的工作的内涵，坚持以习近平新时代中国特色社会主义思想和党的十九大精神为指导，立足本职工作，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(一)进一步严明政治责任</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关乎旗帜、关乎道路、关乎国家政治安全。公司党委将继续以对党负责的态度，旗帜鲜明地站在意识形态工作第一线，时刻履行监督责任，带头批评错误观点和错误倾向，加强组织领导，塑造坚定政治立场。进一步深刻认识意识形态工作的重要性，全面贯彻落实《中国共产党宣传工作条例》，努力健全完善党的统一领导、党政齐抓共管、宣传工作分工明确、共同提高意识形态工作的新格局，牢牢掌握意识形态工作的领导权、主动权、管理权和话语权，切实把意识形态工作摆上重要日程，研究制定2024年度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(二)进一步将意识形态工作融入党的建设</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科学部署党建工作，按照集团党委要求，组织全体党员干部围绕新时代、新形势、新要求下党建工作的重点，将意识形态工作融入全年党建工作计划，从建立党建工作制度、开展“主题党日”活动、持续深化“两学一做”等方面入手，制定意识形态工作计划，致力于促进党建工作规范化、制度化。详细分解工作责任，明确意识形态工作分工，一把手负总责，班子其他成员结合分工抓好分管工作范围内的意识形态工作。坚持监督检查严要求，对各项工作，做到有布置必有检查，有检查必有通报。严明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(三)进一步加强理论学习</w:t>
      </w:r>
    </w:p>
    <w:p>
      <w:pPr>
        <w:ind w:left="0" w:right="0" w:firstLine="560"/>
        <w:spacing w:before="450" w:after="450" w:line="312" w:lineRule="auto"/>
      </w:pPr>
      <w:r>
        <w:rPr>
          <w:rFonts w:ascii="宋体" w:hAnsi="宋体" w:eastAsia="宋体" w:cs="宋体"/>
          <w:color w:val="000"/>
          <w:sz w:val="28"/>
          <w:szCs w:val="28"/>
        </w:rPr>
        <w:t xml:space="preserve">以持续深化“不忘初心、牢记使命”主题教育，通过领导干部上党课、中心组学习等方式，不断加强党员干部思想建设工作力度。坚持学习制度，将学理论、学业务、党建专题知识讲座有机结合起来，努力创建学习型党组织，做到计划、讲座、心得和考勤相结合。将意识形态融入“主题党日”活动中，通过深入学习宣传贯彻党的十九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精神，以及习近平生态文明思想，用习近平新时代中国特色社会主义思想武装头脑，进一步强化意识形态工作。</w:t>
      </w:r>
    </w:p>
    <w:p>
      <w:pPr>
        <w:ind w:left="0" w:right="0" w:firstLine="560"/>
        <w:spacing w:before="450" w:after="450" w:line="312" w:lineRule="auto"/>
      </w:pPr>
      <w:r>
        <w:rPr>
          <w:rFonts w:ascii="宋体" w:hAnsi="宋体" w:eastAsia="宋体" w:cs="宋体"/>
          <w:color w:val="000"/>
          <w:sz w:val="28"/>
          <w:szCs w:val="28"/>
        </w:rPr>
        <w:t xml:space="preserve">(四)进一步升级人才培养</w:t>
      </w:r>
    </w:p>
    <w:p>
      <w:pPr>
        <w:ind w:left="0" w:right="0" w:firstLine="560"/>
        <w:spacing w:before="450" w:after="450" w:line="312" w:lineRule="auto"/>
      </w:pPr>
      <w:r>
        <w:rPr>
          <w:rFonts w:ascii="宋体" w:hAnsi="宋体" w:eastAsia="宋体" w:cs="宋体"/>
          <w:color w:val="000"/>
          <w:sz w:val="28"/>
          <w:szCs w:val="28"/>
        </w:rPr>
        <w:t xml:space="preserve">全面升级企业文化建设，提高干部职工的荣誉感和归属感，培养德才兼备的人才。组织学习观看廉政宣传片、精神文明建设宣传视频和英雄人物事迹视频等教育活动，着力于促进全体干部职工自律自爱，做到干事干净。开展向榜样学习的活动，以榜样的力量激发干事创业的热情，以崇高的理念唤起负责奉献的党性，以培德强才干，以楷模促学习，以思想促发展。围绕庆祝“七一”党的生日、“十一”，开展主题实践活动，激发广大党员和干部职工的爱国爱企的情怀。</w:t>
      </w:r>
    </w:p>
    <w:p>
      <w:pPr>
        <w:ind w:left="0" w:right="0" w:firstLine="560"/>
        <w:spacing w:before="450" w:after="450" w:line="312" w:lineRule="auto"/>
      </w:pPr>
      <w:r>
        <w:rPr>
          <w:rFonts w:ascii="宋体" w:hAnsi="宋体" w:eastAsia="宋体" w:cs="宋体"/>
          <w:color w:val="000"/>
          <w:sz w:val="28"/>
          <w:szCs w:val="28"/>
        </w:rPr>
        <w:t xml:space="preserve">2024年，公司党委将认真贯彻《中国共产党宣传工作条例》《党委(党组)意识形态工作责任制实施细则》，更加严格地落实好集团党委的安排部署，围绕“打造中国集成电路领域领先的投资运营商和综合服务商”的发展目标，坚定信心、保持定力，守正创新、开拓进取，系统集成、协同高效，担当新时代使命任务，构筑宣传工作新格局，为建设好、守护好数字中国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个人意识形态工作总结篇六</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羊楼洞茶场以党的十八大和市委相关会议精神为指导，按照市委宣传部的要求和年初场党委的工作安排，坚持“以民为本、为民解困、为民服务”的工作理念，紧紧围绕落实意识形态工作新的要求为根本，以提升基层干部礼貌素质为重点，以礼貌示范带动工程为载体，固强补弱，攻坚克难，深入开展全区意识形态工作，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场党委始终把意识形态工作作为全区建设的头等大事来抓，不断加强领导，强化措施，使精神礼貌建设组织有力，目标明确，营造了浓厚的工作氛围，使礼貌单位建立工作走上了规范化、制度化轨道。一是成立机构，分解任务。把意识形态工作摆上重要议事日程，根据年初人员变动状况，及时调整党委副书记、副场长为组长，各分场支部书记为成员的意识形态工作领导小组，坚持每季度研究一次意识形态工作，半年总结一次，及时解决工作中出现的困难和问题。二是明确目标，夯实职责。根据市委宣传部工作的部署，结合羊楼洞茶场的实际，及时研究制定了年度工作计划，提出了以建立省级礼貌单位为载体，创新学习方式，提高队伍素质，增强服务意识，努力实现羊楼洞茶场在礼貌单位建设、重点业务工作、基础设施建设三个方面突破的奋斗目标，研究制定了建立工作的具体方案，从领导力量、人员配备、制度建设、财力支持等方面全面改善和加强，调动了机关全体干部参与礼貌单位建设的用心性和主动性。三是措施得力，制度健全。羊楼洞茶场意识形态领导小组定期研究本单位的工作，并指导分场认真做好工作。大力营造意识形态各项工作的浓厚氛围。</w:t>
      </w:r>
    </w:p>
    <w:p>
      <w:pPr>
        <w:ind w:left="0" w:right="0" w:firstLine="560"/>
        <w:spacing w:before="450" w:after="450" w:line="312" w:lineRule="auto"/>
      </w:pPr>
      <w:r>
        <w:rPr>
          <w:rFonts w:ascii="宋体" w:hAnsi="宋体" w:eastAsia="宋体" w:cs="宋体"/>
          <w:color w:val="000"/>
          <w:sz w:val="28"/>
          <w:szCs w:val="28"/>
        </w:rPr>
        <w:t xml:space="preserve">要在学习自觉性上下功夫，认真学，挤时间学，不断丰富自己的知识，陶冶情操，提高思想境界，以适应形势发展和本职工作要求。同时把每周五下午规定为群众学习时间，建立学习档案，也把干部职工学习纳入个人年度考核资料。规定凡参加统一组织的各种学习培训成绩不及格的，不得评为称职以上等次。目前，崇尚知识、崇尚学习的浓厚氛围在机关已经构成。</w:t>
      </w:r>
    </w:p>
    <w:p>
      <w:pPr>
        <w:ind w:left="0" w:right="0" w:firstLine="560"/>
        <w:spacing w:before="450" w:after="450" w:line="312" w:lineRule="auto"/>
      </w:pPr>
      <w:r>
        <w:rPr>
          <w:rFonts w:ascii="宋体" w:hAnsi="宋体" w:eastAsia="宋体" w:cs="宋体"/>
          <w:color w:val="000"/>
          <w:sz w:val="28"/>
          <w:szCs w:val="28"/>
        </w:rPr>
        <w:t xml:space="preserve">羊楼洞茶场不断加强以公民道德宣传教育为重点，努力提高党委干部思想道德水平。坚持开展经常性送温暖、献爱心、扶贫帮困等多种形式的道德实践活动。并立足本职岗位，以“诚实做人、诚信做事、诚信服务、诚信兴业”为主题，对党员干部进行“诚信教育”，提高干部职工素质。个性是在全场大力开展了“讲礼貌、讲科学、树新风”活动，从群众最关心，各方面反映最强烈的热点、难点问题入手，公开办事程序，公开各项制度，用心为群众排忧解难。并深入推行信访工作“第一接待人制度，做到接待来访群众礼貌热情，解答疑问有理有据，处理问题用心主动，处理结果群众满意。同时，为了加强机关管理，提高服务水平，年初，羊楼洞茶场结合实际，完善了机关管理制度。以制度约束人，制订了机关管理细则，将执行制度状况与个人奖罚有机结合，加强检查考核，保证了各项制度的落实，做到了行动有章可循，工作有法可依。</w:t>
      </w:r>
    </w:p>
    <w:p>
      <w:pPr>
        <w:ind w:left="0" w:right="0" w:firstLine="560"/>
        <w:spacing w:before="450" w:after="450" w:line="312" w:lineRule="auto"/>
      </w:pPr>
      <w:r>
        <w:rPr>
          <w:rFonts w:ascii="宋体" w:hAnsi="宋体" w:eastAsia="宋体" w:cs="宋体"/>
          <w:color w:val="000"/>
          <w:sz w:val="28"/>
          <w:szCs w:val="28"/>
        </w:rPr>
        <w:t xml:space="preserve">今年以来，透过不断加强意识形态建设，全场党员干部思想政治素质和业务素质明显提高，全心全意为人民服务的宗旨观念和公仆意识增强，工作协调、作风扎实、依法行政、工作质量和效率明显提高，环境设施改善，净化、绿化、美化工作有大的起色。一是好人好事层出不穷。工作中大家争先恐后，用心主动，从不计较个人得失。个性是今年天雨较多，防汛救灾形势严峻，党员干部应对困难不畏缩，做到了加班加点，牺牲节假日坚守在第一线，确保群众财产不受损失。二是勤俭节约的意识逐步构成。在机关开支方面，坚持勤俭节约的方针，机关接待尽量减少陪客人数和标准，杜绝了铺张浪费和不良风气的滋生。三是把精神礼貌建设渗透到各项工作之中，推动各项工作深入开展。党员干部心系困难群众，经常深入基层，用心为他们办实事、办好事，受到了群众的好评。</w:t>
      </w:r>
    </w:p>
    <w:p>
      <w:pPr>
        <w:ind w:left="0" w:right="0" w:firstLine="560"/>
        <w:spacing w:before="450" w:after="450" w:line="312" w:lineRule="auto"/>
      </w:pPr>
      <w:r>
        <w:rPr>
          <w:rFonts w:ascii="宋体" w:hAnsi="宋体" w:eastAsia="宋体" w:cs="宋体"/>
          <w:color w:val="000"/>
          <w:sz w:val="28"/>
          <w:szCs w:val="28"/>
        </w:rPr>
        <w:t xml:space="preserve">经过努力，羊楼洞茶场整体面貌有了较大改善，党员干部工作用心性明显增强，爱岗敬业，为群众排忧解难的热情进一步提高，深得基层群众好评。今后，羊楼洞茶场将继续努力，加大意识形态工作力度，弥补不足，促进羊楼洞茶场意识形态工作再上新台阶。</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个人意识形态工作总结篇七</w:t>
      </w:r>
    </w:p>
    <w:p>
      <w:pPr>
        <w:ind w:left="0" w:right="0" w:firstLine="560"/>
        <w:spacing w:before="450" w:after="450" w:line="312" w:lineRule="auto"/>
      </w:pPr>
      <w:r>
        <w:rPr>
          <w:rFonts w:ascii="宋体" w:hAnsi="宋体" w:eastAsia="宋体" w:cs="宋体"/>
          <w:color w:val="000"/>
          <w:sz w:val="28"/>
          <w:szCs w:val="28"/>
        </w:rPr>
        <w:t xml:space="preserve">20_年上半年以来，__社区坚持以新时代中国特色社会主义思想为指导，紧紧围绕区委、区政府重点工作任务，扎实做好意识形态工作。现将20_年上半年落实意识形态工作情况报告如下。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社区党工委年初召开专题会议，对年度意识形态工作进行了安排部署，细化了任务分工，靠实了工作责任。党工委领导班子切实担起意识形态工作的主体责任，坚持“一把手”带头，切实当好“第一责任人”，其他班子成员认真履行“一岗双责”，抓好分管领域的意识形态工作，落实好谈心谈话制度，随时掌握干部职工的思想动态，辨析突出问题，分清主流支流，针对性引导重大事件、重要情况、重要社情民意中的苗头性倾向性问题。同时，社区党工委把意识形态工作纳入党建工作责任制，与各党支部签订了《20_年意识形态工作目标管理责任书》，确保意识形态工作责任落到实处。</w:t>
      </w:r>
    </w:p>
    <w:p>
      <w:pPr>
        <w:ind w:left="0" w:right="0" w:firstLine="560"/>
        <w:spacing w:before="450" w:after="450" w:line="312" w:lineRule="auto"/>
      </w:pPr>
      <w:r>
        <w:rPr>
          <w:rFonts w:ascii="宋体" w:hAnsi="宋体" w:eastAsia="宋体" w:cs="宋体"/>
          <w:color w:val="000"/>
          <w:sz w:val="28"/>
          <w:szCs w:val="28"/>
        </w:rPr>
        <w:t xml:space="preserve">以学习型党组织建设为平台，结合推进“不忘初心牢记使命”主题活动常态化制度化，把意识形态工作纳入必学范畴，年初制定了党工委理论学习中心组20_年学习计划，每月制定集中学习计划，扎实开展党工委理论学习中心组学习和周一集中学习，辅以专题讨论、心得交流等方式，着力提升学习实效，切实抓好党员干部职工思想教育和理论武装。截至6月底，社区党工委开展中心组学习3次，专题讨论2次，心得交流4次。着力在丰富学习内容上下功夫，先后集中学习了《中共中央关于加强党的建设的意见》、《新时代中国特色社会主义思想三十讲》、《关于社会主义生态文明建设重要摘编》《扶贫论述摘编》等内容，重点学习讨论了总书记在x代表团参加审议并发表的重要讲话精神，通过反复学、扎实学，确保将精神深刻领会。</w:t>
      </w:r>
    </w:p>
    <w:p>
      <w:pPr>
        <w:ind w:left="0" w:right="0" w:firstLine="560"/>
        <w:spacing w:before="450" w:after="450" w:line="312" w:lineRule="auto"/>
      </w:pPr>
      <w:r>
        <w:rPr>
          <w:rFonts w:ascii="宋体" w:hAnsi="宋体" w:eastAsia="宋体" w:cs="宋体"/>
          <w:color w:val="000"/>
          <w:sz w:val="28"/>
          <w:szCs w:val="28"/>
        </w:rPr>
        <w:t xml:space="preserve">（三）坚持正面宣传，壮大主流舆论。坚持正面宣传，通过社区门户网站、微信公众号、qq群、微博等媒体持续加大正面宣传力度，抢占网络意识形态宣传阵地，规范网上信息传播秩序，努力营造良好的舆论氛围。妥善应对舆情，针对涉及群众切身利益的实际，自觉站在维护意识形态安全的高度，牢牢把握正确的舆论导向，完善网络舆情应急处置机制，及时搜集、研判、处置可能引发群体性事件和社会不良影响的舆论，加强苗头性、倾向性信息的分析研判，做到早发现、早预防。</w:t>
      </w:r>
    </w:p>
    <w:p>
      <w:pPr>
        <w:ind w:left="0" w:right="0" w:firstLine="560"/>
        <w:spacing w:before="450" w:after="450" w:line="312" w:lineRule="auto"/>
      </w:pPr>
      <w:r>
        <w:rPr>
          <w:rFonts w:ascii="宋体" w:hAnsi="宋体" w:eastAsia="宋体" w:cs="宋体"/>
          <w:color w:val="000"/>
          <w:sz w:val="28"/>
          <w:szCs w:val="28"/>
        </w:rPr>
        <w:t xml:space="preserve">（四）健全制度机制，加强督促检查。根据中央《党委（党组）意识形态工作责任制实施办法》《党委（党组）网络意识形态工作责任制实施细则》和省、市、区委《党委（党组）意识形态工作责任制实施细则》《党委（党组）网络意识形态工作责任制实施细则》，进一步完善了《__社区意识形态工作责任制实施细则》和《__社区网络意识形态工作责任制实施细则》，坚持用制度管人、管事、管权。认真开展意识形态工作风险点排查，上截至目前累计排查风险点8个，并制定了相应的措施。</w:t>
      </w:r>
    </w:p>
    <w:p>
      <w:pPr>
        <w:ind w:left="0" w:right="0" w:firstLine="560"/>
        <w:spacing w:before="450" w:after="450" w:line="312" w:lineRule="auto"/>
      </w:pPr>
      <w:r>
        <w:rPr>
          <w:rFonts w:ascii="宋体" w:hAnsi="宋体" w:eastAsia="宋体" w:cs="宋体"/>
          <w:color w:val="000"/>
          <w:sz w:val="28"/>
          <w:szCs w:val="28"/>
        </w:rPr>
        <w:t xml:space="preserve">虽然我社区党工委切实加强了意识形态工作，但在工作中仍然存在一些问题。</w:t>
      </w:r>
    </w:p>
    <w:p>
      <w:pPr>
        <w:ind w:left="0" w:right="0" w:firstLine="560"/>
        <w:spacing w:before="450" w:after="450" w:line="312" w:lineRule="auto"/>
      </w:pPr>
      <w:r>
        <w:rPr>
          <w:rFonts w:ascii="宋体" w:hAnsi="宋体" w:eastAsia="宋体" w:cs="宋体"/>
          <w:color w:val="000"/>
          <w:sz w:val="28"/>
          <w:szCs w:val="28"/>
        </w:rPr>
        <w:t xml:space="preserve">一是理论学习的深度还不够，学习方式死板，学习时多是读一读文章、抄一抄笔记，不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二是微博、微信公众号等网络主流媒体的管理还不够规范细致，领导班子成员日常忙于社区各项工作，落实信息发布审核制度不到位，特别是对在微信公众号发布的信息审核不够严格，对发布信息的质量要求不高。</w:t>
      </w:r>
    </w:p>
    <w:p>
      <w:pPr>
        <w:ind w:left="0" w:right="0" w:firstLine="560"/>
        <w:spacing w:before="450" w:after="450" w:line="312" w:lineRule="auto"/>
      </w:pPr>
      <w:r>
        <w:rPr>
          <w:rFonts w:ascii="宋体" w:hAnsi="宋体" w:eastAsia="宋体" w:cs="宋体"/>
          <w:color w:val="000"/>
          <w:sz w:val="28"/>
          <w:szCs w:val="28"/>
        </w:rPr>
        <w:t xml:space="preserve">三是对外宣传工作还不够深入，不能充分利用社区资源开展集中宣传，有时开展主题宣传的形式单一，活动吸引力不强，对群众的引导作用发挥不够好。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一）注重思想引领，扎实推进理论武装工作。围绕学习习近平新时代中国特色社会主义思想，切实在学懂弄通做实上下功夫，跟进学习总书记重要讲话精神，引导党员干部职工树牢“四个意识”，坚定“四个自信”，做到“两个坚决维护”。狠抓学习制度落实，保证党工委理论学习中心组学习和周一集中学习的数量和质量，不断提高党员干部职工的理论政策水平。</w:t>
      </w:r>
    </w:p>
    <w:p>
      <w:pPr>
        <w:ind w:left="0" w:right="0" w:firstLine="560"/>
        <w:spacing w:before="450" w:after="450" w:line="312" w:lineRule="auto"/>
      </w:pPr>
      <w:r>
        <w:rPr>
          <w:rFonts w:ascii="宋体" w:hAnsi="宋体" w:eastAsia="宋体" w:cs="宋体"/>
          <w:color w:val="000"/>
          <w:sz w:val="28"/>
          <w:szCs w:val="28"/>
        </w:rPr>
        <w:t xml:space="preserve">（二）注重舆论导向，多角度多层次进行宣传。围绕区委、区政府中心工作和社区党工委重点工作，始终坚持正面宣传为主，牢牢把握正确的舆论导向，提高舆论引导水平。重点围绕党建引领基层治理、党建网格家特色品牌打造等工作，突出宣传好做法、好经验，营造良好的舆论氛围。</w:t>
      </w:r>
    </w:p>
    <w:p>
      <w:pPr>
        <w:ind w:left="0" w:right="0" w:firstLine="560"/>
        <w:spacing w:before="450" w:after="450" w:line="312" w:lineRule="auto"/>
      </w:pPr>
      <w:r>
        <w:rPr>
          <w:rFonts w:ascii="宋体" w:hAnsi="宋体" w:eastAsia="宋体" w:cs="宋体"/>
          <w:color w:val="000"/>
          <w:sz w:val="28"/>
          <w:szCs w:val="28"/>
        </w:rPr>
        <w:t xml:space="preserve">（三）强化责任担当，扎实做好意识形态工作。把意识形态工作与党的建设紧密结合，同部署、同落实、同检查，切实加强对意识形态工作的领导，落实好意识形态领域各项工作。进一步培育和践行社会主义核心价值观，广泛开展道德模范、身边好人的评选推荐活动。认真落实好道德银行，积极鼓励和引导居民存储道德信用点，发挥好道德的引导作用。</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个人意识形态工作总结篇八</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县委宣传部的帮助指导下，高度重视意识形态工作，始终坚持唱响主旋律，打好主动仗，全局呈现主流意识形态健康向上的总体态势。深入贯彻落实十八届三中、四中、五中、六中全会精神和习近平总书记重要讲话精神以及十九大精神，紧紧围绕“五位一体”总体布局和“四个全面”战略布局，着力深化社会主义核心价值观建设，结合“两学一做”学习教育工作，把强化理论武装、夯实思想基础作为精神文明建设的重中之重，以正确的舆论引导人，以高尚的精神塑造人，以优秀的作品鼓舞人，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林业党总支高度重视意识形态工作，认真贯彻落实党中央、省、州、县上级党委关于意识形态工作的决策部署和指示精神，把意识形态工作作为林业党总支的建设和政权建设的重要内容，纳入重要议事日程，纳入党建工作责任，纳入领导班子、机关干部目标管理，与林业经济、林业文化建设、林业生态文明建设和党的意识建设紧密结合，一同部署、一同落实、一同建设、一同考核，并成立了《林业局意识形态工作领导小组》，制定了《林业局意识形态工作计划》、《林业局意识形态实施方案》、《林业局理论学习工作计划》、《学习型党组织建设方案计划》，xx年全年召开意识形态专题研究会2次，全年开展季度意识形态领域工作分析4次，撰写分析报告四篇。</w:t>
      </w:r>
    </w:p>
    <w:p>
      <w:pPr>
        <w:ind w:left="0" w:right="0" w:firstLine="560"/>
        <w:spacing w:before="450" w:after="450" w:line="312" w:lineRule="auto"/>
      </w:pPr>
      <w:r>
        <w:rPr>
          <w:rFonts w:ascii="宋体" w:hAnsi="宋体" w:eastAsia="宋体" w:cs="宋体"/>
          <w:color w:val="000"/>
          <w:sz w:val="28"/>
          <w:szCs w:val="28"/>
        </w:rPr>
        <w:t xml:space="preserve">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以学习宣传贯彻十八届六中全会和习近平总书记系列重要讲话精神及十九大会议精神为主线，以落实各项活动为抓手，以创新学习模式为载体，结合“两学一做”学习教育的开展，进一步健全和完善林业党总支理论中心组学习制度。定期召开由班子成员、干部职工参加的党理论学习活动，全年全局开展理论学习12次，利用林业周一干部职工大会，集中组织观看教育视频学习3次，参学率达96%;全年计划安排了干部职工读书活动，做到了有读书方案、计划、记录、干部职工有心得体会;xx年将意识形态和网络意识形态工作，纳入民主生活会和领导班子述职报告的重要内容，认真开展批评与自我批评，全年班子成员撰写内涵意识形态重要内容的述职报告5份。</w:t>
      </w:r>
    </w:p>
    <w:p>
      <w:pPr>
        <w:ind w:left="0" w:right="0" w:firstLine="560"/>
        <w:spacing w:before="450" w:after="450" w:line="312" w:lineRule="auto"/>
      </w:pPr>
      <w:r>
        <w:rPr>
          <w:rFonts w:ascii="宋体" w:hAnsi="宋体" w:eastAsia="宋体" w:cs="宋体"/>
          <w:color w:val="000"/>
          <w:sz w:val="28"/>
          <w:szCs w:val="28"/>
        </w:rPr>
        <w:t xml:space="preserve">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我局党总支坚持正确的舆论导向，壮大积极的向上主流思想，为全局林业经济社会全面发展营造良好的舆论环境和社会氛围。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一)加大宣传力度，营造昂扬向上的舆论氛围。以脱贫攻坚送文化下乡活动为契机，丰富人民群众精神文化生活，着力推进社会主义核心价值观，唱响时代发展主旋律。加大对党和国家方针政策、会议精神的宣传贯彻力度，结合“两学一做”学习教育开展，我局主要领导深入到挂钩村党支部，开展讲“党课”2次，宣传马克思主义大众文化4次，十九大宣讲1次，不断加强挂钩村党员的知识学习，提高党员干部觉悟，为打赢脱贫攻坚这场硬仗打下牢固的思想基础。</w:t>
      </w:r>
    </w:p>
    <w:p>
      <w:pPr>
        <w:ind w:left="0" w:right="0" w:firstLine="560"/>
        <w:spacing w:before="450" w:after="450" w:line="312" w:lineRule="auto"/>
      </w:pPr>
      <w:r>
        <w:rPr>
          <w:rFonts w:ascii="宋体" w:hAnsi="宋体" w:eastAsia="宋体" w:cs="宋体"/>
          <w:color w:val="000"/>
          <w:sz w:val="28"/>
          <w:szCs w:val="28"/>
        </w:rPr>
        <w:t xml:space="preserve">(二)开展形式多样的宣教活动，深入推进“美丽梁河”活动，组织开展了12次“爱国卫生”大清扫街道行动，组织全局干部职工54人参加志愿活动，并加大了我局志愿者注册力度，人数比达到了我局单位总人数的90%以上，激励了广大党员团员继承弘扬“五四”精神和劳动光荣的优良传统，开展了“我们的节日”推进文明餐桌主题活动2次;召开了培育和践行社会主义核心价值观相关会议2次;召开“感恩思进.崇德向善”教育实践活动4次;开展四德“道德讲堂”活动4次，促进了全局干部职工在“社会公德、职业道德、家庭美德、个人品德”的提升，按要求完成了《理论热点面对面》、《党报党刊》等书籍的征订;全年开展形势政策教育活动4次;为梁河树立“创新、协调、绿色、开放、共享”发展理念奠定坚实基础。我局还积极开展“平安林区”创建活动，加强森林防火、病虫害防治、野生动物保护、森林资源保护等生态文明宣传活动，免费发放各类资料、画册及宣传物品，为全面普及相关知识，深入推进“平安梁河”，构建社会和谐稳定营造了良好的氛围，全年共发放林业相关宣传图册25000多份。</w:t>
      </w:r>
    </w:p>
    <w:p>
      <w:pPr>
        <w:ind w:left="0" w:right="0" w:firstLine="560"/>
        <w:spacing w:before="450" w:after="450" w:line="312" w:lineRule="auto"/>
      </w:pPr>
      <w:r>
        <w:rPr>
          <w:rFonts w:ascii="宋体" w:hAnsi="宋体" w:eastAsia="宋体" w:cs="宋体"/>
          <w:color w:val="000"/>
          <w:sz w:val="28"/>
          <w:szCs w:val="28"/>
        </w:rPr>
        <w:t xml:space="preserve">(三)加强网上意识形态宣传工作，充分利用新媒体、和传统媒体加大林业系统宣传力度，一是先后在国家林业局网站、梁河林业门户网发稿林业网站宣传意识形态相关工作简报25次;上报工作信息20余条，以透明公开的态度让群众了解我们林业的工作，提升社会公信力，提升群众对林业监管工作的信任度;二是建立和完善了我局州外媒体到访报备制度，新闻发言人报备制度，明确了我局党总支书记、局长江宗省为林业新闻发言人;三是积极开展了林业《网络安全法》专题学习活动，加强了林业信息、网站规范化管理，全年本部门没有出现重大负面新闻和网络安全事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局意识形态宣传工作虽然取得了一定的成效，但也存在一些问题：一是互联网、手机微信等新兴媒体的应用和引导管理需要进一步探索;二是新形势下提高引导舆论的本领要进一步增强;三是满足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下一步，我局主要从以下几个方面做好意识形态和网络意识形态工作：一是加强看齐意识和责任意识，牢牢把握好正确的政治方向，向党中央看齐，向习总书记看齐，向党的理论路线方针政策看齐，向党中央各项决策部署看齐，并把意识形态工作纳入到党支部工作报告、纪律检查、干部考核，以及平安建设考核当中去。二是强化担当意识和战斗意识，加强正面宣传，加强精神文明建设，做好中国传统文化的挖掘和成就的展示宣传，加强民族团结和去“极端化”工作成果的展示宣传，真正把社会主义核心价值观建设落地落实。三是加强短板意识和创新意识，汲取意识形态工作中的先进做法，补齐短板，做好创新工作。四是加强领导，树立楷模，塑造正确的价值观和舆论导向，以宣传工作促发展，提高全局干部职工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个人意识形态工作总结篇九</w:t>
      </w:r>
    </w:p>
    <w:p>
      <w:pPr>
        <w:ind w:left="0" w:right="0" w:firstLine="560"/>
        <w:spacing w:before="450" w:after="450" w:line="312" w:lineRule="auto"/>
      </w:pPr>
      <w:r>
        <w:rPr>
          <w:rFonts w:ascii="宋体" w:hAnsi="宋体" w:eastAsia="宋体" w:cs="宋体"/>
          <w:color w:val="000"/>
          <w:sz w:val="28"/>
          <w:szCs w:val="28"/>
        </w:rPr>
        <w:t xml:space="preserve">《党委（党组）落实意识形态工作责任制考核评价办法》（宿豫办发〔xx〕12号）相关文件精神，积极引导和带领全体党员干部群策群力、开拓进取、团结协作，紧紧围绕区委、区政府中心工作，突出“工业强区、电商名城、幸福家园”发展战略，紧紧围绕“1135”工程，发挥思想引领、舆论推动、精神激励的重要作用，深入做好意识形态工作。现将情况报告如下：</w:t>
      </w:r>
    </w:p>
    <w:p>
      <w:pPr>
        <w:ind w:left="0" w:right="0" w:firstLine="560"/>
        <w:spacing w:before="450" w:after="450" w:line="312" w:lineRule="auto"/>
      </w:pPr>
      <w:r>
        <w:rPr>
          <w:rFonts w:ascii="宋体" w:hAnsi="宋体" w:eastAsia="宋体" w:cs="宋体"/>
          <w:color w:val="000"/>
          <w:sz w:val="28"/>
          <w:szCs w:val="28"/>
        </w:rPr>
        <w:t xml:space="preserve">街道党工委开展了多次学习，力求体悟透彻、体会深刻。意识形态工作是党的一项重要工作，关乎旗帜、关乎道路、关乎国家政治安全。下相街道街道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高度重视。街道党工委在以安全促发展的战略高度，紧紧围绕区委、区政府科学发展、促进社会和谐，深刻认识意识形态工作的重要性，努力健全完善党工委统一领导、党政齐抓共管、宣传工作分工明确、各相关科室积极配合，共同提高意识形态工作的新格街道，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(二)建设高素质的意识形态工作队伍。街道党工委按照政治强、业务精、纪律严、作风正的要求，努力打造了一支思想理论好、综合素质高、具有丰富意识形态工作经验的干部队伍。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三)狠抓好党建工作。要做好意识形态工作，抓好党建是关键。一是科学部署党建工作。xx年初，按照区委党建工作要点要求，结合区委巡视工作契机，专门组织全街道党员干部围绕新形势、新要求下党建工作的重点，制定了全年的党建工作计划。从建立党建工作协调制度、完善党建工作例会、开展两学一做、学习贯彻党的十九大以和习近平新时代中国特色社会主义思想等方面入手，制定了组织、宣传等工作计划，致力于促进党建工作规范化、制度化。二是详细分解工作责任。明确党建工作分工，一把手负总责，班子其他成员结合分工抓好分管工作范围内的党建工作。三是坚持监督检查严要求。对下相街道各项重点工作，做到了有布置必有检查，有检查必有通报。建立了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1、深入学习贯彻党的十九大以和习近平新时代中国特色社会主义思想。抓好街道党工委中心组理论学习。坚持学思结合、学研结合、学用结合，不断丰富学习内容，创新学习方式，完善学习制度，深化学习效果。重点抓好学习贯彻党的十九大以和习近平新时代中国特色社会主义思想等理论学习。引导党员干部读原著、学原文、用原理，学而信、学而用、学而行。</w:t>
      </w:r>
    </w:p>
    <w:p>
      <w:pPr>
        <w:ind w:left="0" w:right="0" w:firstLine="560"/>
        <w:spacing w:before="450" w:after="450" w:line="312" w:lineRule="auto"/>
      </w:pPr>
      <w:r>
        <w:rPr>
          <w:rFonts w:ascii="宋体" w:hAnsi="宋体" w:eastAsia="宋体" w:cs="宋体"/>
          <w:color w:val="000"/>
          <w:sz w:val="28"/>
          <w:szCs w:val="28"/>
        </w:rPr>
        <w:t xml:space="preserve">2、不断深化全民读书月活动。积极配合市区创建全国文明城市长效管理工作的深入开展。以全民阅读活动、青少年爱国主义读书教育活动、国防教育月活动等为载体，扎实开展学习型组织创建活动。</w:t>
      </w:r>
    </w:p>
    <w:p>
      <w:pPr>
        <w:ind w:left="0" w:right="0" w:firstLine="560"/>
        <w:spacing w:before="450" w:after="450" w:line="312" w:lineRule="auto"/>
      </w:pPr>
      <w:r>
        <w:rPr>
          <w:rFonts w:ascii="宋体" w:hAnsi="宋体" w:eastAsia="宋体" w:cs="宋体"/>
          <w:color w:val="000"/>
          <w:sz w:val="28"/>
          <w:szCs w:val="28"/>
        </w:rPr>
        <w:t xml:space="preserve">3、不断深化中国特色社会主义和中国梦宣传教育。全覆盖、常态化开展理论宣讲和百姓宣讲活动，紧密联系实际，讲好中国故事、百姓故事，坚定干部群众的道路自信、理论自信、制度自信和文化自信。积极开展理论宣讲“进机关、进社区、进校园、进楼幢”活动，推动理论宣讲上接天线、下接地气，努力提高理论宣讲的针对性和实效性。</w:t>
      </w:r>
    </w:p>
    <w:p>
      <w:pPr>
        <w:ind w:left="0" w:right="0" w:firstLine="560"/>
        <w:spacing w:before="450" w:after="450" w:line="312" w:lineRule="auto"/>
      </w:pPr>
      <w:r>
        <w:rPr>
          <w:rFonts w:ascii="宋体" w:hAnsi="宋体" w:eastAsia="宋体" w:cs="宋体"/>
          <w:color w:val="000"/>
          <w:sz w:val="28"/>
          <w:szCs w:val="28"/>
        </w:rPr>
        <w:t xml:space="preserve">1、健全意识形态工作机制。根据贯彻《党委（党组）意识形态工作责任制实施方案》（宿豫办发〔xx〕29号）的相关精神，专门研究制定了《下相街道党工委意识形态工作责任制实施方案》（下相工委发〔xx〕11号），全面落实党工委意识形态工作主体责任。</w:t>
      </w:r>
    </w:p>
    <w:p>
      <w:pPr>
        <w:ind w:left="0" w:right="0" w:firstLine="560"/>
        <w:spacing w:before="450" w:after="450" w:line="312" w:lineRule="auto"/>
      </w:pPr>
      <w:r>
        <w:rPr>
          <w:rFonts w:ascii="宋体" w:hAnsi="宋体" w:eastAsia="宋体" w:cs="宋体"/>
          <w:color w:val="000"/>
          <w:sz w:val="28"/>
          <w:szCs w:val="28"/>
        </w:rPr>
        <w:t xml:space="preserve">2、夯实基层宣传工作基础。加强宣传思想文化队伍建设，着力打造一支政治强、业务精、纪律严、作风正的宣传思想文化队伍。建立宣传激励机制和培训机制，加强网络评论员、舆情信息员、村（居）文化管理员及文化志愿者队伍的业务培训，努力提高理论宣讲、新闻宣传、舆论引导和文化服务能力。</w:t>
      </w:r>
    </w:p>
    <w:p>
      <w:pPr>
        <w:ind w:left="0" w:right="0" w:firstLine="560"/>
        <w:spacing w:before="450" w:after="450" w:line="312" w:lineRule="auto"/>
      </w:pPr>
      <w:r>
        <w:rPr>
          <w:rFonts w:ascii="宋体" w:hAnsi="宋体" w:eastAsia="宋体" w:cs="宋体"/>
          <w:color w:val="000"/>
          <w:sz w:val="28"/>
          <w:szCs w:val="28"/>
        </w:rPr>
        <w:t xml:space="preserve">3、加大对外宣传力度。坚持围绕中心、服务大局，加大内宣外宣力度，弘扬主旋律，传播正能量，为加快经济社会发展营造强大气场。突出重点工作宣传，围绕招商引资、项目建设、征收安置、小区改造、现代农业、精准</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社会治理、文化建设、民生改善等主题开展新闻宣传活动。加大典型人物和特色经验的宣传推介力度。xx，先后有“张晓莉、路露”被评为“宿迁好人”，“陈继荣、罗艳龙”被评为“宿豫好人”。加强与上级主流媒体的联动合作，攻大报、上头条重头，力争对外宣传实现新的突破，不断提升的知名、美誉度和影响力，xx，我街道先后在《宿豫发布》app推送工作信息10多条，《宿豫区下相街道》微信公众号发布信息30余条。</w:t>
      </w:r>
    </w:p>
    <w:p>
      <w:pPr>
        <w:ind w:left="0" w:right="0" w:firstLine="560"/>
        <w:spacing w:before="450" w:after="450" w:line="312" w:lineRule="auto"/>
      </w:pPr>
      <w:r>
        <w:rPr>
          <w:rFonts w:ascii="宋体" w:hAnsi="宋体" w:eastAsia="宋体" w:cs="宋体"/>
          <w:color w:val="000"/>
          <w:sz w:val="28"/>
          <w:szCs w:val="28"/>
        </w:rPr>
        <w:t xml:space="preserve">4、加强热点问题引导。建立健全舆论引导工作机制。加强舆情监测研判和处置工作力度，加强意识形态阵地管理，维护网络意识形态安全。加强与各村（居）、单位的协调配合，做好突发、敏感、热点事件及网络舆情的舆论引导工作。</w:t>
      </w:r>
    </w:p>
    <w:p>
      <w:pPr>
        <w:ind w:left="0" w:right="0" w:firstLine="560"/>
        <w:spacing w:before="450" w:after="450" w:line="312" w:lineRule="auto"/>
      </w:pPr>
      <w:r>
        <w:rPr>
          <w:rFonts w:ascii="宋体" w:hAnsi="宋体" w:eastAsia="宋体" w:cs="宋体"/>
          <w:color w:val="000"/>
          <w:sz w:val="28"/>
          <w:szCs w:val="28"/>
        </w:rPr>
        <w:t xml:space="preserve">加强公共文化服务体系建设。加强街道、社区、户三级农村公共文化设施建设与管理。xx，完成了9个村的农家书屋提档升级工作。引导各村（居）建立健全文化健身广场体系建设，目前已有4个广场投入使用，3个广场正在建设之中。完成民俗迎春送戏下乡12场。成功举办了下相街道第二届西瓜节，新华日报、宿迁日报、宿迁电视台等省市主流媒体先后进行了宣传报道。获得全区庆祝中国共产党成立97周年合唱大赛群众组二等奖。</w:t>
      </w:r>
    </w:p>
    <w:p>
      <w:pPr>
        <w:ind w:left="0" w:right="0" w:firstLine="560"/>
        <w:spacing w:before="450" w:after="450" w:line="312" w:lineRule="auto"/>
      </w:pPr>
      <w:r>
        <w:rPr>
          <w:rFonts w:ascii="宋体" w:hAnsi="宋体" w:eastAsia="宋体" w:cs="宋体"/>
          <w:color w:val="000"/>
          <w:sz w:val="28"/>
          <w:szCs w:val="28"/>
        </w:rPr>
        <w:t xml:space="preserve">1、大力培育和践行社会主义核心价值观。加强核心价值观宣传教育，广泛开展爱国主义教育，广泛开展“图说我们的价值观”宣传活动。广泛开展“我们的中国梦、我们的价值观”宣讲活动。深化核心价值观培育践行。积极申报推荐各级道德模范、和楷模。加强志愿服务工作，推进学雷锋志愿服务活动制度化常态化。</w:t>
      </w:r>
    </w:p>
    <w:p>
      <w:pPr>
        <w:ind w:left="0" w:right="0" w:firstLine="560"/>
        <w:spacing w:before="450" w:after="450" w:line="312" w:lineRule="auto"/>
      </w:pPr>
      <w:r>
        <w:rPr>
          <w:rFonts w:ascii="宋体" w:hAnsi="宋体" w:eastAsia="宋体" w:cs="宋体"/>
          <w:color w:val="000"/>
          <w:sz w:val="28"/>
          <w:szCs w:val="28"/>
        </w:rPr>
        <w:t xml:space="preserve">2、深化文明创建成果。深入开展文明单位、文明村居、文明社区等群众性精神文明创建活动。加强公益广告宣传工作。深入推进公民道德建设工程。开展“俭以养德、全民节约”、遵德守礼、文明出行、文明餐桌、文明旅游等活动。加强“道德讲堂”建设，开展各种形式的讲道德、尊道德、守道德活动。加强道德领域突出问题专项治理。</w:t>
      </w:r>
    </w:p>
    <w:p>
      <w:pPr>
        <w:ind w:left="0" w:right="0" w:firstLine="560"/>
        <w:spacing w:before="450" w:after="450" w:line="312" w:lineRule="auto"/>
      </w:pPr>
      <w:r>
        <w:rPr>
          <w:rFonts w:ascii="宋体" w:hAnsi="宋体" w:eastAsia="宋体" w:cs="宋体"/>
          <w:color w:val="000"/>
          <w:sz w:val="28"/>
          <w:szCs w:val="28"/>
        </w:rPr>
        <w:t xml:space="preserve">xx，我街道在意识形态工作取得了一定的成绩，但还存在着一些薄弱环节，主要是：一是少数村居干部对意识形态工作认识上还有差距，存在不够重视的问题。二是意识形态是一个动态的过程，社会大环境的影响大，在信息化时代受互联网、微信等新媒体的影响尤其巨大，要将意识形态工作抓在手上、抓出成效，确实有相当难度，需要不断创新思路举措。三是当前我街道意识形态宣传媒介及范围还相对局限，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下一步，我们将紧紧围绕全年工作目标，着力在统一思想、凝聚力量、鼓舞干劲、增强实效上下功夫，努力在理论武装、舆论引导、文明创建和文化发展上取得新进展，不断激发街道广大干部群众工作激情，为推进下相街道经济社会实现高质量发展大发展提供强有力的精神动力、思想保证和舆论支持。</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个人意识形态工作总结篇十</w:t>
      </w:r>
    </w:p>
    <w:p>
      <w:pPr>
        <w:ind w:left="0" w:right="0" w:firstLine="560"/>
        <w:spacing w:before="450" w:after="450" w:line="312" w:lineRule="auto"/>
      </w:pPr>
      <w:r>
        <w:rPr>
          <w:rFonts w:ascii="宋体" w:hAnsi="宋体" w:eastAsia="宋体" w:cs="宋体"/>
          <w:color w:val="000"/>
          <w:sz w:val="28"/>
          <w:szCs w:val="28"/>
        </w:rPr>
        <w:t xml:space="preserve">按照上级要求，我镇党委认真对照《意识形态工作责任制落实情况自查表》相关要求，针对xx年度意识形态工作中发现的问题，认真分析原因，研究制定了相应的整改措施，现将整改情况汇报如下：</w:t>
      </w:r>
    </w:p>
    <w:p>
      <w:pPr>
        <w:ind w:left="0" w:right="0" w:firstLine="560"/>
        <w:spacing w:before="450" w:after="450" w:line="312" w:lineRule="auto"/>
      </w:pPr>
      <w:r>
        <w:rPr>
          <w:rFonts w:ascii="宋体" w:hAnsi="宋体" w:eastAsia="宋体" w:cs="宋体"/>
          <w:color w:val="000"/>
          <w:sz w:val="28"/>
          <w:szCs w:val="28"/>
        </w:rPr>
        <w:t xml:space="preserve">一、主要做法与成效</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我镇认真贯彻落实党中央、省、市委、县委关于意识形态工作部署要求，结合“两学一做”、“大学习大讨论大调研”，进一步加强意识形态工作，将意识形态工作作为党的建设和政权建设的重要内容，纳入重要议事日程，明确党委领导班子对我镇意识形态工作负主体责任，调整充实了双胜镇意识形态工作领导小组，明确镇党委书记为意识形态工作第一责任人，分管领导和其他领导班子成员按照责任分工，对各自工作领域的意识形态工作负责，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1.加强党委中心组学习。示范引领全镇广大党员干部群众学习习近平总书记系列重要讲话精神，学习党章党规，学习中国特色社会主义理论体系，进一步提升中心组学习成员党的理论、路线和方针政策水平，在意识形态工作中把握正确导向，立场坚定，敢于亮剑。截止目前，全镇开展党委理论中心组集中学习11次，利用干部职工大会集中组织干部职工学习20余次。</w:t>
      </w:r>
    </w:p>
    <w:p>
      <w:pPr>
        <w:ind w:left="0" w:right="0" w:firstLine="560"/>
        <w:spacing w:before="450" w:after="450" w:line="312" w:lineRule="auto"/>
      </w:pPr>
      <w:r>
        <w:rPr>
          <w:rFonts w:ascii="宋体" w:hAnsi="宋体" w:eastAsia="宋体" w:cs="宋体"/>
          <w:color w:val="000"/>
          <w:sz w:val="28"/>
          <w:szCs w:val="28"/>
        </w:rPr>
        <w:t xml:space="preserve">2.抓好党员干部学习。把意识形态工作列入xx年工作计划，组织镇干部进行学习，进一步深化广大党员干部理想信念教育。利用干部职工大会、党员大会、座谈会等各种时机，强调意识形态工作的极端重要性，旗帜鲜明地反对历史虚无主义、传播轻信政治谣言、诋毁贬低党和国家领导人等错误思想倾向。认真开展“两学一做”、“大学习大讨论大调研”活动，抓好“三会一课”，组织党员干部集体学习，开展讨论，撰写心得。集中学习既有理论学习，又有省市县党委、政府的有关文件精神学习，既有理论宣传，又有政策贯彻与落实。</w:t>
      </w:r>
    </w:p>
    <w:p>
      <w:pPr>
        <w:ind w:left="0" w:right="0" w:firstLine="560"/>
        <w:spacing w:before="450" w:after="450" w:line="312" w:lineRule="auto"/>
      </w:pPr>
      <w:r>
        <w:rPr>
          <w:rFonts w:ascii="宋体" w:hAnsi="宋体" w:eastAsia="宋体" w:cs="宋体"/>
          <w:color w:val="000"/>
          <w:sz w:val="28"/>
          <w:szCs w:val="28"/>
        </w:rPr>
        <w:t xml:space="preserve">3.适时组织开展“应用式”学习和“研讨式”学习。把思想统一到党中央的决策部署上来，结合实际开展“转变工作作风，提升政府职能”和“乡村振兴”大讨论，做到汇聚力量、贴近实际、突出实效，不断加强全镇党员干部的理论素养，全面提高党员干部的思想素质和工作能力，统一思想认识，进一步明确发展方向。</w:t>
      </w:r>
    </w:p>
    <w:p>
      <w:pPr>
        <w:ind w:left="0" w:right="0" w:firstLine="560"/>
        <w:spacing w:before="450" w:after="450" w:line="312" w:lineRule="auto"/>
      </w:pPr>
      <w:r>
        <w:rPr>
          <w:rFonts w:ascii="宋体" w:hAnsi="宋体" w:eastAsia="宋体" w:cs="宋体"/>
          <w:color w:val="000"/>
          <w:sz w:val="28"/>
          <w:szCs w:val="28"/>
        </w:rPr>
        <w:t xml:space="preserve">(三)提高舆论引导能力，营造良好的舆论环境和社会氛围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1.加强队伍建设。一方面，充实宣传工作队伍，加强对镇上年轻同志的培养，加强信息报送力度，切实做好党委意识形态工作、宣传思想文化工作和全镇经济社会发展新举措、新进展、新成效的宣传报道工作;另一方面，深入推进各党支部的思想政治建设，着力提升基层党支部宣传干部队伍敢抓敢管、擅长做意识形态工作的能力和水平。</w:t>
      </w:r>
    </w:p>
    <w:p>
      <w:pPr>
        <w:ind w:left="0" w:right="0" w:firstLine="560"/>
        <w:spacing w:before="450" w:after="450" w:line="312" w:lineRule="auto"/>
      </w:pPr>
      <w:r>
        <w:rPr>
          <w:rFonts w:ascii="宋体" w:hAnsi="宋体" w:eastAsia="宋体" w:cs="宋体"/>
          <w:color w:val="000"/>
          <w:sz w:val="28"/>
          <w:szCs w:val="28"/>
        </w:rPr>
        <w:t xml:space="preserve">2.加强阵地建设。充分利用双胜镇微信公众号、政务微博、政府门户网站及宣传展板等形式，全方位、多角度开展意识形态工作宣传，让宣传阵地充满主旋律和正能量;同时，紧扣干部群众所思所想，不断创新载体和形式，提高群众思想认识。</w:t>
      </w:r>
    </w:p>
    <w:p>
      <w:pPr>
        <w:ind w:left="0" w:right="0" w:firstLine="560"/>
        <w:spacing w:before="450" w:after="450" w:line="312" w:lineRule="auto"/>
      </w:pPr>
      <w:r>
        <w:rPr>
          <w:rFonts w:ascii="宋体" w:hAnsi="宋体" w:eastAsia="宋体" w:cs="宋体"/>
          <w:color w:val="000"/>
          <w:sz w:val="28"/>
          <w:szCs w:val="28"/>
        </w:rPr>
        <w:t xml:space="preserve">3.抓好行动落实。开展定期检查指导，加强督查，确保全镇意识形态工作落到实处。镇党委将意识形态工作纳入党建工作责任制内容，纳入镇村干部考核，明确考核内容、方式和程序，切实将意识形态工作责任制作为镇村党员干部评先评优、管理使用的重要依据;镇意识形态工作领导小组负责加强对意识形态贯彻执行情况的跟踪问效，实时把握动向;镇纪委负责对未能履行工作职责，意识形态出现严重错误和问题，并造成严重后果的单位或个人开展执纪问责。在党风廉政满意度测评工作中，做好思想引导和问题化解，发放宣传资料5000余份，召开群众会、院坝会50余次。</w:t>
      </w:r>
    </w:p>
    <w:p>
      <w:pPr>
        <w:ind w:left="0" w:right="0" w:firstLine="560"/>
        <w:spacing w:before="450" w:after="450" w:line="312" w:lineRule="auto"/>
      </w:pPr>
      <w:r>
        <w:rPr>
          <w:rFonts w:ascii="宋体" w:hAnsi="宋体" w:eastAsia="宋体" w:cs="宋体"/>
          <w:color w:val="000"/>
          <w:sz w:val="28"/>
          <w:szCs w:val="28"/>
        </w:rPr>
        <w:t xml:space="preserve">4.加强舆情宣传和引导。积极做好宣传，利用政府微信微博门户网站，对双胜工作进行和宣传。切实加强社会舆情和网络舆情的分析、研判、处置，引导党员干部准确认识当前舆论形势，把握舆论主动权;针对网络舆情传播速度较快、覆盖面广、影响力大的特点，实时监控，实时跟进，及时做好舆情监测与上报工作，对存在问题及时采取应对措施。在加强正面教育和引导的同时，加强对重点人物的排查，及时关注并发现干部群众思想问题，妥善处理倾向性和苗头性问题，开展针对性的思想政治工作，促使其思想观念正向转化。</w:t>
      </w:r>
    </w:p>
    <w:p>
      <w:pPr>
        <w:ind w:left="0" w:right="0" w:firstLine="560"/>
        <w:spacing w:before="450" w:after="450" w:line="312" w:lineRule="auto"/>
      </w:pPr>
      <w:r>
        <w:rPr>
          <w:rFonts w:ascii="宋体" w:hAnsi="宋体" w:eastAsia="宋体" w:cs="宋体"/>
          <w:color w:val="000"/>
          <w:sz w:val="28"/>
          <w:szCs w:val="28"/>
        </w:rPr>
        <w:t xml:space="preserve">二、存在的问题原因分析</w:t>
      </w:r>
    </w:p>
    <w:p>
      <w:pPr>
        <w:ind w:left="0" w:right="0" w:firstLine="560"/>
        <w:spacing w:before="450" w:after="450" w:line="312" w:lineRule="auto"/>
      </w:pPr>
      <w:r>
        <w:rPr>
          <w:rFonts w:ascii="宋体" w:hAnsi="宋体" w:eastAsia="宋体" w:cs="宋体"/>
          <w:color w:val="000"/>
          <w:sz w:val="28"/>
          <w:szCs w:val="28"/>
        </w:rPr>
        <w:t xml:space="preserve">一年来，我镇意识形态工作取得了一定的成绩，但还存在着一些薄弱环节，主要包括以下几个方面：一是意识形态领域工作的学习机制需要进一步完善;二是新兴媒体的应用和引导管理需要进一步加强;三是新形势下舆论引导能力需要进一步提升;四是群众思想观念与加快发展的要求不相适应;五是阵地建设与群众精神文化生活需求不相适应。</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在接下来的工作中，我镇将进一步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各村(社区)党支部要从巩固党的群众基础，认清肩上的责任和面临的挑战，坚持底线思维，增强忧患意识和做好意识形态工作、宣传思想工作的自觉性、坚定性。要把深入贯彻落实习近平总书记系列重要讲话精神，作为全镇宣传战线工作的重要内容，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更多地报道各村的新成绩、新典型和群众关心的问题，努力使新闻宣传具有亲和力，让广大群众爱听爱看。高度重视互联网等新兴媒体对社会舆论的影响，积极抢占宣传舆论阵地的制高点。三要抓协调。形成齐抓共管的意识形态工作合力。围绕党管意识形态的原则，认真履行综合协调职责，把宣传思想文化工作融入经济建设、政治建设、社会建设、生态文明建设和党的建设各个领域，牢牢把握意识形态工作领导权和主导权。坚持政府主导、社会参与、共建共享。进一步建立健全意识形态工作责任制，调动多方力量共同做好意识形态工作，形成党委统一领导、部门共同参与、支部齐抓共管的良好氛围。</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个人意识形态工作总结篇十一</w:t>
      </w:r>
    </w:p>
    <w:p>
      <w:pPr>
        <w:ind w:left="0" w:right="0" w:firstLine="560"/>
        <w:spacing w:before="450" w:after="450" w:line="312" w:lineRule="auto"/>
      </w:pPr>
      <w:r>
        <w:rPr>
          <w:rFonts w:ascii="宋体" w:hAnsi="宋体" w:eastAsia="宋体" w:cs="宋体"/>
          <w:color w:val="000"/>
          <w:sz w:val="28"/>
          <w:szCs w:val="28"/>
        </w:rPr>
        <w:t xml:space="preserve">__乡落实意识形态工作总结 中共__乡委员会 (20__年2月) 20__年以来，我乡坚定不移的贯彻县委、政府的决策部署，紧紧围绕我乡中心工作任务，找准立足点，发挥思想引领、舆论推动、精神激励的重要作用，着力深化社会主义核心价值观建设，结合“两学一做”学习教育工作，深入做好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按照守土有责、守土负责、守土尽责的要求，以高度的政治自觉、有力的政策措施落实意识形态工作的各项任务。一是牢牢掌握意识形态的领导权主动权，把意识形态工作同经济工作同安排同部署，纳入年终绩效考核的主要内容，设立微信工作群，不断增强干部职工特别是领导干部的责任意识。</w:t>
      </w:r>
    </w:p>
    <w:p>
      <w:pPr>
        <w:ind w:left="0" w:right="0" w:firstLine="560"/>
        <w:spacing w:before="450" w:after="450" w:line="312" w:lineRule="auto"/>
      </w:pPr>
      <w:r>
        <w:rPr>
          <w:rFonts w:ascii="宋体" w:hAnsi="宋体" w:eastAsia="宋体" w:cs="宋体"/>
          <w:color w:val="000"/>
          <w:sz w:val="28"/>
          <w:szCs w:val="28"/>
        </w:rPr>
        <w:t xml:space="preserve">二是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出现问题严格问责追责，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三是及时成立意识形态工作领导小组，明确了乡党委书记为意识形态工作第一责任人，带头承担好党委领导班子的主体责任，带头抓意识形态工作，带头管阵地管导向 强队伍，带头批评错误观点和错误倾向，切实做到重要工作亲自部署、重要问题亲自过问、重大事件亲自处置。同时也明确了分管领导和其他领导班子领导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以学习宣传贯彻十九大精神和国家领导人新时代中国特色社会主义理论为主线，扎实推进“两学一做”学习教育常态化制度化，认真开好领导班子民主生活会及各支部组织生活会相关工作，2024年围绕意识形态等内容共组织中心组学习6次，发言18人次，利用干部职工大会集中组织干部职工学习22次430人次，参学率达97%。积极学习宣传贯彻党的十九大、自治区第十二次党代会和县委十三届九次全体扩大会议精神，组织党员干部群众全程收看十九大开幕式盛况，利用党委中心组和“三会一课”时机进行专题传达学习，并通过微信群、qq群等新媒体手段将党的十九大精神及区、市、县党代会精神传达给每一名党员和群众。紧扣十九大精神，紧扣党章，深入、系统、实事求是地挖掘李进祯同志的事迹，在全社会掀起宣传学习李进祯精神的热潮，将全乡各项工作思路都调整到县委、政府的决策部署上来，为全乡党员干部理清思路，积极投入到全乡各项事业当中打下坚实思想基础。</w:t>
      </w:r>
    </w:p>
    <w:p>
      <w:pPr>
        <w:ind w:left="0" w:right="0" w:firstLine="560"/>
        <w:spacing w:before="450" w:after="450" w:line="312" w:lineRule="auto"/>
      </w:pPr>
      <w:r>
        <w:rPr>
          <w:rFonts w:ascii="宋体" w:hAnsi="宋体" w:eastAsia="宋体" w:cs="宋体"/>
          <w:color w:val="000"/>
          <w:sz w:val="28"/>
          <w:szCs w:val="28"/>
        </w:rPr>
        <w:t xml:space="preserve">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乡党委坚持正确的舆论导向，壮大积极向上主流思想，为全乡经济社会全面发展营造良好的舆论环境和社会氛围。一是抢占 党员干部教育阵地，筑牢拒腐防变思想防线。切实抓好党风廉政建设和预防职务犯罪，充分发挥乡纪委作用，认真抓好党风廉政建设社情民意调查反馈问题整改，切实提高党风廉政建设群众满意度。建立健全预防职务犯罪领导责任，制定预防职务犯罪措施，开展预防职务犯罪警示教育。强化阵地服务功能，积极争取扶贫基础设施建设项目资金__万元，扩建___村村级活动阵地___平方米，争取农村社区项目资金___万元，新建____村___平米农村社区服务中心，实现了村级活动服务场所全部达到___平方米以上。坚持每2个月一个主题，开展学习研讨交流，唤起党员干部的核心意识、看齐意识。结合“两学一做”学习教育开展，提高党员干部觉悟，教育党员干部要认清网络谣言的社会危害，做到不造谣、不信谣、不传谣，自觉抵制网络谣言，同时做到不妄议中央大政方针，不泄露国家和工作单位秘密，不发布不当言论。截止目前，共出简报__期，其中__日报采用_篇，__日报采用__篇，___党建信息采用___篇，免费发放各类资料、画册及宣传物品___余份，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二是抢占群众教育阵地，筑牢先进科学的思想防线。依托农村党支部，提升农村党员带头致富、引领群众致富的思想政治素质，围绕党的十九大精神学习宣传贯彻，采取多种形式组织专题学习，认真做好新经济组织人员、外出务工人员和失地农民等重点人群的思想政治教育工作，并通过党小组、党员联系户等把党的方针政策及时传送至广大群众之中。以村为单位成立红白理事会、道德大讲堂等民间组织，制定《村规民约》，着力营造婚事新办、丧事简办 的社会氛围，规定彩礼不得超过__万元、随礼不得超过__元、待客不得超过___人，不得以祭祖的形式聚会过“耳麦里”，不得以阿訇念“伊扎布”代替结婚证等，对婚丧喜事的宴请人数和桌数，违约处理方式等都做出了明确要求，逐步改变原先大操大办、讲排场、比阔气的不良风气，推动移风易俗，树立文明乡风，建设尚俭家园。通过“三定”学习、宗教联席会议、“瓦尔兹”演讲多种形式的宣传教育，宣传党的民族宗教政策，坚决打击非法的宗教活动，禁止建筑物使用新月标志、圆包等伊斯兰风格建筑装饰，杜绝清真概念泛化等问题，全力维护民族团结、宗教和顺的良好局面。</w:t>
      </w:r>
    </w:p>
    <w:p>
      <w:pPr>
        <w:ind w:left="0" w:right="0" w:firstLine="560"/>
        <w:spacing w:before="450" w:after="450" w:line="312" w:lineRule="auto"/>
      </w:pPr>
      <w:r>
        <w:rPr>
          <w:rFonts w:ascii="宋体" w:hAnsi="宋体" w:eastAsia="宋体" w:cs="宋体"/>
          <w:color w:val="000"/>
          <w:sz w:val="28"/>
          <w:szCs w:val="28"/>
        </w:rPr>
        <w:t xml:space="preserve">三是抢占未成年人教育阵地，筑牢道德思想防线。坚持把加强未成年人思想道德建设作为思想宣传工作的重点工作，并开展了一系列主题教育活动。组织开展道德法制教育，定期到学校进行法制教育;邀请司法部门、派出所干警到各中小学校上法律知识讲座或法制报告会，召开国防教育、禁毒、校园安全主题班会，在各小学开展社会主义核心价值观教育，进一步树立青少年的道德法律理念，增强法制观念。在清明节、“五四”青年节组织学生参观红军西征纪念馆、烈士陵园等场所，对学生广泛进行红色教育和革命传统教育，弘扬和培育了民族精神，提高未成年人思想道德水准。</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我乡意识形态工作取得了一定的成绩，但还存在着一些薄弱环节，一是随着市场经济的发展和改革开放不断深入，特别是信息网络化的迅速发展，使人们的思想观念、价值取向、文化生活 呈现多样性，导致各种不良思想凸显出来，增加了意识形态工作的难度。</w:t>
      </w:r>
    </w:p>
    <w:p>
      <w:pPr>
        <w:ind w:left="0" w:right="0" w:firstLine="560"/>
        <w:spacing w:before="450" w:after="450" w:line="312" w:lineRule="auto"/>
      </w:pPr>
      <w:r>
        <w:rPr>
          <w:rFonts w:ascii="宋体" w:hAnsi="宋体" w:eastAsia="宋体" w:cs="宋体"/>
          <w:color w:val="000"/>
          <w:sz w:val="28"/>
          <w:szCs w:val="28"/>
        </w:rPr>
        <w:t xml:space="preserve">二是群众教育缺乏行之有效的方式方法，仅靠说服教育、思想引导很难解决根本性问题。三是乡镇财力紧张，制约乡镇对意识形态方面经费的投入，导致意识形态工作在基层落实不够有力。四是意识形态工作者自身认识、工作措施有差距，影响了意识形态工作的开展。</w:t>
      </w:r>
    </w:p>
    <w:p>
      <w:pPr>
        <w:ind w:left="0" w:right="0" w:firstLine="560"/>
        <w:spacing w:before="450" w:after="450" w:line="312" w:lineRule="auto"/>
      </w:pPr>
      <w:r>
        <w:rPr>
          <w:rFonts w:ascii="宋体" w:hAnsi="宋体" w:eastAsia="宋体" w:cs="宋体"/>
          <w:color w:val="000"/>
          <w:sz w:val="28"/>
          <w:szCs w:val="28"/>
        </w:rPr>
        <w:t xml:space="preserve">下一步，我们将从以下几个方面抓好工作落实：</w:t>
      </w:r>
    </w:p>
    <w:p>
      <w:pPr>
        <w:ind w:left="0" w:right="0" w:firstLine="560"/>
        <w:spacing w:before="450" w:after="450" w:line="312" w:lineRule="auto"/>
      </w:pPr>
      <w:r>
        <w:rPr>
          <w:rFonts w:ascii="宋体" w:hAnsi="宋体" w:eastAsia="宋体" w:cs="宋体"/>
          <w:color w:val="000"/>
          <w:sz w:val="28"/>
          <w:szCs w:val="28"/>
        </w:rPr>
        <w:t xml:space="preserve">一是抓协调，形成意识形态工作合力。提高综合协调能力，是加强党在意识形态领域执政能力的应有之义。我乡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委领导下，各有关部门参与，调动党委和企业、农村、学校以及工、青、妇等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二是抓阵地，扩大意识形态工作影响力。乡党委、政府将进一步抓好已有的广播、远程教育网络等宣传阵地、文化站、图书室、农家书屋、文化大院等文化阵地，抓好群众自发组织起来的健康娱乐健身阵地等建设和管理，积极探索政府规划、群众参与、社会共建模式，结合新农村建设，加大__乡村级民间文艺团队的培植力度，抓好农村图书室建设，加快阵地建设步伐。充分发挥好乡文化站的作用，使之成为宣传文化、科学技术服务阵地，提高意识形态工作影响力。</w:t>
      </w:r>
    </w:p>
    <w:p>
      <w:pPr>
        <w:ind w:left="0" w:right="0" w:firstLine="560"/>
        <w:spacing w:before="450" w:after="450" w:line="312" w:lineRule="auto"/>
      </w:pPr>
      <w:r>
        <w:rPr>
          <w:rFonts w:ascii="宋体" w:hAnsi="宋体" w:eastAsia="宋体" w:cs="宋体"/>
          <w:color w:val="000"/>
          <w:sz w:val="28"/>
          <w:szCs w:val="28"/>
        </w:rPr>
        <w:t xml:space="preserve">以诚信建设为重点，切实加强公民道德建设，大力倡导基本公民道德规范，突出抓好社会公德、职业道德，家庭美德、干部思想道德教育，加强未成年人思想道德建设。</w:t>
      </w:r>
    </w:p>
    <w:p>
      <w:pPr>
        <w:ind w:left="0" w:right="0" w:firstLine="560"/>
        <w:spacing w:before="450" w:after="450" w:line="312" w:lineRule="auto"/>
      </w:pPr>
      <w:r>
        <w:rPr>
          <w:rFonts w:ascii="宋体" w:hAnsi="宋体" w:eastAsia="宋体" w:cs="宋体"/>
          <w:color w:val="000"/>
          <w:sz w:val="28"/>
          <w:szCs w:val="28"/>
        </w:rPr>
        <w:t xml:space="preserve">四是抓队伍，提高意识形态领域干部队伍战斗力。注重提高党在意识形态领域的执政能力，按照党的十八大要求，不断研究新情况、解决新问题、创建新机制、增长新本领，全面加强结构合理、数量足够、素质较高、适应宣传思想工作要求的干部队伍建设，着重提高他们的学习能力、服务能力、协调能力、管理能力和创新能力，努力建设坚强有力的宣传思想工作队伍，提高队伍的整体工作水平和整体战斗力。</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个人意识形态工作总结篇十二</w:t>
      </w:r>
    </w:p>
    <w:p>
      <w:pPr>
        <w:ind w:left="0" w:right="0" w:firstLine="560"/>
        <w:spacing w:before="450" w:after="450" w:line="312" w:lineRule="auto"/>
      </w:pPr>
      <w:r>
        <w:rPr>
          <w:rFonts w:ascii="宋体" w:hAnsi="宋体" w:eastAsia="宋体" w:cs="宋体"/>
          <w:color w:val="000"/>
          <w:sz w:val="28"/>
          <w:szCs w:val="28"/>
        </w:rPr>
        <w:t xml:space="preserve">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随着高等教育的飞速发展，教师队伍年轻化程度不断提高。据2024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1、巩固有形空间阵地</w:t>
      </w:r>
    </w:p>
    <w:p>
      <w:pPr>
        <w:ind w:left="0" w:right="0" w:firstLine="560"/>
        <w:spacing w:before="450" w:after="450" w:line="312" w:lineRule="auto"/>
      </w:pPr>
      <w:r>
        <w:rPr>
          <w:rFonts w:ascii="宋体" w:hAnsi="宋体" w:eastAsia="宋体" w:cs="宋体"/>
          <w:color w:val="000"/>
          <w:sz w:val="28"/>
          <w:szCs w:val="28"/>
        </w:rPr>
        <w:t xml:space="preserve">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2、拓展虚拟空间阵地</w:t>
      </w:r>
    </w:p>
    <w:p>
      <w:pPr>
        <w:ind w:left="0" w:right="0" w:firstLine="560"/>
        <w:spacing w:before="450" w:after="450" w:line="312" w:lineRule="auto"/>
      </w:pPr>
      <w:r>
        <w:rPr>
          <w:rFonts w:ascii="宋体" w:hAnsi="宋体" w:eastAsia="宋体" w:cs="宋体"/>
          <w:color w:val="000"/>
          <w:sz w:val="28"/>
          <w:szCs w:val="28"/>
        </w:rPr>
        <w:t xml:space="preserve">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当前，导致高校意识形态工作领域出现问题的主要原因是工作任务明确了、工作部署进行了，但是对工作落实情况缺乏检查督促，对意识形态阵地，包括讲座、课堂、网络等的运行情况缺乏有效监督，对突发事件的发生缺乏良好的反馈、报告、纠错机制。因此，要重点开展反馈纠错机制建设。</w:t>
      </w:r>
    </w:p>
    <w:p>
      <w:pPr>
        <w:ind w:left="0" w:right="0" w:firstLine="560"/>
        <w:spacing w:before="450" w:after="450" w:line="312" w:lineRule="auto"/>
      </w:pPr>
      <w:r>
        <w:rPr>
          <w:rFonts w:ascii="宋体" w:hAnsi="宋体" w:eastAsia="宋体" w:cs="宋体"/>
          <w:color w:val="000"/>
          <w:sz w:val="28"/>
          <w:szCs w:val="28"/>
        </w:rPr>
        <w:t xml:space="preserve">一是加强校园管理。依托高校安全稳定工作部门，依靠成熟的校园安全稳定巡查机制和技防手段，明确工作职责，对校门、校园公共场所等加强巡查监控，发现问题快速处置并及时上报，有效杜绝意识形态阵地失控现象。</w:t>
      </w:r>
    </w:p>
    <w:p>
      <w:pPr>
        <w:ind w:left="0" w:right="0" w:firstLine="560"/>
        <w:spacing w:before="450" w:after="450" w:line="312" w:lineRule="auto"/>
      </w:pPr>
      <w:r>
        <w:rPr>
          <w:rFonts w:ascii="宋体" w:hAnsi="宋体" w:eastAsia="宋体" w:cs="宋体"/>
          <w:color w:val="000"/>
          <w:sz w:val="28"/>
          <w:szCs w:val="28"/>
        </w:rPr>
        <w:t xml:space="preserve">二是加强业余时间课堂活动管理。建立并严格落实讲座报告审批制度，凡是邀请校外人员到校内举办讲座、报告、论坛、学术沙龙等活动，主办部门须提前登记报告主管部门，按程序由主管领导审批后方可举办。举办过程中，主办部门须全程参加，不允许出现办而不管的现象。</w:t>
      </w:r>
    </w:p>
    <w:p>
      <w:pPr>
        <w:ind w:left="0" w:right="0" w:firstLine="560"/>
        <w:spacing w:before="450" w:after="450" w:line="312" w:lineRule="auto"/>
      </w:pPr>
      <w:r>
        <w:rPr>
          <w:rFonts w:ascii="宋体" w:hAnsi="宋体" w:eastAsia="宋体" w:cs="宋体"/>
          <w:color w:val="000"/>
          <w:sz w:val="28"/>
          <w:szCs w:val="28"/>
        </w:rPr>
        <w:t xml:space="preserve">三是加强网络管理。以青年教师、学生工作干部、学生党员骨干为主要力量，建立网上宣教队伍，针对校园网、学生点击率较高的网站和交流互动平台，及时发现和妥善处置问题，开展网上宣传教育。</w:t>
      </w:r>
    </w:p>
    <w:p>
      <w:pPr>
        <w:ind w:left="0" w:right="0" w:firstLine="560"/>
        <w:spacing w:before="450" w:after="450" w:line="312" w:lineRule="auto"/>
      </w:pPr>
      <w:r>
        <w:rPr>
          <w:rFonts w:ascii="宋体" w:hAnsi="宋体" w:eastAsia="宋体" w:cs="宋体"/>
          <w:color w:val="000"/>
          <w:sz w:val="28"/>
          <w:szCs w:val="28"/>
        </w:rPr>
        <w:t xml:space="preserve">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宋体" w:hAnsi="宋体" w:eastAsia="宋体" w:cs="宋体"/>
          <w:color w:val="000"/>
          <w:sz w:val="28"/>
          <w:szCs w:val="28"/>
        </w:rPr>
        <w:t xml:space="preserve">3、提高干部队伍意识形态工作管理能力</w:t>
      </w:r>
    </w:p>
    <w:p>
      <w:pPr>
        <w:ind w:left="0" w:right="0" w:firstLine="560"/>
        <w:spacing w:before="450" w:after="450" w:line="312" w:lineRule="auto"/>
      </w:pPr>
      <w:r>
        <w:rPr>
          <w:rFonts w:ascii="宋体" w:hAnsi="宋体" w:eastAsia="宋体" w:cs="宋体"/>
          <w:color w:val="000"/>
          <w:sz w:val="28"/>
          <w:szCs w:val="28"/>
        </w:rPr>
        <w:t xml:space="preserve">高校干部队伍承担着推动学校各项工作正常运行的任务，是学校工作的直接执行者和落实者。学校意识形态工作无小事，也没有重要不重要的部门之分，全体干部都承担着意识形态工作的职责。当前管理干部对意识形态工作重视不够、敏感性不强、政策水平不高的问题是存在的，多数干部认为意识形态工作是宣传部门的事情，对意识形态工作职责不清、任务不明的情况也很普遍。因此，在党委统一领导下，在明确各部门工作职责和工作任务的基础上，要通过大规模培训，使干部队伍充分掌握高校意识形态工作的特点、规律、突出问题表现以及政策要求，依据意识形态工作组织管理体制机制，旗帜鲜明、合法依规开展意识形态管理工作，使学校意识形态管理工作纳入正常健康的轨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2025-01-19T16:34:26+08:00</dcterms:created>
  <dcterms:modified xsi:type="dcterms:W3CDTF">2025-01-19T16:34:26+08:00</dcterms:modified>
</cp:coreProperties>
</file>

<file path=docProps/custom.xml><?xml version="1.0" encoding="utf-8"?>
<Properties xmlns="http://schemas.openxmlformats.org/officeDocument/2006/custom-properties" xmlns:vt="http://schemas.openxmlformats.org/officeDocument/2006/docPropsVTypes"/>
</file>