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最新供暖工作简报(实用15篇)</w:t>
      </w:r>
      <w:bookmarkEnd w:id="1"/>
    </w:p>
    <w:p>
      <w:pPr>
        <w:jc w:val="center"/>
        <w:spacing w:before="0" w:after="450"/>
      </w:pPr>
      <w:r>
        <w:rPr>
          <w:rFonts w:ascii="Arial" w:hAnsi="Arial" w:eastAsia="Arial" w:cs="Arial"/>
          <w:color w:val="999999"/>
          <w:sz w:val="20"/>
          <w:szCs w:val="20"/>
        </w:rPr>
        <w:t xml:space="preserve">来源：网络  作者：青苔石径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供暖工作简报篇一冬季供热是一项重要的民生工程和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供暖工作简报篇一</w:t>
      </w:r>
    </w:p>
    <w:p>
      <w:pPr>
        <w:ind w:left="0" w:right="0" w:firstLine="560"/>
        <w:spacing w:before="450" w:after="450" w:line="312" w:lineRule="auto"/>
      </w:pPr>
      <w:r>
        <w:rPr>
          <w:rFonts w:ascii="宋体" w:hAnsi="宋体" w:eastAsia="宋体" w:cs="宋体"/>
          <w:color w:val="000"/>
          <w:sz w:val="28"/>
          <w:szCs w:val="28"/>
        </w:rPr>
        <w:t xml:space="preserve">冬季供热是一项重要的民生工程和民心工程，事关群众的切身利益。20xx—2024年供暖季全市预计供热总面积2847.99万平方米，较去年同期增加96.39万平方米，供热能力2508兆瓦。为确保今年供暖工作顺利开展，全市住建系统全力以赴、上下联动，推动供热基础设施项目建设，切实解决供热各环节存在的问题隐患，全面做好今年冬季供暖准备工作。</w:t>
      </w:r>
    </w:p>
    <w:p>
      <w:pPr>
        <w:ind w:left="0" w:right="0" w:firstLine="560"/>
        <w:spacing w:before="450" w:after="450" w:line="312" w:lineRule="auto"/>
      </w:pPr>
      <w:r>
        <w:rPr>
          <w:rFonts w:ascii="宋体" w:hAnsi="宋体" w:eastAsia="宋体" w:cs="宋体"/>
          <w:color w:val="000"/>
          <w:sz w:val="28"/>
          <w:szCs w:val="28"/>
        </w:rPr>
        <w:t xml:space="preserve">扎实安排部署。为切实做好今冬明春供热工作，市住建局下发了《关于切实做好20xx—2024年度供热工作的通知》，对全市20xx—2024年冬季采暖期供热工作进行安排部署。明确要求各县(市、区)按照省、市工作部署要求，早安排、早动手，全力开展设施建设、燃煤储备、设备检修等供热准备工作。</w:t>
      </w:r>
    </w:p>
    <w:p>
      <w:pPr>
        <w:ind w:left="0" w:right="0" w:firstLine="560"/>
        <w:spacing w:before="450" w:after="450" w:line="312" w:lineRule="auto"/>
      </w:pPr>
      <w:r>
        <w:rPr>
          <w:rFonts w:ascii="宋体" w:hAnsi="宋体" w:eastAsia="宋体" w:cs="宋体"/>
          <w:color w:val="000"/>
          <w:sz w:val="28"/>
          <w:szCs w:val="28"/>
        </w:rPr>
        <w:t xml:space="preserve">强化供热设施建设。针对各县(市、区)上个采暖季排查出的问题，市住建局组织实施换热站新建、老旧管网更换、设施设备改造等工程。20xx年全市共实施各类供热设施建设、管网改造项目8个，改造老旧供热管网62.49公里，目前管网改造项目全部完工。阿克塞县70兆瓦燃煤热水链条锅炉及配套基础设施建设项目今年供暖前完工并投入使用。酒钢集团—肃州区热电联产集中供热项目等预计2024年完成。</w:t>
      </w:r>
    </w:p>
    <w:p>
      <w:pPr>
        <w:ind w:left="0" w:right="0" w:firstLine="560"/>
        <w:spacing w:before="450" w:after="450" w:line="312" w:lineRule="auto"/>
      </w:pPr>
      <w:r>
        <w:rPr>
          <w:rFonts w:ascii="宋体" w:hAnsi="宋体" w:eastAsia="宋体" w:cs="宋体"/>
          <w:color w:val="000"/>
          <w:sz w:val="28"/>
          <w:szCs w:val="28"/>
        </w:rPr>
        <w:t xml:space="preserve">抓紧供热能源储备。近年来，燃煤价格持续上涨，为切实做好20xx—2024年度供热采暖工作，市政府办公室明确要求各县(市、区)和市政府有关部门要切实担负起政府属地管理责任和部门行业监管责任，采取有力措施，统筹做好供热能源保障工作，确保供热安全平稳运行，保障群众温暖过冬。经统计，本采暖季全市集中供热燃煤需求量约56.8万吨，至目前，全市已订购供热燃煤47.8万吨、燃气150万立方米，存储燃煤14.15万吨，订购存储燃煤分别占总需求量的84.1%、24.9%。</w:t>
      </w:r>
    </w:p>
    <w:p>
      <w:pPr>
        <w:ind w:left="0" w:right="0" w:firstLine="560"/>
        <w:spacing w:before="450" w:after="450" w:line="312" w:lineRule="auto"/>
      </w:pPr>
      <w:r>
        <w:rPr>
          <w:rFonts w:ascii="宋体" w:hAnsi="宋体" w:eastAsia="宋体" w:cs="宋体"/>
          <w:color w:val="000"/>
          <w:sz w:val="28"/>
          <w:szCs w:val="28"/>
        </w:rPr>
        <w:t xml:space="preserve">加强设施设备检修。市住建局组织开展供热设备、管网检修维护工作，全市共检修养护供热管网323公里，供热设施设备156台件，检修工作全部完成。各县(市、区)于10月上旬开始注水、打压，目前，肃北县于10月12日启炉供暖，玉门市于10月15日启炉供暖，肃州区、敦煌市、金塔县、瓜州县、阿克塞县正在调试运行，计划10月25日启炉供暖，11月1日正式供暖。</w:t>
      </w:r>
    </w:p>
    <w:p>
      <w:pPr>
        <w:ind w:left="0" w:right="0" w:firstLine="560"/>
        <w:spacing w:before="450" w:after="450" w:line="312" w:lineRule="auto"/>
      </w:pPr>
      <w:r>
        <w:rPr>
          <w:rFonts w:ascii="宋体" w:hAnsi="宋体" w:eastAsia="宋体" w:cs="宋体"/>
          <w:color w:val="000"/>
          <w:sz w:val="28"/>
          <w:szCs w:val="28"/>
        </w:rPr>
        <w:t xml:space="preserve">全面提升服务保障。市住建局着眼提升服务质量，全面履行供热行业监管责任，督促各县(市、区)积极做好供热政策宣传，公开供热投诉电话和应急抢修电话，供热单位和主管部门在供暖季严格执行24小时值班制度，畅通用户投诉沟通渠道，及时解决用户供热投诉问题。健全完善供热管理各项规章制度，加强从业人员培训教育，切实提高从业人员工作水平。进一步修订完善供热应急预案，加强应急抢修队伍和应急物资储备，组织开展应急演练18次，供热突发事件应急处置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供暖工作简报篇二</w:t>
      </w:r>
    </w:p>
    <w:p>
      <w:pPr>
        <w:ind w:left="0" w:right="0" w:firstLine="560"/>
        <w:spacing w:before="450" w:after="450" w:line="312" w:lineRule="auto"/>
      </w:pPr>
      <w:r>
        <w:rPr>
          <w:rFonts w:ascii="宋体" w:hAnsi="宋体" w:eastAsia="宋体" w:cs="宋体"/>
          <w:color w:val="000"/>
          <w:sz w:val="28"/>
          <w:szCs w:val="28"/>
        </w:rPr>
        <w:t xml:space="preserve">随着供暖期临近，兴城热电有限公司作为兴城市城区主要的\'供暖企业之一，积极做好今冬供暖前准备工作。</w:t>
      </w:r>
    </w:p>
    <w:p>
      <w:pPr>
        <w:ind w:left="0" w:right="0" w:firstLine="560"/>
        <w:spacing w:before="450" w:after="450" w:line="312" w:lineRule="auto"/>
      </w:pPr>
      <w:r>
        <w:rPr>
          <w:rFonts w:ascii="宋体" w:hAnsi="宋体" w:eastAsia="宋体" w:cs="宋体"/>
          <w:color w:val="000"/>
          <w:sz w:val="28"/>
          <w:szCs w:val="28"/>
        </w:rPr>
        <w:t xml:space="preserve">为确保今年供暖工作安全稳定，兴城热电有限公司抢前抓早，紧张有序地对热力车间、电气车间、外线管道、自管站等设备进行检修、调试工作，进一步完善供热应急预案，认真做好设备维护、运行巡检等基础工作。同时，中控室和外网维修车间24小时值班值守，及时发现并消除设备缺陷，使机组、设备保持良好的状态，保证安全稳定运行。</w:t>
      </w:r>
    </w:p>
    <w:p>
      <w:pPr>
        <w:ind w:left="0" w:right="0" w:firstLine="560"/>
        <w:spacing w:before="450" w:after="450" w:line="312" w:lineRule="auto"/>
      </w:pPr>
      <w:r>
        <w:rPr>
          <w:rFonts w:ascii="宋体" w:hAnsi="宋体" w:eastAsia="宋体" w:cs="宋体"/>
          <w:color w:val="000"/>
          <w:sz w:val="28"/>
          <w:szCs w:val="28"/>
        </w:rPr>
        <w:t xml:space="preserve">此外，兴城热电有限公司还根据以往冬季供暖的经验，预计采购煤炭12万吨，现正在进行煤炭购进及储存工作。</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供暖工作简报篇三</w:t>
      </w:r>
    </w:p>
    <w:p>
      <w:pPr>
        <w:ind w:left="0" w:right="0" w:firstLine="560"/>
        <w:spacing w:before="450" w:after="450" w:line="312" w:lineRule="auto"/>
      </w:pPr>
      <w:r>
        <w:rPr>
          <w:rFonts w:ascii="宋体" w:hAnsi="宋体" w:eastAsia="宋体" w:cs="宋体"/>
          <w:color w:val="000"/>
          <w:sz w:val="28"/>
          <w:szCs w:val="28"/>
        </w:rPr>
        <w:t xml:space="preserve">屋外寒风刺骨，室内温暖如春。20xx年12月23日，烟台高新区东谭家泊村委代表和东方御景小区的业主代表为感谢烟台北航科技园在明知亏损的情况下仍按时、保质、保量的为小区供暖，特向园区送来了两面锦旗。</w:t>
      </w:r>
    </w:p>
    <w:p>
      <w:pPr>
        <w:ind w:left="0" w:right="0" w:firstLine="560"/>
        <w:spacing w:before="450" w:after="450" w:line="312" w:lineRule="auto"/>
      </w:pPr>
      <w:r>
        <w:rPr>
          <w:rFonts w:ascii="宋体" w:hAnsi="宋体" w:eastAsia="宋体" w:cs="宋体"/>
          <w:color w:val="000"/>
          <w:sz w:val="28"/>
          <w:szCs w:val="28"/>
        </w:rPr>
        <w:t xml:space="preserve">烟台北航科技园落户烟台高新区以来，以“专业化”“精细化”“产业化”的理念服务地方科技、经济发展的同时，积极解决当地民生问题。</w:t>
      </w:r>
    </w:p>
    <w:p>
      <w:pPr>
        <w:ind w:left="0" w:right="0" w:firstLine="560"/>
        <w:spacing w:before="450" w:after="450" w:line="312" w:lineRule="auto"/>
      </w:pPr>
      <w:r>
        <w:rPr>
          <w:rFonts w:ascii="宋体" w:hAnsi="宋体" w:eastAsia="宋体" w:cs="宋体"/>
          <w:color w:val="000"/>
          <w:sz w:val="28"/>
          <w:szCs w:val="28"/>
        </w:rPr>
        <w:t xml:space="preserve">20xx年11月，烟台北航科技园了解到高新区东方御景小区因各种问题无法供暖的情况后，在烟台高新区管委会、东谭家泊村委会、东方御景小区全体居民的大力支持下，积极引进先进的赫爱斯清洁能源技术，与爱能森控股集团联合成立了烟台爱能航新能源科技发展有限公司。公司响应党中央、国务院“碳达峰、碳中和”重大战略决策，通过建设爱能森赫爱斯“储能+多能互补+智慧能源”分布式清洁能源供暖能源站，以不足百天的“北航速度”，在20xx年1月24日春节前成功给百姓供暖，解决了东方御景小区的供暖民生问题。</w:t>
      </w:r>
    </w:p>
    <w:p>
      <w:pPr>
        <w:ind w:left="0" w:right="0" w:firstLine="560"/>
        <w:spacing w:before="450" w:after="450" w:line="312" w:lineRule="auto"/>
      </w:pPr>
      <w:r>
        <w:rPr>
          <w:rFonts w:ascii="宋体" w:hAnsi="宋体" w:eastAsia="宋体" w:cs="宋体"/>
          <w:color w:val="000"/>
          <w:sz w:val="28"/>
          <w:szCs w:val="28"/>
        </w:rPr>
        <w:t xml:space="preserve">虽然烟台高新区东方御景小区实际入驻率仅为35%，小区用热比例26%，公司仍顶住经济压力，至今已安全稳定运行两个供热季，真正做到了零排放、零污染、安全可靠、自动化运行，项目供暖效果良好，室内温度维持在23—28℃之间，老百姓满意度达100%。</w:t>
      </w:r>
    </w:p>
    <w:p>
      <w:pPr>
        <w:ind w:left="0" w:right="0" w:firstLine="560"/>
        <w:spacing w:before="450" w:after="450" w:line="312" w:lineRule="auto"/>
      </w:pPr>
      <w:r>
        <w:rPr>
          <w:rFonts w:ascii="宋体" w:hAnsi="宋体" w:eastAsia="宋体" w:cs="宋体"/>
          <w:color w:val="000"/>
          <w:sz w:val="28"/>
          <w:szCs w:val="28"/>
        </w:rPr>
        <w:t xml:space="preserve">烟台北航科技园是北京航空航天大学国家大学科技园与烟台高新区联合打造的一个以航空航天相关精密电子设备制造、生物医药、人工智能、数据信息服务为主的产业聚集区。科技园总面积12万平米，一期已投入运营6万平米。园区二期科技企业加速器延续一期科技产业园区的理念，结合科技中小微企业不同需求，打造多种建筑类型，满足企业需求，总建筑面积约5.6万平方米，园区配套设施齐全，为中小型科技企业提供良好的产业生态环境和适合发展的空间。</w:t>
      </w:r>
    </w:p>
    <w:p>
      <w:pPr>
        <w:ind w:left="0" w:right="0" w:firstLine="560"/>
        <w:spacing w:before="450" w:after="450" w:line="312" w:lineRule="auto"/>
      </w:pPr>
      <w:r>
        <w:rPr>
          <w:rFonts w:ascii="宋体" w:hAnsi="宋体" w:eastAsia="宋体" w:cs="宋体"/>
          <w:color w:val="000"/>
          <w:sz w:val="28"/>
          <w:szCs w:val="28"/>
        </w:rPr>
        <w:t xml:space="preserve">烟台北航科技园已引进烟台空天技术应用研究院、北航牟健为空天影像博物馆、爱能森清洁能源、烟台兰德华电子科技有限公司、烟台图蓝电子科技有限公司、烟台艾格路电子科技有限公司、山东省云山鼎节能工程有限公司、山东万联达仪器有限公司等研究院及项目。目前，园区在注及入驻企业150余家，其中科技型中小企业33家，高新技术企业8家，双软企业3家。</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供暖工作简报篇四</w:t>
      </w:r>
    </w:p>
    <w:p>
      <w:pPr>
        <w:ind w:left="0" w:right="0" w:firstLine="560"/>
        <w:spacing w:before="450" w:after="450" w:line="312" w:lineRule="auto"/>
      </w:pPr>
      <w:r>
        <w:rPr>
          <w:rFonts w:ascii="宋体" w:hAnsi="宋体" w:eastAsia="宋体" w:cs="宋体"/>
          <w:color w:val="000"/>
          <w:sz w:val="28"/>
          <w:szCs w:val="28"/>
        </w:rPr>
        <w:t xml:space="preserve">一是今冬西部热源投产，泰城的供热能力将得到进一步增强，但首次双热源供热的调控也给调度人员工作带来了压力，同时增加了与热源厂、各分公司之间协调和管网调整工作的强度和难度。自上一采暖季结束，生产管理部便积极与河海热力多次电话及现场沟通交流，目前此区域管网正在有序注水，现基本达到管网冷态试运的条件；二是积极与国能热电和各补水点频繁对接联系，与各分公司各辖区管理人员时时沟通，确保注水打压工作顺利进行，为下一步冷热态运行打下坚实基础；三是为了上传数据稳定及自控系统的安全可靠操作，生产管理部积极与大数据中心对接，就今冬自控系统上传及操作问题，对科大中天软件开发人员现场提出优化解决方案，提高调度系统安全运行及操控科学化水平。</w:t>
      </w:r>
    </w:p>
    <w:p>
      <w:pPr>
        <w:ind w:left="0" w:right="0" w:firstLine="560"/>
        <w:spacing w:before="450" w:after="450" w:line="312" w:lineRule="auto"/>
      </w:pPr>
      <w:r>
        <w:rPr>
          <w:rFonts w:ascii="宋体" w:hAnsi="宋体" w:eastAsia="宋体" w:cs="宋体"/>
          <w:color w:val="000"/>
          <w:sz w:val="28"/>
          <w:szCs w:val="28"/>
        </w:rPr>
        <w:t xml:space="preserve">在每日按照疫情防控要求的基础上，生产管理部利用公司配备充足的防疫物资，加强调度中心和仓库的消杀工作，并要求所有人员进出工作地点前进行扫码、亮码、佩戴口罩，收发货物时工作人员与外来人员间隔一米以上，并做好货物消杀工作。</w:t>
      </w:r>
    </w:p>
    <w:p>
      <w:pPr>
        <w:ind w:left="0" w:right="0" w:firstLine="560"/>
        <w:spacing w:before="450" w:after="450" w:line="312" w:lineRule="auto"/>
      </w:pPr>
      <w:r>
        <w:rPr>
          <w:rFonts w:ascii="宋体" w:hAnsi="宋体" w:eastAsia="宋体" w:cs="宋体"/>
          <w:color w:val="000"/>
          <w:sz w:val="28"/>
          <w:szCs w:val="28"/>
        </w:rPr>
        <w:t xml:space="preserve">下一步，生产管理部将视疫情情况进行单位留守，并轮换进行24小时值班，确保冷热态运行和采暖季的正常调度运行，为今冬供暖保驾护航。</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供暖工作简报篇五</w:t>
      </w:r>
    </w:p>
    <w:p>
      <w:pPr>
        <w:ind w:left="0" w:right="0" w:firstLine="560"/>
        <w:spacing w:before="450" w:after="450" w:line="312" w:lineRule="auto"/>
      </w:pPr>
      <w:r>
        <w:rPr>
          <w:rFonts w:ascii="宋体" w:hAnsi="宋体" w:eastAsia="宋体" w:cs="宋体"/>
          <w:color w:val="000"/>
          <w:sz w:val="28"/>
          <w:szCs w:val="28"/>
        </w:rPr>
        <w:t xml:space="preserve">11月6日0时起，北京正式启动今冬供暖。当天上午，区委书记孙军民带队检查全区供暖保障工作，实地察看冠英园热力站、航空胡同40号院蓄热式电锅炉及航空胡同平房区煤改电等供暖情况，确保群众温暖过冬。</w:t>
      </w:r>
    </w:p>
    <w:p>
      <w:pPr>
        <w:ind w:left="0" w:right="0" w:firstLine="560"/>
        <w:spacing w:before="450" w:after="450" w:line="312" w:lineRule="auto"/>
      </w:pPr>
      <w:r>
        <w:rPr>
          <w:rFonts w:ascii="宋体" w:hAnsi="宋体" w:eastAsia="宋体" w:cs="宋体"/>
          <w:color w:val="000"/>
          <w:sz w:val="28"/>
          <w:szCs w:val="28"/>
        </w:rPr>
        <w:t xml:space="preserve">在冠英园热力站，孙军民察看了热力站为居民住宅、单位、学校及商业网点等地区供暖情况，并详细询问了热源保障、设备运转、温度监测、节能环保、安全管理、应急值守等工作开展情况。</w:t>
      </w:r>
    </w:p>
    <w:p>
      <w:pPr>
        <w:ind w:left="0" w:right="0" w:firstLine="560"/>
        <w:spacing w:before="450" w:after="450" w:line="312" w:lineRule="auto"/>
      </w:pPr>
      <w:r>
        <w:rPr>
          <w:rFonts w:ascii="宋体" w:hAnsi="宋体" w:eastAsia="宋体" w:cs="宋体"/>
          <w:color w:val="000"/>
          <w:sz w:val="28"/>
          <w:szCs w:val="28"/>
        </w:rPr>
        <w:t xml:space="preserve">随后，孙军民来到航空胡同40号院，察看燃油锅炉清洁改造为蓄热式电锅炉后，提安全、降污染、保障供暖情况，并深入居民小区了解居民户室内温度，倾听并协调解决居民对供暖工作的建议。沿着航空胡同一路向前，孙军民步行来到一户“煤改电”自供暖的居民家中，仔细询问居民电暖气供热情况，并嘱咐居民根据天气情况适时调节温度，安全温暖过冬。</w:t>
      </w:r>
    </w:p>
    <w:p>
      <w:pPr>
        <w:ind w:left="0" w:right="0" w:firstLine="560"/>
        <w:spacing w:before="450" w:after="450" w:line="312" w:lineRule="auto"/>
      </w:pPr>
      <w:r>
        <w:rPr>
          <w:rFonts w:ascii="宋体" w:hAnsi="宋体" w:eastAsia="宋体" w:cs="宋体"/>
          <w:color w:val="000"/>
          <w:sz w:val="28"/>
          <w:szCs w:val="28"/>
        </w:rPr>
        <w:t xml:space="preserve">检查中，孙军民指出，供暖工作是民生大事，关系千家万户的切身利益。各相关部门和属地街道要高度重视，全力以赴，落细落实供暖各个环节，确保供暖工作平稳有序。供暖单位要与街道社区密切联系，深入开展供暖隐患排查，加强设备检修维护，不断提升应对极端天气、突发情况和抢险处置水平。对于供暖期间居民反映的.合理诉求，相关部门要快速反应、及时协调解决，确保居民温暖过冬。</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供暖工作简报篇六</w:t>
      </w:r>
    </w:p>
    <w:p>
      <w:pPr>
        <w:ind w:left="0" w:right="0" w:firstLine="560"/>
        <w:spacing w:before="450" w:after="450" w:line="312" w:lineRule="auto"/>
      </w:pPr>
      <w:r>
        <w:rPr>
          <w:rFonts w:ascii="宋体" w:hAnsi="宋体" w:eastAsia="宋体" w:cs="宋体"/>
          <w:color w:val="000"/>
          <w:sz w:val="28"/>
          <w:szCs w:val="28"/>
        </w:rPr>
        <w:t xml:space="preserve">泽周物业非常重视供暖工作，要求全力做好小区供暖的各项准备工作。</w:t>
      </w:r>
    </w:p>
    <w:p>
      <w:pPr>
        <w:ind w:left="0" w:right="0" w:firstLine="560"/>
        <w:spacing w:before="450" w:after="450" w:line="312" w:lineRule="auto"/>
      </w:pPr>
      <w:r>
        <w:rPr>
          <w:rFonts w:ascii="宋体" w:hAnsi="宋体" w:eastAsia="宋体" w:cs="宋体"/>
          <w:color w:val="000"/>
          <w:sz w:val="28"/>
          <w:szCs w:val="28"/>
        </w:rPr>
        <w:t xml:space="preserve">供暖供热升温是一个渐进过程，供暖初期整个暖管热量循环，业主户内暖气将出现明显的温差变化，也可能出现不均衡、不稳定的情况，请各位业主切勿着急，小区热管网循环需要一个过程，我服务中心也会争取在最短时间内帮业主朋友使室内温度达标。</w:t>
      </w:r>
    </w:p>
    <w:p>
      <w:pPr>
        <w:ind w:left="0" w:right="0" w:firstLine="560"/>
        <w:spacing w:before="450" w:after="450" w:line="312" w:lineRule="auto"/>
      </w:pPr>
      <w:r>
        <w:rPr>
          <w:rFonts w:ascii="宋体" w:hAnsi="宋体" w:eastAsia="宋体" w:cs="宋体"/>
          <w:color w:val="000"/>
          <w:sz w:val="28"/>
          <w:szCs w:val="28"/>
        </w:rPr>
        <w:t xml:space="preserve">3、若供热期间自家发生渗漏、水淹事故，请及时关闭户内分水器阀门，以减少水淹造成的.损失。</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供暖工作简报篇七</w:t>
      </w:r>
    </w:p>
    <w:p>
      <w:pPr>
        <w:ind w:left="0" w:right="0" w:firstLine="560"/>
        <w:spacing w:before="450" w:after="450" w:line="312" w:lineRule="auto"/>
      </w:pPr>
      <w:r>
        <w:rPr>
          <w:rFonts w:ascii="宋体" w:hAnsi="宋体" w:eastAsia="宋体" w:cs="宋体"/>
          <w:color w:val="000"/>
          <w:sz w:val="28"/>
          <w:szCs w:val="28"/>
        </w:rPr>
        <w:t xml:space="preserve">按照全市关于供热工作的部署，为加强供热采暖管理，提高城市居民生活质量，市城管执法局在全市范围内集中开展20xx—20xx年度采暖季供热专项执法保障工作，对供热单位的供热行为、供热计量执行情况以及用户的采暖行为开展执法检查，重点查处供热单位采暖期内延迟、提前结束或中止供热，擅自拆改室内共用供热设施，擅自拆除、迁移、改建、变卖热源设施等违法行为，督促问题及时整改，保障人民群众温暖过冬。</w:t>
      </w:r>
    </w:p>
    <w:p>
      <w:pPr>
        <w:ind w:left="0" w:right="0" w:firstLine="560"/>
        <w:spacing w:before="450" w:after="450" w:line="312" w:lineRule="auto"/>
      </w:pPr>
      <w:r>
        <w:rPr>
          <w:rFonts w:ascii="宋体" w:hAnsi="宋体" w:eastAsia="宋体" w:cs="宋体"/>
          <w:color w:val="000"/>
          <w:sz w:val="28"/>
          <w:szCs w:val="28"/>
        </w:rPr>
        <w:t xml:space="preserve">11月7日是本市试供暖的第一天。一早，市城管执法局执法总队联动丰台区城管执法局、右安门街道综合行政执法队，来到丰台供暖所开展供热专项执法检查。在供暖所人员的配合下，分别对压力泵、调节阀门、压力监测线路等供暖设备的维护情况、供热电脑系统的运行情况，以及安全巡检制度的执行情况等逐项进行查看，各类设备均在稳定的状态下正常运行，供热情况良好。供暖所人员表示，“61处锅炉已于11月5日提前点火进入试运行状态，可以让我们所服务的15万居民家中尽快的热起来。”右安门街道综合行政执法队的队员称：“在供暖前，我们已经提前到辖区的各供热单位进行检查，要求他们提前调试、检修采暖供热的设施，严格执行安全巡检制度，始终绷紧安全这根弦，确保能为居民提供稳定、安全的供暖服务”。</w:t>
      </w:r>
    </w:p>
    <w:p>
      <w:pPr>
        <w:ind w:left="0" w:right="0" w:firstLine="560"/>
        <w:spacing w:before="450" w:after="450" w:line="312" w:lineRule="auto"/>
      </w:pPr>
      <w:r>
        <w:rPr>
          <w:rFonts w:ascii="宋体" w:hAnsi="宋体" w:eastAsia="宋体" w:cs="宋体"/>
          <w:color w:val="000"/>
          <w:sz w:val="28"/>
          <w:szCs w:val="28"/>
        </w:rPr>
        <w:t xml:space="preserve">据市城管执法局相关负责人介绍，开展供热专项执法保障期间，城管执法部门将积极配合行业主管部门开展供热走访巡查，加强对供热单位的执法检查力度，坚决查处各类违法违规行为。同时，坚持以问题为导向，对涉及城管职责的供热类投诉举报，及时响应群众诉求。</w:t>
      </w:r>
    </w:p>
    <w:p>
      <w:pPr>
        <w:ind w:left="0" w:right="0" w:firstLine="560"/>
        <w:spacing w:before="450" w:after="450" w:line="312" w:lineRule="auto"/>
      </w:pPr>
      <w:r>
        <w:rPr>
          <w:rFonts w:ascii="宋体" w:hAnsi="宋体" w:eastAsia="宋体" w:cs="宋体"/>
          <w:color w:val="000"/>
          <w:sz w:val="28"/>
          <w:szCs w:val="28"/>
        </w:rPr>
        <w:t xml:space="preserve">执法检查中，还将加强与相关职能部门的沟通联络，密切行业管理与行政执法的有效对接，完善沟通联动、信息共享、联合执法、案件移送及案件协查等机制，通过集中整治与常态管理相结合，巩固工作成果，逐步建立长效管理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供暖工作简报篇八</w:t>
      </w:r>
    </w:p>
    <w:p>
      <w:pPr>
        <w:ind w:left="0" w:right="0" w:firstLine="560"/>
        <w:spacing w:before="450" w:after="450" w:line="312" w:lineRule="auto"/>
      </w:pPr>
      <w:r>
        <w:rPr>
          <w:rFonts w:ascii="宋体" w:hAnsi="宋体" w:eastAsia="宋体" w:cs="宋体"/>
          <w:color w:val="000"/>
          <w:sz w:val="28"/>
          <w:szCs w:val="28"/>
        </w:rPr>
        <w:t xml:space="preserve">按照全市关于供热工作的部署，为加强供热采暖管理，提高城市居民生活质量，市城管执法局在全市范围内集中开展20xx—20xx年度采暖季供热专项执法保障工作，对供热单位的供热行为、供热计量执行情况以及用户的采暖行为开展执法检查，重点查处供热单位采暖期内延迟、提前结束或中止供热，擅自拆改室内共用供热设施，擅自拆除、迁移、改建、变卖热源设施等违法行为，督促问题及时整改，保障人民群众温暖过冬。</w:t>
      </w:r>
    </w:p>
    <w:p>
      <w:pPr>
        <w:ind w:left="0" w:right="0" w:firstLine="560"/>
        <w:spacing w:before="450" w:after="450" w:line="312" w:lineRule="auto"/>
      </w:pPr>
      <w:r>
        <w:rPr>
          <w:rFonts w:ascii="宋体" w:hAnsi="宋体" w:eastAsia="宋体" w:cs="宋体"/>
          <w:color w:val="000"/>
          <w:sz w:val="28"/>
          <w:szCs w:val="28"/>
        </w:rPr>
        <w:t xml:space="preserve">11月7日是本市试供暖的第一天。一早，市城管执法局执法总队联动丰台区城管执法局、右安门街道综合行政执法队，来到丰台供暖所开展供热专项执法检查。在供暖所人员的配合下，分别对压力泵、调节阀门、压力监测线路等供暖设备的维护情况、供热电脑系统的运行情况，以及安全巡检制度的执行情况等逐项进行查看，各类设备均在稳定的状态下正常运行，供热情况良好。供暖所人员表示，“61处锅炉已于11月5日提前点火进入试运行状态，可以让我们所服务的15万居民家中尽快的.热起来。”右安门街道综合行政执法队的队员称：“在供暖前，我们已经提前到辖区的各供热单位进行检查，要求他们提前调试、检修采暖供热的设施，严格执行安全巡检制度，始终绷紧安全这根弦，确保能为居民提供稳定、安全的供暖服务”。</w:t>
      </w:r>
    </w:p>
    <w:p>
      <w:pPr>
        <w:ind w:left="0" w:right="0" w:firstLine="560"/>
        <w:spacing w:before="450" w:after="450" w:line="312" w:lineRule="auto"/>
      </w:pPr>
      <w:r>
        <w:rPr>
          <w:rFonts w:ascii="宋体" w:hAnsi="宋体" w:eastAsia="宋体" w:cs="宋体"/>
          <w:color w:val="000"/>
          <w:sz w:val="28"/>
          <w:szCs w:val="28"/>
        </w:rPr>
        <w:t xml:space="preserve">据市城管执法局相关负责人介绍，开展供热专项执法保障期间，城管执法部门将积极配合行业主管部门开展供热走访巡查，加强对供热单位的执法检查力度，坚决查处各类违法违规行为。同时，坚持以问题为导向，对涉及城管职责的供热类投诉举报，及时响应群众诉求。</w:t>
      </w:r>
    </w:p>
    <w:p>
      <w:pPr>
        <w:ind w:left="0" w:right="0" w:firstLine="560"/>
        <w:spacing w:before="450" w:after="450" w:line="312" w:lineRule="auto"/>
      </w:pPr>
      <w:r>
        <w:rPr>
          <w:rFonts w:ascii="宋体" w:hAnsi="宋体" w:eastAsia="宋体" w:cs="宋体"/>
          <w:color w:val="000"/>
          <w:sz w:val="28"/>
          <w:szCs w:val="28"/>
        </w:rPr>
        <w:t xml:space="preserve">执法检查中，还将加强与相关职能部门的沟通联络，密切行业管理与行政执法的有效对接，完善沟通联动、信息共享、联合执法、案件移送及案件协查等机制，通过集中整治与常态管理相结合，巩固工作成果，逐步建立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供暖工作简报篇九</w:t>
      </w:r>
    </w:p>
    <w:p>
      <w:pPr>
        <w:ind w:left="0" w:right="0" w:firstLine="560"/>
        <w:spacing w:before="450" w:after="450" w:line="312" w:lineRule="auto"/>
      </w:pPr>
      <w:r>
        <w:rPr>
          <w:rFonts w:ascii="宋体" w:hAnsi="宋体" w:eastAsia="宋体" w:cs="宋体"/>
          <w:color w:val="000"/>
          <w:sz w:val="28"/>
          <w:szCs w:val="28"/>
        </w:rPr>
        <w:t xml:space="preserve">为让小区居民度过一个温暖、祥和的冬季，近日，开发新居小区物业结合目前工作实际，对今冬供暖工作早计划、早着手、早准备，提前做好冬季供暖前的各项准备工作，确保今冬小区能够正常按时供暖。</w:t>
      </w:r>
    </w:p>
    <w:p>
      <w:pPr>
        <w:ind w:left="0" w:right="0" w:firstLine="560"/>
        <w:spacing w:before="450" w:after="450" w:line="312" w:lineRule="auto"/>
      </w:pPr>
      <w:r>
        <w:rPr>
          <w:rFonts w:ascii="宋体" w:hAnsi="宋体" w:eastAsia="宋体" w:cs="宋体"/>
          <w:color w:val="000"/>
          <w:sz w:val="28"/>
          <w:szCs w:val="28"/>
        </w:rPr>
        <w:t xml:space="preserve">此次供暖前准备工作，主要针对供热设备、管网等供热系统进行全面检查和维护，确保设施设备完好；对采暖设备进行充水打压试运行前，及时张贴通知提醒各住户家中留人，发生泄漏现象及时报修。供暖正式开始后，采取排气、放水、堵漏、更换管件等方式，使各户家中暖气以最快的速度进入正常、稳定状态。</w:t>
      </w:r>
    </w:p>
    <w:p>
      <w:pPr>
        <w:ind w:left="0" w:right="0" w:firstLine="560"/>
        <w:spacing w:before="450" w:after="450" w:line="312" w:lineRule="auto"/>
      </w:pPr>
      <w:r>
        <w:rPr>
          <w:rFonts w:ascii="宋体" w:hAnsi="宋体" w:eastAsia="宋体" w:cs="宋体"/>
          <w:color w:val="000"/>
          <w:sz w:val="28"/>
          <w:szCs w:val="28"/>
        </w:rPr>
        <w:t xml:space="preserve">冬季供热关系到每一个居民的切身利益，开发新居物业将以良好服务态度、过硬的专业技能做好此项工作，确保供热设施正常运转，力争达到最优的供热效果，第一时间解决群众反映的供热问题，确保让广大业主过一个温暖的冬天。</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w:t>
      </w:r>
    </w:p>
    <w:p>
      <w:pPr>
        <w:ind w:left="0" w:right="0" w:firstLine="560"/>
        <w:spacing w:before="450" w:after="450" w:line="312" w:lineRule="auto"/>
      </w:pPr>
      <w:r>
        <w:rPr>
          <w:rFonts w:ascii="宋体" w:hAnsi="宋体" w:eastAsia="宋体" w:cs="宋体"/>
          <w:color w:val="000"/>
          <w:sz w:val="28"/>
          <w:szCs w:val="28"/>
        </w:rPr>
        <w:t xml:space="preserve">泽周物业非常重视供暖工作,要求全力做好小区供暖的各项准备工作。</w:t>
      </w:r>
    </w:p>
    <w:p>
      <w:pPr>
        <w:ind w:left="0" w:right="0" w:firstLine="560"/>
        <w:spacing w:before="450" w:after="450" w:line="312" w:lineRule="auto"/>
      </w:pPr>
      <w:r>
        <w:rPr>
          <w:rFonts w:ascii="宋体" w:hAnsi="宋体" w:eastAsia="宋体" w:cs="宋体"/>
          <w:color w:val="000"/>
          <w:sz w:val="28"/>
          <w:szCs w:val="28"/>
        </w:rPr>
        <w:t xml:space="preserve">供暖供热升温是一个渐进过程，供暖初期整个暖管热量循环，业主户内暖气将出现明显的.温差变化，也可能出现不均衡、不稳定的情况，请各位业主切勿着急，小区热管网循环需要一个过程，我服务中心也会争取在最短时间内帮助业主朋友使室内温度达标。</w:t>
      </w:r>
    </w:p>
    <w:p>
      <w:pPr>
        <w:ind w:left="0" w:right="0" w:firstLine="560"/>
        <w:spacing w:before="450" w:after="450" w:line="312" w:lineRule="auto"/>
      </w:pPr>
      <w:r>
        <w:rPr>
          <w:rFonts w:ascii="宋体" w:hAnsi="宋体" w:eastAsia="宋体" w:cs="宋体"/>
          <w:color w:val="000"/>
          <w:sz w:val="28"/>
          <w:szCs w:val="28"/>
        </w:rPr>
        <w:t xml:space="preserve">3.若供热期间自家发生渗漏、水淹事故，请及时关闭户内分水器阀门，以减少水淹造成的`损失。</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供暖工作简报篇十一</w:t>
      </w:r>
    </w:p>
    <w:p>
      <w:pPr>
        <w:ind w:left="0" w:right="0" w:firstLine="560"/>
        <w:spacing w:before="450" w:after="450" w:line="312" w:lineRule="auto"/>
      </w:pPr>
      <w:r>
        <w:rPr>
          <w:rFonts w:ascii="宋体" w:hAnsi="宋体" w:eastAsia="宋体" w:cs="宋体"/>
          <w:color w:val="000"/>
          <w:sz w:val="28"/>
          <w:szCs w:val="28"/>
        </w:rPr>
        <w:t xml:space="preserve">受疫情影响，今年的“冬病夏治”改造工作比往年压力更大，但为了更好地供热，让辖区居民都住上“暖屋子”，8月29日至9月16日城西区城乡建设局以加强行业能力建设为契机,督促辖区物业服务企业深入开展集中供热领域“冬病夏治”行动，全力保障辖区2024-2024年采暖期安全供暖工作。</w:t>
      </w:r>
    </w:p>
    <w:p>
      <w:pPr>
        <w:ind w:left="0" w:right="0" w:firstLine="560"/>
        <w:spacing w:before="450" w:after="450" w:line="312" w:lineRule="auto"/>
      </w:pPr>
      <w:r>
        <w:rPr>
          <w:rFonts w:ascii="宋体" w:hAnsi="宋体" w:eastAsia="宋体" w:cs="宋体"/>
          <w:color w:val="000"/>
          <w:sz w:val="28"/>
          <w:szCs w:val="28"/>
        </w:rPr>
        <w:t xml:space="preserve">要求区城乡建设局所监管的86家物业（供热）企业督促被提供供暖服务的140个小区，利用夏秋季供热间隙期，全面开展城镇供热“冬病夏治”自查自纠工作。重点围绕供热设施跑冒滴漏、管网堵塞、供热系统不稳定、低温小区、低温楼、低温户以及存在供热安全隐患等问题，逐一排查，限期整改，做到问题早发现、早处理，保证供热安全、稳定、高效。</w:t>
      </w:r>
    </w:p>
    <w:p>
      <w:pPr>
        <w:ind w:left="0" w:right="0" w:firstLine="560"/>
        <w:spacing w:before="450" w:after="450" w:line="312" w:lineRule="auto"/>
      </w:pPr>
      <w:r>
        <w:rPr>
          <w:rFonts w:ascii="宋体" w:hAnsi="宋体" w:eastAsia="宋体" w:cs="宋体"/>
          <w:color w:val="000"/>
          <w:sz w:val="28"/>
          <w:szCs w:val="28"/>
        </w:rPr>
        <w:t xml:space="preserve">协调辖区黄河热电有限责任公司和西宁诚达供热有限公司负责供热的78个物业小区、98公里供热管线、78座换热站、3个锅炉房和1个中继站全面开展隐患排查及维护保养工作。截至目前，共排查出隐患问题15条，协调供热企业对11家管道井流量表、单元总阀进行更换，对2家物业小区二级管网进行更换，对2家供热设施涉及1000余户过滤网全面进行清洗。同时，督促城镇管道燃气经营企业强化城镇管道燃气保供责任，尽快与供热（物业）企业签订年度和供热期供用气合同，落实企业储气调峰设施责任目标，保障今冬明春供热期天然气供气量。</w:t>
      </w:r>
    </w:p>
    <w:p>
      <w:pPr>
        <w:ind w:left="0" w:right="0" w:firstLine="560"/>
        <w:spacing w:before="450" w:after="450" w:line="312" w:lineRule="auto"/>
      </w:pPr>
      <w:r>
        <w:rPr>
          <w:rFonts w:ascii="宋体" w:hAnsi="宋体" w:eastAsia="宋体" w:cs="宋体"/>
          <w:color w:val="000"/>
          <w:sz w:val="28"/>
          <w:szCs w:val="28"/>
        </w:rPr>
        <w:t xml:space="preserve">深入各物业服务企业“冬病夏治”改造施工现场，对施工现场整体环境、安全措施防护、安全用电等进行安全检查。截至目前，共排查物业（供热）企业及小区75个，其中20个小区存在供暖管网老化，5个小区在上一个采暖期存在部分业主家中暖气不热的现象。根据各物业（供热）企业反馈，预计10月10日前所有存在问题均能整改完毕。同时，督促各物业（供热）企业对供暖管网及供暖锅炉及时进行检查维修，尽早打压试水。针对部分业主家中暖气不热问题，及时安排专业技术人员定期进行管网排查及调试工作，确保供暖期到来时如期供暖。</w:t>
      </w:r>
    </w:p>
    <w:p>
      <w:pPr>
        <w:ind w:left="0" w:right="0" w:firstLine="560"/>
        <w:spacing w:before="450" w:after="450" w:line="312" w:lineRule="auto"/>
      </w:pPr>
      <w:r>
        <w:rPr>
          <w:rFonts w:ascii="宋体" w:hAnsi="宋体" w:eastAsia="宋体" w:cs="宋体"/>
          <w:color w:val="000"/>
          <w:sz w:val="28"/>
          <w:szCs w:val="28"/>
        </w:rPr>
        <w:t xml:space="preserve">下一步，城西区城乡建设局将联合一镇七办继续督促各物业服务企业全面开展城镇供热“冬病夏治”自查自纠工作，做好热态运行期、供热初寒期高寒期末寒期等不同阶段的排查整治工作。对企业购气计划、供热检修情况进行实时调度，坚持不定期对换热站等供热设施运行情况进行跟踪检查，发现问题及时告知供热企业进行整改，确保供热问题有效解决。同时，畅通市民投诉渠道，指派专人对供暖投诉问题进行处理或按照相关责任联系物业负责人现场协调解决。</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供暖工作简报篇十二</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组长：黄舒江</w:t>
      </w:r>
    </w:p>
    <w:p>
      <w:pPr>
        <w:ind w:left="0" w:right="0" w:firstLine="560"/>
        <w:spacing w:before="450" w:after="450" w:line="312" w:lineRule="auto"/>
      </w:pPr>
      <w:r>
        <w:rPr>
          <w:rFonts w:ascii="宋体" w:hAnsi="宋体" w:eastAsia="宋体" w:cs="宋体"/>
          <w:color w:val="000"/>
          <w:sz w:val="28"/>
          <w:szCs w:val="28"/>
        </w:rPr>
        <w:t xml:space="preserve">副组长:付艳凤</w:t>
      </w:r>
    </w:p>
    <w:p>
      <w:pPr>
        <w:ind w:left="0" w:right="0" w:firstLine="560"/>
        <w:spacing w:before="450" w:after="450" w:line="312" w:lineRule="auto"/>
      </w:pPr>
      <w:r>
        <w:rPr>
          <w:rFonts w:ascii="宋体" w:hAnsi="宋体" w:eastAsia="宋体" w:cs="宋体"/>
          <w:color w:val="000"/>
          <w:sz w:val="28"/>
          <w:szCs w:val="28"/>
        </w:rPr>
        <w:t xml:space="preserve">成员：总处成员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总之，我校各方面工作按计划到位，确保了我校20xx年冬季取暖工作可如期进行，让师生温暖过冬。</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供暖工作简报篇十三</w:t>
      </w:r>
    </w:p>
    <w:p>
      <w:pPr>
        <w:ind w:left="0" w:right="0" w:firstLine="560"/>
        <w:spacing w:before="450" w:after="450" w:line="312" w:lineRule="auto"/>
      </w:pPr>
      <w:r>
        <w:rPr>
          <w:rFonts w:ascii="宋体" w:hAnsi="宋体" w:eastAsia="宋体" w:cs="宋体"/>
          <w:color w:val="000"/>
          <w:sz w:val="28"/>
          <w:szCs w:val="28"/>
        </w:rPr>
        <w:t xml:space="preserve">又到了一年中的供暖季，对于中登物业的工作人员来说，他们的“发条”早已上满：改造供热管网、清洗小区换热器、检查供暖阀门……所有与冬季供暖相关的事情，都在按照既定的目标去完成。</w:t>
      </w:r>
    </w:p>
    <w:p>
      <w:pPr>
        <w:ind w:left="0" w:right="0" w:firstLine="560"/>
        <w:spacing w:before="450" w:after="450" w:line="312" w:lineRule="auto"/>
      </w:pPr>
      <w:r>
        <w:rPr>
          <w:rFonts w:ascii="宋体" w:hAnsi="宋体" w:eastAsia="宋体" w:cs="宋体"/>
          <w:color w:val="000"/>
          <w:sz w:val="28"/>
          <w:szCs w:val="28"/>
        </w:rPr>
        <w:t xml:space="preserve">“要制订详细的供暖前工作进度安排表，对供暖主管道、阀门进行全面细致的检修；要对所有供热设施设备加油保养……”近日，在中登物业办公会上，物业公司对中登各项目供暖前各项准备再次进行部署和要求，并明确完成时间节点、落实责任任务到人，确保冬季供暖准备工作全面落实。</w:t>
      </w:r>
    </w:p>
    <w:p>
      <w:pPr>
        <w:ind w:left="0" w:right="0" w:firstLine="560"/>
        <w:spacing w:before="450" w:after="450" w:line="312" w:lineRule="auto"/>
      </w:pPr>
      <w:r>
        <w:rPr>
          <w:rFonts w:ascii="宋体" w:hAnsi="宋体" w:eastAsia="宋体" w:cs="宋体"/>
          <w:color w:val="000"/>
          <w:sz w:val="28"/>
          <w:szCs w:val="28"/>
        </w:rPr>
        <w:t xml:space="preserve">供暖工作是物业公司冬季工作的重中之重，为进一步提高供暖保障能力，提升服务质量，早在2024年，在西安市“锅炉低氮改造”工作的大力推进下，中登物业共投资9107000元，完成了41台锅炉设备的低氮改造工作。</w:t>
      </w:r>
    </w:p>
    <w:p>
      <w:pPr>
        <w:ind w:left="0" w:right="0" w:firstLine="560"/>
        <w:spacing w:before="450" w:after="450" w:line="312" w:lineRule="auto"/>
      </w:pPr>
      <w:r>
        <w:rPr>
          <w:rFonts w:ascii="宋体" w:hAnsi="宋体" w:eastAsia="宋体" w:cs="宋体"/>
          <w:color w:val="000"/>
          <w:sz w:val="28"/>
          <w:szCs w:val="28"/>
        </w:rPr>
        <w:t xml:space="preserve">为确保今冬中登各小区正常按时供暖，中登物业高度重视，及早计划、及早安排、及早动手，10月中旬，中登物业工程部便专门成立供暖工作领导小组，工程部薛宝述总工程师多次召开会议，各负其责，全面组织、协调、指导供暖期内的安全保障工作。</w:t>
      </w:r>
    </w:p>
    <w:p>
      <w:pPr>
        <w:ind w:left="0" w:right="0" w:firstLine="560"/>
        <w:spacing w:before="450" w:after="450" w:line="312" w:lineRule="auto"/>
      </w:pPr>
      <w:r>
        <w:rPr>
          <w:rFonts w:ascii="宋体" w:hAnsi="宋体" w:eastAsia="宋体" w:cs="宋体"/>
          <w:color w:val="000"/>
          <w:sz w:val="28"/>
          <w:szCs w:val="28"/>
        </w:rPr>
        <w:t xml:space="preserve">按照物业公司的部署和要求，各项目物业服务中心结合小区供暖工作实际情况，制订详细供暖准备工作计划安排，物业服务中心客服部人员通过走家入户、温馨提示、微信推送、电话通知等方式了解供暖用暖户数。工程人员对供暖设施、设备以及供暖管道进行维护保养、更换破损阀门、清洗主管道及过滤网；客服人员、保洁人员和秩序维护员加大对空置房、公共区域的巡查力度，确保做到及时发现问题、汇报问题、解决问题。</w:t>
      </w:r>
    </w:p>
    <w:p>
      <w:pPr>
        <w:ind w:left="0" w:right="0" w:firstLine="560"/>
        <w:spacing w:before="450" w:after="450" w:line="312" w:lineRule="auto"/>
      </w:pPr>
      <w:r>
        <w:rPr>
          <w:rFonts w:ascii="宋体" w:hAnsi="宋体" w:eastAsia="宋体" w:cs="宋体"/>
          <w:color w:val="000"/>
          <w:sz w:val="28"/>
          <w:szCs w:val="28"/>
        </w:rPr>
        <w:t xml:space="preserve">冬季供暖关系到每一位业主的切身利益，中登物业全体工作人员将以强烈的服务意识和责任感做好此项工作，为冬季供暖做足充分准备，确保广大业主度过一个温暖的冬天。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供暖工作简报篇十四</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组长：黄舒江</w:t>
      </w:r>
    </w:p>
    <w:p>
      <w:pPr>
        <w:ind w:left="0" w:right="0" w:firstLine="560"/>
        <w:spacing w:before="450" w:after="450" w:line="312" w:lineRule="auto"/>
      </w:pPr>
      <w:r>
        <w:rPr>
          <w:rFonts w:ascii="宋体" w:hAnsi="宋体" w:eastAsia="宋体" w:cs="宋体"/>
          <w:color w:val="000"/>
          <w:sz w:val="28"/>
          <w:szCs w:val="28"/>
        </w:rPr>
        <w:t xml:space="preserve">副组长:付艳凤</w:t>
      </w:r>
    </w:p>
    <w:p>
      <w:pPr>
        <w:ind w:left="0" w:right="0" w:firstLine="560"/>
        <w:spacing w:before="450" w:after="450" w:line="312" w:lineRule="auto"/>
      </w:pPr>
      <w:r>
        <w:rPr>
          <w:rFonts w:ascii="宋体" w:hAnsi="宋体" w:eastAsia="宋体" w:cs="宋体"/>
          <w:color w:val="000"/>
          <w:sz w:val="28"/>
          <w:szCs w:val="28"/>
        </w:rPr>
        <w:t xml:space="preserve">成员：总处成员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总之，我校各方面工作按计划到位，确保了我校20xx年冬季取暖工作可如期进行，让师生温暖过冬。</w:t>
      </w:r>
    </w:p>
    <w:p>
      <w:pPr>
        <w:ind w:left="0" w:right="0" w:firstLine="560"/>
        <w:spacing w:before="450" w:after="450" w:line="312" w:lineRule="auto"/>
      </w:pPr>
      <w:r>
        <w:rPr>
          <w:rFonts w:ascii="黑体" w:hAnsi="黑体" w:eastAsia="黑体" w:cs="黑体"/>
          <w:color w:val="000000"/>
          <w:sz w:val="34"/>
          <w:szCs w:val="34"/>
          <w:b w:val="1"/>
          <w:bCs w:val="1"/>
        </w:rPr>
        <w:t xml:space="preserve">供暖工作简报篇十五</w:t>
      </w:r>
    </w:p>
    <w:p>
      <w:pPr>
        <w:ind w:left="0" w:right="0" w:firstLine="560"/>
        <w:spacing w:before="450" w:after="450" w:line="312" w:lineRule="auto"/>
      </w:pPr>
      <w:r>
        <w:rPr>
          <w:rFonts w:ascii="宋体" w:hAnsi="宋体" w:eastAsia="宋体" w:cs="宋体"/>
          <w:color w:val="000"/>
          <w:sz w:val="28"/>
          <w:szCs w:val="28"/>
        </w:rPr>
        <w:t xml:space="preserve">随着冬季采暖期的来临,针对居民反映大量暖气不热的情况,我公司领导高度重视,采取多项措施,解决用户冬季取暖问题。</w:t>
      </w:r>
    </w:p>
    <w:p>
      <w:pPr>
        <w:ind w:left="0" w:right="0" w:firstLine="560"/>
        <w:spacing w:before="450" w:after="450" w:line="312" w:lineRule="auto"/>
      </w:pPr>
      <w:r>
        <w:rPr>
          <w:rFonts w:ascii="宋体" w:hAnsi="宋体" w:eastAsia="宋体" w:cs="宋体"/>
          <w:color w:val="000"/>
          <w:sz w:val="28"/>
          <w:szCs w:val="28"/>
        </w:rPr>
        <w:t xml:space="preserve">多方筹措资金，解决维修改造供暖管网。由于近几年，xx大量居民下迁，在xx年xx经过综合整治后，将剩余的分散户集中到三片区居住并采取了集中供暖方式，针对大量居民反映，近三年的供暖一直不热的问题，我公司通过多方筹措资金，投入资金重点对办公楼、社区办公场所以及三片区的\'锅炉及管网进行了全面维修改造。</w:t>
      </w:r>
    </w:p>
    <w:p>
      <w:pPr>
        <w:ind w:left="0" w:right="0" w:firstLine="560"/>
        <w:spacing w:before="450" w:after="450" w:line="312" w:lineRule="auto"/>
      </w:pPr>
      <w:r>
        <w:rPr>
          <w:rFonts w:ascii="宋体" w:hAnsi="宋体" w:eastAsia="宋体" w:cs="宋体"/>
          <w:color w:val="000"/>
          <w:sz w:val="28"/>
          <w:szCs w:val="28"/>
        </w:rPr>
        <w:t xml:space="preserve">成立了维修小分队，积极解决个别用户反映暖气不热问题。xx所组建了由维修工组成的维修暖气小分队，随时上门为暖气不热的用户进行查找原因，解决问题，提高供热温度。</w:t>
      </w:r>
    </w:p>
    <w:p>
      <w:pPr>
        <w:ind w:left="0" w:right="0" w:firstLine="560"/>
        <w:spacing w:before="450" w:after="450" w:line="312" w:lineRule="auto"/>
      </w:pPr>
      <w:r>
        <w:rPr>
          <w:rFonts w:ascii="宋体" w:hAnsi="宋体" w:eastAsia="宋体" w:cs="宋体"/>
          <w:color w:val="000"/>
          <w:sz w:val="28"/>
          <w:szCs w:val="28"/>
        </w:rPr>
        <w:t xml:space="preserve">深入辖区，全面了解供暖情况。领导会同社区主任几次深入居民家中，查看供暖情况，碰到个别用户家里暖气不热时，立即通知维修小分队到其家中进行现场处理。全面提高了辖区供热温度，为辖区居民能过一个温暖、舒适的冬季创造了基本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2025-01-18T07:07:12+08:00</dcterms:created>
  <dcterms:modified xsi:type="dcterms:W3CDTF">2025-01-18T07:07:12+08:00</dcterms:modified>
</cp:coreProperties>
</file>

<file path=docProps/custom.xml><?xml version="1.0" encoding="utf-8"?>
<Properties xmlns="http://schemas.openxmlformats.org/officeDocument/2006/custom-properties" xmlns:vt="http://schemas.openxmlformats.org/officeDocument/2006/docPropsVTypes"/>
</file>