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2024年物流仓储工作总结及计划(大全10篇)</w:t>
      </w:r>
      <w:bookmarkEnd w:id="1"/>
    </w:p>
    <w:p>
      <w:pPr>
        <w:jc w:val="center"/>
        <w:spacing w:before="0" w:after="450"/>
      </w:pPr>
      <w:r>
        <w:rPr>
          <w:rFonts w:ascii="Arial" w:hAnsi="Arial" w:eastAsia="Arial" w:cs="Arial"/>
          <w:color w:val="999999"/>
          <w:sz w:val="20"/>
          <w:szCs w:val="20"/>
        </w:rPr>
        <w:t xml:space="preserve">来源：网络  作者：蓝色心情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这里给大家分享一些最新的计划书范文，方便大家学习。物流仓储工作总结及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物流仓储工作总结及计划篇一</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5.01”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物流仓储工作总结及计划篇二</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才能使处在“经济危机”的“宏业”继续前行。</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物流仓储工作总结及计划篇三</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在仓库改革的同时，不仅仓库本身的管理得到提高，整个公司人员尤其是保管人员对药品数量意识和保管意识得到了很大强化，这也极大的提升了仓库药品发放的准确率。仓储部xxxx年全体员工运作数据：</w:t>
      </w:r>
    </w:p>
    <w:p>
      <w:pPr>
        <w:ind w:left="0" w:right="0" w:firstLine="560"/>
        <w:spacing w:before="450" w:after="450" w:line="312" w:lineRule="auto"/>
      </w:pPr>
      <w:r>
        <w:rPr>
          <w:rFonts w:ascii="宋体" w:hAnsi="宋体" w:eastAsia="宋体" w:cs="宋体"/>
          <w:color w:val="000"/>
          <w:sz w:val="28"/>
          <w:szCs w:val="28"/>
        </w:rPr>
        <w:t xml:space="preserve">2、xxxx年药品行业中，对电子监管码的入库出库扫码，严格要求到位，我部门针对扫码问题，开展了整顿工作，优化完善了在扫码上存在的不足与弊端。真正的做到了有码必扫，扫则不漏。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二、xxxx年的仓库管理工作有着进步与改善，是全体仓库成员共同努力付出的收获；但同时也暴露出我们工作中的还存在的一些问题与漏洞：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三、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三勤\"：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物流仓储工作总结及计划篇四</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物流仓储工作总结及计划篇五</w:t>
      </w:r>
    </w:p>
    <w:p>
      <w:pPr>
        <w:ind w:left="0" w:right="0" w:firstLine="560"/>
        <w:spacing w:before="450" w:after="450" w:line="312" w:lineRule="auto"/>
      </w:pPr>
      <w:r>
        <w:rPr>
          <w:rFonts w:ascii="宋体" w:hAnsi="宋体" w:eastAsia="宋体" w:cs="宋体"/>
          <w:color w:val="000"/>
          <w:sz w:val="28"/>
          <w:szCs w:val="28"/>
        </w:rPr>
        <w:t xml:space="preserve">为深入贯彻落实县安委会关于印发《xx县厂房、物流仓储场所消防安全专项整治方案》的通知，进一步落实我单位辖区企业的消防安全主体责任，深入推进我辖区企业的消防安全工作，切实提高企业消防安全水平，有效防范和遏制消防安全生产事故发生，我单位开展了对辖区厂房、物流仓储场所消防安全专项整治活动，现将活动开展总结如下：</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了“以人为本、安全发展”的理念，通过开展集中专项整治，督促了辖区厂房、物流仓储场所从业单位进一步落实安全主体责任，全面排查和整治了火灾隐患和消防违法行为，建立健全了厂房、物流仓储场所消防安全长效机制，有效的预防了厂房、物流仓储场所火灾事故的发生。</w:t>
      </w:r>
    </w:p>
    <w:p>
      <w:pPr>
        <w:ind w:left="0" w:right="0" w:firstLine="560"/>
        <w:spacing w:before="450" w:after="450" w:line="312" w:lineRule="auto"/>
      </w:pPr>
      <w:r>
        <w:rPr>
          <w:rFonts w:ascii="宋体" w:hAnsi="宋体" w:eastAsia="宋体" w:cs="宋体"/>
          <w:color w:val="000"/>
          <w:sz w:val="28"/>
          <w:szCs w:val="28"/>
        </w:rPr>
        <w:t xml:space="preserve">按相关文件精神的要求，全面推进我单位辖区厂房、物流仓储场所的消防安全生产工作。</w:t>
      </w:r>
    </w:p>
    <w:p>
      <w:pPr>
        <w:ind w:left="0" w:right="0" w:firstLine="560"/>
        <w:spacing w:before="450" w:after="450" w:line="312" w:lineRule="auto"/>
      </w:pPr>
      <w:r>
        <w:rPr>
          <w:rFonts w:ascii="宋体" w:hAnsi="宋体" w:eastAsia="宋体" w:cs="宋体"/>
          <w:color w:val="000"/>
          <w:sz w:val="28"/>
          <w:szCs w:val="28"/>
        </w:rPr>
        <w:t xml:space="preserve">1、为深刻吸取近期连续发生多起厂房、物流仓储场所火灾事故的教训，通过开展集中专项整治，督促我辖区厂房、物流仓储场所进一步落实消防安全主体责任。把开展消防安全工作作为当前的首要任务，全面深入推进商务系统消防安全工作，堵塞安全监管漏洞，强化安全生产措施，切实把安全生产各项要求落到操作层面；牢牢把握制定方案、动员部署、排查隐患问题、制定整改方案、落实整改措施、总结检查成效、建立长效机制等重点工作环节。杜绝重特大消防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2、按《xx县厂房、物流仓储场所消防安全专项整治方案》文件精神的要求，全力推进我单位辖区xx县厂房、物流企业工业园区厂房、九疑物流园企业、顺丰快递等厂房、仓储物流场所的消防安全生产建设工作，并建立工作的长效机制。</w:t>
      </w:r>
    </w:p>
    <w:p>
      <w:pPr>
        <w:ind w:left="0" w:right="0" w:firstLine="560"/>
        <w:spacing w:before="450" w:after="450" w:line="312" w:lineRule="auto"/>
      </w:pPr>
      <w:r>
        <w:rPr>
          <w:rFonts w:ascii="宋体" w:hAnsi="宋体" w:eastAsia="宋体" w:cs="宋体"/>
          <w:color w:val="000"/>
          <w:sz w:val="28"/>
          <w:szCs w:val="28"/>
        </w:rPr>
        <w:t xml:space="preserve">（一）组织对辖区厂房、物流仓储场所消防安全现状逐一进行了摸底排查，真正摸清了整治对象的数量、地址、业主单位、建筑面积、消防安全状况等基本情况，并汇总分类建档，制定了分类整治措施。从企业消防安全的各个环节杜绝重特大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（二）对排查出的一般火灾隐患点责令限期整改，确保整改落实到位，对拒不整改和经整改后仍未达到消防安全条件的，依法予以关停和取缔。</w:t>
      </w:r>
    </w:p>
    <w:p>
      <w:pPr>
        <w:ind w:left="0" w:right="0" w:firstLine="560"/>
        <w:spacing w:before="450" w:after="450" w:line="312" w:lineRule="auto"/>
      </w:pPr>
      <w:r>
        <w:rPr>
          <w:rFonts w:ascii="宋体" w:hAnsi="宋体" w:eastAsia="宋体" w:cs="宋体"/>
          <w:color w:val="000"/>
          <w:sz w:val="28"/>
          <w:szCs w:val="28"/>
        </w:rPr>
        <w:t xml:space="preserve">（三）对专项整治工作开展情况进行总结梳理，认真查找和整改突出问题和薄弱环节，固化专项整治中的好经验、好做法，建立加强厂房、物流仓储场所消防安全长效机制。</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物流仓储工作总结及计划篇六</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物流仓储工作总结及计划篇七</w:t>
      </w:r>
    </w:p>
    <w:p>
      <w:pPr>
        <w:ind w:left="0" w:right="0" w:firstLine="560"/>
        <w:spacing w:before="450" w:after="450" w:line="312" w:lineRule="auto"/>
      </w:pPr>
      <w:r>
        <w:rPr>
          <w:rFonts w:ascii="宋体" w:hAnsi="宋体" w:eastAsia="宋体" w:cs="宋体"/>
          <w:color w:val="000"/>
          <w:sz w:val="28"/>
          <w:szCs w:val="28"/>
        </w:rPr>
        <w:t xml:space="preserve">本人于20xx年_月入职__公司，任仓库主管一职。在过去的一年工作中，我逐渐熟悉了公司概况，产品特点及仓库管理工作流程。在这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1、协调好客户定货所发货的时间控制，与__仓库协调好所发货物的周期。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库管员：xxx、xx(现任xx库管兼财务)</w:t>
      </w:r>
    </w:p>
    <w:p>
      <w:pPr>
        <w:ind w:left="0" w:right="0" w:firstLine="560"/>
        <w:spacing w:before="450" w:after="450" w:line="312" w:lineRule="auto"/>
      </w:pPr>
      <w:r>
        <w:rPr>
          <w:rFonts w:ascii="宋体" w:hAnsi="宋体" w:eastAsia="宋体" w:cs="宋体"/>
          <w:color w:val="000"/>
          <w:sz w:val="28"/>
          <w:szCs w:val="28"/>
        </w:rPr>
        <w:t xml:space="preserve">商务：xx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w:t>
      </w:r>
    </w:p>
    <w:p>
      <w:pPr>
        <w:ind w:left="0" w:right="0" w:firstLine="560"/>
        <w:spacing w:before="450" w:after="450" w:line="312" w:lineRule="auto"/>
      </w:pPr>
      <w:r>
        <w:rPr>
          <w:rFonts w:ascii="宋体" w:hAnsi="宋体" w:eastAsia="宋体" w:cs="宋体"/>
          <w:color w:val="000"/>
          <w:sz w:val="28"/>
          <w:szCs w:val="28"/>
        </w:rPr>
        <w:t xml:space="preserve">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物流仓储工作总结及计划篇九</w:t>
      </w:r>
    </w:p>
    <w:p>
      <w:pPr>
        <w:ind w:left="0" w:right="0" w:firstLine="560"/>
        <w:spacing w:before="450" w:after="450" w:line="312" w:lineRule="auto"/>
      </w:pPr>
      <w:r>
        <w:rPr>
          <w:rFonts w:ascii="宋体" w:hAnsi="宋体" w:eastAsia="宋体" w:cs="宋体"/>
          <w:color w:val="000"/>
          <w:sz w:val="28"/>
          <w:szCs w:val="28"/>
        </w:rPr>
        <w:t xml:space="preserve">xxxx年是xx公司成立和投入运行的年份，也是我个人事业一个新的起点。如果说工作的头两年我主要是在学习，那这一年中就要求我花相当的时间在观察、分析、思考和行动上。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10年，我会努力改进，争取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物流仓储工作总结及计划篇十</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人员稳定是做好一切工作的前提，良好的工作氛围会激发员工的工作热情，为营造一个积极健康、公平透明的良好工作氛围，在xxxx年在物管科做了以下几方面的工作：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xx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xx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1、职责明确、细化分工是做好工作的前提，xxxx年通过对部门基层管理人员职责的进一步细化，部门重担大家挑，人人肩上有指标，保证了全面工作的顺利完成。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xx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8月份，物管科牵头，对u8系统所有存货编码进行了全面的梳理，共计识别完成45603项(其中：识别有效编码20675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2527万元;识别帐外物资403万元。</w:t>
      </w:r>
    </w:p>
    <w:p>
      <w:pPr>
        <w:ind w:left="0" w:right="0" w:firstLine="560"/>
        <w:spacing w:before="450" w:after="450" w:line="312" w:lineRule="auto"/>
      </w:pPr>
      <w:r>
        <w:rPr>
          <w:rFonts w:ascii="宋体" w:hAnsi="宋体" w:eastAsia="宋体" w:cs="宋体"/>
          <w:color w:val="000"/>
          <w:sz w:val="28"/>
          <w:szCs w:val="28"/>
        </w:rPr>
        <w:t xml:space="preserve">3、erp系统升级，实现计划上线管理，做好物资控制的源头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xx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1147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xx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xx物管科：定员18人，全年调入28人，调离5人，离厂25人，人员与账目频繁更换与交接、甚至员工旷工，账目管理中断，造成账实不符，通过12月份对xx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xx物管科电缆被盗一事暴露出物管科内部监督体系存在重大缺陷，监督力度不够，对物资存储带来很大安全隐患，虽然在事后采取了一定的补救措施，但仍要举一反三，对各物管科进行全面评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xx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2025-01-19T03:09:07+08:00</dcterms:created>
  <dcterms:modified xsi:type="dcterms:W3CDTF">2025-01-19T03:09:07+08:00</dcterms:modified>
</cp:coreProperties>
</file>

<file path=docProps/custom.xml><?xml version="1.0" encoding="utf-8"?>
<Properties xmlns="http://schemas.openxmlformats.org/officeDocument/2006/custom-properties" xmlns:vt="http://schemas.openxmlformats.org/officeDocument/2006/docPropsVTypes"/>
</file>