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2024年精准扶贫申请书(大全11篇)</w:t>
      </w:r>
      <w:bookmarkEnd w:id="1"/>
    </w:p>
    <w:p>
      <w:pPr>
        <w:jc w:val="center"/>
        <w:spacing w:before="0" w:after="450"/>
      </w:pPr>
      <w:r>
        <w:rPr>
          <w:rFonts w:ascii="Arial" w:hAnsi="Arial" w:eastAsia="Arial" w:cs="Arial"/>
          <w:color w:val="999999"/>
          <w:sz w:val="20"/>
          <w:szCs w:val="20"/>
        </w:rPr>
        <w:t xml:space="preserve">来源：网络  作者：繁花落寂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精准扶贫申请书篇一尊敬的xx学校领导：您们好!我叫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大学xx学院班的学生，我来自祖国的西南地区省西部的市县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年月我如愿以偿的拿到了我梦想中的大学通知书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x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精准扶贫申请书篇三</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__，因家庭经济困难，特申请贫困生。我来自济宁鱼台一个贫困的家庭，一家四口人，家还有上学的弟弟和年迈的奶奶。父母均在家务农，靠种地为生。由于年收入平均起来只有八千多点，还要顾及到正在读中学的弟弟和我。</w:t>
      </w:r>
    </w:p>
    <w:p>
      <w:pPr>
        <w:ind w:left="0" w:right="0" w:firstLine="560"/>
        <w:spacing w:before="450" w:after="450" w:line="312" w:lineRule="auto"/>
      </w:pPr>
      <w:r>
        <w:rPr>
          <w:rFonts w:ascii="宋体" w:hAnsi="宋体" w:eastAsia="宋体" w:cs="宋体"/>
          <w:color w:val="000"/>
          <w:sz w:val="28"/>
          <w:szCs w:val="28"/>
        </w:rPr>
        <w:t xml:space="preserve">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w:t>
      </w:r>
    </w:p>
    <w:p>
      <w:pPr>
        <w:ind w:left="0" w:right="0" w:firstLine="560"/>
        <w:spacing w:before="450" w:after="450" w:line="312" w:lineRule="auto"/>
      </w:pPr>
      <w:r>
        <w:rPr>
          <w:rFonts w:ascii="宋体" w:hAnsi="宋体" w:eastAsia="宋体" w:cs="宋体"/>
          <w:color w:val="000"/>
          <w:sz w:val="28"/>
          <w:szCs w:val="28"/>
        </w:rPr>
        <w:t xml:space="preserve">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__，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最后我想说：对于这个未知的大学，无论以后的生活是怎样的，__都会坚强的走过去，用在大学里学到的知识来回报国家，回报这个社会!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数学与应用数学专业的，我叫刘xx。我家在四川回族三乡海洲村，一个偏远贫困的小山村，家里有6口人，爷爷、爸爸妈妈、弟弟、妹妹和我。爷爷今年70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妈妈在家务农，家里总共就2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精准扶贫申请书篇五</w:t>
      </w:r>
    </w:p>
    <w:p>
      <w:pPr>
        <w:ind w:left="0" w:right="0" w:firstLine="560"/>
        <w:spacing w:before="450" w:after="450" w:line="312" w:lineRule="auto"/>
      </w:pPr>
      <w:r>
        <w:rPr>
          <w:rFonts w:ascii="宋体" w:hAnsi="宋体" w:eastAsia="宋体" w:cs="宋体"/>
          <w:color w:val="000"/>
          <w:sz w:val="28"/>
          <w:szCs w:val="28"/>
        </w:rPr>
        <w:t xml:space="preserve">县的精准扶贫对象:</w:t>
      </w:r>
    </w:p>
    <w:p>
      <w:pPr>
        <w:ind w:left="0" w:right="0" w:firstLine="560"/>
        <w:spacing w:before="450" w:after="450" w:line="312" w:lineRule="auto"/>
      </w:pPr>
      <w:r>
        <w:rPr>
          <w:rFonts w:ascii="宋体" w:hAnsi="宋体" w:eastAsia="宋体" w:cs="宋体"/>
          <w:color w:val="000"/>
          <w:sz w:val="28"/>
          <w:szCs w:val="28"/>
        </w:rPr>
        <w:t xml:space="preserve">在新春佳节来临之际，县委、县政府向你们致以亲切的慰问和美好的祝愿!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首先感谢你们近年来对我县精准扶贫精准脱贫工作的支持和帮助!同时也希望你们一如既往关心、支持和配合我们精准扶贫精准脱贫工作，祝愿你们在新的一年里早日脱贫致富步入小康!</w:t>
      </w:r>
    </w:p>
    <w:p>
      <w:pPr>
        <w:ind w:left="0" w:right="0" w:firstLine="560"/>
        <w:spacing w:before="450" w:after="450" w:line="312" w:lineRule="auto"/>
      </w:pPr>
      <w:r>
        <w:rPr>
          <w:rFonts w:ascii="宋体" w:hAnsi="宋体" w:eastAsia="宋体" w:cs="宋体"/>
          <w:color w:val="000"/>
          <w:sz w:val="28"/>
          <w:szCs w:val="28"/>
        </w:rPr>
        <w:t xml:space="preserve">20xx年，是我县脱贫攻坚取得显著成绩的一年。这一年，全县广大干部群众牢牢抓住精准扶贫精准脱贫不放松，主动应对，趋利避害，保持了贫困村经济快速增长和社会事业全面发展的良好势头。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20xx年，是我县经济社会发展稳中有进、持续向好的一年。在市委、市政府的坚强领导下，县委、县政府紧密团结各级领导干部和广大人民群众，全面贯彻党的十八大及十八届三中、四中、五中全会精神，深度落实市委“433”发展战略和县委“446”发展思路，沉着应对经济下行压力、改革任务异常繁重的复杂局面，主动适应新常态，积极作为，奋力攻坚，全力夯实四项基础，依法开展五项整治，大力推进六项改革，实现了经济社会持续健康和谐发展。</w:t>
      </w:r>
    </w:p>
    <w:p>
      <w:pPr>
        <w:ind w:left="0" w:right="0" w:firstLine="560"/>
        <w:spacing w:before="450" w:after="450" w:line="312" w:lineRule="auto"/>
      </w:pPr>
      <w:r>
        <w:rPr>
          <w:rFonts w:ascii="宋体" w:hAnsi="宋体" w:eastAsia="宋体" w:cs="宋体"/>
          <w:color w:val="000"/>
          <w:sz w:val="28"/>
          <w:szCs w:val="28"/>
        </w:rPr>
        <w:t xml:space="preserve">全力推进“1236”扶贫攻坚行动，深入开展“百家单位企业联百村、千名干部帮千户”活动，形成了精准扶贫的新机制;充分发挥“双联”行动在精准扶贫精准脱贫中的平台和载体作用,推进精准扶贫和“双联”行动深度融合。集中人力、汇聚物力、整合财力，全年整合各类项目资金9.1亿元，实施**南部大河、虞关、嘉陵特困片区扶贫攻坚。抽调省市县乡“四级”双联干部、到村任职干部、大学生村官、乡镇干部为88个贫困村派驻了3-5人的驻村帮扶工作队，形成了精准扶贫工作的强大合力。</w:t>
      </w:r>
    </w:p>
    <w:p>
      <w:pPr>
        <w:ind w:left="0" w:right="0" w:firstLine="560"/>
        <w:spacing w:before="450" w:after="450" w:line="312" w:lineRule="auto"/>
      </w:pPr>
      <w:r>
        <w:rPr>
          <w:rFonts w:ascii="宋体" w:hAnsi="宋体" w:eastAsia="宋体" w:cs="宋体"/>
          <w:color w:val="000"/>
          <w:sz w:val="28"/>
          <w:szCs w:val="28"/>
        </w:rPr>
        <w:t xml:space="preserve">在产业支撑、电商扶贫、金融支持、旅游扶贫、双联融合、社会参与等方面取得显著成效，完成精准扶贫大数据平台建设，为88个贫困村每村投入20万元财政奖补资金，支持贫困村发展产业和改善基础设施条件;积极实施水、电、路、气、房和环境改善“六到农家”工程，贫困村群众出行、居住、饮水等条件得到了极大改善;全县全年拟减少贫困人口9000余人，贫困农民人均可支配收入预计达到3276元，比上年增加417元。在此，对在20xx年实现脱贫任务的精准扶贫对象，表示祝贺，希望你们要继续发扬吃苦耐劳，不等不靠的精神，培植致富产业，拓宽致富渠道，巩固脱贫成果，并鼓励和带动身边的贫困群众。</w:t>
      </w:r>
    </w:p>
    <w:p>
      <w:pPr>
        <w:ind w:left="0" w:right="0" w:firstLine="560"/>
        <w:spacing w:before="450" w:after="450" w:line="312" w:lineRule="auto"/>
      </w:pPr>
      <w:r>
        <w:rPr>
          <w:rFonts w:ascii="宋体" w:hAnsi="宋体" w:eastAsia="宋体" w:cs="宋体"/>
          <w:color w:val="000"/>
          <w:sz w:val="28"/>
          <w:szCs w:val="28"/>
        </w:rPr>
        <w:t xml:space="preserve">扶贫攻坚精准脱贫是摆在全县各级党政组织和广大精准扶贫对象面前的一项长期而艰巨的政治任务。党的十八大明确提出到20全面建成小康社会的目标，并对深入推进扶贫攻坚提出了更新更高的要求。习总书记十分关心和重视扶贫工作，在多个场合强调“小康不小康，关键看老乡”，为打好新一轮扶贫脱贫攻坚战指明了方向。</w:t>
      </w:r>
    </w:p>
    <w:p>
      <w:pPr>
        <w:ind w:left="0" w:right="0" w:firstLine="560"/>
        <w:spacing w:before="450" w:after="450" w:line="312" w:lineRule="auto"/>
      </w:pPr>
      <w:r>
        <w:rPr>
          <w:rFonts w:ascii="宋体" w:hAnsi="宋体" w:eastAsia="宋体" w:cs="宋体"/>
          <w:color w:val="000"/>
          <w:sz w:val="28"/>
          <w:szCs w:val="28"/>
        </w:rPr>
        <w:t xml:space="preserve">县委、县政府始终惦记着你们的生活，惦记着你们的衣食住行和安危冷暖。为了解决好你们最迫切、最关心、最直接、最现实的问题，县委、县政府建立了一系列扶贫攻坚长效机制，县委、县政府殷切希望你们要坚定战胜暂时困难的信心和勇气，不等不靠，自强自立，牢固树立“脱贫光荣、摘帽光荣”的意识，深刻领会“摘帽不摘政策、减贫不减资金”的政策，用你们勤劳的双手创造自己的美好生活，为全面建设生态和谐富庶幸福新**做出贡献。</w:t>
      </w:r>
    </w:p>
    <w:p>
      <w:pPr>
        <w:ind w:left="0" w:right="0" w:firstLine="560"/>
        <w:spacing w:before="450" w:after="450" w:line="312" w:lineRule="auto"/>
      </w:pPr>
      <w:r>
        <w:rPr>
          <w:rFonts w:ascii="宋体" w:hAnsi="宋体" w:eastAsia="宋体" w:cs="宋体"/>
          <w:color w:val="000"/>
          <w:sz w:val="28"/>
          <w:szCs w:val="28"/>
        </w:rPr>
        <w:t xml:space="preserve">201x年是全面建设小康的关键之年，是启动“十三五”规划的开局之年，做好全年工作责任重大、意义深远。县委、县政府将强化责任意识，把扶贫脱贫攻坚工作当成头等大事和“一号工程”，围绕实施精准扶贫精准脱贫和打赢脱贫攻坚战的要求，紧盯时间节点、关键环节和难点问题，加强组织领导，靠实攻坚责任，落实脱贫措施，形成上下衔接、条块结合、各负其责、各尽其责的脱贫攻坚责任体系，确保实现全年2598户9163人精准脱贫目标。</w:t>
      </w:r>
    </w:p>
    <w:p>
      <w:pPr>
        <w:ind w:left="0" w:right="0" w:firstLine="560"/>
        <w:spacing w:before="450" w:after="450" w:line="312" w:lineRule="auto"/>
      </w:pPr>
      <w:r>
        <w:rPr>
          <w:rFonts w:ascii="宋体" w:hAnsi="宋体" w:eastAsia="宋体" w:cs="宋体"/>
          <w:color w:val="000"/>
          <w:sz w:val="28"/>
          <w:szCs w:val="28"/>
        </w:rPr>
        <w:t xml:space="preserve">按照“1+17”方案要求，抓紧贫困村路、水、电、房及文化、卫生、网络等公共服务设施建设，制定建设计划，倒排工期，明确阶段性工作任务，确定专人现场抓进度抓质量，确保88个贫困村硬件设施建设任务全面完成。</w:t>
      </w:r>
    </w:p>
    <w:p>
      <w:pPr>
        <w:ind w:left="0" w:right="0" w:firstLine="560"/>
        <w:spacing w:before="450" w:after="450" w:line="312" w:lineRule="auto"/>
      </w:pPr>
      <w:r>
        <w:rPr>
          <w:rFonts w:ascii="宋体" w:hAnsi="宋体" w:eastAsia="宋体" w:cs="宋体"/>
          <w:color w:val="000"/>
          <w:sz w:val="28"/>
          <w:szCs w:val="28"/>
        </w:rPr>
        <w:t xml:space="preserve">按照“五个一批”工程的要求，大力发展特色富民产业，积极推广“公司+贫困户”，“协会+贫困户”，“大户+贫困户”，“电商+贫困户”等产业扶贫模式，指导和监督贫困户用好扶贫贷款资金，盘活农村固定资产，拓宽扶贫投入渠道，实现贫困户工资性收入、经营净收入、财产净收入、转移净收入同步增加。</w:t>
      </w:r>
    </w:p>
    <w:p>
      <w:pPr>
        <w:ind w:left="0" w:right="0" w:firstLine="560"/>
        <w:spacing w:before="450" w:after="450" w:line="312" w:lineRule="auto"/>
      </w:pPr>
      <w:r>
        <w:rPr>
          <w:rFonts w:ascii="宋体" w:hAnsi="宋体" w:eastAsia="宋体" w:cs="宋体"/>
          <w:color w:val="000"/>
          <w:sz w:val="28"/>
          <w:szCs w:val="28"/>
        </w:rPr>
        <w:t xml:space="preserve">最后，衷心祝愿你们春节愉快、生活幸福、万事如意、阖家欢乐!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陕西省渭南市蒲城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你们好!我是xx班的学生xxx，来自xxx，这里虽然有许多的煤田，但是由于我家原是xx市，在我6岁时父母为了让我们接受好的教育搬到了这里，所以我们还是以种田为生。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上级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精准扶贫申请书篇八</w:t>
      </w:r>
    </w:p>
    <w:p>
      <w:pPr>
        <w:ind w:left="0" w:right="0" w:firstLine="560"/>
        <w:spacing w:before="450" w:after="450" w:line="312" w:lineRule="auto"/>
      </w:pPr>
      <w:r>
        <w:rPr>
          <w:rFonts w:ascii="宋体" w:hAnsi="宋体" w:eastAsia="宋体" w:cs="宋体"/>
          <w:color w:val="000"/>
          <w:sz w:val="28"/>
          <w:szCs w:val="28"/>
        </w:rPr>
        <w:t xml:space="preserve">___村委会:</w:t>
      </w:r>
    </w:p>
    <w:p>
      <w:pPr>
        <w:ind w:left="0" w:right="0" w:firstLine="560"/>
        <w:spacing w:before="450" w:after="450" w:line="312" w:lineRule="auto"/>
      </w:pPr>
      <w:r>
        <w:rPr>
          <w:rFonts w:ascii="宋体" w:hAnsi="宋体" w:eastAsia="宋体" w:cs="宋体"/>
          <w:color w:val="000"/>
          <w:sz w:val="28"/>
          <w:szCs w:val="28"/>
        </w:rPr>
        <w:t xml:space="preserve">我叫___，女，_族，现年_岁，身份证号：__________，现住___县___村委会___村_号。</w:t>
      </w:r>
    </w:p>
    <w:p>
      <w:pPr>
        <w:ind w:left="0" w:right="0" w:firstLine="560"/>
        <w:spacing w:before="450" w:after="450" w:line="312" w:lineRule="auto"/>
      </w:pPr>
      <w:r>
        <w:rPr>
          <w:rFonts w:ascii="宋体" w:hAnsi="宋体" w:eastAsia="宋体" w:cs="宋体"/>
          <w:color w:val="000"/>
          <w:sz w:val="28"/>
          <w:szCs w:val="28"/>
        </w:rPr>
        <w:t xml:space="preserve">我家中现有人口4人，属低保户，家中四人没有固定工作，加上我已年迈，无劳动能力，家庭生活仅靠儿子和儿媳在外打零工来维护，还有一位孙女完玛草，正在___藏族中学高三部读书，孙女非常热爱学习，对我家庭来说已无能力供她上完高中或大学，孙女面临退学的困境。</w:t>
      </w:r>
    </w:p>
    <w:p>
      <w:pPr>
        <w:ind w:left="0" w:right="0" w:firstLine="560"/>
        <w:spacing w:before="450" w:after="450" w:line="312" w:lineRule="auto"/>
      </w:pPr>
      <w:r>
        <w:rPr>
          <w:rFonts w:ascii="宋体" w:hAnsi="宋体" w:eastAsia="宋体" w:cs="宋体"/>
          <w:color w:val="000"/>
          <w:sz w:val="28"/>
          <w:szCs w:val="28"/>
        </w:rPr>
        <w:t xml:space="preserve">故望村委会领导核实我家的实际困难，让我家庭享受国家扶贫政策，让我家庭得到国家扶贫的帮助，恳切希望将我家庭纳入精准扶贫建档立卡户家庭为盼。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xx，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2025-01-19T07:19:27+08:00</dcterms:created>
  <dcterms:modified xsi:type="dcterms:W3CDTF">2025-01-19T07:19:27+08:00</dcterms:modified>
</cp:coreProperties>
</file>

<file path=docProps/custom.xml><?xml version="1.0" encoding="utf-8"?>
<Properties xmlns="http://schemas.openxmlformats.org/officeDocument/2006/custom-properties" xmlns:vt="http://schemas.openxmlformats.org/officeDocument/2006/docPropsVTypes"/>
</file>