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2024年实习医生工作总结(通用11篇)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实习医生工作总结篇一</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每天我工作认真，遵纪守法，尊敬师长，团结同学，严格要求自己，做到不迟到、不早退，对待病人和蔼可亲，态度不错，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很多收获。第一，了解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亲身观察并参与了孕妇分娩期和产褥期的护理，见习并参与了孕妇的.助产过程，感受三个产程的特点以及孕妇的生理心理变化，重点学习产后2小时护理内容、产后护理要点等。实习了入院健康宣教、胎心音听诊、电子胎心监护、摸宫缩、会阴擦洗、会阴湿热敷、腹部四部触诊、母乳喂养指导等护理操作，见习待产妇的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例如什么是宫缩及其特点、怎么摸宫缩等。同样我也努力将自己在书本中所学知识用于实际。我明白临床工作并不简单，特别需要善于观察、灵活和经验的积累，我刚来实习，因此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不错护患关系是很重要的，在产科，比较容易与产妇及家属建立不错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实习医生工作总结篇二</w:t>
      </w:r>
    </w:p>
    <w:p>
      <w:pPr>
        <w:ind w:left="0" w:right="0" w:firstLine="560"/>
        <w:spacing w:before="450" w:after="450" w:line="312" w:lineRule="auto"/>
      </w:pPr>
      <w:r>
        <w:rPr>
          <w:rFonts w:ascii="宋体" w:hAnsi="宋体" w:eastAsia="宋体" w:cs="宋体"/>
          <w:color w:val="000"/>
          <w:sz w:val="28"/>
          <w:szCs w:val="28"/>
        </w:rPr>
        <w:t xml:space="preserve">20xx年x月x日至20xx年只月x日，我在xx县第一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实习医生工作总结篇三</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实习医生工作总结篇四</w:t>
      </w:r>
    </w:p>
    <w:p>
      <w:pPr>
        <w:ind w:left="0" w:right="0" w:firstLine="560"/>
        <w:spacing w:before="450" w:after="450" w:line="312" w:lineRule="auto"/>
      </w:pPr>
      <w:r>
        <w:rPr>
          <w:rFonts w:ascii="宋体" w:hAnsi="宋体" w:eastAsia="宋体" w:cs="宋体"/>
          <w:color w:val="000"/>
          <w:sz w:val="28"/>
          <w:szCs w:val="28"/>
        </w:rPr>
        <w:t xml:space="preserve">近期，我在医院进行毕业实习，经八个月的实习，我不但熟悉了医院各专科护理工作的流程、规律，而且大大提高了专业技能，得到了带教老师的充分肯定，实习成绩评为优秀。那么，如何能较好地完成毕业实习呢？我总结出“三熟悉”及“三勤”两点经验。</w:t>
      </w:r>
    </w:p>
    <w:p>
      <w:pPr>
        <w:ind w:left="0" w:right="0" w:firstLine="560"/>
        <w:spacing w:before="450" w:after="450" w:line="312" w:lineRule="auto"/>
      </w:pPr>
      <w:r>
        <w:rPr>
          <w:rFonts w:ascii="宋体" w:hAnsi="宋体" w:eastAsia="宋体" w:cs="宋体"/>
          <w:color w:val="000"/>
          <w:sz w:val="28"/>
          <w:szCs w:val="28"/>
        </w:rPr>
        <w:t xml:space="preserve">熟悉环境。这是到科室后的首要任务。每轮转到一个科室，除了听取带教老师介绍清况外，自己还要多听多看，勤走勤问，有重点地了解所在科的治疗范围、各班次的工作程序及护理常规，还要熟悉吝类药品、器械、急救用品和被服等用物的放置地点，有些物品还应细致了解。例如，在看药柜时，不仅要注意口服药、外用区注射用药的配备和放置的地点，还要记住哪些是专科用药，哪些是普通常用药。这样就能为以后的工作，尤其是为抢救工作做好准备。</w:t>
      </w:r>
    </w:p>
    <w:p>
      <w:pPr>
        <w:ind w:left="0" w:right="0" w:firstLine="560"/>
        <w:spacing w:before="450" w:after="450" w:line="312" w:lineRule="auto"/>
      </w:pPr>
      <w:r>
        <w:rPr>
          <w:rFonts w:ascii="宋体" w:hAnsi="宋体" w:eastAsia="宋体" w:cs="宋体"/>
          <w:color w:val="000"/>
          <w:sz w:val="28"/>
          <w:szCs w:val="28"/>
        </w:rPr>
        <w:t xml:space="preserve">熟悉带教老师。目的是为了充分发挥自己的主动性，学习更多的新知识。临床带教老师一般来说对实习学生都是认真负责的，但也有因怕出事故而不愿意带学生的老师。这样的老师对实习学生往往不放心，示教多，放手让学生自己操作少。遇到这种情况，我首先特别注意虚心学习，对不懂的问题决不装懂，对似懂非懂的问题也不凭想像办事，而是诚恳地向老师请教，自觉地接受老师的监督。其次，在执行操作时，我都认真做到“三查”、“七对”，尽量把工作做好，使老师放心，争取尽快能独立操作。有的老师喜欢找学生“跑腿”，我就利用这机会开阔眼界，增长知识。例如，我到检验科去取特殊试管时，就注意了解这项检查，为何要用特殊试管，以及检查的正常值和意义等，这样既完成了“跑腿”的任务，又增长了知识。熟悉带教老师的特点及教学方法，适应他们的带教方法，这对于完成好自己的实习任务是很重要的。</w:t>
      </w:r>
    </w:p>
    <w:p>
      <w:pPr>
        <w:ind w:left="0" w:right="0" w:firstLine="560"/>
        <w:spacing w:before="450" w:after="450" w:line="312" w:lineRule="auto"/>
      </w:pPr>
      <w:r>
        <w:rPr>
          <w:rFonts w:ascii="宋体" w:hAnsi="宋体" w:eastAsia="宋体" w:cs="宋体"/>
          <w:color w:val="000"/>
          <w:sz w:val="28"/>
          <w:szCs w:val="28"/>
        </w:rPr>
        <w:t xml:space="preserve">熟悉患者病情。这是责任心问题，也是做好护士工作的先决条件。在实习中，我经常阅读病历，了解治疗和手术方案，并细致观察病情，掌握第一手资料，以便在护理及治疗时，心中有数。有一次，我护理一位持续高热不退的病人。我便根据几天来所了解的有关他的病情、用药及化验等情况进行分析，怀疑他是并发腮腺炎，随即报告给带教老师。经医生检查，证实他确实是患了腮腺炎，这就找到了高热的原因，从而及时地给予处理。我觉得只有深入了解病清才能切实地做好护理工作。</w:t>
      </w:r>
    </w:p>
    <w:p>
      <w:pPr>
        <w:ind w:left="0" w:right="0" w:firstLine="560"/>
        <w:spacing w:before="450" w:after="450" w:line="312" w:lineRule="auto"/>
      </w:pPr>
      <w:r>
        <w:rPr>
          <w:rFonts w:ascii="宋体" w:hAnsi="宋体" w:eastAsia="宋体" w:cs="宋体"/>
          <w:color w:val="000"/>
          <w:sz w:val="28"/>
          <w:szCs w:val="28"/>
        </w:rPr>
        <w:t xml:space="preserve">勤练习。练习是提高技术的关键，因实习时间短，所以自己要善于找更多的操作机会，每次值晚班后，我就在科里休息，以便在第二天早上可以参加一些早晨的护理操作。在多练的同时，我还注意总结经验，例如静脉穿刺技术，我要求自已每扎一针，都能把课堂上讲的、老师示范和自己的操作结合起来。我的几位老师，有的喜欢从血管侧面进针，有的喜欢从血管上进针，也有的喜欢用持针器。出于责任心，她们都热心地为我纠正动作，结果哪种方法我都掌握不好。后来，我选定了自己比较熟悉的一种方法，重点练习。有了一定的经验后，再学习其他的方法，使自己技术过硬。</w:t>
      </w:r>
    </w:p>
    <w:p>
      <w:pPr>
        <w:ind w:left="0" w:right="0" w:firstLine="560"/>
        <w:spacing w:before="450" w:after="450" w:line="312" w:lineRule="auto"/>
      </w:pPr>
      <w:r>
        <w:rPr>
          <w:rFonts w:ascii="宋体" w:hAnsi="宋体" w:eastAsia="宋体" w:cs="宋体"/>
          <w:color w:val="000"/>
          <w:sz w:val="28"/>
          <w:szCs w:val="28"/>
        </w:rPr>
        <w:t xml:space="preserve">勤复习。从外科转到妇产科实习，虽然墓本操作相同，但我对产科护理技术很生疏。我就迅速地把《妇产科学》复习了一遍，重点熟悉产科护理，理论联系实际，尽决掌握实习内容。以后，每轮转到一个新科室之前，我都有针对性的复习所学的理论，为实习做好准备。</w:t>
      </w:r>
    </w:p>
    <w:p>
      <w:pPr>
        <w:ind w:left="0" w:right="0" w:firstLine="560"/>
        <w:spacing w:before="450" w:after="450" w:line="312" w:lineRule="auto"/>
      </w:pPr>
      <w:r>
        <w:rPr>
          <w:rFonts w:ascii="宋体" w:hAnsi="宋体" w:eastAsia="宋体" w:cs="宋体"/>
          <w:color w:val="000"/>
          <w:sz w:val="28"/>
          <w:szCs w:val="28"/>
        </w:rPr>
        <w:t xml:space="preserve">勤总结。我们实习时，每个月轮转一个科室，时间很短。我不仅努力学习，使自己尽快熟悉新科室的工作，还注意及时总结实习经验。在外科，我根据自己体会、老师教导及学过的理论知识，写出了食管癌及肺叶切除的术后护理体会。在内科写了尿毒症、肺心病等重症的护理体会。这样，进一步提高了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护理工作是一门科学，表面上看来似乎不难掌握，但要做好却远远不是半年或十个月的实习就能达到的。我感到任重而道远，在实习时必须加强自己的责任心和事业心，不但要虚心学习老同志的长处，还应该纠正一些不正规的操作方法，使自己毕业后能为护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实习医生工作总结篇五</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西医是一门科学，精准客观，像机器，让我们把一切看得更清楚。五年学医，只是让我们对中医、西医都有一些基础的了解，我们还要学得更精，用我们的经验和努力，去寻找中西医的结合点，展现出更高的医疗水准。未来我有一个方向，就是希望在某一专科，能真正地把中医应用在临床上，辅助西医以达到更好的治疗效果，让病人更好更快地恢复。</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同时让我们意识到医学的进程是永无止境的，在以后的医生生涯中，我们要不停地学习，提高自己的临床水平，刻苦专研医疗技术;在临床实践中，应全面思考病情的发展，考虑每一种疾病存在的可能性，做出最精准的诊断;在人际交往中，应做到态度可亲，待人诚恳，言语谦逊，耐心细致，认真负责，感化患者，赢得信任和尊重;在工作上，做到有时去治愈，常常去帮助，总是去安慰;在态度上，要热情主动，耐心细致，面带微笑给患者以战胜病魔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实习医生工作总结篇六</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三化学，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指导老师是学校理化生组的组长，有二十年的教学经验，怎样上好每一节课，是整个实习过程的重点，刚开始的一个礼拜的任务是边听课边上课，在这一个礼拜里我主要听张志亮老师的课，他带九年级三四两班的化学，我带九年级五六班的化学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复习第一单元《走进化学世界》，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张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在这几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以下是我对班主任工作的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再次，了解学生、交流沟通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然后，作好计划、繁而不乱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四、教育调查和研究</w:t>
      </w:r>
    </w:p>
    <w:p>
      <w:pPr>
        <w:ind w:left="0" w:right="0" w:firstLine="560"/>
        <w:spacing w:before="450" w:after="450" w:line="312" w:lineRule="auto"/>
      </w:pPr>
      <w:r>
        <w:rPr>
          <w:rFonts w:ascii="宋体" w:hAnsi="宋体" w:eastAsia="宋体" w:cs="宋体"/>
          <w:color w:val="000"/>
          <w:sz w:val="28"/>
          <w:szCs w:val="28"/>
        </w:rPr>
        <w:t xml:space="preserve">课堂教学是当前学校教学的主要形式，在可以预见的将来，它仍将是学校教学的主要形式。但是，我们现在进行着的课堂教学，却又存在着不少的弊端。它严重地影响着课堂教学效率的提高，影响着教学质量的提高。所以我们小队积极响应学校的安排，对广平三中新课堂教学做了深入、探讨、科学的研究。为了使大多数教师尽快适应新课标，转变教学观念,提高课堂教学效益，更好的课堂教学，所以本次调查分两方面进行，一是调查三中教师，而是调查学生。两方面都采用了调查问卷的方式。调查内容主要针对课堂教学，包括学生的学习热情、课程体系安排、教学互动程度、教学方式、学生的约束机制和课堂教学评估等几个方面。</w:t>
      </w:r>
    </w:p>
    <w:p>
      <w:pPr>
        <w:ind w:left="0" w:right="0" w:firstLine="560"/>
        <w:spacing w:before="450" w:after="450" w:line="312" w:lineRule="auto"/>
      </w:pPr>
      <w:r>
        <w:rPr>
          <w:rFonts w:ascii="宋体" w:hAnsi="宋体" w:eastAsia="宋体" w:cs="宋体"/>
          <w:color w:val="000"/>
          <w:sz w:val="28"/>
          <w:szCs w:val="28"/>
        </w:rPr>
        <w:t xml:space="preserve">经过这次调查我们发现学生还是喜欢分组教学这种教学模式的。学生们普遍认为其主动性得以发挥，课堂上有了新的生成,学生的思维也更加的积极和活跃了，善于放手的教师，学生在课堂上能描述自己的体悟，学生有了真情实感的流露，而不是照本宣科地读教材，有时课堂可以出现一番争论，生动活泼而又其乐融融，学习活动是一种享受。</w:t>
      </w:r>
    </w:p>
    <w:p>
      <w:pPr>
        <w:ind w:left="0" w:right="0" w:firstLine="560"/>
        <w:spacing w:before="450" w:after="450" w:line="312" w:lineRule="auto"/>
      </w:pPr>
      <w:r>
        <w:rPr>
          <w:rFonts w:ascii="宋体" w:hAnsi="宋体" w:eastAsia="宋体" w:cs="宋体"/>
          <w:color w:val="000"/>
          <w:sz w:val="28"/>
          <w:szCs w:val="28"/>
        </w:rPr>
        <w:t xml:space="preserve">真正实现让每位学生都学习，让每个学生都进步。这是分组教学(小组学习)的优势，也符合实际，进入学校的小学毕业生来自不同学校，差异较大。有优秀生，也有学习相当困难的学生，在小学养成的不良学习习惯很难改变，总之“后头”很大，基础很差，只靠教师的力量显得很微薄，分组教学可以适当弥补其不足，通过小组互助，结对帮扶，可以解决一些问题。有位领导举了这么一个生动的例子：这就好像几个人一起走路，走得快的拉着走的慢的，不走就拽着走。这也许就是实实在在的农村基础教育的写照(其形成的因素是多方面的)。</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实习医生工作总结篇七</w:t>
      </w:r>
    </w:p>
    <w:p>
      <w:pPr>
        <w:ind w:left="0" w:right="0" w:firstLine="560"/>
        <w:spacing w:before="450" w:after="450" w:line="312" w:lineRule="auto"/>
      </w:pPr>
      <w:r>
        <w:rPr>
          <w:rFonts w:ascii="宋体" w:hAnsi="宋体" w:eastAsia="宋体" w:cs="宋体"/>
          <w:color w:val="000"/>
          <w:sz w:val="28"/>
          <w:szCs w:val="28"/>
        </w:rPr>
        <w:t xml:space="preserve">本人于xxxx年8月开始在xx市中医院实习。本抱着潜心学习中医的决心来到大连，但实际情况与我所想竟全然不同。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实习医生工作总结篇八</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_”的重要思想：“安全责任重于泰山”就是要按照“_”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_”重要思想和党的十六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2024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实习医生工作总结篇九</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实习医生工作总结篇十</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xx是医院科室管理工作的.组织者和指挥者，在医院管理工作中占有举足轻重的地位，尤其在医疗市场激烈竞争的今天，xx管理水平的高低，直接影响着科室乃至全院整体工作的全方位发展，要想做一名称职的xx,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实习医生工作总结篇十一</w:t>
      </w:r>
    </w:p>
    <w:p>
      <w:pPr>
        <w:ind w:left="0" w:right="0" w:firstLine="560"/>
        <w:spacing w:before="450" w:after="450" w:line="312" w:lineRule="auto"/>
      </w:pPr>
      <w:r>
        <w:rPr>
          <w:rFonts w:ascii="宋体" w:hAnsi="宋体" w:eastAsia="宋体" w:cs="宋体"/>
          <w:color w:val="000"/>
          <w:sz w:val="28"/>
          <w:szCs w:val="28"/>
        </w:rPr>
        <w:t xml:space="preserve">x月份我到市中心医院实习，按医院和学校的要求和规定，我分别到了急诊、骨伤、内、妇、儿、外、五官、中医等8个科室学习，在实习期间我严格遵守医院及医院各科室的各项规章制度，遵纪守法，尊敬师长，团结同事，严格律己，做到了不迟到、不早退、不旷工及不擅离工作岗位。对病人细心照顾，和蔼可亲。努力将理论知识结入党申请书范文合实践经验，在实习过程中我还不断总结学习方法和临床经验，努力培养自己独立思考、独立解决问题、独立工作的能力，实习生活也培养我全心全意为人民服务的崇高思想和医务工作者必须具备的职业素养，经过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接触了许多党员，临床实习的几个月来。之中有教授、有住院医生、有护士，职务虽不一样，但对工作的执着和热诚，对病人负责的态度却是一样的且持之以恒的与他相比，相差甚远。对工作远没他那么执着和热诚，那么精益求精。刚去实习的两个月兴致高昂，什么事都抢着干，每天去得早走得晚，渐渐地，有些同学就坚持不住，开始迟到而我虽然从不迟到但也不像以前去那么早，工作热情也没以前高了想着刚去实习那会儿，只要听说哪个病人有异常体征，不管那病人是不是管床或是不是病区的都会去看，去摸，去听。可现在除了管床的病人外，其他病人我都不怎么关心了自己都知道，不用看了吗?应该不是往往是自己以为知道了其实还不知道。医学博大精深，千变万化，同样一种疾病在不同病人身上的表现往往不尽相同，这就需要我多接触病人，多思考，多总结。与病人的接触中我往往可以获得对疾病诊断极有帮助的临床资料。这方面，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比如胸穿，实习已经好多天了对医院和科室的整个运作都有了一定的解。现在一边学习基本的临床操作。换药，拆线等，一边向师兄师姐学习疾病的治疗和常用药物的使用。以前的诊断学和内科学是基础，不过和临床还是有些脱节。比如抗生素的使用，书本和实践真的差别非常大，而且不同的老师有不同的习惯和经验，没有确切的病原学证据之前，都是经验用药的药物最基本的药理机制都在大三的药理课上学过的不过因为一直没有自己用过药所以以前花了很多时间背记的东西，现在几乎都还给老师了不过，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除了临床的技能上面指导我还教会我很多他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2025-01-19T10:18:57+08:00</dcterms:created>
  <dcterms:modified xsi:type="dcterms:W3CDTF">2025-01-19T10:18:57+08:00</dcterms:modified>
</cp:coreProperties>
</file>

<file path=docProps/custom.xml><?xml version="1.0" encoding="utf-8"?>
<Properties xmlns="http://schemas.openxmlformats.org/officeDocument/2006/custom-properties" xmlns:vt="http://schemas.openxmlformats.org/officeDocument/2006/docPropsVTypes"/>
</file>