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发改委工作总结存在问题 发改委工作总结(通用14篇)</w:t>
      </w:r>
      <w:bookmarkEnd w:id="1"/>
    </w:p>
    <w:p>
      <w:pPr>
        <w:jc w:val="center"/>
        <w:spacing w:before="0" w:after="450"/>
      </w:pPr>
      <w:r>
        <w:rPr>
          <w:rFonts w:ascii="Arial" w:hAnsi="Arial" w:eastAsia="Arial" w:cs="Arial"/>
          <w:color w:val="999999"/>
          <w:sz w:val="20"/>
          <w:szCs w:val="20"/>
        </w:rPr>
        <w:t xml:space="preserve">来源：网络  作者：青苔石径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发改委工作总结存在问题篇一</w:t>
      </w:r>
    </w:p>
    <w:p>
      <w:pPr>
        <w:ind w:left="0" w:right="0" w:firstLine="560"/>
        <w:spacing w:before="450" w:after="450" w:line="312" w:lineRule="auto"/>
      </w:pPr>
      <w:r>
        <w:rPr>
          <w:rFonts w:ascii="宋体" w:hAnsi="宋体" w:eastAsia="宋体" w:cs="宋体"/>
          <w:color w:val="000"/>
          <w:sz w:val="28"/>
          <w:szCs w:val="28"/>
        </w:rPr>
        <w:t xml:space="preserve">上半年，我委在县委、政府的正确领导下，认真贯彻综治部门有关文件和指示精神，切实加强对综治工作的领导，坚持“打防结合、预防为主”的方针，以确保安全为目标，认真加强对全委干部职工的法律知识教育，努力提高全委干部的法律意识，使综治工作在单位上下形成齐抓共管的良好局面。现将20xx年上半年开展综治工作总结如下：</w:t>
      </w:r>
    </w:p>
    <w:p>
      <w:pPr>
        <w:ind w:left="0" w:right="0" w:firstLine="560"/>
        <w:spacing w:before="450" w:after="450" w:line="312" w:lineRule="auto"/>
      </w:pPr>
      <w:r>
        <w:rPr>
          <w:rFonts w:ascii="宋体" w:hAnsi="宋体" w:eastAsia="宋体" w:cs="宋体"/>
          <w:color w:val="000"/>
          <w:sz w:val="28"/>
          <w:szCs w:val="28"/>
        </w:rPr>
        <w:t xml:space="preserve">一是设立综治办公室，明确了由一名副主任分管综治工作，并且制定了年度工作计划，明确了年度工作任务。二是有计划、有步骤地举办各类主题活动，组织学习有关综治文件及领导讲话精神，切实加强“六五”普法教育和综治专题教育，不断增强本单位干职工法制意识、参与意识和创安达标意识。同时，结合党的群众路线教育实践活动的开展，组织全委干职工学习党的理论和有关法律法规，不断提高全委干部的学法、守法意识。</w:t>
      </w:r>
    </w:p>
    <w:p>
      <w:pPr>
        <w:ind w:left="0" w:right="0" w:firstLine="560"/>
        <w:spacing w:before="450" w:after="450" w:line="312" w:lineRule="auto"/>
      </w:pPr>
      <w:r>
        <w:rPr>
          <w:rFonts w:ascii="宋体" w:hAnsi="宋体" w:eastAsia="宋体" w:cs="宋体"/>
          <w:color w:val="000"/>
          <w:sz w:val="28"/>
          <w:szCs w:val="28"/>
        </w:rPr>
        <w:t xml:space="preserve">初以来，我委始终坚持综合宣传和专项宣传相结合，以法律、法规宣传教育为重点，努力创造良好的综治创安工作环境。建设并规范运行社会管理“三网”工作体系，及时动态更新和按时录入、上报相关信息，对社会管理信息平台做到会用、善用、在用，实现网上查询和网上办公。</w:t>
      </w:r>
    </w:p>
    <w:p>
      <w:pPr>
        <w:ind w:left="0" w:right="0" w:firstLine="560"/>
        <w:spacing w:before="450" w:after="450" w:line="312" w:lineRule="auto"/>
      </w:pPr>
      <w:r>
        <w:rPr>
          <w:rFonts w:ascii="宋体" w:hAnsi="宋体" w:eastAsia="宋体" w:cs="宋体"/>
          <w:color w:val="000"/>
          <w:sz w:val="28"/>
          <w:szCs w:val="28"/>
        </w:rPr>
        <w:t xml:space="preserve">上半年，我委结合千名干部下基层实现“三个全覆盖”活动的开展，深入包村点，通过与当地村两委班子开展座谈、走访困难群众等方式，及时了解和排查包村点存在的安全隐患问题。同时我委作为县综治成员单位，结合我单位工作实际，规范投资项目的审批，严格执行把社会稳定风险评估作为重大项目的审批、核准、备案的前置条件，今年上半年共完成3个项目的稳评工作。</w:t>
      </w:r>
    </w:p>
    <w:p>
      <w:pPr>
        <w:ind w:left="0" w:right="0" w:firstLine="560"/>
        <w:spacing w:before="450" w:after="450" w:line="312" w:lineRule="auto"/>
      </w:pPr>
      <w:r>
        <w:rPr>
          <w:rFonts w:ascii="宋体" w:hAnsi="宋体" w:eastAsia="宋体" w:cs="宋体"/>
          <w:color w:val="000"/>
          <w:sz w:val="28"/>
          <w:szCs w:val="28"/>
        </w:rPr>
        <w:t xml:space="preserve">我委按照县委、县政府党风廉政建设责任制工作部署，做到高度重视，精心组织，狠抓落实。一是强化教育，提高“防腐”免疫力。注重把廉政建设理论学习同政治理论学习有机结合起来，浓厚学习氛围，搞活学习形式，增强了干部职工在新形势下拒腐防变的能力。二是把中央预算内投资项目建设过程中存在的违反建设程序、擅自更改项目建设内容及规模、资金的专款专用等问题作为工作的重点，采取稽查、联合检查等方式，切实发挥好中央预算内投资项目应有的效益，推进全县中央预算内项目领域的稳定。</w:t>
      </w:r>
    </w:p>
    <w:p>
      <w:pPr>
        <w:ind w:left="0" w:right="0" w:firstLine="560"/>
        <w:spacing w:before="450" w:after="450" w:line="312" w:lineRule="auto"/>
      </w:pPr>
      <w:r>
        <w:rPr>
          <w:rFonts w:ascii="宋体" w:hAnsi="宋体" w:eastAsia="宋体" w:cs="宋体"/>
          <w:color w:val="000"/>
          <w:sz w:val="28"/>
          <w:szCs w:val="28"/>
        </w:rPr>
        <w:t xml:space="preserve">一是加强学习，提高全委干部知法、守法；二是注意本单位的安全保卫，节假日安排专人值班；三是严格机关干部管理，弘扬正气。半年来，我委未发生任何不稳定事件，各项工作均顺利开展。针对社会治安综治工作，我委做了大量的工作，但与政法综治部门的要求相比，还存在一些距离。今后的工作中，我委将继续树立全心全意为人民服务的宗旨，进一步加大安全隐患排查力度，为推进全县社会稳定、经济健康发展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发改委工作总结存在问题篇二</w:t>
      </w:r>
    </w:p>
    <w:p>
      <w:pPr>
        <w:ind w:left="0" w:right="0" w:firstLine="560"/>
        <w:spacing w:before="450" w:after="450" w:line="312" w:lineRule="auto"/>
      </w:pPr>
      <w:r>
        <w:rPr>
          <w:rFonts w:ascii="宋体" w:hAnsi="宋体" w:eastAsia="宋体" w:cs="宋体"/>
          <w:color w:val="000"/>
          <w:sz w:val="28"/>
          <w:szCs w:val="28"/>
        </w:rPr>
        <w:t xml:space="preserve">年初以来，按照委党组的要求，在班子成员和同志们的大力支持下，认真完成了各项工作任务，现将工作情况和今后的工作思路汇报如下。</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(一)改革工作情况</w:t>
      </w:r>
    </w:p>
    <w:p>
      <w:pPr>
        <w:ind w:left="0" w:right="0" w:firstLine="560"/>
        <w:spacing w:before="450" w:after="450" w:line="312" w:lineRule="auto"/>
      </w:pPr>
      <w:r>
        <w:rPr>
          <w:rFonts w:ascii="宋体" w:hAnsi="宋体" w:eastAsia="宋体" w:cs="宋体"/>
          <w:color w:val="000"/>
          <w:sz w:val="28"/>
          <w:szCs w:val="28"/>
        </w:rPr>
        <w:t xml:space="preserve">1、继续做好粮食企业改革工作。上半年粮食企业改革</w:t>
      </w:r>
    </w:p>
    <w:p>
      <w:pPr>
        <w:ind w:left="0" w:right="0" w:firstLine="560"/>
        <w:spacing w:before="450" w:after="450" w:line="312" w:lineRule="auto"/>
      </w:pPr>
      <w:r>
        <w:rPr>
          <w:rFonts w:ascii="宋体" w:hAnsi="宋体" w:eastAsia="宋体" w:cs="宋体"/>
          <w:color w:val="000"/>
          <w:sz w:val="28"/>
          <w:szCs w:val="28"/>
        </w:rPr>
        <w:t xml:space="preserve">主要是做好前期准备工作。一是与市领导研究粮改工作。给忽书记起草了粮食局全体班子成员和粮改工作队员动员会上的讲话提纲。多次随同市领导到市粮食局听取改革进展情况的汇报，为有关领导和部门提供粮改信息;二是多次参加市领导召开的协调会，研究解决粮食企业办理土地和房屋产权手续及有关税费减免问题;三是及时向市派工作组了解粮改工作进展情况，并每天以文字形式向市领导汇;四是多次接待粮食企业职工上访，对其提出的问题进行了耐心的解答，并给市委督办室起草了汇报。</w:t>
      </w:r>
    </w:p>
    <w:p>
      <w:pPr>
        <w:ind w:left="0" w:right="0" w:firstLine="560"/>
        <w:spacing w:before="450" w:after="450" w:line="312" w:lineRule="auto"/>
      </w:pPr>
      <w:r>
        <w:rPr>
          <w:rFonts w:ascii="宋体" w:hAnsi="宋体" w:eastAsia="宋体" w:cs="宋体"/>
          <w:color w:val="000"/>
          <w:sz w:val="28"/>
          <w:szCs w:val="28"/>
        </w:rPr>
        <w:t xml:space="preserve">2、参与事业单位改革。依据国家、省有关事业单位产权制度改革的精神，按照市政府常务会议确定的事业单位改革的原则，借鉴外地市事业单位产权制度改革的经验，起草了《大庆市事业单位产权制度改革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3、参与了广电体制改革工作。多次参加市广电体制改革领导小组会议，研究广电体制改革问题。参与起草了《大庆市广电体制改革总体方案》。</w:t>
      </w:r>
    </w:p>
    <w:p>
      <w:pPr>
        <w:ind w:left="0" w:right="0" w:firstLine="560"/>
        <w:spacing w:before="450" w:after="450" w:line="312" w:lineRule="auto"/>
      </w:pPr>
      <w:r>
        <w:rPr>
          <w:rFonts w:ascii="宋体" w:hAnsi="宋体" w:eastAsia="宋体" w:cs="宋体"/>
          <w:color w:val="000"/>
          <w:sz w:val="28"/>
          <w:szCs w:val="28"/>
        </w:rPr>
        <w:t xml:space="preserve">4、办理了政协提案。按照《市委交办通知》的要求，起草了《政协大庆市委六届五次会议第156号提案办理情况》，对巴友良委员提出的《关于建立我市重大项目决策专家参与论证制度的建议》给予了答复。</w:t>
      </w:r>
    </w:p>
    <w:p>
      <w:pPr>
        <w:ind w:left="0" w:right="0" w:firstLine="560"/>
        <w:spacing w:before="450" w:after="450" w:line="312" w:lineRule="auto"/>
      </w:pPr>
      <w:r>
        <w:rPr>
          <w:rFonts w:ascii="宋体" w:hAnsi="宋体" w:eastAsia="宋体" w:cs="宋体"/>
          <w:color w:val="000"/>
          <w:sz w:val="28"/>
          <w:szCs w:val="28"/>
        </w:rPr>
        <w:t xml:space="preserve">5、组织起草了改革方面的材料。一是起草了大庆市20__年经济体制改革工作思路;二是按照省发改委的要求，起草了《大庆市20__年上半年经济体制改革进展情况的汇报》，报省发改委;三是起草了《大庆市20__年深化经济体制改革实施意见》，待发;四是按照市志办的要求，起草了20__年全市经济体制改革进展情况。</w:t>
      </w:r>
    </w:p>
    <w:p>
      <w:pPr>
        <w:ind w:left="0" w:right="0" w:firstLine="560"/>
        <w:spacing w:before="450" w:after="450" w:line="312" w:lineRule="auto"/>
      </w:pPr>
      <w:r>
        <w:rPr>
          <w:rFonts w:ascii="宋体" w:hAnsi="宋体" w:eastAsia="宋体" w:cs="宋体"/>
          <w:color w:val="000"/>
          <w:sz w:val="28"/>
          <w:szCs w:val="28"/>
        </w:rPr>
        <w:t xml:space="preserve">(二)法规工作情况</w:t>
      </w:r>
    </w:p>
    <w:p>
      <w:pPr>
        <w:ind w:left="0" w:right="0" w:firstLine="560"/>
        <w:spacing w:before="450" w:after="450" w:line="312" w:lineRule="auto"/>
      </w:pPr>
      <w:r>
        <w:rPr>
          <w:rFonts w:ascii="宋体" w:hAnsi="宋体" w:eastAsia="宋体" w:cs="宋体"/>
          <w:color w:val="000"/>
          <w:sz w:val="28"/>
          <w:szCs w:val="28"/>
        </w:rPr>
        <w:t xml:space="preserve">1、建立行政执法责任制。为进一步推进行政执法责任制，按照省、市法制办的统一部署，我们将清理出的行政权力逐项分解到执法科室和执法人员，明确考核内容，细化考核标准，确认考核分值。同时建立了行政执法人员执法责任考核档案，将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2、推进政务公开工作。遵照职权法定、精简效能的基本原则，开展行政权力清理工作，共清理出31项部门行政权力，7项由我委负责前期工作的市政府权力。部门权力中行政审批(许可)7项，行政处罚2项，行政检查3项，行政征用1项。同时逐项制作了权力运行流程图，在明确行使依据、公开时间、公开范围的基础上编制了政务公开目录，以统一格式传至市政府政务公开网。初步确定了不使用政府投资项目核准、新建改建商品市场、《政府核准的投资项目目录》以外的企业投资项目备案三项权力进入市政府服务中心。</w:t>
      </w:r>
    </w:p>
    <w:p>
      <w:pPr>
        <w:ind w:left="0" w:right="0" w:firstLine="560"/>
        <w:spacing w:before="450" w:after="450" w:line="312" w:lineRule="auto"/>
      </w:pPr>
      <w:r>
        <w:rPr>
          <w:rFonts w:ascii="宋体" w:hAnsi="宋体" w:eastAsia="宋体" w:cs="宋体"/>
          <w:color w:val="000"/>
          <w:sz w:val="28"/>
          <w:szCs w:val="28"/>
        </w:rPr>
        <w:t xml:space="preserve">3、起草了规范性文件。按照委领导的要求，依据国家及有关部委的文件，组织起草了《大庆市利用中央和省财政投资项目管理暂行办法》，征求了政府有关部门及委内相关科室的意见，进行了修改完善。根据省发改委的文件精神和委领导的安排，组织起草了《大庆市发展和改革委员会企业投资项目核准和备案管理委内工作程序》，正在修改完善。</w:t>
      </w:r>
    </w:p>
    <w:p>
      <w:pPr>
        <w:ind w:left="0" w:right="0" w:firstLine="560"/>
        <w:spacing w:before="450" w:after="450" w:line="312" w:lineRule="auto"/>
      </w:pPr>
      <w:r>
        <w:rPr>
          <w:rFonts w:ascii="宋体" w:hAnsi="宋体" w:eastAsia="宋体" w:cs="宋体"/>
          <w:color w:val="000"/>
          <w:sz w:val="28"/>
          <w:szCs w:val="28"/>
        </w:rPr>
        <w:t xml:space="preserve">4、做好培训准备工作。为了加强依法行政，提高发改系统工作人员的行政执法能力，按照委领导的要求，组织起草了《发改系统法规知识培训方案》。编印了《发改系统法律法规汇编》，目前正在组织校对。安排相关人员正在准备培训讲稿。</w:t>
      </w:r>
    </w:p>
    <w:p>
      <w:pPr>
        <w:ind w:left="0" w:right="0" w:firstLine="560"/>
        <w:spacing w:before="450" w:after="450" w:line="312" w:lineRule="auto"/>
      </w:pPr>
      <w:r>
        <w:rPr>
          <w:rFonts w:ascii="宋体" w:hAnsi="宋体" w:eastAsia="宋体" w:cs="宋体"/>
          <w:color w:val="000"/>
          <w:sz w:val="28"/>
          <w:szCs w:val="28"/>
        </w:rPr>
        <w:t xml:space="preserve">5、做好了案卷评查的相关准备工作。组织人员起草了《案卷评查办法》和《大庆市发展和改革委员会立卷归档标准》。征求了委内相关科室的意见，并组织有关人员学习参观了市工商局档案管理工作。</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积极争取项目和资金。上半年年，我市的社会事业共争取国债、省预算内项目8个，争取资金4696.1万元，其中国债1627万元，省预算内资金3069.1万元(含中小学危房改造)。这些项目都已开工，建设进展比较顺利。另外，我们还组织筛选了卫生、教育、计生等十几个基础设施项目，作为下一步争取省预算内资金和国债投资的重点对象，并就项目有关情况多次向省发改委社会处进行了汇报。</w:t>
      </w:r>
    </w:p>
    <w:p>
      <w:pPr>
        <w:ind w:left="0" w:right="0" w:firstLine="560"/>
        <w:spacing w:before="450" w:after="450" w:line="312" w:lineRule="auto"/>
      </w:pPr>
      <w:r>
        <w:rPr>
          <w:rFonts w:ascii="黑体" w:hAnsi="黑体" w:eastAsia="黑体" w:cs="黑体"/>
          <w:color w:val="000000"/>
          <w:sz w:val="34"/>
          <w:szCs w:val="34"/>
          <w:b w:val="1"/>
          <w:bCs w:val="1"/>
        </w:rPr>
        <w:t xml:space="preserve">发改委工作总结存在问题篇三</w:t>
      </w:r>
    </w:p>
    <w:p>
      <w:pPr>
        <w:ind w:left="0" w:right="0" w:firstLine="560"/>
        <w:spacing w:before="450" w:after="450" w:line="312" w:lineRule="auto"/>
      </w:pPr>
      <w:r>
        <w:rPr>
          <w:rFonts w:ascii="宋体" w:hAnsi="宋体" w:eastAsia="宋体" w:cs="宋体"/>
          <w:color w:val="000"/>
          <w:sz w:val="28"/>
          <w:szCs w:val="28"/>
        </w:rPr>
        <w:t xml:space="preserve">(一)加强经济运行管理</w:t>
      </w:r>
    </w:p>
    <w:p>
      <w:pPr>
        <w:ind w:left="0" w:right="0" w:firstLine="560"/>
        <w:spacing w:before="450" w:after="450" w:line="312" w:lineRule="auto"/>
      </w:pPr>
      <w:r>
        <w:rPr>
          <w:rFonts w:ascii="宋体" w:hAnsi="宋体" w:eastAsia="宋体" w:cs="宋体"/>
          <w:color w:val="000"/>
          <w:sz w:val="28"/>
          <w:szCs w:val="28"/>
        </w:rPr>
        <w:t xml:space="preserve">1.经济运行调度常抓在手。</w:t>
      </w:r>
    </w:p>
    <w:p>
      <w:pPr>
        <w:ind w:left="0" w:right="0" w:firstLine="560"/>
        <w:spacing w:before="450" w:after="450" w:line="312" w:lineRule="auto"/>
      </w:pPr>
      <w:r>
        <w:rPr>
          <w:rFonts w:ascii="宋体" w:hAnsi="宋体" w:eastAsia="宋体" w:cs="宋体"/>
          <w:color w:val="000"/>
          <w:sz w:val="28"/>
          <w:szCs w:val="28"/>
        </w:rPr>
        <w:t xml:space="preserve">一是科学编制年度计划。编制了《明光市20xx年国民经济和社会发展计划执行情况与20xx年计划草案的报告》、《明光市20xx年上半年国民经济和社会发展计划执行情况与下半年计划草案的报告》，通过审议并印发实施。二是加强经济运行调度。先后制定了全年经济发展目标计划、一季度“开门红”计划、二季度经济运行“新突破”计划、三季度冲刺计划等工作方案，并将任务分解到具体部门。加强对主要经济指标运行的调度和研判，并采取措施，确保全年目标任务的完成。三是加强经济运行分析和政策研究。加强对我市经济运行情况的监测与分析，总结经济运行特点，查找经济运行中存在的矛盾和问题，提出解决问题的意见和建议，为领导决策提供参考。</w:t>
      </w:r>
    </w:p>
    <w:p>
      <w:pPr>
        <w:ind w:left="0" w:right="0" w:firstLine="560"/>
        <w:spacing w:before="450" w:after="450" w:line="312" w:lineRule="auto"/>
      </w:pPr>
      <w:r>
        <w:rPr>
          <w:rFonts w:ascii="宋体" w:hAnsi="宋体" w:eastAsia="宋体" w:cs="宋体"/>
          <w:color w:val="000"/>
          <w:sz w:val="28"/>
          <w:szCs w:val="28"/>
        </w:rPr>
        <w:t xml:space="preserve">2.“十三五”规划编制圆满收官。编制完成“十三五”规划纲要、“十三五”规划建议和对“十三五”规划建议的说明。全面梳理全市34项“十三五”专项规划编制进展情况。</w:t>
      </w:r>
    </w:p>
    <w:p>
      <w:pPr>
        <w:ind w:left="0" w:right="0" w:firstLine="560"/>
        <w:spacing w:before="450" w:after="450" w:line="312" w:lineRule="auto"/>
      </w:pPr>
      <w:r>
        <w:rPr>
          <w:rFonts w:ascii="宋体" w:hAnsi="宋体" w:eastAsia="宋体" w:cs="宋体"/>
          <w:color w:val="000"/>
          <w:sz w:val="28"/>
          <w:szCs w:val="28"/>
        </w:rPr>
        <w:t xml:space="preserve">(二)狠抓重点项目建设</w:t>
      </w:r>
    </w:p>
    <w:p>
      <w:pPr>
        <w:ind w:left="0" w:right="0" w:firstLine="560"/>
        <w:spacing w:before="450" w:after="450" w:line="312" w:lineRule="auto"/>
      </w:pPr>
      <w:r>
        <w:rPr>
          <w:rFonts w:ascii="宋体" w:hAnsi="宋体" w:eastAsia="宋体" w:cs="宋体"/>
          <w:color w:val="000"/>
          <w:sz w:val="28"/>
          <w:szCs w:val="28"/>
        </w:rPr>
        <w:t xml:space="preserve">1、加强项目申报力度。组织完成申报国家三批资本金项目，截止目前，通过我委渠道已争取中央投资项目19个，争取上级资金2.2亿元。</w:t>
      </w:r>
    </w:p>
    <w:p>
      <w:pPr>
        <w:ind w:left="0" w:right="0" w:firstLine="560"/>
        <w:spacing w:before="450" w:after="450" w:line="312" w:lineRule="auto"/>
      </w:pPr>
      <w:r>
        <w:rPr>
          <w:rFonts w:ascii="宋体" w:hAnsi="宋体" w:eastAsia="宋体" w:cs="宋体"/>
          <w:color w:val="000"/>
          <w:sz w:val="28"/>
          <w:szCs w:val="28"/>
        </w:rPr>
        <w:t xml:space="preserve">2、做好项目谋划工作。编制20xx年全市重点项目投资计划，计划实施美好新明光重点项目317个，总投资506.2亿元，其中亿元以上项目101个，总投资439.8亿元。做好全市20xx年“重点项目谋划月”指导、调度、汇总、完善工作，全市共谋划重点项目899个，总投资1470.3亿元。结合“项目谋划月”充实完善我市“国家三年滚动计划”项目，在库项目共468个，总投资770亿元。</w:t>
      </w:r>
    </w:p>
    <w:p>
      <w:pPr>
        <w:ind w:left="0" w:right="0" w:firstLine="560"/>
        <w:spacing w:before="450" w:after="450" w:line="312" w:lineRule="auto"/>
      </w:pPr>
      <w:r>
        <w:rPr>
          <w:rFonts w:ascii="宋体" w:hAnsi="宋体" w:eastAsia="宋体" w:cs="宋体"/>
          <w:color w:val="000"/>
          <w:sz w:val="28"/>
          <w:szCs w:val="28"/>
        </w:rPr>
        <w:t xml:space="preserve">梳理、编报纳入省重点项目库“十三五”规划项目188个、20xx年及后续重大基础设施建设项目20个、产业发展项目82个。编报20xx年省亿元以上重点项目(原861)62个，总投资55亿元。</w:t>
      </w:r>
    </w:p>
    <w:p>
      <w:pPr>
        <w:ind w:left="0" w:right="0" w:firstLine="560"/>
        <w:spacing w:before="450" w:after="450" w:line="312" w:lineRule="auto"/>
      </w:pPr>
      <w:r>
        <w:rPr>
          <w:rFonts w:ascii="宋体" w:hAnsi="宋体" w:eastAsia="宋体" w:cs="宋体"/>
          <w:color w:val="000"/>
          <w:sz w:val="28"/>
          <w:szCs w:val="28"/>
        </w:rPr>
        <w:t xml:space="preserve">3、做好重点项目调度工作。对季度计划新开工项目执行情况及下一季度计划开工项目情况强化调度，紧盯项目不放，确保如期开工建设。已开展了4次项目集中开工活动，共集中开工项目76个，总投资70.74亿元。按月做好国家重大项目库上级下达资金项目调度工作。</w:t>
      </w:r>
    </w:p>
    <w:p>
      <w:pPr>
        <w:ind w:left="0" w:right="0" w:firstLine="560"/>
        <w:spacing w:before="450" w:after="450" w:line="312" w:lineRule="auto"/>
      </w:pPr>
      <w:r>
        <w:rPr>
          <w:rFonts w:ascii="宋体" w:hAnsi="宋体" w:eastAsia="宋体" w:cs="宋体"/>
          <w:color w:val="000"/>
          <w:sz w:val="28"/>
          <w:szCs w:val="28"/>
        </w:rPr>
        <w:t xml:space="preserve">4、紧盯固定资产投资调度。全年预计完成固定资产投资140亿元，增幅12%。1-9月份，完成投资94.7亿元，增幅9.8%。1-9月份我市累计新入库项目116个，总投资118.5亿元，其中5000万以上入库项目26个，总投资59.4亿元。</w:t>
      </w:r>
    </w:p>
    <w:p>
      <w:pPr>
        <w:ind w:left="0" w:right="0" w:firstLine="560"/>
        <w:spacing w:before="450" w:after="450" w:line="312" w:lineRule="auto"/>
      </w:pPr>
      <w:r>
        <w:rPr>
          <w:rFonts w:ascii="宋体" w:hAnsi="宋体" w:eastAsia="宋体" w:cs="宋体"/>
          <w:color w:val="000"/>
          <w:sz w:val="28"/>
          <w:szCs w:val="28"/>
        </w:rPr>
        <w:t xml:space="preserve">(三)推进服务业加快发展</w:t>
      </w:r>
    </w:p>
    <w:p>
      <w:pPr>
        <w:ind w:left="0" w:right="0" w:firstLine="560"/>
        <w:spacing w:before="450" w:after="450" w:line="312" w:lineRule="auto"/>
      </w:pPr>
      <w:r>
        <w:rPr>
          <w:rFonts w:ascii="宋体" w:hAnsi="宋体" w:eastAsia="宋体" w:cs="宋体"/>
          <w:color w:val="000"/>
          <w:sz w:val="28"/>
          <w:szCs w:val="28"/>
        </w:rPr>
        <w:t xml:space="preserve">做好全市服务业网上直报工作。20xx年三季度，实现交通仓储和邮政业营业收入95815千元，同比增长21.9%;实现其他营利性服务业营业收入4080千元，同比增长35.6%。力争20xx年服务业增加值完成50.5亿元、增长10%。</w:t>
      </w:r>
    </w:p>
    <w:p>
      <w:pPr>
        <w:ind w:left="0" w:right="0" w:firstLine="560"/>
        <w:spacing w:before="450" w:after="450" w:line="312" w:lineRule="auto"/>
      </w:pPr>
      <w:r>
        <w:rPr>
          <w:rFonts w:ascii="宋体" w:hAnsi="宋体" w:eastAsia="宋体" w:cs="宋体"/>
          <w:color w:val="000"/>
          <w:sz w:val="28"/>
          <w:szCs w:val="28"/>
        </w:rPr>
        <w:t xml:space="preserve">(四)推进区域经济工作</w:t>
      </w:r>
    </w:p>
    <w:p>
      <w:pPr>
        <w:ind w:left="0" w:right="0" w:firstLine="560"/>
        <w:spacing w:before="450" w:after="450" w:line="312" w:lineRule="auto"/>
      </w:pPr>
      <w:r>
        <w:rPr>
          <w:rFonts w:ascii="宋体" w:hAnsi="宋体" w:eastAsia="宋体" w:cs="宋体"/>
          <w:color w:val="000"/>
          <w:sz w:val="28"/>
          <w:szCs w:val="28"/>
        </w:rPr>
        <w:t xml:space="preserve">1、开展合作共建园区工作。安徽明光经济开发区加挂安徽明光肥西现代产业园牌子获省发改委批复。积极与肥西县对接，学习园区管理、项目建设、招商引资、人才交流等方面先进经验。</w:t>
      </w:r>
    </w:p>
    <w:p>
      <w:pPr>
        <w:ind w:left="0" w:right="0" w:firstLine="560"/>
        <w:spacing w:before="450" w:after="450" w:line="312" w:lineRule="auto"/>
      </w:pPr>
      <w:r>
        <w:rPr>
          <w:rFonts w:ascii="宋体" w:hAnsi="宋体" w:eastAsia="宋体" w:cs="宋体"/>
          <w:color w:val="000"/>
          <w:sz w:val="28"/>
          <w:szCs w:val="28"/>
        </w:rPr>
        <w:t xml:space="preserve">2、开展合肥都市圈区域合作。上报合肥经济圈“十三五”跨区域合作合明盱高速公路等重大谋划项目14个。全面落实与合肥师范学院、安徽农业大学合作协议，加大产学研合作。</w:t>
      </w:r>
    </w:p>
    <w:p>
      <w:pPr>
        <w:ind w:left="0" w:right="0" w:firstLine="560"/>
        <w:spacing w:before="450" w:after="450" w:line="312" w:lineRule="auto"/>
      </w:pPr>
      <w:r>
        <w:rPr>
          <w:rFonts w:ascii="宋体" w:hAnsi="宋体" w:eastAsia="宋体" w:cs="宋体"/>
          <w:color w:val="000"/>
          <w:sz w:val="28"/>
          <w:szCs w:val="28"/>
        </w:rPr>
        <w:t xml:space="preserve">3、淮河生态经济带工作。做好淮河生态经济带规划学习、研究，积极争取我市相关项目纳入规划。</w:t>
      </w:r>
    </w:p>
    <w:p>
      <w:pPr>
        <w:ind w:left="0" w:right="0" w:firstLine="560"/>
        <w:spacing w:before="450" w:after="450" w:line="312" w:lineRule="auto"/>
      </w:pPr>
      <w:r>
        <w:rPr>
          <w:rFonts w:ascii="宋体" w:hAnsi="宋体" w:eastAsia="宋体" w:cs="宋体"/>
          <w:color w:val="000"/>
          <w:sz w:val="28"/>
          <w:szCs w:val="28"/>
        </w:rPr>
        <w:t xml:space="preserve">(五)完成移民避险解困安置点建设，有序推进淮干移民迁建，做好后扶项目建设。</w:t>
      </w:r>
    </w:p>
    <w:p>
      <w:pPr>
        <w:ind w:left="0" w:right="0" w:firstLine="560"/>
        <w:spacing w:before="450" w:after="450" w:line="312" w:lineRule="auto"/>
      </w:pPr>
      <w:r>
        <w:rPr>
          <w:rFonts w:ascii="宋体" w:hAnsi="宋体" w:eastAsia="宋体" w:cs="宋体"/>
          <w:color w:val="000"/>
          <w:sz w:val="28"/>
          <w:szCs w:val="28"/>
        </w:rPr>
        <w:t xml:space="preserve">(六)节能减碳常抓不懈</w:t>
      </w:r>
    </w:p>
    <w:p>
      <w:pPr>
        <w:ind w:left="0" w:right="0" w:firstLine="560"/>
        <w:spacing w:before="450" w:after="450" w:line="312" w:lineRule="auto"/>
      </w:pPr>
      <w:r>
        <w:rPr>
          <w:rFonts w:ascii="宋体" w:hAnsi="宋体" w:eastAsia="宋体" w:cs="宋体"/>
          <w:color w:val="000"/>
          <w:sz w:val="28"/>
          <w:szCs w:val="28"/>
        </w:rPr>
        <w:t xml:space="preserve">制定《20xx年度工业企业节能考核办法》，开展万千家企业节能低碳行动，重点用能单位温室气体排放报告制度，探索碳排放交易。牵头开展以“节能领跑  绿色发展”为主题的节能宣传周系列活动。</w:t>
      </w:r>
    </w:p>
    <w:p>
      <w:pPr>
        <w:ind w:left="0" w:right="0" w:firstLine="560"/>
        <w:spacing w:before="450" w:after="450" w:line="312" w:lineRule="auto"/>
      </w:pPr>
      <w:r>
        <w:rPr>
          <w:rFonts w:ascii="宋体" w:hAnsi="宋体" w:eastAsia="宋体" w:cs="宋体"/>
          <w:color w:val="000"/>
          <w:sz w:val="28"/>
          <w:szCs w:val="28"/>
        </w:rPr>
        <w:t xml:space="preserve">(七)物价稳控重在监管</w:t>
      </w:r>
    </w:p>
    <w:p>
      <w:pPr>
        <w:ind w:left="0" w:right="0" w:firstLine="560"/>
        <w:spacing w:before="450" w:after="450" w:line="312" w:lineRule="auto"/>
      </w:pPr>
      <w:r>
        <w:rPr>
          <w:rFonts w:ascii="宋体" w:hAnsi="宋体" w:eastAsia="宋体" w:cs="宋体"/>
          <w:color w:val="000"/>
          <w:sz w:val="28"/>
          <w:szCs w:val="28"/>
        </w:rPr>
        <w:t xml:space="preserve">出台《物业服务收费管理实施办法》，实行涉企收费清单和权力清单动态管理制度，加快推进水价改革，完成污水处理费收费标准和水利工程供非农业用水价格调整。开展教育收费、商品房明码标价、涉企收费、民生价费、医药服务等多项价费检查。做好全市价格认证，受理价格举报投诉和咨询。</w:t>
      </w:r>
    </w:p>
    <w:p>
      <w:pPr>
        <w:ind w:left="0" w:right="0" w:firstLine="560"/>
        <w:spacing w:before="450" w:after="450" w:line="312" w:lineRule="auto"/>
      </w:pPr>
      <w:r>
        <w:rPr>
          <w:rFonts w:ascii="宋体" w:hAnsi="宋体" w:eastAsia="宋体" w:cs="宋体"/>
          <w:color w:val="000"/>
          <w:sz w:val="28"/>
          <w:szCs w:val="28"/>
        </w:rPr>
        <w:t xml:space="preserve">(一)做好综合规划工作</w:t>
      </w:r>
    </w:p>
    <w:p>
      <w:pPr>
        <w:ind w:left="0" w:right="0" w:firstLine="560"/>
        <w:spacing w:before="450" w:after="450" w:line="312" w:lineRule="auto"/>
      </w:pPr>
      <w:r>
        <w:rPr>
          <w:rFonts w:ascii="宋体" w:hAnsi="宋体" w:eastAsia="宋体" w:cs="宋体"/>
          <w:color w:val="000"/>
          <w:sz w:val="28"/>
          <w:szCs w:val="28"/>
        </w:rPr>
        <w:t xml:space="preserve">1.加强经济形势分析调度。根据我市全年经济社会发展目标和滁州市下达我市任务，拟定季度目标，分解下达给各部门，确保完成年度计划。加强对全市经济运行调度工作，确保完成全年任务计划。做好县域经济目标考核涉及我委地区生产总值、固定资产投资、战略性新兴产业、服务业发展、节能减碳、项目工作、向上争取资金等指标调度，力争指标争先进位。</w:t>
      </w:r>
    </w:p>
    <w:p>
      <w:pPr>
        <w:ind w:left="0" w:right="0" w:firstLine="560"/>
        <w:spacing w:before="450" w:after="450" w:line="312" w:lineRule="auto"/>
      </w:pPr>
      <w:r>
        <w:rPr>
          <w:rFonts w:ascii="宋体" w:hAnsi="宋体" w:eastAsia="宋体" w:cs="宋体"/>
          <w:color w:val="000"/>
          <w:sz w:val="28"/>
          <w:szCs w:val="28"/>
        </w:rPr>
        <w:t xml:space="preserve">2.加强政策分析研究。在推进调结构转方式促升级、培育战略性新兴产业、皖北经济发展、经济社会发展等方面组织开展专题调查研究。</w:t>
      </w:r>
    </w:p>
    <w:p>
      <w:pPr>
        <w:ind w:left="0" w:right="0" w:firstLine="560"/>
        <w:spacing w:before="450" w:after="450" w:line="312" w:lineRule="auto"/>
      </w:pPr>
      <w:r>
        <w:rPr>
          <w:rFonts w:ascii="宋体" w:hAnsi="宋体" w:eastAsia="宋体" w:cs="宋体"/>
          <w:color w:val="000"/>
          <w:sz w:val="28"/>
          <w:szCs w:val="28"/>
        </w:rPr>
        <w:t xml:space="preserve">3.编制年度计划报告。科学拟定全市20xx年全年目标计划，在全面分析全市经济社会发展的基础上，向市人代会报告《全市20xx年国民经济和社会发展计划执行情况和20xx年计划草案的报告》、《全市20xx年上半年国民经济和社会发展执行情况和下半年工作安排》。</w:t>
      </w:r>
    </w:p>
    <w:p>
      <w:pPr>
        <w:ind w:left="0" w:right="0" w:firstLine="560"/>
        <w:spacing w:before="450" w:after="450" w:line="312" w:lineRule="auto"/>
      </w:pPr>
      <w:r>
        <w:rPr>
          <w:rFonts w:ascii="宋体" w:hAnsi="宋体" w:eastAsia="宋体" w:cs="宋体"/>
          <w:color w:val="000"/>
          <w:sz w:val="28"/>
          <w:szCs w:val="28"/>
        </w:rPr>
        <w:t xml:space="preserve">4.扎实做好改革工作。统筹推进经济体制和行政体制改革专项小组改革工作，确保全市经济和行政体制20xx年改革任务圆满完成。</w:t>
      </w:r>
    </w:p>
    <w:p>
      <w:pPr>
        <w:ind w:left="0" w:right="0" w:firstLine="560"/>
        <w:spacing w:before="450" w:after="450" w:line="312" w:lineRule="auto"/>
      </w:pPr>
      <w:r>
        <w:rPr>
          <w:rFonts w:ascii="宋体" w:hAnsi="宋体" w:eastAsia="宋体" w:cs="宋体"/>
          <w:color w:val="000"/>
          <w:sz w:val="28"/>
          <w:szCs w:val="28"/>
        </w:rPr>
        <w:t xml:space="preserve">(二)加快推进项目建设</w:t>
      </w:r>
    </w:p>
    <w:p>
      <w:pPr>
        <w:ind w:left="0" w:right="0" w:firstLine="560"/>
        <w:spacing w:before="450" w:after="450" w:line="312" w:lineRule="auto"/>
      </w:pPr>
      <w:r>
        <w:rPr>
          <w:rFonts w:ascii="宋体" w:hAnsi="宋体" w:eastAsia="宋体" w:cs="宋体"/>
          <w:color w:val="000"/>
          <w:sz w:val="28"/>
          <w:szCs w:val="28"/>
        </w:rPr>
        <w:t xml:space="preserve">1、固定资产投资调度。全面摸排全市在建项目、计划新开工项目和储备项目情况，会同市统计局等单位进行按月调度。</w:t>
      </w:r>
    </w:p>
    <w:p>
      <w:pPr>
        <w:ind w:left="0" w:right="0" w:firstLine="560"/>
        <w:spacing w:before="450" w:after="450" w:line="312" w:lineRule="auto"/>
      </w:pPr>
      <w:r>
        <w:rPr>
          <w:rFonts w:ascii="宋体" w:hAnsi="宋体" w:eastAsia="宋体" w:cs="宋体"/>
          <w:color w:val="000"/>
          <w:sz w:val="28"/>
          <w:szCs w:val="28"/>
        </w:rPr>
        <w:t xml:space="preserve">2、加强项目谋划编制。围绕主导产业、重大基础设施、节能环保、“三农”、社会事业等领域，协调各乡镇街道及市直单位谋划一批有较强带动力的重大项目。</w:t>
      </w:r>
    </w:p>
    <w:p>
      <w:pPr>
        <w:ind w:left="0" w:right="0" w:firstLine="560"/>
        <w:spacing w:before="450" w:after="450" w:line="312" w:lineRule="auto"/>
      </w:pPr>
      <w:r>
        <w:rPr>
          <w:rFonts w:ascii="宋体" w:hAnsi="宋体" w:eastAsia="宋体" w:cs="宋体"/>
          <w:color w:val="000"/>
          <w:sz w:val="28"/>
          <w:szCs w:val="28"/>
        </w:rPr>
        <w:t xml:space="preserve">3、协调推进项目建设。充分发挥投资对经济增长的关键作用，坚持经济工作项目化、项目工作责任化，确保完成全年固定资产投资任务。</w:t>
      </w:r>
    </w:p>
    <w:p>
      <w:pPr>
        <w:ind w:left="0" w:right="0" w:firstLine="560"/>
        <w:spacing w:before="450" w:after="450" w:line="312" w:lineRule="auto"/>
      </w:pPr>
      <w:r>
        <w:rPr>
          <w:rFonts w:ascii="宋体" w:hAnsi="宋体" w:eastAsia="宋体" w:cs="宋体"/>
          <w:color w:val="000"/>
          <w:sz w:val="28"/>
          <w:szCs w:val="28"/>
        </w:rPr>
        <w:t xml:space="preserve">(三)加快服务业发展</w:t>
      </w:r>
    </w:p>
    <w:p>
      <w:pPr>
        <w:ind w:left="0" w:right="0" w:firstLine="560"/>
        <w:spacing w:before="450" w:after="450" w:line="312" w:lineRule="auto"/>
      </w:pPr>
      <w:r>
        <w:rPr>
          <w:rFonts w:ascii="宋体" w:hAnsi="宋体" w:eastAsia="宋体" w:cs="宋体"/>
          <w:color w:val="000"/>
          <w:sz w:val="28"/>
          <w:szCs w:val="28"/>
        </w:rPr>
        <w:t xml:space="preserve">协调开展服务业重点项目谋划，推进服务业发展提速、比重提高、水平提升。协调推进广大物流城、恒正商贸城、徽商大市场等项目建设，加快推进服务业集聚区建设。做好服务业和社会事业项目申报争取工作。</w:t>
      </w:r>
    </w:p>
    <w:p>
      <w:pPr>
        <w:ind w:left="0" w:right="0" w:firstLine="560"/>
        <w:spacing w:before="450" w:after="450" w:line="312" w:lineRule="auto"/>
      </w:pPr>
      <w:r>
        <w:rPr>
          <w:rFonts w:ascii="宋体" w:hAnsi="宋体" w:eastAsia="宋体" w:cs="宋体"/>
          <w:color w:val="000"/>
          <w:sz w:val="28"/>
          <w:szCs w:val="28"/>
        </w:rPr>
        <w:t xml:space="preserve">(四)做好淮干移民迁建和后扶项目建设</w:t>
      </w:r>
    </w:p>
    <w:p>
      <w:pPr>
        <w:ind w:left="0" w:right="0" w:firstLine="560"/>
        <w:spacing w:before="450" w:after="450" w:line="312" w:lineRule="auto"/>
      </w:pPr>
      <w:r>
        <w:rPr>
          <w:rFonts w:ascii="宋体" w:hAnsi="宋体" w:eastAsia="宋体" w:cs="宋体"/>
          <w:color w:val="000"/>
          <w:sz w:val="28"/>
          <w:szCs w:val="28"/>
        </w:rPr>
        <w:t xml:space="preserve">完成潘村洼125户淮干居民迁建工作，按计划进行资金拨付和老房屋拆除。做好20xx年第二批项目开工建设，20xx年项目申报工作。对贫困移民开展产业扶持助其脱贫解困。</w:t>
      </w:r>
    </w:p>
    <w:p>
      <w:pPr>
        <w:ind w:left="0" w:right="0" w:firstLine="560"/>
        <w:spacing w:before="450" w:after="450" w:line="312" w:lineRule="auto"/>
      </w:pPr>
      <w:r>
        <w:rPr>
          <w:rFonts w:ascii="宋体" w:hAnsi="宋体" w:eastAsia="宋体" w:cs="宋体"/>
          <w:color w:val="000"/>
          <w:sz w:val="28"/>
          <w:szCs w:val="28"/>
        </w:rPr>
        <w:t xml:space="preserve">(五)继续做好节能减碳工作</w:t>
      </w:r>
    </w:p>
    <w:p>
      <w:pPr>
        <w:ind w:left="0" w:right="0" w:firstLine="560"/>
        <w:spacing w:before="450" w:after="450" w:line="312" w:lineRule="auto"/>
      </w:pPr>
      <w:r>
        <w:rPr>
          <w:rFonts w:ascii="宋体" w:hAnsi="宋体" w:eastAsia="宋体" w:cs="宋体"/>
          <w:color w:val="000"/>
          <w:sz w:val="28"/>
          <w:szCs w:val="28"/>
        </w:rPr>
        <w:t xml:space="preserve">制定出台《20xx节能减排工作方案》，目标分解明确责任。抓好重点领域节能减排工作，完成滁州市下达的目标任务。加强项目审核管理，实施固定资产投资节能评估和审查制度，严格做好项目前期预审工作，对新建高耗能、高污染行业从严审查，坚决遏制高耗能、高排放行业过快增长。继续做好环资类项目申报及建设管理工作。</w:t>
      </w:r>
    </w:p>
    <w:p>
      <w:pPr>
        <w:ind w:left="0" w:right="0" w:firstLine="560"/>
        <w:spacing w:before="450" w:after="450" w:line="312" w:lineRule="auto"/>
      </w:pPr>
      <w:r>
        <w:rPr>
          <w:rFonts w:ascii="宋体" w:hAnsi="宋体" w:eastAsia="宋体" w:cs="宋体"/>
          <w:color w:val="000"/>
          <w:sz w:val="28"/>
          <w:szCs w:val="28"/>
        </w:rPr>
        <w:t xml:space="preserve">(六)继续做好价格稳控工作</w:t>
      </w:r>
    </w:p>
    <w:p>
      <w:pPr>
        <w:ind w:left="0" w:right="0" w:firstLine="560"/>
        <w:spacing w:before="450" w:after="450" w:line="312" w:lineRule="auto"/>
      </w:pPr>
      <w:r>
        <w:rPr>
          <w:rFonts w:ascii="宋体" w:hAnsi="宋体" w:eastAsia="宋体" w:cs="宋体"/>
          <w:color w:val="000"/>
          <w:sz w:val="28"/>
          <w:szCs w:val="28"/>
        </w:rPr>
        <w:t xml:space="preserve">认真贯彻落实价费政策文件，认真履行监管职能，加大价格调控和监管力度，开展价费检查和价格认证工作，全力保持物价总水平基本稳定。</w:t>
      </w:r>
    </w:p>
    <w:p>
      <w:pPr>
        <w:ind w:left="0" w:right="0" w:firstLine="560"/>
        <w:spacing w:before="450" w:after="450" w:line="312" w:lineRule="auto"/>
      </w:pPr>
      <w:r>
        <w:rPr>
          <w:rFonts w:ascii="黑体" w:hAnsi="黑体" w:eastAsia="黑体" w:cs="黑体"/>
          <w:color w:val="000000"/>
          <w:sz w:val="34"/>
          <w:szCs w:val="34"/>
          <w:b w:val="1"/>
          <w:bCs w:val="1"/>
        </w:rPr>
        <w:t xml:space="preserve">发改委工作总结存在问题篇四</w:t>
      </w:r>
    </w:p>
    <w:p>
      <w:pPr>
        <w:ind w:left="0" w:right="0" w:firstLine="560"/>
        <w:spacing w:before="450" w:after="450" w:line="312" w:lineRule="auto"/>
      </w:pPr>
      <w:r>
        <w:rPr>
          <w:rFonts w:ascii="宋体" w:hAnsi="宋体" w:eastAsia="宋体" w:cs="宋体"/>
          <w:color w:val="000"/>
          <w:sz w:val="28"/>
          <w:szCs w:val="28"/>
        </w:rPr>
        <w:t xml:space="preserve">今年以来，区发改委紧紧围绕区委、区政府各项中心工作，认真履行部门职能，积极创新工作方式，真抓实干，着力做好跑项争资、经济运行、项目推进、深化改革、稳控物价等各项工作，为全区经济社会健康平稳发展奠定了坚实的基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跑项目争资金工作成效显著。今年，我委进一步加强和上级有关部门联系对接，加强项目前期工作，积极组织项目申报，今年上半年共争取上级资金2.07亿元，主要包括中医院中医药大楼5000万元、饶丰灌区续建配套与节水改造4800万元、垦区危旧房改造3900万元、垦区棚户区改造2024万元、农饮安全巩固提升1146万元、官塘大道818万元、档案馆502万元等。</w:t>
      </w:r>
    </w:p>
    <w:p>
      <w:pPr>
        <w:ind w:left="0" w:right="0" w:firstLine="560"/>
        <w:spacing w:before="450" w:after="450" w:line="312" w:lineRule="auto"/>
      </w:pPr>
      <w:r>
        <w:rPr>
          <w:rFonts w:ascii="宋体" w:hAnsi="宋体" w:eastAsia="宋体" w:cs="宋体"/>
          <w:color w:val="000"/>
          <w:sz w:val="28"/>
          <w:szCs w:val="28"/>
        </w:rPr>
        <w:t xml:space="preserve">2.经济运行分析工作扎实推进。一是科学制定年度计划。在认真总结上年计划执行情况和综合分析各种因素的基础上，经过深入调查研究，制定了全区《20xx年国民经济和社会发展计划执行情况与20xx年国民经济和社会发展计划(草案)》和《20xx年国民经济和社会发展计划》，区相关会议已研究通过。二是积极开展经济运行分析。根据区委、区政府的工作部署，印发了《关于进一步加强全区经济运行监测分析工作的通知》，加强对经济社会发展形势的监测、分析和研判，及时发现经济运行中出现的倾向性、苗头性问题，切实加大调控力度，确保全区经济健康平稳发展。目前我区上半年经济运行分析报告已基本完成。</w:t>
      </w:r>
    </w:p>
    <w:p>
      <w:pPr>
        <w:ind w:left="0" w:right="0" w:firstLine="560"/>
        <w:spacing w:before="450" w:after="450" w:line="312" w:lineRule="auto"/>
      </w:pPr>
      <w:r>
        <w:rPr>
          <w:rFonts w:ascii="宋体" w:hAnsi="宋体" w:eastAsia="宋体" w:cs="宋体"/>
          <w:color w:val="000"/>
          <w:sz w:val="28"/>
          <w:szCs w:val="28"/>
        </w:rPr>
        <w:t xml:space="preserve">3.抓项目扩投资工作大力推进。一是强化项目谋划。编制了《全区20xx年固定资产投资计划》和《全区20xx年重点建设项目计划》，科学谋划区重点项目238个，总投资343亿元，其中新建项目145个，续建项目93个，有效支撑和拉动全区固定资产投资增长。今年上半年，我区500万元以上项目固定资产投资预计完成120.6亿元，同比增长14.5%。二是强化项目推进。烯牛石墨烯、富荣电子、宏鹏金属和三都农业示范园等9个项目列入省大中型建设项目(市重点项目)，项目总投资54亿元，其中5个市领导挂点重点项目1-5月份累计完成投资7亿元，占年度计划51.8%，序时进度在全市“12+2”中排名前列;贞白中学、富荣电子、柘阳led、华凯丰科技、上饶卫校和人民医院保健大楼等6个项目列入20xx年省市县三级联动集中开工重大项目，项目总投资26.1亿元;全区238个区重点项目扎实推进，其中：贞白中学项目多个班组同时施工，项目指挥长每周现场督查，确保9月1日开学投入使用;富荣电子项目1、2、3厂房、8办公楼、9研发楼及1宿舍楼已封顶，9月10日前全面竣工;丰溪山水田园综合体项目稳步推进，11月底全面竣工;华家源秀美乡村项目征地工作已基本完成，已种植荷花32亩;上饶卫校项目正在方案设计。三是强化项目调度。经区委、区政府研究决定，制定了《关于进一步完善我区重大项目推进机制的通知》，成立了区委书记任第一组长、区长任组长，区委、区政府其他领导任副组长，区直、乡镇(街道)有关单位主要负责人为成员的区重点建设项目推进领导小组，针对不同项目需要协调的各种事项，积极落实挂点区领导调度、常务副区长调度、区长调度和书记调度四级项目调度机制，强力推进我区重点项目建设。四是强化项目管理。上半年，我委开展了多次中央投资项目大检查，对全区20xx年至20xx年下达中央资金的131个项目进行了全面检查，并向相关单位下发了问题整改通知，同时针对社会事业领域20xx年以来中央预算内投资项目计划执行情况进行了检查通报。中央预算内资金项目建设情况实行每月调度，进一步加强了稽查监管，有效地推进了项目的建设进度，提高了中央资金的使用效益。</w:t>
      </w:r>
    </w:p>
    <w:p>
      <w:pPr>
        <w:ind w:left="0" w:right="0" w:firstLine="560"/>
        <w:spacing w:before="450" w:after="450" w:line="312" w:lineRule="auto"/>
      </w:pPr>
      <w:r>
        <w:rPr>
          <w:rFonts w:ascii="宋体" w:hAnsi="宋体" w:eastAsia="宋体" w:cs="宋体"/>
          <w:color w:val="000"/>
          <w:sz w:val="28"/>
          <w:szCs w:val="28"/>
        </w:rPr>
        <w:t xml:space="preserve">4.抓改革促发展工作稳步推进。一是“放管服”改革逐步深入。项目审批方面，我委主动简化投资审批流程，优化企业投资项目核准前置，严格落实投资项目备案程序。今年以来我委共办结投资项目83个，总投资89.2亿元，其中备案项目38个，总投资76.6亿元，占办结项目总投资的85.8%;清理收费方面，严格执行财税[20xx]20号文件，从今年4月1日起，我区取消环境监测服务费、白蚁防治费、房屋转让手续费等3项涉企行政事业性收费;停征卫生检测费、委托性卫生防疫服务费、河道工程修建维护管理费、河道采砂管理费、计量收费、认证费和检验费等7项涉企行政事业性收费;取消预防性体检费、登记费和依申请提供政府公开信息收费等3项涉及个人等事项的行政事业性收费;严格执行赣财非税[20xx]11号文件，从今年6月1日起，我区取消易地绿化费和公路路产损失赔偿收费(含高速公路)两项省级设立的行政事业性收费。两次清理行政事业性收费预计年减负金额为355万元。二是供给侧结构性改革纵深推进。降成本优环境方面，全区降成本优环境专项行动20xx年工作要点、全区降成本优环境领导小组调整成员名单审议稿已完成;去产能方面，积极推进我区今年化解煤炭产能4万吨的任务目标，当前区政府已同意关闭东阳乡国庆煤矿的决定，该项工作取得阶段性进展;深入开展“地条钢”专项督查和电解铝行业违法违规项目清理行动，按照“零”容忍，达到“零”存在的要求，我区制定了排查方案，落实工作分工，层层压实责任。目前我区专项行动开展情况已按要求上报。三是全面深化改革工作深入推进。我委制定了《经济体制和生态文明体制改革专项小组20xx年工作计划》;公车改革方面，我区296辆保留公车标识化工作全部按要求完成。</w:t>
      </w:r>
    </w:p>
    <w:p>
      <w:pPr>
        <w:ind w:left="0" w:right="0" w:firstLine="560"/>
        <w:spacing w:before="450" w:after="450" w:line="312" w:lineRule="auto"/>
      </w:pPr>
      <w:r>
        <w:rPr>
          <w:rFonts w:ascii="宋体" w:hAnsi="宋体" w:eastAsia="宋体" w:cs="宋体"/>
          <w:color w:val="000"/>
          <w:sz w:val="28"/>
          <w:szCs w:val="28"/>
        </w:rPr>
        <w:t xml:space="preserve">5.调结构促升级工作有力推进。一是积极培育新动能，制定了《xx区贯彻新理念培育新动能20xx年工作要点》，着力培育新制造经济、新服务经济、绿色经济、智慧经济和分享经济，推动我区经济新旧动能转换。二是夯实平台支持。抢抓省里高位推动调区扩区工作的窗口期，上饶高新区调区扩区相关材料再次提交省发改委，目前该项工作正在大力推进。三是推进农业接二连三发展。今年以来，农村产业融合发展试点工作扎实推进，我区已入选省级试点示范县，东阳龙溪、芦林西坛、铜钹山小丰、枧底溪西、毛村后溪等5个村入选省级试点示范村。</w:t>
      </w:r>
    </w:p>
    <w:p>
      <w:pPr>
        <w:ind w:left="0" w:right="0" w:firstLine="560"/>
        <w:spacing w:before="450" w:after="450" w:line="312" w:lineRule="auto"/>
      </w:pPr>
      <w:r>
        <w:rPr>
          <w:rFonts w:ascii="宋体" w:hAnsi="宋体" w:eastAsia="宋体" w:cs="宋体"/>
          <w:color w:val="000"/>
          <w:sz w:val="28"/>
          <w:szCs w:val="28"/>
        </w:rPr>
        <w:t xml:space="preserve">6.稳物价惠民生工作积极推进。一是价格监测精准。每月定期在我区嘉百乐超市、家友超市、裕丰市场、开心人大药房等代表性监测点进行市场采价。其中，对粮食、食用油、水产品、肉类、蔬菜等65个居民生活必需品，布洛芬、板蓝根等30种重点非处方药品和生猪收购价、玉米批发价等12种畜禽饲料进行采价监测并上报市发改委;对水、电、钢材、水泥、成品油等53个品种的商品及服务项目与周边县(常山县、玉山县)互通信息。在获得第一手信息基础上，对群众和社会关心的价格热点、焦点问题进行分析，发现苗头性、倾向性、趋势性问题，及时发布消息，并提出有针对性的政策建议。二是价格管理到位。按照省市的要求，经区政府同意，启动我区社会求助和保障标准与物价上涨挂钩联动机制，对享受国家定期抚恤补助的优抚对象、城乡低保对象、特困人员、领取失业保证金人员共50416人发放价格临时补贴52.26万元;应区现代农业示范区管委会要求，分别对农业创客中心、热带植物园的门票进行成本监审;核定了三都热带植物园和农业创客中心门票试行价格、城区三个公办幼儿园春季收费标准、全区20xx年春季中小学收费。三是价格监管有力。今年元旦、春节和“五一”黄金周期间，我委出动市场价格监管120人次，密切关注粮食、禽、蛋、菜等群众生活必需品的市场价格供求情况和价格走势，对城区农贸市场、超市以及家电商场进行了全面检查(调查);春运和3月中旬，分别对全区各条客运班线票价的执行情况和气象部门的经营性收费进行了检查(核查);分别对区城市管道燃气有限公司和丰溪自来水有限公司有关收费情况进行了检查(核查);对教育、卫生等收费(价格)执收主体系统以及各大商品交易场所，继续强化收费(价格)公示，推进明码标价工作;实行节假日、双休日值班制度，进一步畅通12358价格举报投诉渠道，今年上半年共解答群众价格咨询9件，举报件办结率100%。四是价格认证精确。上半年共完成涉案物品价格认证案件82件，涉案总金额127.53万元，其中盗窃、抢劫、诈骗等刑事案件54件，毁财案件22件，盗采矿产、滥伐林木、运输危险物品案件6件。</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下半年，我委将根据上级发改部门和区委、区政府的工作部署，继续做好以下几项工作：</w:t>
      </w:r>
    </w:p>
    <w:p>
      <w:pPr>
        <w:ind w:left="0" w:right="0" w:firstLine="560"/>
        <w:spacing w:before="450" w:after="450" w:line="312" w:lineRule="auto"/>
      </w:pPr>
      <w:r>
        <w:rPr>
          <w:rFonts w:ascii="宋体" w:hAnsi="宋体" w:eastAsia="宋体" w:cs="宋体"/>
          <w:color w:val="000"/>
          <w:sz w:val="28"/>
          <w:szCs w:val="28"/>
        </w:rPr>
        <w:t xml:space="preserve">1、进一步健全项目审批(备案、核准)机制，继续做好项目审批(核准、备案)工作;</w:t>
      </w:r>
    </w:p>
    <w:p>
      <w:pPr>
        <w:ind w:left="0" w:right="0" w:firstLine="560"/>
        <w:spacing w:before="450" w:after="450" w:line="312" w:lineRule="auto"/>
      </w:pPr>
      <w:r>
        <w:rPr>
          <w:rFonts w:ascii="宋体" w:hAnsi="宋体" w:eastAsia="宋体" w:cs="宋体"/>
          <w:color w:val="000"/>
          <w:sz w:val="28"/>
          <w:szCs w:val="28"/>
        </w:rPr>
        <w:t xml:space="preserve">2、进一步加强与上级有关部门对接沟通，继续做好跑项争资争策工作;继续加强经济运行监测分析和生态文明先行示范区建设。</w:t>
      </w:r>
    </w:p>
    <w:p>
      <w:pPr>
        <w:ind w:left="0" w:right="0" w:firstLine="560"/>
        <w:spacing w:before="450" w:after="450" w:line="312" w:lineRule="auto"/>
      </w:pPr>
      <w:r>
        <w:rPr>
          <w:rFonts w:ascii="宋体" w:hAnsi="宋体" w:eastAsia="宋体" w:cs="宋体"/>
          <w:color w:val="000"/>
          <w:sz w:val="28"/>
          <w:szCs w:val="28"/>
        </w:rPr>
        <w:t xml:space="preserve">3、做好20xx年重点项目建设推进和20xx年区重点项目谋划工作，加强中央预算内资金、省基建资金项目的稽查、监管工作。</w:t>
      </w:r>
    </w:p>
    <w:p>
      <w:pPr>
        <w:ind w:left="0" w:right="0" w:firstLine="560"/>
        <w:spacing w:before="450" w:after="450" w:line="312" w:lineRule="auto"/>
      </w:pPr>
      <w:r>
        <w:rPr>
          <w:rFonts w:ascii="宋体" w:hAnsi="宋体" w:eastAsia="宋体" w:cs="宋体"/>
          <w:color w:val="000"/>
          <w:sz w:val="28"/>
          <w:szCs w:val="28"/>
        </w:rPr>
        <w:t xml:space="preserve">4、继续做好全面深化改革工作，深入推进供给侧结构性改革和“放管服”改革。</w:t>
      </w:r>
    </w:p>
    <w:p>
      <w:pPr>
        <w:ind w:left="0" w:right="0" w:firstLine="560"/>
        <w:spacing w:before="450" w:after="450" w:line="312" w:lineRule="auto"/>
      </w:pPr>
      <w:r>
        <w:rPr>
          <w:rFonts w:ascii="宋体" w:hAnsi="宋体" w:eastAsia="宋体" w:cs="宋体"/>
          <w:color w:val="000"/>
          <w:sz w:val="28"/>
          <w:szCs w:val="28"/>
        </w:rPr>
        <w:t xml:space="preserve">5、继续做好新常态下物价各项工作，保持价格总水平基本稳定。</w:t>
      </w:r>
    </w:p>
    <w:p>
      <w:pPr>
        <w:ind w:left="0" w:right="0" w:firstLine="560"/>
        <w:spacing w:before="450" w:after="450" w:line="312" w:lineRule="auto"/>
      </w:pPr>
      <w:r>
        <w:rPr>
          <w:rFonts w:ascii="宋体" w:hAnsi="宋体" w:eastAsia="宋体" w:cs="宋体"/>
          <w:color w:val="000"/>
          <w:sz w:val="28"/>
          <w:szCs w:val="28"/>
        </w:rPr>
        <w:t xml:space="preserve">6、继续做好省市发改委及区委、区政府交办的其他工作。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发改委工作总结存在问题篇五</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发改委精心指导下，面对复杂而严峻的宏观形势，我委以科学发展观为指导，牢牢把握“稳中求进、转中求好”的工作主基调，紧紧围绕“主攻沿海、创新转型”工作主线，贯彻落实“大干二季度”、“突破三季度”、“决战四季度”工作部署，全力做好经济社会发展各项工作，保持了经济平稳健康发展和社会和谐稳定的良好局面。</w:t>
      </w:r>
    </w:p>
    <w:p>
      <w:pPr>
        <w:ind w:left="0" w:right="0" w:firstLine="560"/>
        <w:spacing w:before="450" w:after="450" w:line="312" w:lineRule="auto"/>
      </w:pPr>
      <w:r>
        <w:rPr>
          <w:rFonts w:ascii="宋体" w:hAnsi="宋体" w:eastAsia="宋体" w:cs="宋体"/>
          <w:color w:val="000"/>
          <w:sz w:val="28"/>
          <w:szCs w:val="28"/>
        </w:rPr>
        <w:t xml:space="preserve">20xx年发改工作亮点纷呈，成效显著。根据《台州市专项规划管理程序》等有关要求，完成“十二五”60个专项规划的发布工作。一大批重大项目顺利推进，台州炼化一体化项目已获国家发改委“路条”，甬台温高速复线工可获得交通部批复，争取到35亿元国家资金补助;金台铁路项目建设省市级筹备组已组建完成;台州第二电厂项目已获国家能源局核准，并已开工;重点项目现场督查评议活动成效明显，1-11月，全市重点建设完成投资258.5亿元，完成年度计划的92.3%。组团参展第二届海洽会，签约11个海洋经济重大项目，总投资超260亿元，名列全省第二。上海现代服务业招商推荐会签约项目8个，名列全省第二。玉环县被列为浙江省海岛统筹发展试验区，大陈岛被列为浙江省海洋开发与保护示范岛。成功发行各类企业债券6支，累计募集资金54亿元，是去年的3倍。建立台州市民生价格公布平台，价格监管工作成效明显，市场价格秩序进一步规范。</w:t>
      </w:r>
    </w:p>
    <w:p>
      <w:pPr>
        <w:ind w:left="0" w:right="0" w:firstLine="560"/>
        <w:spacing w:before="450" w:after="450" w:line="312" w:lineRule="auto"/>
      </w:pPr>
      <w:r>
        <w:rPr>
          <w:rFonts w:ascii="宋体" w:hAnsi="宋体" w:eastAsia="宋体" w:cs="宋体"/>
          <w:color w:val="000"/>
          <w:sz w:val="28"/>
          <w:szCs w:val="28"/>
        </w:rPr>
        <w:t xml:space="preserve">一、重规划深调研，参谋助手能力有新提高</w:t>
      </w:r>
    </w:p>
    <w:p>
      <w:pPr>
        <w:ind w:left="0" w:right="0" w:firstLine="560"/>
        <w:spacing w:before="450" w:after="450" w:line="312" w:lineRule="auto"/>
      </w:pPr>
      <w:r>
        <w:rPr>
          <w:rFonts w:ascii="宋体" w:hAnsi="宋体" w:eastAsia="宋体" w:cs="宋体"/>
          <w:color w:val="000"/>
          <w:sz w:val="28"/>
          <w:szCs w:val="28"/>
        </w:rPr>
        <w:t xml:space="preserve">1.科学规划谋发展。一是完成计划报告。完成《台州市20xx年经济社会计划执行情况和20xx年计划报告》，顺利通过人代会审议后公开发布。完成《20xx年半年度经济社会发展计划执行情况报告》，提交人大常委会讨论通过。二是牵头编制规划。今年我委共牵头组织编制规划17项，超额完成年度计划。我市的70多个“十二五”专项规划，除了《台州城市群规划》等少数需要省里批复的规划外，均已完成审批发布工作。组织台州市铁路总图、台州市域铁路线网规划编制。组织台州市天然气综合利用规划、台州市车船用天然气加气站发展规划。三是规划引导产业转型升级。编制《浙江海洋经济发展规划台州实施方案》、《浙江海洋经济发展规划温岭实施方案》、《浙江省重要海岛开发利用与保护规划椒江实施方案》等规划，有力地促进我市海洋经济发展。制定《台州市战略性新兴产业发展规划》等。四是抓规划宣传。编辑《台州市十二五规划汇编》，共收录规划70来项。该汇编已发至市里各领导、市直单位、各县(市、区)政府，把已发布的专项规划及时上传到相关网站，引导社会各界认知规划，参与“十二五”建设。</w:t>
      </w:r>
    </w:p>
    <w:p>
      <w:pPr>
        <w:ind w:left="0" w:right="0" w:firstLine="560"/>
        <w:spacing w:before="450" w:after="450" w:line="312" w:lineRule="auto"/>
      </w:pPr>
      <w:r>
        <w:rPr>
          <w:rFonts w:ascii="宋体" w:hAnsi="宋体" w:eastAsia="宋体" w:cs="宋体"/>
          <w:color w:val="000"/>
          <w:sz w:val="28"/>
          <w:szCs w:val="28"/>
        </w:rPr>
        <w:t xml:space="preserve">2.有的放矢当参谋。一是开展针对性调研。在课题选择上紧扣市委、市政府的中心工作，突出基础性、战略性、前瞻性，重思路性、应用性调研。充分吸收有关市区发展的前期调研成果，编制成《台州市区经济社会发展十二五规划》，其主要成果成为《关于加快市区发展的若干意见》(台市委〔20xx〕6号)的基础性材料。二是提高调研成果服务能力。在市务虚会和季度经济形势分析中，讲观点、提建议，提出的项目推进点评制度、加快市区服务业发展“1198工程”等建议意见上升为市委、市政府的重要决策。《关于山东省德州市金融工作的考察报告》等课题得到了市级主要领导肯定，《把握机遇全面推进战略性新兴产业发展》等一大批课题以很强的针对性被用于指导实践。“定调子，出思路”的地位得到市主要领导高度肯定。三是提高调研成果共享水平。完成各类课题45个，超额完成年度课题计划。共有10来篇文章在省级以上杂志上发表，其中“走出去”系列文章在《浙江经济》杂志上全部刊载。对于重要调研成果，力争把成果充分应用到相关规划、计划以及市委、市政府的重要决策上，以《研究与建议》以及专报等形式上报市委、市政府主要领导，许多调研成果得到市领导的专门批示。</w:t>
      </w:r>
    </w:p>
    <w:p>
      <w:pPr>
        <w:ind w:left="0" w:right="0" w:firstLine="560"/>
        <w:spacing w:before="450" w:after="450" w:line="312" w:lineRule="auto"/>
      </w:pPr>
      <w:r>
        <w:rPr>
          <w:rFonts w:ascii="宋体" w:hAnsi="宋体" w:eastAsia="宋体" w:cs="宋体"/>
          <w:color w:val="000"/>
          <w:sz w:val="28"/>
          <w:szCs w:val="28"/>
        </w:rPr>
        <w:t xml:space="preserve">3.深化调研出成果。一是围绕重大战略调研。围绕我市“四大战略”，积极开展调研，形成诸多调研成果。委主要领导亲自带队到泉州、烟台等地开展调研，形成《提升港口城市竞争力率先实现转型升级》等调研文章。对中心城市融合发展、跨区域发展机制等进行了研究，形成了《加快台州中心城市建设》等研究性文章，出台了《关于加快培育和发展战略性新兴产业的实施意见》，颁布了《台州市战略性新兴产业发展规划(20xx-20xx)》。围绕民生社会开展调研，形成了《加快推进台州社会事业项目建设》、《关于推进价格诚信建设的若干思考》等研究成果。二是围绕重点工作调研。把调研工作与“十二五”规划的落实结合起来，积极开展调研，摆正年度发展在总体发展中的位置，科学编制年度计划。三是围绕热点、难点调研。开展经济运行、社会发展、服务业发展、改革形势、物价运行等分析，着力加强预警预测能力，每个季度形成形势分析报告。完成《20xx服务业发展报告》、《20xx社会发展报告》、《20xx改革形势报告》、《20xx农业发展形势报告》，以及季度《投资形势分析报告》。积极开展有效投资的督查性调研，每季度组织三批调研组赴全市各地进行督查调研。前三季度督查调研中，共梳理出项目推进难题100多个，全力推进项目建设。组织相关人员赴重庆、山东、湖北等地，就海洋经济发展、金融创新发展、保障房建设等开展调研，多篇调研成果得到市里主要领导肯定。</w:t>
      </w:r>
    </w:p>
    <w:p>
      <w:pPr>
        <w:ind w:left="0" w:right="0" w:firstLine="560"/>
        <w:spacing w:before="450" w:after="450" w:line="312" w:lineRule="auto"/>
      </w:pPr>
      <w:r>
        <w:rPr>
          <w:rFonts w:ascii="宋体" w:hAnsi="宋体" w:eastAsia="宋体" w:cs="宋体"/>
          <w:color w:val="000"/>
          <w:sz w:val="28"/>
          <w:szCs w:val="28"/>
        </w:rPr>
        <w:t xml:space="preserve">二、破难题强推进，扩大有效投资有新成效</w:t>
      </w:r>
    </w:p>
    <w:p>
      <w:pPr>
        <w:ind w:left="0" w:right="0" w:firstLine="560"/>
        <w:spacing w:before="450" w:after="450" w:line="312" w:lineRule="auto"/>
      </w:pPr>
      <w:r>
        <w:rPr>
          <w:rFonts w:ascii="宋体" w:hAnsi="宋体" w:eastAsia="宋体" w:cs="宋体"/>
          <w:color w:val="000"/>
          <w:sz w:val="28"/>
          <w:szCs w:val="28"/>
        </w:rPr>
        <w:t xml:space="preserve">1.重点建设抢进度。创新工作方法，实施“一季一载体、逐季抓推进”，通过“大干二季度”和“突破三季度”、“决战四季度”等活动载体，采取“实地踏看、集中交流、领导点评”的方式，开展重点项目现场督查评议活动。1-11月，我市省重点建设项目完成投资81.5亿元，完成年度计划的102%。全市重点建设完成投资258.5亿元，完成年度计划的92.3%，重点建设共安排新开工项目71个，有66个项目开工建设，开工率达90%以上。12月份又有一批重点建设项目新开工建设。</w:t>
      </w:r>
    </w:p>
    <w:p>
      <w:pPr>
        <w:ind w:left="0" w:right="0" w:firstLine="560"/>
        <w:spacing w:before="450" w:after="450" w:line="312" w:lineRule="auto"/>
      </w:pPr>
      <w:r>
        <w:rPr>
          <w:rFonts w:ascii="宋体" w:hAnsi="宋体" w:eastAsia="宋体" w:cs="宋体"/>
          <w:color w:val="000"/>
          <w:sz w:val="28"/>
          <w:szCs w:val="28"/>
        </w:rPr>
        <w:t xml:space="preserve">一大批重大项目加快实施。椒江十一塘、玉环漩门三期、临海市南洋涂等工、黄岩区院桥污水处理、临海市城市防洪二期、台州市博物馆、台州市科技馆等工程基本建成;台州栅岭汪排涝调蓄、椒江二桥、三门核电、台州湾循环经济产业集聚区市政等工程进展顺利;台州湾循环经济产业集聚区吹泥填土、十一塘造田造地三期、台州家乐购副食品广场、椒江温商时代大厦等工程开工建设;台州第二发电厂开始“四通一平”。</w:t>
      </w:r>
    </w:p>
    <w:p>
      <w:pPr>
        <w:ind w:left="0" w:right="0" w:firstLine="560"/>
        <w:spacing w:before="450" w:after="450" w:line="312" w:lineRule="auto"/>
      </w:pPr>
      <w:r>
        <w:rPr>
          <w:rFonts w:ascii="宋体" w:hAnsi="宋体" w:eastAsia="宋体" w:cs="宋体"/>
          <w:color w:val="000"/>
          <w:sz w:val="28"/>
          <w:szCs w:val="28"/>
        </w:rPr>
        <w:t xml:space="preserve">2.项目前期强推进。千方百计挤进省批、国批前期计划，争取省发改委重视和支持。全年共有8个列入省上报国家审批、核准的重大项目前期工作计划，5个项目列入省审批、核准的重大项目前期工作计划。</w:t>
      </w:r>
    </w:p>
    <w:p>
      <w:pPr>
        <w:ind w:left="0" w:right="0" w:firstLine="560"/>
        <w:spacing w:before="450" w:after="450" w:line="312" w:lineRule="auto"/>
      </w:pPr>
      <w:r>
        <w:rPr>
          <w:rFonts w:ascii="宋体" w:hAnsi="宋体" w:eastAsia="宋体" w:cs="宋体"/>
          <w:color w:val="000"/>
          <w:sz w:val="28"/>
          <w:szCs w:val="28"/>
        </w:rPr>
        <w:t xml:space="preserve">一批重大项目前期取得了实质性进展。台州炼化一体化项目已获国家发改委同意开展前期“路条”，正在加快推进前期工作;甬台温高速复线工可获交通部批复;金台铁路省市筹备组已组建完成，初步确定部省市投资比例;玉环华能电厂三期省能源局已出具同意开展前期工作的通知(“小路条”)，大港湾围垦工程项目建议书获省发改委批复，东官河项目建议书上报省发改委，其余项目均按计划顺利推进。</w:t>
      </w:r>
    </w:p>
    <w:p>
      <w:pPr>
        <w:ind w:left="0" w:right="0" w:firstLine="560"/>
        <w:spacing w:before="450" w:after="450" w:line="312" w:lineRule="auto"/>
      </w:pPr>
      <w:r>
        <w:rPr>
          <w:rFonts w:ascii="宋体" w:hAnsi="宋体" w:eastAsia="宋体" w:cs="宋体"/>
          <w:color w:val="000"/>
          <w:sz w:val="28"/>
          <w:szCs w:val="28"/>
        </w:rPr>
        <w:t xml:space="preserve">3.招商引资破难题。一是招商项目推介。开展浙洽会等招商活动的项目推介工作，在“20xx上海·浙江服务业项目推介会”上实现招商项目数居全省首位，签约项目数居全省第二位。二是开展央企对接。全市列入计划共12个央企合作项目，其中已签约、加快实施11项，重点洽谈1项。目前有6项已经完成年度计划，总协议金额3119亿，累计到位资金454亿。与北车集团对接，形成北车集团在台州建设生产基地、参与台州市市域轨道交通建设、运营等初步协议;市政府与华能集团签订战略合作框架协议;我委与平安集团展开对接，形成合作框架协议。三是争取资金补助。今年以来，国家共陆续下达我市43个专项、186个中央预算投资项目，项目数和中央补助资金总额居全省前列。截至11月底，我市共争取上级各类补助资金17.75亿元(其中中央预算资金11.36亿元，省补助资金6.39亿元)，比20xx年11.7亿元，高出6.04亿元，同比增长51.6%。加强土地要素保障，有8个省重大项目争取带帽指标1729.65亩，在14334亩的全年切块指标中，重点工程争取了将近10000亩。</w:t>
      </w:r>
    </w:p>
    <w:p>
      <w:pPr>
        <w:ind w:left="0" w:right="0" w:firstLine="560"/>
        <w:spacing w:before="450" w:after="450" w:line="312" w:lineRule="auto"/>
      </w:pPr>
      <w:r>
        <w:rPr>
          <w:rFonts w:ascii="宋体" w:hAnsi="宋体" w:eastAsia="宋体" w:cs="宋体"/>
          <w:color w:val="000"/>
          <w:sz w:val="28"/>
          <w:szCs w:val="28"/>
        </w:rPr>
        <w:t xml:space="preserve">三、调结构优产业，加快转型升级有新突破</w:t>
      </w:r>
    </w:p>
    <w:p>
      <w:pPr>
        <w:ind w:left="0" w:right="0" w:firstLine="560"/>
        <w:spacing w:before="450" w:after="450" w:line="312" w:lineRule="auto"/>
      </w:pPr>
      <w:r>
        <w:rPr>
          <w:rFonts w:ascii="宋体" w:hAnsi="宋体" w:eastAsia="宋体" w:cs="宋体"/>
          <w:color w:val="000"/>
          <w:sz w:val="28"/>
          <w:szCs w:val="28"/>
        </w:rPr>
        <w:t xml:space="preserve">1.现代服务业进快道。一是编制服务业发展报告，制定年度工作要点。总结我市20xx年度服务业发展总体情况的基础上，提出20xx年服务业发展思路及工作重点。制定《20xx年台州市服务业工作要点》，明确市发改委、市经信委、市科技局、市民政局、市财政(地税)局等市现代服务业发展工作领导小组成员单位的\'工作重点和任务。二是培育一批现代服务业集聚区。重点加强台州市金融集聚区、台州先进制造业服务集聚区、温岭总部经济基地、浙江省工量刃具交易中心、台州世贸中心、临海靖江商城综合体等共8个省级现代服务业集聚区推进和建设工作，推进台州市创业服务园等首批市级共15个现代服务业集聚区建设。6个集聚区批准列入第二批省现代服务业集聚区示范区，名列全省第一。三是加快推进市区服务业“1198”工程。贯彻落实今年5月省政府在温岭召开的全省服务业工作现场交流暨项目推进会精神，深入实施市区服务业“1198”工程，市政府专题部署召开工作会议，启动十大重点区块的规划、建设等相关工作。同时，制定《20xx年台州市服务业发展工作考核办法》，将全市50个服务业项目纳入20xx年市委市政府每季度现场督查评议项目库，以服务业增加值占gdp的比重、服务业增加值增幅、服务业限额以上固定资产投资额为考核内容进行量化考核。成功举办现代物流与金融为主题的现代服务业创新发展高峰论坛。</w:t>
      </w:r>
    </w:p>
    <w:p>
      <w:pPr>
        <w:ind w:left="0" w:right="0" w:firstLine="560"/>
        <w:spacing w:before="450" w:after="450" w:line="312" w:lineRule="auto"/>
      </w:pPr>
      <w:r>
        <w:rPr>
          <w:rFonts w:ascii="宋体" w:hAnsi="宋体" w:eastAsia="宋体" w:cs="宋体"/>
          <w:color w:val="000"/>
          <w:sz w:val="28"/>
          <w:szCs w:val="28"/>
        </w:rPr>
        <w:t xml:space="preserve">2.海洋工作谱新篇。一是积极落实省级海洋经济工作任务。协助市领导向夏宝龙省长“千里海岸线.海洋经济发展”的海上巡航汇报工作。筹备全省海洋经济发展现场会，联合台州电视台等单位，完成我市海洋经济发展专题视频汇报材料;二是召开全市海洋经济工作协调推进会。部署全年海洋经济发展示范区建设工作任务，与县、市、区政府及市级有关部门签订工作目标责任书。三是组织参加第二届中国海洋经济投资洽谈会。重点推介参会项目114个，落实现场签约项目11个，签约项目投资达260多亿元。会后，浙江省发改委和省海经办联合下发文件表彰我市获第二届中国海洋经济投资洽谈会展览展示先进单位、项目推介与签约先进单位两项殊荣。四是加快台州沿海产业带开发建设。截至20xx年11月，我市沿海产业带累计完成开发面积12421.43公顷，基础设施完成投资424.6亿元，已有投产企业2891家，其中20xx年新投产企业141家，规模上工业销售收入1132.7亿元，工业企业入库税收55.8亿元。五是推进海岛保护开发。以玉环、大陈海岛综合开发试点争取为重点，全面落实我市海岛保护开发规划，推进规划实施。</w:t>
      </w:r>
    </w:p>
    <w:p>
      <w:pPr>
        <w:ind w:left="0" w:right="0" w:firstLine="560"/>
        <w:spacing w:before="450" w:after="450" w:line="312" w:lineRule="auto"/>
      </w:pPr>
      <w:r>
        <w:rPr>
          <w:rFonts w:ascii="宋体" w:hAnsi="宋体" w:eastAsia="宋体" w:cs="宋体"/>
          <w:color w:val="000"/>
          <w:sz w:val="28"/>
          <w:szCs w:val="28"/>
        </w:rPr>
        <w:t xml:space="preserve">3.农经工作夯基础。一是编制《台州市本级农田水利规划(20xx-)》。对三区各项农田水利工程作出全面部署，提出未来十年投资6.8亿元建设三区农田水利项目。该规划已经市政府批复发布。二是全面梳理20xx年全市农水项目。走访农业、林业、水利、海洋渔业等相关部门，编制《台州市20xx农水项目计划》，梳理项目共65个，其中前期项目23个，项目总投资350多亿元。三是制定标准化规范。会同质量监督、农业等部门，制定台州市农业标准化地方标准规范3个，加快我市农业标准化建设。筛选、包装椒江柑橘标准化生产推广示范、黄岩绿色茶叶标准化推广示范、临海毛竹笋用林标准化推广示范基地等14个项目申报省级农业标准化推广示范项目。完成一批市级农业标准化项目验收。</w:t>
      </w:r>
    </w:p>
    <w:p>
      <w:pPr>
        <w:ind w:left="0" w:right="0" w:firstLine="560"/>
        <w:spacing w:before="450" w:after="450" w:line="312" w:lineRule="auto"/>
      </w:pPr>
      <w:r>
        <w:rPr>
          <w:rFonts w:ascii="宋体" w:hAnsi="宋体" w:eastAsia="宋体" w:cs="宋体"/>
          <w:color w:val="000"/>
          <w:sz w:val="28"/>
          <w:szCs w:val="28"/>
        </w:rPr>
        <w:t xml:space="preserve">4.新兴产业重培育。一是大力培育新能源、新材料、海洋生物等战略型新兴产业。出台《关于加快培育发展战略性新兴产业的实施意见》、《台州市战略性新兴产业发展“十二五”规划》，落实专项扶持资金。二是加快台州金属资源再生产业、风力发电利用省级循环经济试点基地建设。编制完成《台州市循环经济行动计划(20xx-20xx年)》。台州金属资源再生产业基地列入省产业集群转型升级示范区和省工业循环经济“733”工程首批示范园区。临海医化园区认定为20xx年园区循环化改造示范试点园区。三是一批新兴产业蓬勃兴起。被国家发改委誉为“由工业文明向生态文明转型的一个标志性产品”——可降解高分子新材料聚乳酸项目产品已实现批量生产;采用中科院“863”专利技术的台州邦丰二氧化碳基可降解材料等战略型新兴产业项目已实施生产。</w:t>
      </w:r>
    </w:p>
    <w:p>
      <w:pPr>
        <w:ind w:left="0" w:right="0" w:firstLine="560"/>
        <w:spacing w:before="450" w:after="450" w:line="312" w:lineRule="auto"/>
      </w:pPr>
      <w:r>
        <w:rPr>
          <w:rFonts w:ascii="宋体" w:hAnsi="宋体" w:eastAsia="宋体" w:cs="宋体"/>
          <w:color w:val="000"/>
          <w:sz w:val="28"/>
          <w:szCs w:val="28"/>
        </w:rPr>
        <w:t xml:space="preserve">四、抓试点推改革，深化体制改革有新步伐</w:t>
      </w:r>
    </w:p>
    <w:p>
      <w:pPr>
        <w:ind w:left="0" w:right="0" w:firstLine="560"/>
        <w:spacing w:before="450" w:after="450" w:line="312" w:lineRule="auto"/>
      </w:pPr>
      <w:r>
        <w:rPr>
          <w:rFonts w:ascii="宋体" w:hAnsi="宋体" w:eastAsia="宋体" w:cs="宋体"/>
          <w:color w:val="000"/>
          <w:sz w:val="28"/>
          <w:szCs w:val="28"/>
        </w:rPr>
        <w:t xml:space="preserve">1.深化民营经济改革试点。一是推进改革试点项目。市委、市政府将改革试点工作列入年度工作重点，并将20xx年改革试点工作相关目标任务列入党代会报告和人代会政府工作报告。二是上下联同推进。根据省发改要求，做好调研，及时完成向省改革办上报每季度改革试点工作总结材料，得到省改革协调办肯定，一些典型材料列入省《改革内参》及国家发改委、省发改委网站，作为典型推广，扩大了台州改革影响力，提高了台州知名度。三是突出先行先试。改革试点工作在一些领域取得了新的突破。股权投资、企业债券融资成效突出，成功发行各类企业债券6支，累计募集资金54亿元，实现民营企业发债零突破。全市有6个县(市、区)成立了股权投资引导基金，基金规模合计超过15亿元。</w:t>
      </w:r>
    </w:p>
    <w:p>
      <w:pPr>
        <w:ind w:left="0" w:right="0" w:firstLine="560"/>
        <w:spacing w:before="450" w:after="450" w:line="312" w:lineRule="auto"/>
      </w:pPr>
      <w:r>
        <w:rPr>
          <w:rFonts w:ascii="宋体" w:hAnsi="宋体" w:eastAsia="宋体" w:cs="宋体"/>
          <w:color w:val="000"/>
          <w:sz w:val="28"/>
          <w:szCs w:val="28"/>
        </w:rPr>
        <w:t xml:space="preserve">2.统筹推进面上改革。一是起草改革要点。起草《20xx年台州市体制改革要点》，坚持以项目化推进改革，明确改革工作任务27项，分解落实相关责任单位，着力在民营企业制度、投融资体制、要素配置体制、社会管理体制、城乡统筹体制、行政管理体制等六方面改革实现新突破，以台政办发〔20xx〕92号正式发文实施。二是提炼总结经验。根据省发改委要求，完成全市改革工作总结，及时上报台州改革进展情况及台州改革亮点经验总结。三是抓好贯彻落实。做好省半年度改革工作交流会精神贯彻落实工作。根据省发改委有关通知要求，做好向市政府分管领导、组织召开推进台州改革工作座谈会，推动台州面上改革工作。</w:t>
      </w:r>
    </w:p>
    <w:p>
      <w:pPr>
        <w:ind w:left="0" w:right="0" w:firstLine="560"/>
        <w:spacing w:before="450" w:after="450" w:line="312" w:lineRule="auto"/>
      </w:pPr>
      <w:r>
        <w:rPr>
          <w:rFonts w:ascii="宋体" w:hAnsi="宋体" w:eastAsia="宋体" w:cs="宋体"/>
          <w:color w:val="000"/>
          <w:sz w:val="28"/>
          <w:szCs w:val="28"/>
        </w:rPr>
        <w:t xml:space="preserve">3.稳步推进医药卫生体制改革。一是召开全市医改大会。全面回顾三年医改工作成效，分析存在问题，提出今年医改工作重点，制定《深化医药卫生体制改革20xx年度主要工作任务分解方案》、《深化医药卫生体制改革20xx年度主要工作任务责任书》等，并与各县(市、区)签订责任书，分解落实各项指标、任务。二是推进县级公立医院改革。组织召开了两次县级公立医院改革推进会，稳妥推进医药价格改革，在天台、三门2个试点的基础上，全市于12月1日全面推开县级公立医院改革。开展按病种方式改革试点，出台《关于开展按病种收费方式改革试点有关问题的通知》，首批确定玉环县人民医院、仙居县人民医院为我市实施按病种收费方式改革的试点医院。三是深化基层卫生机构绩效工资改革。出台《关于进一步深化基层医疗卫生事业单位改革有关问题的意见》。四是总结提炼特色做法。如仙居县的“城乡联体、乡村连片”医疗资源配置城乡一体化发展模式、三门县三大慢性病精细化管理、玉环县乡镇卫生院档案工资与绩效工资分轨制模式等得到了国家、省领导的充分肯定。</w:t>
      </w:r>
    </w:p>
    <w:p>
      <w:pPr>
        <w:ind w:left="0" w:right="0" w:firstLine="560"/>
        <w:spacing w:before="450" w:after="450" w:line="312" w:lineRule="auto"/>
      </w:pPr>
      <w:r>
        <w:rPr>
          <w:rFonts w:ascii="宋体" w:hAnsi="宋体" w:eastAsia="宋体" w:cs="宋体"/>
          <w:color w:val="000"/>
          <w:sz w:val="28"/>
          <w:szCs w:val="28"/>
        </w:rPr>
        <w:t xml:space="preserve">4.积极培育小城市中心镇。一是完成小城市年度考核工作。20xx年度全省27个小城市，9个被评为优秀等，其中台州占2个(楚门、杜桥)。今年，我市泽国镇列入第三批全国发展改革试点镇。二是开展全市中心镇督查工作。我委相关人员会同建设、财政、科技等各部门人员，赴各县市区督查小城市、中心镇培育半年度进展情况，查漏补缺，做好相关指导工作，确保全年任务有效完成。三是完成中心镇培育课题研究。完成《关于加快培育中心镇小城市促进县域经济转型升级的若干思考》课题，及时上报省发改委。</w:t>
      </w:r>
    </w:p>
    <w:p>
      <w:pPr>
        <w:ind w:left="0" w:right="0" w:firstLine="560"/>
        <w:spacing w:before="450" w:after="450" w:line="312" w:lineRule="auto"/>
      </w:pPr>
      <w:r>
        <w:rPr>
          <w:rFonts w:ascii="宋体" w:hAnsi="宋体" w:eastAsia="宋体" w:cs="宋体"/>
          <w:color w:val="000"/>
          <w:sz w:val="28"/>
          <w:szCs w:val="28"/>
        </w:rPr>
        <w:t xml:space="preserve">5.做好重大改革课题研究。一是开展车改工作思路调研。赴杭州、温州等地调研，结合台州实际，起草完成《关于公车改革有关情况的调研汇报》。二是开展市区重点区块跨区域发展试点调研。开展调研，结合台州实际，起草完善了市区重点区块跨区域发展工作方案。三是开展政府性投融资平台调研。赴温州、义乌等地调研，结合台州实际，完成《关于整合市本级国有资产提升政府性投融资平台的若干思考》。</w:t>
      </w:r>
    </w:p>
    <w:p>
      <w:pPr>
        <w:ind w:left="0" w:right="0" w:firstLine="560"/>
        <w:spacing w:before="450" w:after="450" w:line="312" w:lineRule="auto"/>
      </w:pPr>
      <w:r>
        <w:rPr>
          <w:rFonts w:ascii="宋体" w:hAnsi="宋体" w:eastAsia="宋体" w:cs="宋体"/>
          <w:color w:val="000"/>
          <w:sz w:val="28"/>
          <w:szCs w:val="28"/>
        </w:rPr>
        <w:t xml:space="preserve">6.有序开展政策性涉农保险、信访案件复核。一是开展政策性农村住房续保工作。据统计，全市已承保132万多户，保费收入1983万多元，续保率103.57%。二是开展政策性农业保险工作。台州日报对我市政策性农业保险连续三天进行专题报道，进一步加强对政策性农业保险宣传工作，扩大政策性农业保险影响力。积极应对海葵台风灾害，在灾后第一时间指导做好有序理赔工作，确保农户正当利益。三是做好企业改制信访工作。及时办结企业上访案件，维护信访人合法权益，指导信访人员通过正常渠道反应利益诉求，做好政策讲解工作。</w:t>
      </w:r>
    </w:p>
    <w:p>
      <w:pPr>
        <w:ind w:left="0" w:right="0" w:firstLine="560"/>
        <w:spacing w:before="450" w:after="450" w:line="312" w:lineRule="auto"/>
      </w:pPr>
      <w:r>
        <w:rPr>
          <w:rFonts w:ascii="宋体" w:hAnsi="宋体" w:eastAsia="宋体" w:cs="宋体"/>
          <w:color w:val="000"/>
          <w:sz w:val="28"/>
          <w:szCs w:val="28"/>
        </w:rPr>
        <w:t xml:space="preserve">五、惠民生强监管，改善社会民生有新举措</w:t>
      </w:r>
    </w:p>
    <w:p>
      <w:pPr>
        <w:ind w:left="0" w:right="0" w:firstLine="560"/>
        <w:spacing w:before="450" w:after="450" w:line="312" w:lineRule="auto"/>
      </w:pPr>
      <w:r>
        <w:rPr>
          <w:rFonts w:ascii="宋体" w:hAnsi="宋体" w:eastAsia="宋体" w:cs="宋体"/>
          <w:color w:val="000"/>
          <w:sz w:val="28"/>
          <w:szCs w:val="28"/>
        </w:rPr>
        <w:t xml:space="preserve">1.社会事业惠民生。坚持把保障和改善民生放在更加突出位置，以“十大民生实事”为重点，大力推进基本公共服务均等化。一是落实为民办实事。新开工各类保障性住房11949套，续建项目基本建成7598套，已竣工5327套，基本完成全年省定目标;争取到中央、省级公建补助资金共计7493万元，重点支持医疗卫生、养老服务、旅游设施、职业教育等基础设施建设。二是项目援疆助发展。我市对口支援农一师阿拉尔市安排31个项目，实施“五大民生工程”，总投资16.9亿元，援助资金5.49亿元，截止目前，已完工16个，其他全部动工建设;投资371.913万元实施公寓楼工程;筹集各类资金1700万元，实施援青引用水工程、防风防砂林建设和残疾人康复中心工程。三是深化便民服务。9个县(市、区)中的8个已实施殡葬基本服务费用减免;完成9个空白乡镇邮政站建设，提前完成43893个信报箱的改建工作;对我市南边几个县市区企业用水先行实施超计划加价制度，缓解了南边地区用水紧张局面。建成“台州市民生价格信息公开平台”。</w:t>
      </w:r>
    </w:p>
    <w:p>
      <w:pPr>
        <w:ind w:left="0" w:right="0" w:firstLine="560"/>
        <w:spacing w:before="450" w:after="450" w:line="312" w:lineRule="auto"/>
      </w:pPr>
      <w:r>
        <w:rPr>
          <w:rFonts w:ascii="宋体" w:hAnsi="宋体" w:eastAsia="宋体" w:cs="宋体"/>
          <w:color w:val="000"/>
          <w:sz w:val="28"/>
          <w:szCs w:val="28"/>
        </w:rPr>
        <w:t xml:space="preserve">2.清费减负加力度。开展行政事业性收费清理工作，取消部分涉企收费项目。对实行政府定价管理的各类停车场的机动车免费停放时间及尾数取舍等作出明确规定。会同相关部门出台了《关于进一步做好义务教育就近入学工作的通知》，制定了市区6家二级公办幼儿园的保教费收费标准调整方案。联合教育局、纠风办等部门开展全市教育收费检查，重点抽查了温岭、玉环、天台、仙居、三门等地中小学收费情况。集中力量对市区幼儿园收费情况进行专项检查，纠正了部分幼儿园的不规范收费行为。</w:t>
      </w:r>
    </w:p>
    <w:p>
      <w:pPr>
        <w:ind w:left="0" w:right="0" w:firstLine="560"/>
        <w:spacing w:before="450" w:after="450" w:line="312" w:lineRule="auto"/>
      </w:pPr>
      <w:r>
        <w:rPr>
          <w:rFonts w:ascii="宋体" w:hAnsi="宋体" w:eastAsia="宋体" w:cs="宋体"/>
          <w:color w:val="000"/>
          <w:sz w:val="28"/>
          <w:szCs w:val="28"/>
        </w:rPr>
        <w:t xml:space="preserve">3.价格监测创新路。建立台州市民生价格公布平台，每月2次在当地主流媒体公布价格监测数据，在台州电视台图文频道和市区主要街道6个电子显示屏上滚动播出;同时在市发改委网站民生价格信息监测公布平台上发布价格监测数据。对临海水务集团水价、路桥桐屿街道水厂和椒北引水工程经营成本等进行了监审。核定了台州湾循环经济产业集聚区管委会下属的东达资源有限公司建筑废土消纳处置费标准。及时调整了临海、黄岩、仙居、天台等县市小水电站上网电价，结合其投入情况，重新确定扩容改造后新增电量的价格。积极筹建台州市市级价格调节基金。</w:t>
      </w:r>
    </w:p>
    <w:p>
      <w:pPr>
        <w:ind w:left="0" w:right="0" w:firstLine="560"/>
        <w:spacing w:before="450" w:after="450" w:line="312" w:lineRule="auto"/>
      </w:pPr>
      <w:r>
        <w:rPr>
          <w:rFonts w:ascii="宋体" w:hAnsi="宋体" w:eastAsia="宋体" w:cs="宋体"/>
          <w:color w:val="000"/>
          <w:sz w:val="28"/>
          <w:szCs w:val="28"/>
        </w:rPr>
        <w:t xml:space="preserve">4.市场整治强监管。积极做好雨雪冰冻天气价格异常波动的防范工作。对全市商品房销售明码标价情况进行专项检查，查处了5家未按规定明码标价的房地产开发企业。开展了国庆、中秋节前商品零售价格行为专项整治。开展了旅游市场价格行为专项检查，对2家旅行社利用欺骗性或误导性标价的欺诈行为进行了立案查处。组织人员对《国家发展改革委关于进一步落实青少年门票价格优惠政策的通知》贯彻执行情况进行了监督检查。组织各县市区检查分局对160多家商业银行各营业网点的明码标价情况进行了专项检查。开展了电信资费政策执行情况和进出口环节收费行为专项检查。认真贯彻落实清费治乱政策，确保对符合条件的我市小型微型企业享受到工商、税务、海关等17个部门近40项收费免征3年的优惠政策。协同市政府纠风办出台了《关于开展全市纠风专项治理工作的通知》，取消了我市交通、卫生部门6项行政事业性收费项目。认真开展了涉农涉企价费行为专项检查,全市共查处价格违法金额806.5万元。</w:t>
      </w:r>
    </w:p>
    <w:p>
      <w:pPr>
        <w:ind w:left="0" w:right="0" w:firstLine="560"/>
        <w:spacing w:before="450" w:after="450" w:line="312" w:lineRule="auto"/>
      </w:pPr>
      <w:r>
        <w:rPr>
          <w:rFonts w:ascii="宋体" w:hAnsi="宋体" w:eastAsia="宋体" w:cs="宋体"/>
          <w:color w:val="000"/>
          <w:sz w:val="28"/>
          <w:szCs w:val="28"/>
        </w:rPr>
        <w:t xml:space="preserve">六、提效能树形象，发展改革工作有新气象</w:t>
      </w:r>
    </w:p>
    <w:p>
      <w:pPr>
        <w:ind w:left="0" w:right="0" w:firstLine="560"/>
        <w:spacing w:before="450" w:after="450" w:line="312" w:lineRule="auto"/>
      </w:pPr>
      <w:r>
        <w:rPr>
          <w:rFonts w:ascii="宋体" w:hAnsi="宋体" w:eastAsia="宋体" w:cs="宋体"/>
          <w:color w:val="000"/>
          <w:sz w:val="28"/>
          <w:szCs w:val="28"/>
        </w:rPr>
        <w:t xml:space="preserve">1、树快乐工作理念。一是在学习中提高业务能力。鼓励机关干部参加国家、省、市组织的各类教育培训，加强网络学习教育，切实提高全委机关干部理论水平和业务能力。二是在交流中提高自身素质。通过开设发改论坛、邀请国家发改委相关领导做专题讲座，成立火花?青年沙龙，英语培训等多种方式，进一步提高机关干部自身素养。三是在活动中提高向心力。组织召开发改局长务虚会、碰头会，加强全市发改系统联动。组织全市发改系统参加运动会、歌咏比赛、书画摄影比赛、价值观大讨论的演讲比赛，进一步增强机关干部的凝聚力和向心力。</w:t>
      </w:r>
    </w:p>
    <w:p>
      <w:pPr>
        <w:ind w:left="0" w:right="0" w:firstLine="560"/>
        <w:spacing w:before="450" w:after="450" w:line="312" w:lineRule="auto"/>
      </w:pPr>
      <w:r>
        <w:rPr>
          <w:rFonts w:ascii="宋体" w:hAnsi="宋体" w:eastAsia="宋体" w:cs="宋体"/>
          <w:color w:val="000"/>
          <w:sz w:val="28"/>
          <w:szCs w:val="28"/>
        </w:rPr>
        <w:t xml:space="preserve">2、树和谐发改形象。一是规范审批流程。进一步清理归并行政审批职能，行政审批处实施实运转，全委除政府性投资项目外，11项行政许可和非行政许可事项归并到行政审批处，并印发服务指南和办事手册。二是制定了《台州市发改委行政审批处内部管理制度》，明确了行政审批印章管理、行政审批首问负责、一次性告知和窗口工作行为标准等规范。三是提升服务能力。本委11个行政许可、非行政许可事项缩短了15个工作日以上承诺时限，全部实现“省内最短”目标，达标率为100%。实现项目审批全程网络化、透明化，并按规定2周内在政务公开网上发布审批结果。</w:t>
      </w:r>
    </w:p>
    <w:p>
      <w:pPr>
        <w:ind w:left="0" w:right="0" w:firstLine="560"/>
        <w:spacing w:before="450" w:after="450" w:line="312" w:lineRule="auto"/>
      </w:pPr>
      <w:r>
        <w:rPr>
          <w:rFonts w:ascii="宋体" w:hAnsi="宋体" w:eastAsia="宋体" w:cs="宋体"/>
          <w:color w:val="000"/>
          <w:sz w:val="28"/>
          <w:szCs w:val="28"/>
        </w:rPr>
        <w:t xml:space="preserve">3、树廉洁机关新风。一是创建廉洁机关。加强党风廉政建设，实施廉政风险干预，评选廉政文化作品，打造“廉洁文化长廊”。梳理完善委内各项制度，积极创建廉洁机关、学习机关和效能机关。二是推进依法行政。完善投资项目网上审批，推行政府性投资项目代建，规范价格执法自由裁量权，积极预防和化解行政争议。三是扩大政务公开。凡不涉及保密事项，均按规定在政务公开网上公开，全年主动公开各类政府信息250多条。做好议提案答复工作。全年共签收党代会、人代会、政协会议的代表和委员议提案116件，全部在规定时间内答复，满意率100%，做到件件有答复，事事有落实。</w:t>
      </w:r>
    </w:p>
    <w:p>
      <w:pPr>
        <w:ind w:left="0" w:right="0" w:firstLine="560"/>
        <w:spacing w:before="450" w:after="450" w:line="312" w:lineRule="auto"/>
      </w:pPr>
      <w:r>
        <w:rPr>
          <w:rFonts w:ascii="宋体" w:hAnsi="宋体" w:eastAsia="宋体" w:cs="宋体"/>
          <w:color w:val="000"/>
          <w:sz w:val="28"/>
          <w:szCs w:val="28"/>
        </w:rPr>
        <w:t xml:space="preserve">一年来，全委上下同心同德，齐心协力，做了许多工作，也取得显著成绩，但与市委、市政府要求相比，与台州人民期望相比，还有一定的差距，在今后工作中，将克难奋进，再创佳绩。</w:t>
      </w:r>
    </w:p>
    <w:p>
      <w:pPr>
        <w:ind w:left="0" w:right="0" w:firstLine="560"/>
        <w:spacing w:before="450" w:after="450" w:line="312" w:lineRule="auto"/>
      </w:pPr>
      <w:r>
        <w:rPr>
          <w:rFonts w:ascii="黑体" w:hAnsi="黑体" w:eastAsia="黑体" w:cs="黑体"/>
          <w:color w:val="000000"/>
          <w:sz w:val="34"/>
          <w:szCs w:val="34"/>
          <w:b w:val="1"/>
          <w:bCs w:val="1"/>
        </w:rPr>
        <w:t xml:space="preserve">发改委工作总结存在问题篇六</w:t>
      </w:r>
    </w:p>
    <w:p>
      <w:pPr>
        <w:ind w:left="0" w:right="0" w:firstLine="560"/>
        <w:spacing w:before="450" w:after="450" w:line="312" w:lineRule="auto"/>
      </w:pPr>
      <w:r>
        <w:rPr>
          <w:rFonts w:ascii="宋体" w:hAnsi="宋体" w:eastAsia="宋体" w:cs="宋体"/>
          <w:color w:val="000"/>
          <w:sz w:val="28"/>
          <w:szCs w:val="28"/>
        </w:rPr>
        <w:t xml:space="preserve">20xx年是十九大召开之年，也是我市实施五大发展行动计划、建设美好新xx的关键时期。市发改委紧紧围绕市委市政府确定的发展目标和任务，全面贯彻党的十八大和十八届五中、六中全会以及习近平总书记系列重要讲话精神，确立善谋、实干、争先工作思路，突出项目工作主线，围绕县域经济快速发展，主动适应引领经济新常态，强化创新驱动，聚焦“五大行动”，提振“精气神”、提高“执行力”、争当经济工作“排头兵”，逐月、逐季分解落实目标任务，较好地完成了上半年目标任务。</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季度，全市实现生产总值29.9亿元，同比增长6.2%。1-5月份，全市完成规上工业增加值11.9亿元，下降0.4%;固定资产投资46.6亿元，增长15.1%;财政收入7.03亿元，增长15.9%;财政支出18亿元，增长24%;限上消费品零售总额9.8亿元，增长16.9%;全市用电量3亿千瓦时，增长10%，其中工业用电量0.87亿千瓦时，增长1.3%。</w:t>
      </w:r>
    </w:p>
    <w:p>
      <w:pPr>
        <w:ind w:left="0" w:right="0" w:firstLine="560"/>
        <w:spacing w:before="450" w:after="450" w:line="312" w:lineRule="auto"/>
      </w:pPr>
      <w:r>
        <w:rPr>
          <w:rFonts w:ascii="宋体" w:hAnsi="宋体" w:eastAsia="宋体" w:cs="宋体"/>
          <w:color w:val="000"/>
          <w:sz w:val="28"/>
          <w:szCs w:val="28"/>
        </w:rPr>
        <w:t xml:space="preserve">(一)开展经济运行调度。编制一季度“开门红”、二季度“双过半”主要经济指标及gdp主要构成指标目标计划，由市政府印发各地、各单位执行。提请市政府召开2次经济运行调度会，会同统计、经信等部门按月开展指标运行监测和调度。</w:t>
      </w:r>
    </w:p>
    <w:p>
      <w:pPr>
        <w:ind w:left="0" w:right="0" w:firstLine="560"/>
        <w:spacing w:before="450" w:after="450" w:line="312" w:lineRule="auto"/>
      </w:pPr>
      <w:r>
        <w:rPr>
          <w:rFonts w:ascii="宋体" w:hAnsi="宋体" w:eastAsia="宋体" w:cs="宋体"/>
          <w:color w:val="000"/>
          <w:sz w:val="28"/>
          <w:szCs w:val="28"/>
        </w:rPr>
        <w:t xml:space="preserve">(二)狠抓重点项目建设。围绕国家政策投向，扎实做好项目谋划、项目争取和抓项目建设，推动全市经济社会发展。</w:t>
      </w:r>
    </w:p>
    <w:p>
      <w:pPr>
        <w:ind w:left="0" w:right="0" w:firstLine="560"/>
        <w:spacing w:before="450" w:after="450" w:line="312" w:lineRule="auto"/>
      </w:pPr>
      <w:r>
        <w:rPr>
          <w:rFonts w:ascii="宋体" w:hAnsi="宋体" w:eastAsia="宋体" w:cs="宋体"/>
          <w:color w:val="000"/>
          <w:sz w:val="28"/>
          <w:szCs w:val="28"/>
        </w:rPr>
        <w:t xml:space="preserve">1.强化项目谋划编制。围绕全年投资目标，会同各重点项目平台、各项目责任编制20xx年全市重点项目投资计划，全年计划实施美好新xx重点项目358个，总投资528.1亿元，其中20xx年计划完成投资184亿元。亿元以上项目101个，总投资457.14亿元。突出重点项目引领，着力谋划一批重大项目，做好全市“学浙江、抓统筹、谋项目、促提升”活动谋划项目有关工作，做好谋划项目指导、调度、汇总、完善工作，全市共谋划重点项目252个，总投资近400亿元。编报20xx年省亿元以上重点项目71个，总投资379.4亿元。</w:t>
      </w:r>
    </w:p>
    <w:p>
      <w:pPr>
        <w:ind w:left="0" w:right="0" w:firstLine="560"/>
        <w:spacing w:before="450" w:after="450" w:line="312" w:lineRule="auto"/>
      </w:pPr>
      <w:r>
        <w:rPr>
          <w:rFonts w:ascii="宋体" w:hAnsi="宋体" w:eastAsia="宋体" w:cs="宋体"/>
          <w:color w:val="000"/>
          <w:sz w:val="28"/>
          <w:szCs w:val="28"/>
        </w:rPr>
        <w:t xml:space="preserve">2、推进重大项目前期工作。合肥-xx-新沂高铁项目第一次环评公示已完成，并被纳入国家《中长期铁路网规划》，被设计为在“八纵八横”主通道基础上规划建设的高速铁路区域连接线。目前，可行性研究报告已编制完成，选址、环评等支撑性文件已同步编制，正在开展设计招标工作。蚌埠-xx-滁州-南京城际铁路已纳入xx省皖江城际铁路网规划。xx通用机场成功纳入《xx省民航建设专项规划(20xx-20xx年)》和《xx省通用机场布局规划(20xx-20xx年)，机场建设时序为近期(20xx-20xx年)，且规划为构成沿江通用机场群的一类通用机场。xx泊岗淮河大桥项目施工图设计加紧编制。xx至巢湖高速公路项目纳入省交通路网规划，正在加快可研报告编制。104国道绕城线和女山湖特大桥工程稳步推进。环女山湖旅游总体规划初步完成编制。</w:t>
      </w:r>
    </w:p>
    <w:p>
      <w:pPr>
        <w:ind w:left="0" w:right="0" w:firstLine="560"/>
        <w:spacing w:before="450" w:after="450" w:line="312" w:lineRule="auto"/>
      </w:pPr>
      <w:r>
        <w:rPr>
          <w:rFonts w:ascii="宋体" w:hAnsi="宋体" w:eastAsia="宋体" w:cs="宋体"/>
          <w:color w:val="000"/>
          <w:sz w:val="28"/>
          <w:szCs w:val="28"/>
        </w:rPr>
        <w:t xml:space="preserve">3、加强项目申报争取。上半年以来，通过发改委渠道共争取中央及省投资项目16个，获批中央及省投资2.15亿，有力支撑了我市经济社会的发展。其中20xx年度保障性安居工程配套基础设施项目获批资金0.9亿元、池河治理0.27亿元、千亿增粮规划田间工程0.25亿元、职高开放性实训基地0.2亿元、三中教学楼0.15亿元。截止6月底，已开工项目8个，正在进行规划设计项目9个。组织申报了坡耕地治理、产业互联网园、战略性新兴产业重大工程等一批重点项目。</w:t>
      </w:r>
    </w:p>
    <w:p>
      <w:pPr>
        <w:ind w:left="0" w:right="0" w:firstLine="560"/>
        <w:spacing w:before="450" w:after="450" w:line="312" w:lineRule="auto"/>
      </w:pPr>
      <w:r>
        <w:rPr>
          <w:rFonts w:ascii="宋体" w:hAnsi="宋体" w:eastAsia="宋体" w:cs="宋体"/>
          <w:color w:val="000"/>
          <w:sz w:val="28"/>
          <w:szCs w:val="28"/>
        </w:rPr>
        <w:t xml:space="preserve">4、推进重点项目建设。协调推进省亿元以上重点项目建设，纳入省“大新专”项目库项目71个，总投资379.64亿元，20xx年计划投资75.1亿元，1-5月份完成投资39.45亿元，占年度计划的52.5%。开展项目集中活动，18个续建项目全部复工，复工率100%;27个计划开工项目已开工20个，开工率74.1%，完成投资17.92亿元;26个储备项目已开工4个，转化率15.4%，完成投资2.95亿元;7个计划竣工项目已竣工6个。</w:t>
      </w:r>
    </w:p>
    <w:p>
      <w:pPr>
        <w:ind w:left="0" w:right="0" w:firstLine="560"/>
        <w:spacing w:before="450" w:after="450" w:line="312" w:lineRule="auto"/>
      </w:pPr>
      <w:r>
        <w:rPr>
          <w:rFonts w:ascii="宋体" w:hAnsi="宋体" w:eastAsia="宋体" w:cs="宋体"/>
          <w:color w:val="000"/>
          <w:sz w:val="28"/>
          <w:szCs w:val="28"/>
        </w:rPr>
        <w:t xml:space="preserve">(三)推进区域经济发展。化工集中区方面，配合市化工园区管委会(筹)做好项目招商服务工作，协调省重化办对拟招商化工项目开展入园前期审核，推动一批精细化工落户建设。凹土产业方面，组织申报了滁州市级战略性新兴产业xx凹土产业发展基地。经发改、规划、国土等部门努力，“xx经开区涧溪凹土产业园”已经完成征求国土厅、环保厅、住建厅意见。开展与中国矿业大学、中国矿业大学国家大学科技园合作共建xx经开区涧溪凹土产业园检验检测中心、凹土新材料研发中心事宜。对接茅迪集团、xx路网等一批具有实力的产业园区运营集团，开展ppp项目合作，开发凹土产业园，打造产镇融合的“凹土小镇”。淮河生态经济带方面，编制了《xx市争取列入淮河生态经济带规划重大项目库》，入库项目16个，总投资1715.48亿元。做好淮河生态经济带规划学习、研究，积极争取我市相关项目纳入规划。</w:t>
      </w:r>
    </w:p>
    <w:p>
      <w:pPr>
        <w:ind w:left="0" w:right="0" w:firstLine="560"/>
        <w:spacing w:before="450" w:after="450" w:line="312" w:lineRule="auto"/>
      </w:pPr>
      <w:r>
        <w:rPr>
          <w:rFonts w:ascii="宋体" w:hAnsi="宋体" w:eastAsia="宋体" w:cs="宋体"/>
          <w:color w:val="000"/>
          <w:sz w:val="28"/>
          <w:szCs w:val="28"/>
        </w:rPr>
        <w:t xml:space="preserve">(四)着力开展物价稳控。常规开展节假日市场价格检查，确保市场价格总水平基本稳定。开展春季开学教育收费、民生价费、涉农收费和涉企收费多项专项检查。对全市商品房明码标价进行明察暗访，规范商品房明码标价行为，营造公开、透明的商品房销售价格环境，稳定房地产市场。认真办理价格举报投诉工作，确保12358价格举报投诉渠道畅通，上半年共受理价格举报和咨询36件，全部进行了调查核实和处理，并及时回复，群众满意度高。完成全市行政事业性收费年度审核工作，加快推进水价改革，调整污水处理费标准，正式出台xx市农业水价综合改革方案。落实和完善家禽养殖和加工企业生产电价优惠政策，减免全市128家养殖和加工企业用电金额9.6万元。上半年，价格认证中心累计办理各类价格认定业务97件，标的总金额2768.2万元。</w:t>
      </w:r>
    </w:p>
    <w:p>
      <w:pPr>
        <w:ind w:left="0" w:right="0" w:firstLine="560"/>
        <w:spacing w:before="450" w:after="450" w:line="312" w:lineRule="auto"/>
      </w:pPr>
      <w:r>
        <w:rPr>
          <w:rFonts w:ascii="宋体" w:hAnsi="宋体" w:eastAsia="宋体" w:cs="宋体"/>
          <w:color w:val="000"/>
          <w:sz w:val="28"/>
          <w:szCs w:val="28"/>
        </w:rPr>
        <w:t xml:space="preserve">(五)加快推进淮干居民迁建工作进度。桥头镇淮干居民安置点基础设施建设已完成，正在开展潘村洼125户淮干居民迁建，目前已完成旧房屋拆除。20xx年全市第一批733万16个移民后扶项目全部开工建设。20xx年度大中型水库移民后期扶持项目实施监测评估工作报告和20xx年度大中型水库直补移民人口更新工作全部完成。</w:t>
      </w:r>
    </w:p>
    <w:p>
      <w:pPr>
        <w:ind w:left="0" w:right="0" w:firstLine="560"/>
        <w:spacing w:before="450" w:after="450" w:line="312" w:lineRule="auto"/>
      </w:pPr>
      <w:r>
        <w:rPr>
          <w:rFonts w:ascii="宋体" w:hAnsi="宋体" w:eastAsia="宋体" w:cs="宋体"/>
          <w:color w:val="000"/>
          <w:sz w:val="28"/>
          <w:szCs w:val="28"/>
        </w:rPr>
        <w:t xml:space="preserve">牵头开展节能宣传周活动，在全市营造节能有我、绿色发展氛围;努力开展提升行动，推进皖北及沿淮快速发展;牵头推进信用体系建设，努力建设诚信社会;认真开展文明创建、扶贫攻坚、秸杆焚烧、企业帮扶和招商引资工作，狠抓廉洁自律各项制度落实和廉洁自律主体责任落实工作，推动党的基层组织规范化和“两学一做”常态化制度建设，努力打造创新奋进发改人才队伍，为推动五个发展提供组织和人才保障。</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是部分指标增速下滑。从当前经济运行看，地区生产总值、服务业增加值、规上工业增加值、固定资产投资、社会消费品零售总额和农村居民人均可支配收入等6项指标增幅低于逾期目标，将影响二季度经济指标目标的实现。</w:t>
      </w:r>
    </w:p>
    <w:p>
      <w:pPr>
        <w:ind w:left="0" w:right="0" w:firstLine="560"/>
        <w:spacing w:before="450" w:after="450" w:line="312" w:lineRule="auto"/>
      </w:pPr>
      <w:r>
        <w:rPr>
          <w:rFonts w:ascii="宋体" w:hAnsi="宋体" w:eastAsia="宋体" w:cs="宋体"/>
          <w:color w:val="000"/>
          <w:sz w:val="28"/>
          <w:szCs w:val="28"/>
        </w:rPr>
        <w:t xml:space="preserve">二是工业增长后劲不足。1-5月份，全市完成工业投资11.7亿元，仅占全市完成投资总额的28%;在库工业项目剩余投资严重不足，剩余投资不足20亿元。从工业用电量看，1-5月，我市工业用电量8348万千瓦时，下降14.5%，规模以上工业企业用电量5261万千瓦时，下降16%。从新投产企业看，1-5月份，全市未增一家规上企业，工业发展后劲不足。</w:t>
      </w:r>
    </w:p>
    <w:p>
      <w:pPr>
        <w:ind w:left="0" w:right="0" w:firstLine="560"/>
        <w:spacing w:before="450" w:after="450" w:line="312" w:lineRule="auto"/>
      </w:pPr>
      <w:r>
        <w:rPr>
          <w:rFonts w:ascii="宋体" w:hAnsi="宋体" w:eastAsia="宋体" w:cs="宋体"/>
          <w:color w:val="000"/>
          <w:sz w:val="28"/>
          <w:szCs w:val="28"/>
        </w:rPr>
        <w:t xml:space="preserve">三是固定资产投资增长乏力。1-5月份，全市完成固定资产投资46.6亿元，增长15.1，增速位居滁州市第6位。其中完成工业投资9.6亿元，下降14%;技术改造投资下降3.78亿元，下降11.8%。</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(一)做好综合规划工作</w:t>
      </w:r>
    </w:p>
    <w:p>
      <w:pPr>
        <w:ind w:left="0" w:right="0" w:firstLine="560"/>
        <w:spacing w:before="450" w:after="450" w:line="312" w:lineRule="auto"/>
      </w:pPr>
      <w:r>
        <w:rPr>
          <w:rFonts w:ascii="宋体" w:hAnsi="宋体" w:eastAsia="宋体" w:cs="宋体"/>
          <w:color w:val="000"/>
          <w:sz w:val="28"/>
          <w:szCs w:val="28"/>
        </w:rPr>
        <w:t xml:space="preserve">1.加强经济形势分析调度。根据我市全年经济社会发展目标和滁州市下达我市任务，加强对全市经济运行调度工作，确保完成全年任务计划。做好县域经济目标考核涉及我委地区生产总值、固定资产投资、战略性新兴产业、服务业发展、节能减碳、项目工作、向上争取资金等指标调度，力争指标争先进位。</w:t>
      </w:r>
    </w:p>
    <w:p>
      <w:pPr>
        <w:ind w:left="0" w:right="0" w:firstLine="560"/>
        <w:spacing w:before="450" w:after="450" w:line="312" w:lineRule="auto"/>
      </w:pPr>
      <w:r>
        <w:rPr>
          <w:rFonts w:ascii="宋体" w:hAnsi="宋体" w:eastAsia="宋体" w:cs="宋体"/>
          <w:color w:val="000"/>
          <w:sz w:val="28"/>
          <w:szCs w:val="28"/>
        </w:rPr>
        <w:t xml:space="preserve">2.加强政策分析研究。在推进五大行动计划、培育战略性新兴产业、皖北经济发展、经济社会发展等方面组织开展专题调查研究，推动工作落实。</w:t>
      </w:r>
    </w:p>
    <w:p>
      <w:pPr>
        <w:ind w:left="0" w:right="0" w:firstLine="560"/>
        <w:spacing w:before="450" w:after="450" w:line="312" w:lineRule="auto"/>
      </w:pPr>
      <w:r>
        <w:rPr>
          <w:rFonts w:ascii="宋体" w:hAnsi="宋体" w:eastAsia="宋体" w:cs="宋体"/>
          <w:color w:val="000"/>
          <w:sz w:val="28"/>
          <w:szCs w:val="28"/>
        </w:rPr>
        <w:t xml:space="preserve">3.编制年度计划报告。向市人代会报告《全市20xx年上半年国民经济和社会发展执行情况和下半年工作安排》。科学拟定全市20xx年全年目标计划，在全面分析全市经济社会发展的基础上，谋划编制《全市20xx年国民经济和社会发展计划执行情况和20xx年计划草案的报告》。</w:t>
      </w:r>
    </w:p>
    <w:p>
      <w:pPr>
        <w:ind w:left="0" w:right="0" w:firstLine="560"/>
        <w:spacing w:before="450" w:after="450" w:line="312" w:lineRule="auto"/>
      </w:pPr>
      <w:r>
        <w:rPr>
          <w:rFonts w:ascii="宋体" w:hAnsi="宋体" w:eastAsia="宋体" w:cs="宋体"/>
          <w:color w:val="000"/>
          <w:sz w:val="28"/>
          <w:szCs w:val="28"/>
        </w:rPr>
        <w:t xml:space="preserve">4.扎实做好改革工作。统筹推进经济体制和行政体制改革专项小组改革工作，确保全市经济和行政体制20xx年改革任务圆满完成。</w:t>
      </w:r>
    </w:p>
    <w:p>
      <w:pPr>
        <w:ind w:left="0" w:right="0" w:firstLine="560"/>
        <w:spacing w:before="450" w:after="450" w:line="312" w:lineRule="auto"/>
      </w:pPr>
      <w:r>
        <w:rPr>
          <w:rFonts w:ascii="宋体" w:hAnsi="宋体" w:eastAsia="宋体" w:cs="宋体"/>
          <w:color w:val="000"/>
          <w:sz w:val="28"/>
          <w:szCs w:val="28"/>
        </w:rPr>
        <w:t xml:space="preserve">(二)加快推进项目建设</w:t>
      </w:r>
    </w:p>
    <w:p>
      <w:pPr>
        <w:ind w:left="0" w:right="0" w:firstLine="560"/>
        <w:spacing w:before="450" w:after="450" w:line="312" w:lineRule="auto"/>
      </w:pPr>
      <w:r>
        <w:rPr>
          <w:rFonts w:ascii="宋体" w:hAnsi="宋体" w:eastAsia="宋体" w:cs="宋体"/>
          <w:color w:val="000"/>
          <w:sz w:val="28"/>
          <w:szCs w:val="28"/>
        </w:rPr>
        <w:t xml:space="preserve">1.加强投资调度。协调解决固定资产投资5000万元以上项目入库相关问题，力争完成全年162亿投资计划任务，较上年同期增长15%。</w:t>
      </w:r>
    </w:p>
    <w:p>
      <w:pPr>
        <w:ind w:left="0" w:right="0" w:firstLine="560"/>
        <w:spacing w:before="450" w:after="450" w:line="312" w:lineRule="auto"/>
      </w:pPr>
      <w:r>
        <w:rPr>
          <w:rFonts w:ascii="宋体" w:hAnsi="宋体" w:eastAsia="宋体" w:cs="宋体"/>
          <w:color w:val="000"/>
          <w:sz w:val="28"/>
          <w:szCs w:val="28"/>
        </w:rPr>
        <w:t xml:space="preserve">2.聚力项目建设。以项目工作为抓手，以实施全市重点项目投资计划和省“大新专”项目为核心，完善重点项目建设工作机制，加强项目调度，全力推进项目建设。</w:t>
      </w:r>
    </w:p>
    <w:p>
      <w:pPr>
        <w:ind w:left="0" w:right="0" w:firstLine="560"/>
        <w:spacing w:before="450" w:after="450" w:line="312" w:lineRule="auto"/>
      </w:pPr>
      <w:r>
        <w:rPr>
          <w:rFonts w:ascii="宋体" w:hAnsi="宋体" w:eastAsia="宋体" w:cs="宋体"/>
          <w:color w:val="000"/>
          <w:sz w:val="28"/>
          <w:szCs w:val="28"/>
        </w:rPr>
        <w:t xml:space="preserve">3.做好项目争取。密切关注中央、省级层面战略重点及扶持方向，着眼“十三五”规划，谋划一批支撑产业发展的新项目、大项目，充实完善项目库，力争更多项目纳入上级规划。</w:t>
      </w:r>
    </w:p>
    <w:p>
      <w:pPr>
        <w:ind w:left="0" w:right="0" w:firstLine="560"/>
        <w:spacing w:before="450" w:after="450" w:line="312" w:lineRule="auto"/>
      </w:pPr>
      <w:r>
        <w:rPr>
          <w:rFonts w:ascii="宋体" w:hAnsi="宋体" w:eastAsia="宋体" w:cs="宋体"/>
          <w:color w:val="000"/>
          <w:sz w:val="28"/>
          <w:szCs w:val="28"/>
        </w:rPr>
        <w:t xml:space="preserve">4.协调推进项目建设。充分发挥投资对经济增长的关键作用，坚持经济工作项目化、项目工作责任化，着力推进20xx年全市重点项目建设，推动全市经济社会发展。</w:t>
      </w:r>
    </w:p>
    <w:p>
      <w:pPr>
        <w:ind w:left="0" w:right="0" w:firstLine="560"/>
        <w:spacing w:before="450" w:after="450" w:line="312" w:lineRule="auto"/>
      </w:pPr>
      <w:r>
        <w:rPr>
          <w:rFonts w:ascii="宋体" w:hAnsi="宋体" w:eastAsia="宋体" w:cs="宋体"/>
          <w:color w:val="000"/>
          <w:sz w:val="28"/>
          <w:szCs w:val="28"/>
        </w:rPr>
        <w:t xml:space="preserve">5、加快服务业发展。协调开展服务业重点项目谋划，推进服务业发展提速、比重提高、水平提升。协调推进广大物流城、徽商大市场等项目建设，加快推进服务业集聚区建设。做好服务业和社会事业项目申报争取工作。</w:t>
      </w:r>
    </w:p>
    <w:p>
      <w:pPr>
        <w:ind w:left="0" w:right="0" w:firstLine="560"/>
        <w:spacing w:before="450" w:after="450" w:line="312" w:lineRule="auto"/>
      </w:pPr>
      <w:r>
        <w:rPr>
          <w:rFonts w:ascii="宋体" w:hAnsi="宋体" w:eastAsia="宋体" w:cs="宋体"/>
          <w:color w:val="000"/>
          <w:sz w:val="28"/>
          <w:szCs w:val="28"/>
        </w:rPr>
        <w:t xml:space="preserve">6、移民安置建设工作。组织好20xx年移民后扶项目实施，重点加大产业扶持力度，倾斜移民产业扶持项目，帮助贫困移民脱贫解困。完成潘村洼淮干居民迁建，做好安置点基础设施建设。</w:t>
      </w:r>
    </w:p>
    <w:p>
      <w:pPr>
        <w:ind w:left="0" w:right="0" w:firstLine="560"/>
        <w:spacing w:before="450" w:after="450" w:line="312" w:lineRule="auto"/>
      </w:pPr>
      <w:r>
        <w:rPr>
          <w:rFonts w:ascii="宋体" w:hAnsi="宋体" w:eastAsia="宋体" w:cs="宋体"/>
          <w:color w:val="000"/>
          <w:sz w:val="28"/>
          <w:szCs w:val="28"/>
        </w:rPr>
        <w:t xml:space="preserve">(三)继续做好价格稳控工作</w:t>
      </w:r>
    </w:p>
    <w:p>
      <w:pPr>
        <w:ind w:left="0" w:right="0" w:firstLine="560"/>
        <w:spacing w:before="450" w:after="450" w:line="312" w:lineRule="auto"/>
      </w:pPr>
      <w:r>
        <w:rPr>
          <w:rFonts w:ascii="宋体" w:hAnsi="宋体" w:eastAsia="宋体" w:cs="宋体"/>
          <w:color w:val="000"/>
          <w:sz w:val="28"/>
          <w:szCs w:val="28"/>
        </w:rPr>
        <w:t xml:space="preserve">贯彻落实省、市发改物价部门新出台的价费政策文件，定期向上级单位报送有关价费信息。继续开展《服务价格登记证》换发、变更、注销工作，重点推进本市一户一表改造工作，重点清理xx市涉企收费项目，完成动态调整。认真履行监管职能，加大价格调控和监管力度，全力保持物价总水平基本稳定，营造良好的经济发展环境。</w:t>
      </w:r>
    </w:p>
    <w:p>
      <w:pPr>
        <w:ind w:left="0" w:right="0" w:firstLine="560"/>
        <w:spacing w:before="450" w:after="450" w:line="312" w:lineRule="auto"/>
      </w:pPr>
      <w:r>
        <w:rPr>
          <w:rFonts w:ascii="黑体" w:hAnsi="黑体" w:eastAsia="黑体" w:cs="黑体"/>
          <w:color w:val="000000"/>
          <w:sz w:val="34"/>
          <w:szCs w:val="34"/>
          <w:b w:val="1"/>
          <w:bCs w:val="1"/>
        </w:rPr>
        <w:t xml:space="preserve">发改委工作总结存在问题篇七</w:t>
      </w:r>
    </w:p>
    <w:p>
      <w:pPr>
        <w:ind w:left="0" w:right="0" w:firstLine="560"/>
        <w:spacing w:before="450" w:after="450" w:line="312" w:lineRule="auto"/>
      </w:pPr>
      <w:r>
        <w:rPr>
          <w:rFonts w:ascii="宋体" w:hAnsi="宋体" w:eastAsia="宋体" w:cs="宋体"/>
          <w:color w:val="000"/>
          <w:sz w:val="28"/>
          <w:szCs w:val="28"/>
        </w:rPr>
        <w:t xml:space="preserve">今年度，产业协调股在委领导的正确领导、关心指导下，及各股室的大力支持下，紧紧围绕委里的各项工作要求，认真完成领导交办的各项工作任务，虽然取得了一定成绩，但也存在一些不足。现结合本股室职能将今年度工作作简要总结。</w:t>
      </w:r>
    </w:p>
    <w:p>
      <w:pPr>
        <w:ind w:left="0" w:right="0" w:firstLine="560"/>
        <w:spacing w:before="450" w:after="450" w:line="312" w:lineRule="auto"/>
      </w:pPr>
      <w:r>
        <w:rPr>
          <w:rFonts w:ascii="宋体" w:hAnsi="宋体" w:eastAsia="宋体" w:cs="宋体"/>
          <w:color w:val="000"/>
          <w:sz w:val="28"/>
          <w:szCs w:val="28"/>
        </w:rPr>
        <w:t xml:space="preserve">一、工作开展情况及取得的成效</w:t>
      </w:r>
    </w:p>
    <w:p>
      <w:pPr>
        <w:ind w:left="0" w:right="0" w:firstLine="560"/>
        <w:spacing w:before="450" w:after="450" w:line="312" w:lineRule="auto"/>
      </w:pPr>
      <w:r>
        <w:rPr>
          <w:rFonts w:ascii="宋体" w:hAnsi="宋体" w:eastAsia="宋体" w:cs="宋体"/>
          <w:color w:val="000"/>
          <w:sz w:val="28"/>
          <w:szCs w:val="28"/>
        </w:rPr>
        <w:t xml:space="preserve">（一）、积极组织编制，申报环资、产业、能源、外资类项目。</w:t>
      </w:r>
    </w:p>
    <w:p>
      <w:pPr>
        <w:ind w:left="0" w:right="0" w:firstLine="560"/>
        <w:spacing w:before="450" w:after="450" w:line="312" w:lineRule="auto"/>
      </w:pPr>
      <w:r>
        <w:rPr>
          <w:rFonts w:ascii="宋体" w:hAnsi="宋体" w:eastAsia="宋体" w:cs="宋体"/>
          <w:color w:val="000"/>
          <w:sz w:val="28"/>
          <w:szCs w:val="28"/>
        </w:rPr>
        <w:t xml:space="preserve">1、认真开发编制了xx县小山锡业有限公司年产1500吨锡锡制品项目、江西科瑞生物炭材料科技有限公司综合利用林木废科年产1.5万吨生物基活性炭项目、xx市兴虹原燃气设备有限公司会昌分公司xx县白鹅坑口老矿山废矿回收综合利用治理项目、江西会昌金阳金属有限公司综合回收尾砂、废渣制取磨料项目、xx县翊腾针织服饰有限公司年产500万件（套）服装生产项目、江西省红土娃现代农业示范基地综合开发有限公司“草-鹅-沼-果（渔、菜）-蜂”高效生态农业循环经济项目、xx县天强新型建材有限公司窑炉节能技术改造等项目。</w:t>
      </w:r>
    </w:p>
    <w:p>
      <w:pPr>
        <w:ind w:left="0" w:right="0" w:firstLine="560"/>
        <w:spacing w:before="450" w:after="450" w:line="312" w:lineRule="auto"/>
      </w:pPr>
      <w:r>
        <w:rPr>
          <w:rFonts w:ascii="宋体" w:hAnsi="宋体" w:eastAsia="宋体" w:cs="宋体"/>
          <w:color w:val="000"/>
          <w:sz w:val="28"/>
          <w:szCs w:val="28"/>
        </w:rPr>
        <w:t xml:space="preserve">2、拟申报环资类项目4个，分别为：江西xx市xx县城市污水处理管网（二期）工程项目、xx县天强新型建材有限公司窑炉节能技术改造项目、江西省红土娃现代农业示范基地综合开发有限公司“草-鹅-沼-果（渔、菜）-蜂”高效生态农业循环经济项目、江西会昌工业园申报列入省级园区循环化改造试点备选区。</w:t>
      </w:r>
    </w:p>
    <w:p>
      <w:pPr>
        <w:ind w:left="0" w:right="0" w:firstLine="560"/>
        <w:spacing w:before="450" w:after="450" w:line="312" w:lineRule="auto"/>
      </w:pPr>
      <w:r>
        <w:rPr>
          <w:rFonts w:ascii="宋体" w:hAnsi="宋体" w:eastAsia="宋体" w:cs="宋体"/>
          <w:color w:val="000"/>
          <w:sz w:val="28"/>
          <w:szCs w:val="28"/>
        </w:rPr>
        <w:t xml:space="preserve">3、拟申报产业类项目2个，分别为：赣州亚泰钨业有限公司综合利用钨废料年产1400吨超细碳化钨粉及500吨硬质合金棒材项目申报省战略性新兴产业引导资、江西五丰公司年产15000吨优质无转基因米粉生产技术改造项目。</w:t>
      </w:r>
    </w:p>
    <w:p>
      <w:pPr>
        <w:ind w:left="0" w:right="0" w:firstLine="560"/>
        <w:spacing w:before="450" w:after="450" w:line="312" w:lineRule="auto"/>
      </w:pPr>
      <w:r>
        <w:rPr>
          <w:rFonts w:ascii="宋体" w:hAnsi="宋体" w:eastAsia="宋体" w:cs="宋体"/>
          <w:color w:val="000"/>
          <w:sz w:val="28"/>
          <w:szCs w:val="28"/>
        </w:rPr>
        <w:t xml:space="preserve">4、拟申报能源类项目2个，分别为xx县20xx年农村电网改造升级工程项目，xx县城月亮湾110千伏输变电站工程项目。</w:t>
      </w:r>
    </w:p>
    <w:p>
      <w:pPr>
        <w:ind w:left="0" w:right="0" w:firstLine="560"/>
        <w:spacing w:before="450" w:after="450" w:line="312" w:lineRule="auto"/>
      </w:pPr>
      <w:r>
        <w:rPr>
          <w:rFonts w:ascii="宋体" w:hAnsi="宋体" w:eastAsia="宋体" w:cs="宋体"/>
          <w:color w:val="000"/>
          <w:sz w:val="28"/>
          <w:szCs w:val="28"/>
        </w:rPr>
        <w:t xml:space="preserve">5、拟申报外资类项目2个，分别为xx县湘江流域环境综合治理项目、xx县城镇污水处理设施建设项目。</w:t>
      </w:r>
    </w:p>
    <w:p>
      <w:pPr>
        <w:ind w:left="0" w:right="0" w:firstLine="560"/>
        <w:spacing w:before="450" w:after="450" w:line="312" w:lineRule="auto"/>
      </w:pPr>
      <w:r>
        <w:rPr>
          <w:rFonts w:ascii="宋体" w:hAnsi="宋体" w:eastAsia="宋体" w:cs="宋体"/>
          <w:color w:val="000"/>
          <w:sz w:val="28"/>
          <w:szCs w:val="28"/>
        </w:rPr>
        <w:t xml:space="preserve">（二）、争资争项工作取得实效</w:t>
      </w:r>
    </w:p>
    <w:p>
      <w:pPr>
        <w:ind w:left="0" w:right="0" w:firstLine="560"/>
        <w:spacing w:before="450" w:after="450" w:line="312" w:lineRule="auto"/>
      </w:pPr>
      <w:r>
        <w:rPr>
          <w:rFonts w:ascii="宋体" w:hAnsi="宋体" w:eastAsia="宋体" w:cs="宋体"/>
          <w:color w:val="000"/>
          <w:sz w:val="28"/>
          <w:szCs w:val="28"/>
        </w:rPr>
        <w:t xml:space="preserve">1、今年争取到今年农网升级改造项目中央投资600万元、江西华达昌公司中小企业技改补助资金100万元、xx县节能监察中心监察能力建设项目中央预算内资金124万元、xx县生活垃圾处理无害化项目（续建）中央预算内资金1000万元、xx县天强新型建材有限公司窑炉节能技术改造项目专项补助资金60万元、xx县20xx年农网改造升级工程节余资金第二批项目专项资金41万元、江西石磊氟化工有限公司系列制冷剂生产线项目获省战略性新兴产业引导资金700万、xx县（燕子窝）工业园220千伏输变电站国网资金22900万元。共争取中央资金和专项资金2625万元，项目7个；国网资金22900万元，项目1个。</w:t>
      </w:r>
    </w:p>
    <w:p>
      <w:pPr>
        <w:ind w:left="0" w:right="0" w:firstLine="560"/>
        <w:spacing w:before="450" w:after="450" w:line="312" w:lineRule="auto"/>
      </w:pPr>
      <w:r>
        <w:rPr>
          <w:rFonts w:ascii="宋体" w:hAnsi="宋体" w:eastAsia="宋体" w:cs="宋体"/>
          <w:color w:val="000"/>
          <w:sz w:val="28"/>
          <w:szCs w:val="28"/>
        </w:rPr>
        <w:t xml:space="preserve">2、今年争取用地指标650亩，分别为xx县综合物流园区建设项目240亩、江西氟盐化工产业基地道路基础设施建设项目410亩。</w:t>
      </w:r>
    </w:p>
    <w:p>
      <w:pPr>
        <w:ind w:left="0" w:right="0" w:firstLine="560"/>
        <w:spacing w:before="450" w:after="450" w:line="312" w:lineRule="auto"/>
      </w:pPr>
      <w:r>
        <w:rPr>
          <w:rFonts w:ascii="宋体" w:hAnsi="宋体" w:eastAsia="宋体" w:cs="宋体"/>
          <w:color w:val="000"/>
          <w:sz w:val="28"/>
          <w:szCs w:val="28"/>
        </w:rPr>
        <w:t xml:space="preserve">3、通过积极跟踪、并与上级发改委沟通，争取，今年我县已争取到江西氟盐化工产业基地道路基础设施建设项目xx县天然气管网工程项目、会昌燕子窝220千伏输变电工程项目获得省发改委、能源局的核准；江西科瑞生物炭材料科技有限公司综合利用林木废科年产1.5万吨生物基活性炭项目、xx市兴虹原燃气设备有限公司会昌分公司xx县白鹅坑口老矿山废矿回收综合利用治理项目、江西石磊氟化工有限责任公司新建年产1.9万吨氟材料项目、江西石磊氟化工有限责任公司新建年产24万吨硫酸等项目获得市发改委的备案；江西省会昌金龙锡业有限公司新建鸡心潭水电站项目获市发改委同意开展前期工作。</w:t>
      </w:r>
    </w:p>
    <w:p>
      <w:pPr>
        <w:ind w:left="0" w:right="0" w:firstLine="560"/>
        <w:spacing w:before="450" w:after="450" w:line="312" w:lineRule="auto"/>
      </w:pPr>
      <w:r>
        <w:rPr>
          <w:rFonts w:ascii="宋体" w:hAnsi="宋体" w:eastAsia="宋体" w:cs="宋体"/>
          <w:color w:val="000"/>
          <w:sz w:val="28"/>
          <w:szCs w:val="28"/>
        </w:rPr>
        <w:t xml:space="preserve">（三）加强项目管理工作</w:t>
      </w:r>
    </w:p>
    <w:p>
      <w:pPr>
        <w:ind w:left="0" w:right="0" w:firstLine="560"/>
        <w:spacing w:before="450" w:after="450" w:line="312" w:lineRule="auto"/>
      </w:pPr>
      <w:r>
        <w:rPr>
          <w:rFonts w:ascii="宋体" w:hAnsi="宋体" w:eastAsia="宋体" w:cs="宋体"/>
          <w:color w:val="000"/>
          <w:sz w:val="28"/>
          <w:szCs w:val="28"/>
        </w:rPr>
        <w:t xml:space="preserve">2、项目监管工作：今年，产业协调股争取中央资金1925万元，项目6个，国网专项资金22900万元，项目1个。江西华达昌公司中小企业技改项目、xx县天强新型建材有限公司窑炉节能技术改造项目均已基本完工，暂未竣工验收；今年农网升级改造项目，xx县生活垃圾处理无害化项目（续建）均能按照项目“四制”管理要求来实施建设，项目建设单位在项目资金使用上严格遵守专项资金管理办法的要求，设有专帐专户管理，确保专款专用。项目建设内业资料存档完善。会昌燕子窝工业园220千伏输变电工程项目有国网江西省供电公司监督实施。</w:t>
      </w:r>
    </w:p>
    <w:p>
      <w:pPr>
        <w:ind w:left="0" w:right="0" w:firstLine="560"/>
        <w:spacing w:before="450" w:after="450" w:line="312" w:lineRule="auto"/>
      </w:pPr>
      <w:r>
        <w:rPr>
          <w:rFonts w:ascii="宋体" w:hAnsi="宋体" w:eastAsia="宋体" w:cs="宋体"/>
          <w:color w:val="000"/>
          <w:sz w:val="28"/>
          <w:szCs w:val="28"/>
        </w:rPr>
        <w:t xml:space="preserve">（四）认真完成其它中心工作</w:t>
      </w:r>
    </w:p>
    <w:p>
      <w:pPr>
        <w:ind w:left="0" w:right="0" w:firstLine="560"/>
        <w:spacing w:before="450" w:after="450" w:line="312" w:lineRule="auto"/>
      </w:pPr>
      <w:r>
        <w:rPr>
          <w:rFonts w:ascii="宋体" w:hAnsi="宋体" w:eastAsia="宋体" w:cs="宋体"/>
          <w:color w:val="000"/>
          <w:sz w:val="28"/>
          <w:szCs w:val="28"/>
        </w:rPr>
        <w:t xml:space="preserve">1、积极参与我县工业园区扩区调区工作，具体协助扩区调区领导小组办公室的日常事务工作，该项工作正在收集各成员单位的省行政主管部门的意见，收集后，省发改委立即召集相关部门进行评审。</w:t>
      </w:r>
    </w:p>
    <w:p>
      <w:pPr>
        <w:ind w:left="0" w:right="0" w:firstLine="560"/>
        <w:spacing w:before="450" w:after="450" w:line="312" w:lineRule="auto"/>
      </w:pPr>
      <w:r>
        <w:rPr>
          <w:rFonts w:ascii="宋体" w:hAnsi="宋体" w:eastAsia="宋体" w:cs="宋体"/>
          <w:color w:val="000"/>
          <w:sz w:val="28"/>
          <w:szCs w:val="28"/>
        </w:rPr>
        <w:t xml:space="preserve">2、协助县供电公司办理供电营业许可证年审；配合县供电公司做好20xx、20xx年农网改造升级工程的验收工作；积极投入县新农村电气化建设工作。</w:t>
      </w:r>
    </w:p>
    <w:p>
      <w:pPr>
        <w:ind w:left="0" w:right="0" w:firstLine="560"/>
        <w:spacing w:before="450" w:after="450" w:line="312" w:lineRule="auto"/>
      </w:pPr>
      <w:r>
        <w:rPr>
          <w:rFonts w:ascii="宋体" w:hAnsi="宋体" w:eastAsia="宋体" w:cs="宋体"/>
          <w:color w:val="000"/>
          <w:sz w:val="28"/>
          <w:szCs w:val="28"/>
        </w:rPr>
        <w:t xml:space="preserve">3、根据省、市节能中心的工作要求，配合我县被列入全国万家企业（江西九二盐业公司、江西鹰鹏化工公司、赣州会昌山水泥公司）做好企业能源利用状况报告的初审，上报等工作。</w:t>
      </w:r>
    </w:p>
    <w:p>
      <w:pPr>
        <w:ind w:left="0" w:right="0" w:firstLine="560"/>
        <w:spacing w:before="450" w:after="450" w:line="312" w:lineRule="auto"/>
      </w:pPr>
      <w:r>
        <w:rPr>
          <w:rFonts w:ascii="宋体" w:hAnsi="宋体" w:eastAsia="宋体" w:cs="宋体"/>
          <w:color w:val="000"/>
          <w:sz w:val="28"/>
          <w:szCs w:val="28"/>
        </w:rPr>
        <w:t xml:space="preserve">4、协助做好今年全市中央财政补贴高效照产品（节能灯）及半导体照明产品推广工作。</w:t>
      </w:r>
    </w:p>
    <w:p>
      <w:pPr>
        <w:ind w:left="0" w:right="0" w:firstLine="560"/>
        <w:spacing w:before="450" w:after="450" w:line="312" w:lineRule="auto"/>
      </w:pPr>
      <w:r>
        <w:rPr>
          <w:rFonts w:ascii="宋体" w:hAnsi="宋体" w:eastAsia="宋体" w:cs="宋体"/>
          <w:color w:val="000"/>
          <w:sz w:val="28"/>
          <w:szCs w:val="28"/>
        </w:rPr>
        <w:t xml:space="preserve">5、按照上级发改委各处室、科室的要求，认真填报所需的相关调查表、项目进度报表、各专项规划的征求意见等统计工作。</w:t>
      </w:r>
    </w:p>
    <w:p>
      <w:pPr>
        <w:ind w:left="0" w:right="0" w:firstLine="560"/>
        <w:spacing w:before="450" w:after="450" w:line="312" w:lineRule="auto"/>
      </w:pPr>
      <w:r>
        <w:rPr>
          <w:rFonts w:ascii="宋体" w:hAnsi="宋体" w:eastAsia="宋体" w:cs="宋体"/>
          <w:color w:val="000"/>
          <w:sz w:val="28"/>
          <w:szCs w:val="28"/>
        </w:rPr>
        <w:t xml:space="preserve">6、做好领导交办的其他工作。</w:t>
      </w:r>
    </w:p>
    <w:p>
      <w:pPr>
        <w:ind w:left="0" w:right="0" w:firstLine="560"/>
        <w:spacing w:before="450" w:after="450" w:line="312" w:lineRule="auto"/>
      </w:pPr>
      <w:r>
        <w:rPr>
          <w:rFonts w:ascii="宋体" w:hAnsi="宋体" w:eastAsia="宋体" w:cs="宋体"/>
          <w:color w:val="000"/>
          <w:sz w:val="28"/>
          <w:szCs w:val="28"/>
        </w:rPr>
        <w:t xml:space="preserve">二、存在的困难、问题及原因</w:t>
      </w:r>
    </w:p>
    <w:p>
      <w:pPr>
        <w:ind w:left="0" w:right="0" w:firstLine="560"/>
        <w:spacing w:before="450" w:after="450" w:line="312" w:lineRule="auto"/>
      </w:pPr>
      <w:r>
        <w:rPr>
          <w:rFonts w:ascii="宋体" w:hAnsi="宋体" w:eastAsia="宋体" w:cs="宋体"/>
          <w:color w:val="000"/>
          <w:sz w:val="28"/>
          <w:szCs w:val="28"/>
        </w:rPr>
        <w:t xml:space="preserve">1、储备项目偏少。我县各类资源相当丰富，就是没有深入地把项目挖掘、开发出来，甚至有些单位对项目开发存在互相推诿的现象，认为开发项目只是发改委的事，与他们无关。之所以全县对产业、工业、环资、能源类的项目开发、储备偏少。</w:t>
      </w:r>
    </w:p>
    <w:p>
      <w:pPr>
        <w:ind w:left="0" w:right="0" w:firstLine="560"/>
        <w:spacing w:before="450" w:after="450" w:line="312" w:lineRule="auto"/>
      </w:pPr>
      <w:r>
        <w:rPr>
          <w:rFonts w:ascii="宋体" w:hAnsi="宋体" w:eastAsia="宋体" w:cs="宋体"/>
          <w:color w:val="000"/>
          <w:sz w:val="28"/>
          <w:szCs w:val="28"/>
        </w:rPr>
        <w:t xml:space="preserve">2、争资争项积极性不高。各相关单位及企业对产业、工业、环资、能源类项目认识不够重视，怕出前期工作费用，没有项目前期投入的“小舍”，不可能争取国家投资的“大得”。总认为项目难于争取，导致没有积极性。在项目在申报时有等、靠、要的现象。各相关单位及企业对项目的前期工作也不去做实、做全、做好，也不积极争取，总认为会自然落给他们。在申报项目时，由于前期工作做得不到位，符合申报条件的项目少之又少，严重影响全县的争资争项工作。</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深刻领会中央十八大三中全会精神和20xx年全省发改工作会议精神，抓住《若干意见》的大好机遇，用足、用好、用活政策，通过我们的\'积极争取，使更多的项目落户会昌，争取更多的项目资金，推动我县经济社会跨赶发展。20xx年工作打算如下：</w:t>
      </w:r>
    </w:p>
    <w:p>
      <w:pPr>
        <w:ind w:left="0" w:right="0" w:firstLine="560"/>
        <w:spacing w:before="450" w:after="450" w:line="312" w:lineRule="auto"/>
      </w:pPr>
      <w:r>
        <w:rPr>
          <w:rFonts w:ascii="宋体" w:hAnsi="宋体" w:eastAsia="宋体" w:cs="宋体"/>
          <w:color w:val="000"/>
          <w:sz w:val="28"/>
          <w:szCs w:val="28"/>
        </w:rPr>
        <w:t xml:space="preserve">1、围绕党的十八大三中全会精神，抓住《若干意见》机遇，结合本县实际，开发、编制一批推进加快我县经济社会发展的大项目，好项目。</w:t>
      </w:r>
    </w:p>
    <w:p>
      <w:pPr>
        <w:ind w:left="0" w:right="0" w:firstLine="560"/>
        <w:spacing w:before="450" w:after="450" w:line="312" w:lineRule="auto"/>
      </w:pPr>
      <w:r>
        <w:rPr>
          <w:rFonts w:ascii="宋体" w:hAnsi="宋体" w:eastAsia="宋体" w:cs="宋体"/>
          <w:color w:val="000"/>
          <w:sz w:val="28"/>
          <w:szCs w:val="28"/>
        </w:rPr>
        <w:t xml:space="preserve">2、对照20xx全省发改工作会议的工作要求，紧跟、协调、化解过剩产能，培育壮大战略性新兴产业，加快发展现代服务业等具体工作；要积极参与加快推进苏区振兴发展，对接央企入赣工作；结合我县实际，深入调研，制订出台我县城镇化工作实施意见、生态文明示xx县工作实施意见。</w:t>
      </w:r>
    </w:p>
    <w:p>
      <w:pPr>
        <w:ind w:left="0" w:right="0" w:firstLine="560"/>
        <w:spacing w:before="450" w:after="450" w:line="312" w:lineRule="auto"/>
      </w:pPr>
      <w:r>
        <w:rPr>
          <w:rFonts w:ascii="宋体" w:hAnsi="宋体" w:eastAsia="宋体" w:cs="宋体"/>
          <w:color w:val="000"/>
          <w:sz w:val="28"/>
          <w:szCs w:val="28"/>
        </w:rPr>
        <w:t xml:space="preserve">3、跟踪好今年已上报的各类项目，使各项目尽早下达投资计划。</w:t>
      </w:r>
    </w:p>
    <w:p>
      <w:pPr>
        <w:ind w:left="0" w:right="0" w:firstLine="560"/>
        <w:spacing w:before="450" w:after="450" w:line="312" w:lineRule="auto"/>
      </w:pPr>
      <w:r>
        <w:rPr>
          <w:rFonts w:ascii="宋体" w:hAnsi="宋体" w:eastAsia="宋体" w:cs="宋体"/>
          <w:color w:val="000"/>
          <w:sz w:val="28"/>
          <w:szCs w:val="28"/>
        </w:rPr>
        <w:t xml:space="preserve">4、加强争资争项目工作。要深入领会、跟踪国家投资政策方向，多与上级发改委联系，请示，在争取政策性、普惠性的项目的基础上，多争取些试点性的项目。</w:t>
      </w:r>
    </w:p>
    <w:p>
      <w:pPr>
        <w:ind w:left="0" w:right="0" w:firstLine="560"/>
        <w:spacing w:before="450" w:after="450" w:line="312" w:lineRule="auto"/>
      </w:pPr>
      <w:r>
        <w:rPr>
          <w:rFonts w:ascii="宋体" w:hAnsi="宋体" w:eastAsia="宋体" w:cs="宋体"/>
          <w:color w:val="000"/>
          <w:sz w:val="28"/>
          <w:szCs w:val="28"/>
        </w:rPr>
        <w:t xml:space="preserve">5、加强项目管理工作。要求各项单位严格按照项目“四制”管理要求来实施建设；在项目资金使用上严格遵守专项资金管理办法的要求，设有专帐专户管理，确保专款专用；认真做好工程竣工预结算，并办好移交手续；完善好项目建设内业资料存档。</w:t>
      </w:r>
    </w:p>
    <w:p>
      <w:pPr>
        <w:ind w:left="0" w:right="0" w:firstLine="560"/>
        <w:spacing w:before="450" w:after="450" w:line="312" w:lineRule="auto"/>
      </w:pPr>
      <w:r>
        <w:rPr>
          <w:rFonts w:ascii="宋体" w:hAnsi="宋体" w:eastAsia="宋体" w:cs="宋体"/>
          <w:color w:val="000"/>
          <w:sz w:val="28"/>
          <w:szCs w:val="28"/>
        </w:rPr>
        <w:t xml:space="preserve">6、规范节能监察中心正常业务工作的开展，确保我县年度节能减排目标任务顺利完成。</w:t>
      </w:r>
    </w:p>
    <w:p>
      <w:pPr>
        <w:ind w:left="0" w:right="0" w:firstLine="560"/>
        <w:spacing w:before="450" w:after="450" w:line="312" w:lineRule="auto"/>
      </w:pPr>
      <w:r>
        <w:rPr>
          <w:rFonts w:ascii="宋体" w:hAnsi="宋体" w:eastAsia="宋体" w:cs="宋体"/>
          <w:color w:val="000"/>
          <w:sz w:val="28"/>
          <w:szCs w:val="28"/>
        </w:rPr>
        <w:t xml:space="preserve">7、转变工作作风，增强服务意识，树立终身学习理念，加强依法行政能力，严格遵守有关廉洁自律的各项规定。</w:t>
      </w:r>
    </w:p>
    <w:p>
      <w:pPr>
        <w:ind w:left="0" w:right="0" w:firstLine="560"/>
        <w:spacing w:before="450" w:after="450" w:line="312" w:lineRule="auto"/>
      </w:pPr>
      <w:r>
        <w:rPr>
          <w:rFonts w:ascii="宋体" w:hAnsi="宋体" w:eastAsia="宋体" w:cs="宋体"/>
          <w:color w:val="000"/>
          <w:sz w:val="28"/>
          <w:szCs w:val="28"/>
        </w:rPr>
        <w:t xml:space="preserve">8、做好领导交办的其他工作。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发改委工作总结存在问题篇八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发改委工作总结</w:t>
      </w:r>
    </w:p>
    <w:p>
      <w:pPr>
        <w:ind w:left="0" w:right="0" w:firstLine="560"/>
        <w:spacing w:before="450" w:after="450" w:line="312" w:lineRule="auto"/>
      </w:pPr>
      <w:r>
        <w:rPr>
          <w:rFonts w:ascii="宋体" w:hAnsi="宋体" w:eastAsia="宋体" w:cs="宋体"/>
          <w:color w:val="000"/>
          <w:sz w:val="28"/>
          <w:szCs w:val="28"/>
        </w:rPr>
        <w:t xml:space="preserve">市发改委工作总结</w:t>
      </w:r>
    </w:p>
    <w:p>
      <w:pPr>
        <w:ind w:left="0" w:right="0" w:firstLine="560"/>
        <w:spacing w:before="450" w:after="450" w:line="312" w:lineRule="auto"/>
      </w:pPr>
      <w:r>
        <w:rPr>
          <w:rFonts w:ascii="宋体" w:hAnsi="宋体" w:eastAsia="宋体" w:cs="宋体"/>
          <w:color w:val="000"/>
          <w:sz w:val="28"/>
          <w:szCs w:val="28"/>
        </w:rPr>
        <w:t xml:space="preserve">县发改委上半年工作总结及下半年工作安排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社区发改委年度工作总结</w:t>
      </w:r>
    </w:p>
    <w:p>
      <w:pPr>
        <w:ind w:left="0" w:right="0" w:firstLine="560"/>
        <w:spacing w:before="450" w:after="450" w:line="312" w:lineRule="auto"/>
      </w:pPr>
      <w:r>
        <w:rPr>
          <w:rFonts w:ascii="宋体" w:hAnsi="宋体" w:eastAsia="宋体" w:cs="宋体"/>
          <w:color w:val="000"/>
          <w:sz w:val="28"/>
          <w:szCs w:val="28"/>
        </w:rPr>
        <w:t xml:space="preserve">一、上半年各项工作圆满完成</w:t>
      </w:r>
    </w:p>
    <w:p>
      <w:pPr>
        <w:ind w:left="0" w:right="0" w:firstLine="560"/>
        <w:spacing w:before="450" w:after="450" w:line="312" w:lineRule="auto"/>
      </w:pPr>
      <w:r>
        <w:rPr>
          <w:rFonts w:ascii="宋体" w:hAnsi="宋体" w:eastAsia="宋体" w:cs="宋体"/>
          <w:color w:val="000"/>
          <w:sz w:val="28"/>
          <w:szCs w:val="28"/>
        </w:rPr>
        <w:t xml:space="preserve">（一）全县各项经济指标平稳增长</w:t>
      </w:r>
    </w:p>
    <w:p>
      <w:pPr>
        <w:ind w:left="0" w:right="0" w:firstLine="560"/>
        <w:spacing w:before="450" w:after="450" w:line="312" w:lineRule="auto"/>
      </w:pPr>
      <w:r>
        <w:rPr>
          <w:rFonts w:ascii="宋体" w:hAnsi="宋体" w:eastAsia="宋体" w:cs="宋体"/>
          <w:color w:val="000"/>
          <w:sz w:val="28"/>
          <w:szCs w:val="28"/>
        </w:rPr>
        <w:t xml:space="preserve">1至6月份，地区生产总值预计完成47.25亿元，同比增长12.8%；其中:一产业3.9亿元，同比增长7.9%；二产业33.63亿元，同比增长16%；三产业9.72亿元，同比增长8%。全社会固定资产投资46.2亿元，同比增长34.5%。财政收入4.39亿元，同比增长20.92%;一般预算收入3.19亿元，同比增长21.77%。农业总产值5.6亿元，同比增长7.9%；农民人均现金收入3859元，同比增长18.3%；社会消费品零售总额7.9亿元,同比增长20%。规模以上企业产值65.11亿元，同比增长22.7%，实现利税额11.31亿元，同比增长14.9%。</w:t>
      </w:r>
    </w:p>
    <w:p>
      <w:pPr>
        <w:ind w:left="0" w:right="0" w:firstLine="560"/>
        <w:spacing w:before="450" w:after="450" w:line="312" w:lineRule="auto"/>
      </w:pPr>
      <w:r>
        <w:rPr>
          <w:rFonts w:ascii="宋体" w:hAnsi="宋体" w:eastAsia="宋体" w:cs="宋体"/>
          <w:color w:val="000"/>
          <w:sz w:val="28"/>
          <w:szCs w:val="28"/>
        </w:rPr>
        <w:t xml:space="preserve">（二）深入调研，把握发展思路和目标，做好规划编制</w:t>
      </w:r>
    </w:p>
    <w:p>
      <w:pPr>
        <w:ind w:left="0" w:right="0" w:firstLine="560"/>
        <w:spacing w:before="450" w:after="450" w:line="312" w:lineRule="auto"/>
      </w:pPr>
      <w:r>
        <w:rPr>
          <w:rFonts w:ascii="宋体" w:hAnsi="宋体" w:eastAsia="宋体" w:cs="宋体"/>
          <w:color w:val="000"/>
          <w:sz w:val="28"/>
          <w:szCs w:val="28"/>
        </w:rPr>
        <w:t xml:space="preserve">2、编制了芦溪县杜仲生物产业发展战略规划（纲要）（—2024年）；</w:t>
      </w:r>
    </w:p>
    <w:p>
      <w:pPr>
        <w:ind w:left="0" w:right="0" w:firstLine="560"/>
        <w:spacing w:before="450" w:after="450" w:line="312" w:lineRule="auto"/>
      </w:pPr>
      <w:r>
        <w:rPr>
          <w:rFonts w:ascii="宋体" w:hAnsi="宋体" w:eastAsia="宋体" w:cs="宋体"/>
          <w:color w:val="000"/>
          <w:sz w:val="28"/>
          <w:szCs w:val="28"/>
        </w:rPr>
        <w:t xml:space="preserve">6、组织评审了芦溪县人民医院整体搬迁初步设计；</w:t>
      </w:r>
    </w:p>
    <w:p>
      <w:pPr>
        <w:ind w:left="0" w:right="0" w:firstLine="560"/>
        <w:spacing w:before="450" w:after="450" w:line="312" w:lineRule="auto"/>
      </w:pPr>
      <w:r>
        <w:rPr>
          <w:rFonts w:ascii="宋体" w:hAnsi="宋体" w:eastAsia="宋体" w:cs="宋体"/>
          <w:color w:val="000"/>
          <w:sz w:val="28"/>
          <w:szCs w:val="28"/>
        </w:rPr>
        <w:t xml:space="preserve">7、完成各申报项目规划编制。</w:t>
      </w:r>
    </w:p>
    <w:p>
      <w:pPr>
        <w:ind w:left="0" w:right="0" w:firstLine="560"/>
        <w:spacing w:before="450" w:after="450" w:line="312" w:lineRule="auto"/>
      </w:pPr>
      <w:r>
        <w:rPr>
          <w:rFonts w:ascii="宋体" w:hAnsi="宋体" w:eastAsia="宋体" w:cs="宋体"/>
          <w:color w:val="000"/>
          <w:sz w:val="28"/>
          <w:szCs w:val="28"/>
        </w:rPr>
        <w:t xml:space="preserve">（三）积极“谋项目、抓项目、推项目”，跑项目争资金再上新台阶</w:t>
      </w:r>
    </w:p>
    <w:p>
      <w:pPr>
        <w:ind w:left="0" w:right="0" w:firstLine="560"/>
        <w:spacing w:before="450" w:after="450" w:line="312" w:lineRule="auto"/>
      </w:pPr>
      <w:r>
        <w:rPr>
          <w:rFonts w:ascii="宋体" w:hAnsi="宋体" w:eastAsia="宋体" w:cs="宋体"/>
          <w:color w:val="000"/>
          <w:sz w:val="28"/>
          <w:szCs w:val="28"/>
        </w:rPr>
        <w:t xml:space="preserve">1、鄱阳湖流域适应气候变化水资源管理试点示范工程萍乡市袁河水资源治理工程。该项目总投资6.5亿元，争取中央资金1亿元，国家发改委正在编制规划，目前止全国9个省进入项目笼子，江西已纳入其中。</w:t>
      </w:r>
    </w:p>
    <w:p>
      <w:pPr>
        <w:ind w:left="0" w:right="0" w:firstLine="560"/>
        <w:spacing w:before="450" w:after="450" w:line="312" w:lineRule="auto"/>
      </w:pPr>
      <w:r>
        <w:rPr>
          <w:rFonts w:ascii="宋体" w:hAnsi="宋体" w:eastAsia="宋体" w:cs="宋体"/>
          <w:color w:val="000"/>
          <w:sz w:val="28"/>
          <w:szCs w:val="28"/>
        </w:rPr>
        <w:t xml:space="preserve">2、世行贷款项目，争取世行贷款1000万美元，该项目已通过世行项目准备团专家组评审，7月9日—20日世行项目预评估团专家组将对项目再进行可研评估，9月份进行项目正式评估，10月份后可使用项目追溯贷款开工建设，xx年3月份正式签约后项目可全面启动。</w:t>
      </w:r>
    </w:p>
    <w:p>
      <w:pPr>
        <w:ind w:left="0" w:right="0" w:firstLine="560"/>
        <w:spacing w:before="450" w:after="450" w:line="312" w:lineRule="auto"/>
      </w:pPr>
      <w:r>
        <w:rPr>
          <w:rFonts w:ascii="宋体" w:hAnsi="宋体" w:eastAsia="宋体" w:cs="宋体"/>
          <w:color w:val="000"/>
          <w:sz w:val="28"/>
          <w:szCs w:val="28"/>
        </w:rPr>
        <w:t xml:space="preserve">3、争取以色列贷款1000万美元用于县医院设备购置，该项目正在抓紧做项目前期工作。</w:t>
      </w:r>
    </w:p>
    <w:p>
      <w:pPr>
        <w:ind w:left="0" w:right="0" w:firstLine="560"/>
        <w:spacing w:before="450" w:after="450" w:line="312" w:lineRule="auto"/>
      </w:pPr>
      <w:r>
        <w:rPr>
          <w:rFonts w:ascii="宋体" w:hAnsi="宋体" w:eastAsia="宋体" w:cs="宋体"/>
          <w:color w:val="000"/>
          <w:sz w:val="28"/>
          <w:szCs w:val="28"/>
        </w:rPr>
        <w:t xml:space="preserve">4、芦万武旅游公路建设项目工程可行性研究报告已通过评审，近期省发改委可下文批复。</w:t>
      </w:r>
    </w:p>
    <w:p>
      <w:pPr>
        <w:ind w:left="0" w:right="0" w:firstLine="560"/>
        <w:spacing w:before="450" w:after="450" w:line="312" w:lineRule="auto"/>
      </w:pPr>
      <w:r>
        <w:rPr>
          <w:rFonts w:ascii="宋体" w:hAnsi="宋体" w:eastAsia="宋体" w:cs="宋体"/>
          <w:color w:val="000"/>
          <w:sz w:val="28"/>
          <w:szCs w:val="28"/>
        </w:rPr>
        <w:t xml:space="preserve">5、芦溪县森林公安局建设项目获得中央预算内资金152万元。</w:t>
      </w:r>
    </w:p>
    <w:p>
      <w:pPr>
        <w:ind w:left="0" w:right="0" w:firstLine="560"/>
        <w:spacing w:before="450" w:after="450" w:line="312" w:lineRule="auto"/>
      </w:pPr>
      <w:r>
        <w:rPr>
          <w:rFonts w:ascii="宋体" w:hAnsi="宋体" w:eastAsia="宋体" w:cs="宋体"/>
          <w:color w:val="000"/>
          <w:sz w:val="28"/>
          <w:szCs w:val="28"/>
        </w:rPr>
        <w:t xml:space="preserve">6、绿色能源县建设项目，多次与省能源局联系，待国家今年8月份启动。</w:t>
      </w:r>
    </w:p>
    <w:p>
      <w:pPr>
        <w:ind w:left="0" w:right="0" w:firstLine="560"/>
        <w:spacing w:before="450" w:after="450" w:line="312" w:lineRule="auto"/>
      </w:pPr>
      <w:r>
        <w:rPr>
          <w:rFonts w:ascii="宋体" w:hAnsi="宋体" w:eastAsia="宋体" w:cs="宋体"/>
          <w:color w:val="000"/>
          <w:sz w:val="28"/>
          <w:szCs w:val="28"/>
        </w:rPr>
        <w:t xml:space="preserve">7、中央苏区县建设项目，正在联系。</w:t>
      </w:r>
    </w:p>
    <w:p>
      <w:pPr>
        <w:ind w:left="0" w:right="0" w:firstLine="560"/>
        <w:spacing w:before="450" w:after="450" w:line="312" w:lineRule="auto"/>
      </w:pPr>
      <w:r>
        <w:rPr>
          <w:rFonts w:ascii="宋体" w:hAnsi="宋体" w:eastAsia="宋体" w:cs="宋体"/>
          <w:color w:val="000"/>
          <w:sz w:val="28"/>
          <w:szCs w:val="28"/>
        </w:rPr>
        <w:t xml:space="preserve">8、循环经济项目，银河杜仲公司年出栏5万头生猪循环经济项目获556万元支持。</w:t>
      </w:r>
    </w:p>
    <w:p>
      <w:pPr>
        <w:ind w:left="0" w:right="0" w:firstLine="560"/>
        <w:spacing w:before="450" w:after="450" w:line="312" w:lineRule="auto"/>
      </w:pPr>
      <w:r>
        <w:rPr>
          <w:rFonts w:ascii="宋体" w:hAnsi="宋体" w:eastAsia="宋体" w:cs="宋体"/>
          <w:color w:val="000"/>
          <w:sz w:val="28"/>
          <w:szCs w:val="28"/>
        </w:rPr>
        <w:t xml:space="preserve">9、卢德铭、易简墓改造项目，争取中央补助资金1100万元，已上报国家发改委。</w:t>
      </w:r>
    </w:p>
    <w:p>
      <w:pPr>
        <w:ind w:left="0" w:right="0" w:firstLine="560"/>
        <w:spacing w:before="450" w:after="450" w:line="312" w:lineRule="auto"/>
      </w:pPr>
      <w:r>
        <w:rPr>
          <w:rFonts w:ascii="宋体" w:hAnsi="宋体" w:eastAsia="宋体" w:cs="宋体"/>
          <w:color w:val="000"/>
          <w:sz w:val="28"/>
          <w:szCs w:val="28"/>
        </w:rPr>
        <w:t xml:space="preserve">10、农村公路建设项目，争取中央资金400万元。</w:t>
      </w:r>
    </w:p>
    <w:p>
      <w:pPr>
        <w:ind w:left="0" w:right="0" w:firstLine="560"/>
        <w:spacing w:before="450" w:after="450" w:line="312" w:lineRule="auto"/>
      </w:pPr>
      <w:r>
        <w:rPr>
          <w:rFonts w:ascii="宋体" w:hAnsi="宋体" w:eastAsia="宋体" w:cs="宋体"/>
          <w:color w:val="000"/>
          <w:sz w:val="28"/>
          <w:szCs w:val="28"/>
        </w:rPr>
        <w:t xml:space="preserve">11、农村初中校舍改造工程（2个），争取中央资金540万元。</w:t>
      </w:r>
    </w:p>
    <w:p>
      <w:pPr>
        <w:ind w:left="0" w:right="0" w:firstLine="560"/>
        <w:spacing w:before="450" w:after="450" w:line="312" w:lineRule="auto"/>
      </w:pPr>
      <w:r>
        <w:rPr>
          <w:rFonts w:ascii="宋体" w:hAnsi="宋体" w:eastAsia="宋体" w:cs="宋体"/>
          <w:color w:val="000"/>
          <w:sz w:val="28"/>
          <w:szCs w:val="28"/>
        </w:rPr>
        <w:t xml:space="preserve">12、国家大型油菜基地项目，拟争取中央补助资金500万元，目前正在做可研报告。</w:t>
      </w:r>
    </w:p>
    <w:p>
      <w:pPr>
        <w:ind w:left="0" w:right="0" w:firstLine="560"/>
        <w:spacing w:before="450" w:after="450" w:line="312" w:lineRule="auto"/>
      </w:pPr>
      <w:r>
        <w:rPr>
          <w:rFonts w:ascii="宋体" w:hAnsi="宋体" w:eastAsia="宋体" w:cs="宋体"/>
          <w:color w:val="000"/>
          <w:sz w:val="28"/>
          <w:szCs w:val="28"/>
        </w:rPr>
        <w:t xml:space="preserve">13、巩固退耕还林成果项目，争取中央补助资金241万元，文件已下发至市发改委。</w:t>
      </w:r>
    </w:p>
    <w:p>
      <w:pPr>
        <w:ind w:left="0" w:right="0" w:firstLine="560"/>
        <w:spacing w:before="450" w:after="450" w:line="312" w:lineRule="auto"/>
      </w:pPr>
      <w:r>
        <w:rPr>
          <w:rFonts w:ascii="宋体" w:hAnsi="宋体" w:eastAsia="宋体" w:cs="宋体"/>
          <w:color w:val="000"/>
          <w:sz w:val="28"/>
          <w:szCs w:val="28"/>
        </w:rPr>
        <w:t xml:space="preserve">14、宣风产业园稻米技术研究中心服务平台建设项目360万元，待下文。</w:t>
      </w:r>
    </w:p>
    <w:p>
      <w:pPr>
        <w:ind w:left="0" w:right="0" w:firstLine="560"/>
        <w:spacing w:before="450" w:after="450" w:line="312" w:lineRule="auto"/>
      </w:pPr>
      <w:r>
        <w:rPr>
          <w:rFonts w:ascii="宋体" w:hAnsi="宋体" w:eastAsia="宋体" w:cs="宋体"/>
          <w:color w:val="000"/>
          <w:sz w:val="28"/>
          <w:szCs w:val="28"/>
        </w:rPr>
        <w:t xml:space="preserve">发改委工作总结（2）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二、大力加强高层次人才队伍建设</w:t>
      </w:r>
    </w:p>
    <w:p>
      <w:pPr>
        <w:ind w:left="0" w:right="0" w:firstLine="560"/>
        <w:spacing w:before="450" w:after="450" w:line="312" w:lineRule="auto"/>
      </w:pPr>
      <w:r>
        <w:rPr>
          <w:rFonts w:ascii="宋体" w:hAnsi="宋体" w:eastAsia="宋体" w:cs="宋体"/>
          <w:color w:val="000"/>
          <w:sz w:val="28"/>
          <w:szCs w:val="28"/>
        </w:rPr>
        <w:t xml:space="preserve">1、建立完善了市级优秀人才的管理制度。</w:t>
      </w:r>
    </w:p>
    <w:p>
      <w:pPr>
        <w:ind w:left="0" w:right="0" w:firstLine="560"/>
        <w:spacing w:before="450" w:after="450" w:line="312" w:lineRule="auto"/>
      </w:pPr>
      <w:r>
        <w:rPr>
          <w:rFonts w:ascii="宋体" w:hAnsi="宋体" w:eastAsia="宋体" w:cs="宋体"/>
          <w:color w:val="000"/>
          <w:sz w:val="28"/>
          <w:szCs w:val="28"/>
        </w:rPr>
        <w:t xml:space="preserve">三、进一步加大人才培养力度</w:t>
      </w:r>
    </w:p>
    <w:p>
      <w:pPr>
        <w:ind w:left="0" w:right="0" w:firstLine="560"/>
        <w:spacing w:before="450" w:after="450" w:line="312" w:lineRule="auto"/>
      </w:pPr>
      <w:r>
        <w:rPr>
          <w:rFonts w:ascii="宋体" w:hAnsi="宋体" w:eastAsia="宋体" w:cs="宋体"/>
          <w:color w:val="000"/>
          <w:sz w:val="28"/>
          <w:szCs w:val="28"/>
        </w:rPr>
        <w:t xml:space="preserve">四、优化环境，强化各项服务活动</w:t>
      </w:r>
    </w:p>
    <w:p>
      <w:pPr>
        <w:ind w:left="0" w:right="0" w:firstLine="560"/>
        <w:spacing w:before="450" w:after="450" w:line="312" w:lineRule="auto"/>
      </w:pPr>
      <w:r>
        <w:rPr>
          <w:rFonts w:ascii="宋体" w:hAnsi="宋体" w:eastAsia="宋体" w:cs="宋体"/>
          <w:color w:val="000"/>
          <w:sz w:val="28"/>
          <w:szCs w:val="28"/>
        </w:rPr>
        <w:t xml:space="preserve">3、组织优秀人才体检。4月份,组织市优秀专家、特聘专家和优秀中青年知识</w:t>
      </w:r>
    </w:p>
    <w:p>
      <w:pPr>
        <w:ind w:left="0" w:right="0" w:firstLine="560"/>
        <w:spacing w:before="450" w:after="450" w:line="312" w:lineRule="auto"/>
      </w:pPr>
      <w:r>
        <w:rPr>
          <w:rFonts w:ascii="宋体" w:hAnsi="宋体" w:eastAsia="宋体" w:cs="宋体"/>
          <w:color w:val="000"/>
          <w:sz w:val="28"/>
          <w:szCs w:val="28"/>
        </w:rPr>
        <w:t xml:space="preserve">我市的人才工作虽然取得了一些成绩，但是还存在一些急需解决的突出问题。组织部门在人才工作中的宏观协调、牵头抓总职能还应进一步加强，人才工作的机制创新、政策落实等方面还需要进一步深入研究，采取更加切实可行的措施加以改进和提高。</w:t>
      </w:r>
    </w:p>
    <w:p>
      <w:pPr>
        <w:ind w:left="0" w:right="0" w:firstLine="560"/>
        <w:spacing w:before="450" w:after="450" w:line="312" w:lineRule="auto"/>
      </w:pPr>
      <w:r>
        <w:rPr>
          <w:rFonts w:ascii="宋体" w:hAnsi="宋体" w:eastAsia="宋体" w:cs="宋体"/>
          <w:color w:val="000"/>
          <w:sz w:val="28"/>
          <w:szCs w:val="28"/>
        </w:rPr>
        <w:t xml:space="preserve">发改委工作总结（3）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是实施“十二五”规划的关键之年，又是党的召开之年，也是保持经济平稳较快发展的重要一年，县发改委乘势而上，积极作为，坚持科学发展观，认真贯彻落实县委县政府提出的：以“富民强县”为主题，继续坚持主抓项目，强攻工业，决战三区不动摇，全力推进“四化”进程，努力开创建设生态、文明、幸福芦溪的崭新局面，以优异成绩迎接党的十八大胜利召开。现将半年来工作情况报告如下：</w:t>
      </w:r>
    </w:p>
    <w:p>
      <w:pPr>
        <w:ind w:left="0" w:right="0" w:firstLine="560"/>
        <w:spacing w:before="450" w:after="450" w:line="312" w:lineRule="auto"/>
      </w:pPr>
      <w:r>
        <w:rPr>
          <w:rFonts w:ascii="宋体" w:hAnsi="宋体" w:eastAsia="宋体" w:cs="宋体"/>
          <w:color w:val="000"/>
          <w:sz w:val="28"/>
          <w:szCs w:val="28"/>
        </w:rPr>
        <w:t xml:space="preserve">一、上半年各项工作圆满完成</w:t>
      </w:r>
    </w:p>
    <w:p>
      <w:pPr>
        <w:ind w:left="0" w:right="0" w:firstLine="560"/>
        <w:spacing w:before="450" w:after="450" w:line="312" w:lineRule="auto"/>
      </w:pPr>
      <w:r>
        <w:rPr>
          <w:rFonts w:ascii="宋体" w:hAnsi="宋体" w:eastAsia="宋体" w:cs="宋体"/>
          <w:color w:val="000"/>
          <w:sz w:val="28"/>
          <w:szCs w:val="28"/>
        </w:rPr>
        <w:t xml:space="preserve">（一）全县各项经济指标平稳增长</w:t>
      </w:r>
    </w:p>
    <w:p>
      <w:pPr>
        <w:ind w:left="0" w:right="0" w:firstLine="560"/>
        <w:spacing w:before="450" w:after="450" w:line="312" w:lineRule="auto"/>
      </w:pPr>
      <w:r>
        <w:rPr>
          <w:rFonts w:ascii="宋体" w:hAnsi="宋体" w:eastAsia="宋体" w:cs="宋体"/>
          <w:color w:val="000"/>
          <w:sz w:val="28"/>
          <w:szCs w:val="28"/>
        </w:rPr>
        <w:t xml:space="preserve">1至6月份，地区生产总值预计完成47.25亿元，同比增长12.8%；其中:一产业3.9亿元，同比增长7.9%；二产业33.63亿元，同比增长16%；三产业9.72亿元，同比增长8%。全社会固定资产投资46.2亿元，同比增长34.5%。财政收入4.39亿元，同比增长20.92%;一般预算收入3.19亿元，同比增长21.77%。农业总产值5.6亿元，同比增长7.9%；农民人均现金收入3859元，同比增长18.3%；社会消费品零售总额7.9亿元,同比增长20%。规模以上企业产值65.11亿元，同比增长22.7%，实现利税额11.31亿元，同比增长14.9%。</w:t>
      </w:r>
    </w:p>
    <w:p>
      <w:pPr>
        <w:ind w:left="0" w:right="0" w:firstLine="560"/>
        <w:spacing w:before="450" w:after="450" w:line="312" w:lineRule="auto"/>
      </w:pPr>
      <w:r>
        <w:rPr>
          <w:rFonts w:ascii="宋体" w:hAnsi="宋体" w:eastAsia="宋体" w:cs="宋体"/>
          <w:color w:val="000"/>
          <w:sz w:val="28"/>
          <w:szCs w:val="28"/>
        </w:rPr>
        <w:t xml:space="preserve">（二）深入调研，把握发展思路和目标，做好规划编制</w:t>
      </w:r>
    </w:p>
    <w:p>
      <w:pPr>
        <w:ind w:left="0" w:right="0" w:firstLine="560"/>
        <w:spacing w:before="450" w:after="450" w:line="312" w:lineRule="auto"/>
      </w:pPr>
      <w:r>
        <w:rPr>
          <w:rFonts w:ascii="宋体" w:hAnsi="宋体" w:eastAsia="宋体" w:cs="宋体"/>
          <w:color w:val="000"/>
          <w:sz w:val="28"/>
          <w:szCs w:val="28"/>
        </w:rPr>
        <w:t xml:space="preserve">2、编制了芦溪县杜仲生物产业发展战略规划（纲要）（—2024年）；</w:t>
      </w:r>
    </w:p>
    <w:p>
      <w:pPr>
        <w:ind w:left="0" w:right="0" w:firstLine="560"/>
        <w:spacing w:before="450" w:after="450" w:line="312" w:lineRule="auto"/>
      </w:pPr>
      <w:r>
        <w:rPr>
          <w:rFonts w:ascii="宋体" w:hAnsi="宋体" w:eastAsia="宋体" w:cs="宋体"/>
          <w:color w:val="000"/>
          <w:sz w:val="28"/>
          <w:szCs w:val="28"/>
        </w:rPr>
        <w:t xml:space="preserve">6、组织评审了芦溪县人民医院整体搬迁初步设计；</w:t>
      </w:r>
    </w:p>
    <w:p>
      <w:pPr>
        <w:ind w:left="0" w:right="0" w:firstLine="560"/>
        <w:spacing w:before="450" w:after="450" w:line="312" w:lineRule="auto"/>
      </w:pPr>
      <w:r>
        <w:rPr>
          <w:rFonts w:ascii="宋体" w:hAnsi="宋体" w:eastAsia="宋体" w:cs="宋体"/>
          <w:color w:val="000"/>
          <w:sz w:val="28"/>
          <w:szCs w:val="28"/>
        </w:rPr>
        <w:t xml:space="preserve">7、完成各申报项目规划编制。</w:t>
      </w:r>
    </w:p>
    <w:p>
      <w:pPr>
        <w:ind w:left="0" w:right="0" w:firstLine="560"/>
        <w:spacing w:before="450" w:after="450" w:line="312" w:lineRule="auto"/>
      </w:pPr>
      <w:r>
        <w:rPr>
          <w:rFonts w:ascii="宋体" w:hAnsi="宋体" w:eastAsia="宋体" w:cs="宋体"/>
          <w:color w:val="000"/>
          <w:sz w:val="28"/>
          <w:szCs w:val="28"/>
        </w:rPr>
        <w:t xml:space="preserve">（三）积极“谋项目、抓项目、推项目”，跑项目争资金再上新台阶</w:t>
      </w:r>
    </w:p>
    <w:p>
      <w:pPr>
        <w:ind w:left="0" w:right="0" w:firstLine="560"/>
        <w:spacing w:before="450" w:after="450" w:line="312" w:lineRule="auto"/>
      </w:pPr>
      <w:r>
        <w:rPr>
          <w:rFonts w:ascii="宋体" w:hAnsi="宋体" w:eastAsia="宋体" w:cs="宋体"/>
          <w:color w:val="000"/>
          <w:sz w:val="28"/>
          <w:szCs w:val="28"/>
        </w:rPr>
        <w:t xml:space="preserve">1、鄱阳湖流域适应气候变化水资源管理试点示范工程萍乡市袁河水资源治理工程。该项目总投资6.5亿元，争取中央资金1亿元，国家发改委正在编制规划，目前止全国9个省进入项目笼子，江西已纳入其中。</w:t>
      </w:r>
    </w:p>
    <w:p>
      <w:pPr>
        <w:ind w:left="0" w:right="0" w:firstLine="560"/>
        <w:spacing w:before="450" w:after="450" w:line="312" w:lineRule="auto"/>
      </w:pPr>
      <w:r>
        <w:rPr>
          <w:rFonts w:ascii="宋体" w:hAnsi="宋体" w:eastAsia="宋体" w:cs="宋体"/>
          <w:color w:val="000"/>
          <w:sz w:val="28"/>
          <w:szCs w:val="28"/>
        </w:rPr>
        <w:t xml:space="preserve">2、世行贷款项目，争取世行贷款1000万美元，该项目已通过世行项目准备团专家组评审，7月9日—20日世行项目预评估团专家组将对项目再进行可研评估，9月份进行项目正式评估，10月份后可使用项目追溯贷款开工建设，3月份正式签约后项目可全面启动。</w:t>
      </w:r>
    </w:p>
    <w:p>
      <w:pPr>
        <w:ind w:left="0" w:right="0" w:firstLine="560"/>
        <w:spacing w:before="450" w:after="450" w:line="312" w:lineRule="auto"/>
      </w:pPr>
      <w:r>
        <w:rPr>
          <w:rFonts w:ascii="宋体" w:hAnsi="宋体" w:eastAsia="宋体" w:cs="宋体"/>
          <w:color w:val="000"/>
          <w:sz w:val="28"/>
          <w:szCs w:val="28"/>
        </w:rPr>
        <w:t xml:space="preserve">3、争取以色列贷款1000万美元用于县医院设备购置，该项目正在抓紧做项目前期工作。</w:t>
      </w:r>
    </w:p>
    <w:p>
      <w:pPr>
        <w:ind w:left="0" w:right="0" w:firstLine="560"/>
        <w:spacing w:before="450" w:after="450" w:line="312" w:lineRule="auto"/>
      </w:pPr>
      <w:r>
        <w:rPr>
          <w:rFonts w:ascii="宋体" w:hAnsi="宋体" w:eastAsia="宋体" w:cs="宋体"/>
          <w:color w:val="000"/>
          <w:sz w:val="28"/>
          <w:szCs w:val="28"/>
        </w:rPr>
        <w:t xml:space="preserve">4、芦万武旅游公路建设项目工程可行性研究报告已通过评审，近期省发改委可下文批复。</w:t>
      </w:r>
    </w:p>
    <w:p>
      <w:pPr>
        <w:ind w:left="0" w:right="0" w:firstLine="560"/>
        <w:spacing w:before="450" w:after="450" w:line="312" w:lineRule="auto"/>
      </w:pPr>
      <w:r>
        <w:rPr>
          <w:rFonts w:ascii="宋体" w:hAnsi="宋体" w:eastAsia="宋体" w:cs="宋体"/>
          <w:color w:val="000"/>
          <w:sz w:val="28"/>
          <w:szCs w:val="28"/>
        </w:rPr>
        <w:t xml:space="preserve">5、芦溪县森林公安局建设项目获得中央预算内资金152万元。6、绿色能源县建设项目，多次与省能源局联系，待国家今年8月份启动。7、中央苏区县建设项目，正在联系。8、循环经济项目，银河杜仲公司年出栏5万头生猪循环经济项目获556万元支持。9、卢德铭、易简墓改造项目，争取中央补助资金1100万元，已上报国家发改委。10、农村公路建设项目，争取中央资金400万元。11、农村初中校舍改造工程（2个），争取中央资金540万元。12、国家大型油菜基地项目，拟争取中央补助资金500万元，目前正在做可研报告。13、巩固退耕还林成果项目，争取中央补助资金241万元，文件已下发至市发改委。14、宣风产业园稻米技术研究中心服务平台建设项目360万元，待下文。15、武功山农业开发有限公司5万吨榨菜生产项目，争取中央资金100万元。16、退耕还林工程配套荒山荒地造林项目，争取中央资金236万元。17、水电新农村电气化县项目，争取中央资金190万元。18、中幼林抚育项目，争取省级资金180万元。19、芦溪县县城供水项目，争取中央资金400万元，待下文。20、农村急救体系建设项目，争取中央资金140万元。21、国有林场危旧房改造项目，争取中央资金139万元。22、协助财政部审核专家审核南坑电瓷，电瓷电器公司，电瓷制造公司，伏特电瓷制造公司，嘉兴纺织5家公司窑炉改造项目已通过评审，有望获批节能奖励资金万余元；23、萍乡方圆实业有限公司《年产60万套液压集成阀等工程机械零部件建设》项目，获批中央预算内资金630万元；24、芦溪县节能监察中心建设项目，获得65万元中央预算内资金。25、向省发改委申请解决银河镇9.2地质灾害毁损公路、水利设施修复资金1000万元，银河镇自然地质灾害教学楼建设项目资金500万元；26、申请将市级贫困村--张佳坊乡瞿田村渠道改造项目纳入以工代赈项目投资计划；27、组织了芦溪220kv渡溪岭输变电工程，江西宝安新材料科技有限公司年产8万立方米环保蜂窝陶瓷项目，强联电瓷建设项目列入全省重点项目调度会。28、坪村灌区节水配套改造项目。项目总投资：447.22万元，资金来源：申请上级补助223.61万元，地方配套223.61万元。建设规模及内容：整治输水干渠2条，整治长度24.879km，新建或加固渠系建筑物12座。29、芦溪县粮食物流中心项目。项目总投资6700万元，用于新建粮食仓库检测室、药品库、地磅房、器材库、消防泵房及机械设备库等生产辅助设施，购置各种接收、发放设备等，充分发挥我县粮食资源优势，提高粮食流通效率，做强做大粮食经济。截至目前止，共争取全县项目到位资金达1.5亿元。到位资金项目主要有：中小河流域治理、农村小水电建设、城镇污水处理设施配套、灾后恢复重建、种粮大户粮田建设工程、生猪标准化规模养殖场建设、农村危房改造试点、政法基础设施建设、新建廉租住房、农村电网改造升级、银河杜仲循环经济和资源节约、煤矿安全改造、淘汰落后产能、关闭小企业补助等项目。 　（四）积极搞好项目服务与项目监管1、按照市府发〔〕3号文件要求，进一步完善投资项目审批（核准）程序，畅通审批服务渠道，提高办事质量和效率。截止目前，共办理立项批复（含可研、初设）24个、备案20个，转报市立项（核准或备案）13个。2、加强重点项目管理服务。重点抓好了华能电厂、中科光伏、芦-万-武旅游公路、华溪公司赣西再生资源产业示范建设等省市政府确立的重点项目建设情况的调度工作；协助政府与省城投公司衔接融资事宜；积极为项目单位提供各种服务，促使项目早日实施（竣工）并发挥效益。3、在项目资金管理上，配合纪检监察部门，联合项目主管部门，对项目资金拨付使用做到勤检查、严监管，项目单位请求拨付工程款时要求各监管单位经办人及领导签，形成落实责任到人层层监督，确保资金安全运行的长效机制。　（五）物价监管呈现新成效按照中央、省、市发改委有关价格工作的部署，抓好价格举报受理，加强对市场价格，尤其涉及水、电、气、成品油、教育、房价等与老百姓生活息息相关的价格问题，坚决打击违法行为，切实维护人民群众利益，为全县经济发展营造了良好价格环境。</w:t>
      </w:r>
    </w:p>
    <w:p>
      <w:pPr>
        <w:ind w:left="0" w:right="0" w:firstLine="560"/>
        <w:spacing w:before="450" w:after="450" w:line="312" w:lineRule="auto"/>
      </w:pPr>
      <w:r>
        <w:rPr>
          <w:rFonts w:ascii="宋体" w:hAnsi="宋体" w:eastAsia="宋体" w:cs="宋体"/>
          <w:color w:val="000"/>
          <w:sz w:val="28"/>
          <w:szCs w:val="28"/>
        </w:rPr>
        <w:t xml:space="preserve">1、加强物价管理。对全县120余家收费单位进行年审；做好了农产品成本调查工作；申报了全县小水电企业上网电价审核54家；做好了价格认证工作，共受理价格认证和评估案件38件，鉴定涉案总金额达58余万元；开征全县“副食品价格调节基金”共64余万元。</w:t>
      </w:r>
    </w:p>
    <w:p>
      <w:pPr>
        <w:ind w:left="0" w:right="0" w:firstLine="560"/>
        <w:spacing w:before="450" w:after="450" w:line="312" w:lineRule="auto"/>
      </w:pPr>
      <w:r>
        <w:rPr>
          <w:rFonts w:ascii="宋体" w:hAnsi="宋体" w:eastAsia="宋体" w:cs="宋体"/>
          <w:color w:val="000"/>
          <w:sz w:val="28"/>
          <w:szCs w:val="28"/>
        </w:rPr>
        <w:t xml:space="preserve">2、加强价格监督检查。一是切实加强了元旦春节期间市场价格监管，以群众生活必需品、交通运输、液化气等重要商品和服务价格为重点，重点检查了超市、商场、农贸市场、客运票价、液化站等区域，严厉打击了价格欺诈、价格串通、囤积居货、牟取暴利、捏造散布涨价信息、哄抬价格等违法行为，有力地维护了两节期间价格稳定。二是切实开展了涉农价格与收费专项检查。重点对全县的化肥、种子、农膜、农药等农业生产资料的批零经销价格以及农机服务土地收费进行检查，确保了全县农资市场价格基本稳定，农民负担未出现反弹现象。三是以明码标价为突破口，切实开展了对家家乐、腾达电器等大型商贸零售企业，全县商业银行及有关金融单位的服务收费价格以及全县19个商品房销售单位的商品房价格进行了全面检查，保持了物价、服务收费价格、房价等相对稳定。同时，按照国家发改委下调成品油价格的要求，做好了5月10日、6月9日下调成品油价格的监管工作，执行情况总体良好。四是认真受理价格咨询、投诉、举报工作。加强了“12358”举报电话的值守，及时受理价格咨询、投诉和举报，做到了事事有回音，件件有结果，切实维护广大消费者的合法权益。上半年，共接到各类价格咨询35件，受理价格举报案件6件，退还消费者0.5万元。</w:t>
      </w:r>
    </w:p>
    <w:p>
      <w:pPr>
        <w:ind w:left="0" w:right="0" w:firstLine="560"/>
        <w:spacing w:before="450" w:after="450" w:line="312" w:lineRule="auto"/>
      </w:pPr>
      <w:r>
        <w:rPr>
          <w:rFonts w:ascii="宋体" w:hAnsi="宋体" w:eastAsia="宋体" w:cs="宋体"/>
          <w:color w:val="000"/>
          <w:sz w:val="28"/>
          <w:szCs w:val="28"/>
        </w:rPr>
        <w:t xml:space="preserve">（六）政务网络建设取得新成绩</w:t>
      </w:r>
    </w:p>
    <w:p>
      <w:pPr>
        <w:ind w:left="0" w:right="0" w:firstLine="560"/>
        <w:spacing w:before="450" w:after="450" w:line="312" w:lineRule="auto"/>
      </w:pPr>
      <w:r>
        <w:rPr>
          <w:rFonts w:ascii="宋体" w:hAnsi="宋体" w:eastAsia="宋体" w:cs="宋体"/>
          <w:color w:val="000"/>
          <w:sz w:val="28"/>
          <w:szCs w:val="28"/>
        </w:rPr>
        <w:t xml:space="preserve">1、加强网络日常维护。严格执行计算机网络安全保密、网站信息发布、机房管理等制度，加强机房硬件设备，业务应用系统、电视电话会议、芦溪门户网站等信息系统的维护，积极为政务信息网接入部门的网络运行提供及时有效的技术保障与服务，积极排除网络故障。上半年，未出现重大网络安全问题，未发生因信息系统的故障导致各业务部门不能正常运行的情况，有力地保障了政务网络的安全稳定顺畅运行。</w:t>
      </w:r>
    </w:p>
    <w:p>
      <w:pPr>
        <w:ind w:left="0" w:right="0" w:firstLine="560"/>
        <w:spacing w:before="450" w:after="450" w:line="312" w:lineRule="auto"/>
      </w:pPr>
      <w:r>
        <w:rPr>
          <w:rFonts w:ascii="宋体" w:hAnsi="宋体" w:eastAsia="宋体" w:cs="宋体"/>
          <w:color w:val="000"/>
          <w:sz w:val="28"/>
          <w:szCs w:val="28"/>
        </w:rPr>
        <w:t xml:space="preserve">2、推进网上政务办公建设。建立了网上审批系统和电子监察系统，保障了网上审批与电子监察系统平台的正常运行，成功接入了省市县三级的电子政务视频会议系统。上半年，利用网上审批系统受理各类行政审批服务事项8064件，办结8064件，办结率100%；承办会议75场/次；共举办“江西芦溪在线访谈”栏目5期；收到网上来信1500多件，处理率达98%。</w:t>
      </w:r>
    </w:p>
    <w:p>
      <w:pPr>
        <w:ind w:left="0" w:right="0" w:firstLine="560"/>
        <w:spacing w:before="450" w:after="450" w:line="312" w:lineRule="auto"/>
      </w:pPr>
      <w:r>
        <w:rPr>
          <w:rFonts w:ascii="宋体" w:hAnsi="宋体" w:eastAsia="宋体" w:cs="宋体"/>
          <w:color w:val="000"/>
          <w:sz w:val="28"/>
          <w:szCs w:val="28"/>
        </w:rPr>
        <w:t xml:space="preserve">3、加快乡镇政务网络建设。为进一步做好面向乡镇的社会管理体制和公共服务，按照省、市政府统一部署，信息中心采取深入基层的方式，对各乡镇的网络基础设施进行摸底调研并对各乡镇机房建设等情况进行实地指导，目前各乡镇的政务网络正在建设中，预计7月底可全部开通。</w:t>
      </w:r>
    </w:p>
    <w:p>
      <w:pPr>
        <w:ind w:left="0" w:right="0" w:firstLine="560"/>
        <w:spacing w:before="450" w:after="450" w:line="312" w:lineRule="auto"/>
      </w:pPr>
      <w:r>
        <w:rPr>
          <w:rFonts w:ascii="宋体" w:hAnsi="宋体" w:eastAsia="宋体" w:cs="宋体"/>
          <w:color w:val="000"/>
          <w:sz w:val="28"/>
          <w:szCs w:val="28"/>
        </w:rPr>
        <w:t xml:space="preserve">（七）各项县委县政府中心工作有序开展</w:t>
      </w:r>
    </w:p>
    <w:p>
      <w:pPr>
        <w:ind w:left="0" w:right="0" w:firstLine="560"/>
        <w:spacing w:before="450" w:after="450" w:line="312" w:lineRule="auto"/>
      </w:pPr>
      <w:r>
        <w:rPr>
          <w:rFonts w:ascii="宋体" w:hAnsi="宋体" w:eastAsia="宋体" w:cs="宋体"/>
          <w:color w:val="000"/>
          <w:sz w:val="28"/>
          <w:szCs w:val="28"/>
        </w:rPr>
        <w:t xml:space="preserve">以全县开展创先争优“基层组织建设年”、“三抓三促”、“整作风、提效能、优环境”、“五城同创”等活动为契机，一是抓党风廉政建设。全面落实党风廉政建设责任制和“一岗双责”制度，坚持党组书记亲自抓，班子成员带头抓、各股室具体抓的基层党建工作机制；组织干部职工加强党的理论、政策和法律法规学习，增强拒腐防变能力，促进机关上下风清气正，树立人民公仆良好形象。二是抓干部职工队伍建设。通过宣传动员，狠抓政治业务学习，干部职工纪律意识、责任意识和服务意识不断增强。三是搞好新农村建设。我委新农村建设挂点上埠镇许坊村，委领导通过组织多层次人员指导、多形式广泛征求意见、多次实地踏看，从整治村容村貌入手，引导和扶持农民改厕、改水、改圈，搞好垃圾处理是，防治环境污染，加强生态建设，改变目前村里脏、乱、差的落后面貌，加强基础设施建设，新建村民休闲娱乐场地，丰富村民生活，让村民在劳动之余活跃身心，锻炼身体。四是抓单位及周边环境卫生整治监管及完善基础设施建设。为我县创建全省文明县城添砖加瓦。五是抓好信访、综治、安全生产、保密等工作。牢固树立“发展是第一要务、稳定是第一责任”的理念，定期、不定期开展不稳定因素和不安全隐患排查、检查；耐心细致、有礼有节地接待来信来访，依法依理地处理各类信访事件，及时化解矛盾，创建稳定局面；干部职工安全管理意识和自我防范水平不断增强。</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1、抢抓机遇，进一步加强与省与以上业务主管部门的联系，努力争取更多的国家扶持资金投入芦溪、发展芦溪。</w:t>
      </w:r>
    </w:p>
    <w:p>
      <w:pPr>
        <w:ind w:left="0" w:right="0" w:firstLine="560"/>
        <w:spacing w:before="450" w:after="450" w:line="312" w:lineRule="auto"/>
      </w:pPr>
      <w:r>
        <w:rPr>
          <w:rFonts w:ascii="宋体" w:hAnsi="宋体" w:eastAsia="宋体" w:cs="宋体"/>
          <w:color w:val="000"/>
          <w:sz w:val="28"/>
          <w:szCs w:val="28"/>
        </w:rPr>
        <w:t xml:space="preserve">2、认真分析上半年国民经济运行情况，编制好上半年国民经济和社会发展计划执行情况汇报材料。</w:t>
      </w:r>
    </w:p>
    <w:p>
      <w:pPr>
        <w:ind w:left="0" w:right="0" w:firstLine="560"/>
        <w:spacing w:before="450" w:after="450" w:line="312" w:lineRule="auto"/>
      </w:pPr>
      <w:r>
        <w:rPr>
          <w:rFonts w:ascii="宋体" w:hAnsi="宋体" w:eastAsia="宋体" w:cs="宋体"/>
          <w:color w:val="000"/>
          <w:sz w:val="28"/>
          <w:szCs w:val="28"/>
        </w:rPr>
        <w:t xml:space="preserve">3、主要做好公检法业务用房，城镇基础设施建设，资源节约和环境保护项目，垃圾及污水处理厂等项目做好前期工作。</w:t>
      </w:r>
    </w:p>
    <w:p>
      <w:pPr>
        <w:ind w:left="0" w:right="0" w:firstLine="560"/>
        <w:spacing w:before="450" w:after="450" w:line="312" w:lineRule="auto"/>
      </w:pPr>
      <w:r>
        <w:rPr>
          <w:rFonts w:ascii="宋体" w:hAnsi="宋体" w:eastAsia="宋体" w:cs="宋体"/>
          <w:color w:val="000"/>
          <w:sz w:val="28"/>
          <w:szCs w:val="28"/>
        </w:rPr>
        <w:t xml:space="preserve">4、做好各项目资金的落实到位。</w:t>
      </w:r>
    </w:p>
    <w:p>
      <w:pPr>
        <w:ind w:left="0" w:right="0" w:firstLine="560"/>
        <w:spacing w:before="450" w:after="450" w:line="312" w:lineRule="auto"/>
      </w:pPr>
      <w:r>
        <w:rPr>
          <w:rFonts w:ascii="宋体" w:hAnsi="宋体" w:eastAsia="宋体" w:cs="宋体"/>
          <w:color w:val="000"/>
          <w:sz w:val="28"/>
          <w:szCs w:val="28"/>
        </w:rPr>
        <w:t xml:space="preserve">5、做好物价监管及突发价格事件监管。</w:t>
      </w:r>
    </w:p>
    <w:p>
      <w:pPr>
        <w:ind w:left="0" w:right="0" w:firstLine="560"/>
        <w:spacing w:before="450" w:after="450" w:line="312" w:lineRule="auto"/>
      </w:pPr>
      <w:r>
        <w:rPr>
          <w:rFonts w:ascii="宋体" w:hAnsi="宋体" w:eastAsia="宋体" w:cs="宋体"/>
          <w:color w:val="000"/>
          <w:sz w:val="28"/>
          <w:szCs w:val="28"/>
        </w:rPr>
        <w:t xml:space="preserve">6、继续认真做好政务信息网工程的建设与维护，进一步完善基础设施建设。</w:t>
      </w:r>
    </w:p>
    <w:p>
      <w:pPr>
        <w:ind w:left="0" w:right="0" w:firstLine="560"/>
        <w:spacing w:before="450" w:after="450" w:line="312" w:lineRule="auto"/>
      </w:pPr>
      <w:r>
        <w:rPr>
          <w:rFonts w:ascii="宋体" w:hAnsi="宋体" w:eastAsia="宋体" w:cs="宋体"/>
          <w:color w:val="000"/>
          <w:sz w:val="28"/>
          <w:szCs w:val="28"/>
        </w:rPr>
        <w:t xml:space="preserve">7、继续加强自身建设，不断提高履职能力。一是当好统筹全局、谋划长远的参谋助手。二是当好谋划项目、推进项目的参谋助手。三是当好综合协调、统筹落实的参谋助手。进一步加强党风廉政建设，努力打造“诚信、务实、廉洁、高效”机关。</w:t>
      </w:r>
    </w:p>
    <w:p>
      <w:pPr>
        <w:ind w:left="0" w:right="0" w:firstLine="560"/>
        <w:spacing w:before="450" w:after="450" w:line="312" w:lineRule="auto"/>
      </w:pPr>
      <w:r>
        <w:rPr>
          <w:rFonts w:ascii="宋体" w:hAnsi="宋体" w:eastAsia="宋体" w:cs="宋体"/>
          <w:color w:val="000"/>
          <w:sz w:val="28"/>
          <w:szCs w:val="28"/>
        </w:rPr>
        <w:t xml:space="preserve">发改委工作总结（4）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根据区委、区政府关于《*年度全方位目标管理考核意见》的通知要求，发改委党委对全年的工作进行了实事求是地总结，现汇报如下：</w:t>
      </w:r>
    </w:p>
    <w:p>
      <w:pPr>
        <w:ind w:left="0" w:right="0" w:firstLine="560"/>
        <w:spacing w:before="450" w:after="450" w:line="312" w:lineRule="auto"/>
      </w:pPr>
      <w:r>
        <w:rPr>
          <w:rFonts w:ascii="宋体" w:hAnsi="宋体" w:eastAsia="宋体" w:cs="宋体"/>
          <w:color w:val="000"/>
          <w:sz w:val="28"/>
          <w:szCs w:val="28"/>
        </w:rPr>
        <w:t xml:space="preserve">一、业务目标完成情况</w:t>
      </w:r>
    </w:p>
    <w:p>
      <w:pPr>
        <w:ind w:left="0" w:right="0" w:firstLine="560"/>
        <w:spacing w:before="450" w:after="450" w:line="312" w:lineRule="auto"/>
      </w:pPr>
      <w:r>
        <w:rPr>
          <w:rFonts w:ascii="宋体" w:hAnsi="宋体" w:eastAsia="宋体" w:cs="宋体"/>
          <w:color w:val="000"/>
          <w:sz w:val="28"/>
          <w:szCs w:val="28"/>
        </w:rPr>
        <w:t xml:space="preserve">*年，在区委、区政府的正确领导下，我委坚持以“内强素质，外树形象，争创一流工作成绩”为目标，立足自身职能，强化协调服务，扎实开展工作，较好地完成了全年各项任务目标。预计全年完成生产总值323.12亿元，同比增长20.7%，其中一、二、三次产业增加值分别完成2.27亿元、68.74亿元、252.11亿元，同比分别增长0.2%、28.9%和18.2%。主要抓了以下几方面工作：</w:t>
      </w:r>
    </w:p>
    <w:p>
      <w:pPr>
        <w:ind w:left="0" w:right="0" w:firstLine="560"/>
        <w:spacing w:before="450" w:after="450" w:line="312" w:lineRule="auto"/>
      </w:pPr>
      <w:r>
        <w:rPr>
          <w:rFonts w:ascii="宋体" w:hAnsi="宋体" w:eastAsia="宋体" w:cs="宋体"/>
          <w:color w:val="000"/>
          <w:sz w:val="28"/>
          <w:szCs w:val="28"/>
        </w:rPr>
        <w:t xml:space="preserve">1、加强监督，做好节能降耗工作。一是加强组织领导。去年以来我委高度重视节能降耗工作，年初明确把节能减排的各项任务指标列入全年国民经济和社会发展计划中。先后成立了以分管区长为召集人的“建设节约型社会联席会议”和区长为组长、34个部门主要负责人为成员的节能减排工作领导小组。成立了市中区节能办（正科级），制定了《市中区节能减排综合性工作实施方案》和《节能减排领导小组各单位职责分工》。二是加强目标考核。按照市政府的节能目标责任考核办法要求，将各项任务指标分解到各成员单位，督促全区10家重点能耗企业将企业节能目标落实到车间、班组，确保了全区节能减排工作扎实有序推进。三是加强监督检查。7月份区人大听取了我委节能工作的情况汇报，并检查南郊热电厂的节能降耗情况，提出做好节能工作的意见和建议。12月份，由我委牵头，会同区环保局、统计局、质监市中分局、节水办等组成联合检查组对全区10家重点用能企业进行了节能减排专项检查，提高了企业对节能减排工作的重视程度。四是大力开展节能宣传和培训。在做好日常宣传工作的基础上，大力开展节能宣传周活动，制作了宣传展板，参加“我为节约环保做贡献”活动启动仪式，向群众宣传我区节能减排工作成果。另外，我委联合区统计局，邀请市统计局工作人员对全区重点用能企业节能及能源统计工作人员进行了培训，进一步提高了能源统计水平。</w:t>
      </w:r>
    </w:p>
    <w:p>
      <w:pPr>
        <w:ind w:left="0" w:right="0" w:firstLine="560"/>
        <w:spacing w:before="450" w:after="450" w:line="312" w:lineRule="auto"/>
      </w:pPr>
      <w:r>
        <w:rPr>
          <w:rFonts w:ascii="宋体" w:hAnsi="宋体" w:eastAsia="宋体" w:cs="宋体"/>
          <w:color w:val="000"/>
          <w:sz w:val="28"/>
          <w:szCs w:val="28"/>
        </w:rPr>
        <w:t xml:space="preserve">2、优化环境，加快城市服务业发展。去年7月6日全市服务业大会召开后，按照市、区两级党委、政府的工作部署，我委适时调整工作重点，全力抓好贯彻落实。一是完善组织领导。牵头成立了市中区促进服务业发展领导小组，组建了市中区服务业办公室，制定了《市中区促进服务业发展的工作意见》和《市中区发展服务业工作考核办法》，为促进服务业发展奠定了良好基础。二是认真做好服务业调研。为掌握全区服务业的基本情况，从9月份开始，我委指导各办事处历时一个多月的时间，对辖区内规模较大的服务业企业进行了普查，共收集了2908家企业的基本资料，并在区财政局、工商局、国税局、地税市中分局的密切配合下，将服务业企业税收情况进行了归纳整理，基本摸清了全区服务业总体发展、地区分布、行业分布、纳税等情况，为服务业发展思路的确定打下了坚实基础。三是调整优化服务业结构。坚持把发展现代服务业作为提升城市服务功能的重点，结合编制我区金融商务集聚区规划、棚户区改造发展规划等中长期规划，进一步明确了我区服务业发展的空间布局，提出了大力发展金融保险、信息软件、服务外包、文化教育等高端服务业的初步设想，并积极上报有关材料申报我区为全省发展服务业试点单位，为下一步我区服务业的发展创造了良好条件。</w:t>
      </w:r>
    </w:p>
    <w:p>
      <w:pPr>
        <w:ind w:left="0" w:right="0" w:firstLine="560"/>
        <w:spacing w:before="450" w:after="450" w:line="312" w:lineRule="auto"/>
      </w:pPr>
      <w:r>
        <w:rPr>
          <w:rFonts w:ascii="宋体" w:hAnsi="宋体" w:eastAsia="宋体" w:cs="宋体"/>
          <w:color w:val="000"/>
          <w:sz w:val="28"/>
          <w:szCs w:val="28"/>
        </w:rPr>
        <w:t xml:space="preserve">3、突出重点，加快工业经济发展。按照市委、市政府制定的“6638”工业经济发展目标及我区“一二三四”的工业经济发展思路，狠抓技术创新和技改投入，全区工业经济保持了较快的发展速度。全区70家规模以上工业企业全年预计完成增加值54.2亿元，实现主营业务收入340亿元，利税25.7亿元，同比分别增长32%、33%、59%。一是加大技改投入。引导企业加大技改投入力度，加快技改上新步伐，积极为企业争取相关扶持资金，协助企业做好手续办理和税收减免等工作。全年实施工业技改项目33项，完成技改投入15亿元；累计为重汽集团、时代试金等企业争取各类扶持资金375万元，为大可、民利达等企业减免新增所得税600万元。二是加强企业技术中心建设。积极鼓励企业与大专院校、科研院所进行合作，共建研发机构，开发新技术新产品，创建企业技术中心，提高企业持续创新能力。去年我区新增省、市级企业技术中心3个，其中时代试金技术中心被评为省级企业技术中心，美捷家纺、电力设备厂技术中心被评为市级企业技术中心，目前，全区各级技术中心已达10个，其中国家级2个，省级4个，市级4个。三是强化协调服务。本着“为社会服务、为基层服务、为企业服务”的原则，积极树立求真务实的工作作风，切实为企业发展搞好服务。针对企业融资难问题，我委在市经委、中国人民银行济南营业部的支持下，组织召开了13家有贷款需求的企业、两家担保机构、六家驻济银行参加的银企推广会，并在会后带领银行和担保机构逐个跑企业，受到了较好效果，目前已有3家企业取得银行贷款。推荐党家庄办事处获得省级特色产业镇称号，推荐7家企业列为省级成长型企业。</w:t>
      </w:r>
    </w:p>
    <w:p>
      <w:pPr>
        <w:ind w:left="0" w:right="0" w:firstLine="560"/>
        <w:spacing w:before="450" w:after="450" w:line="312" w:lineRule="auto"/>
      </w:pPr>
      <w:r>
        <w:rPr>
          <w:rFonts w:ascii="宋体" w:hAnsi="宋体" w:eastAsia="宋体" w:cs="宋体"/>
          <w:color w:val="000"/>
          <w:sz w:val="28"/>
          <w:szCs w:val="28"/>
        </w:rPr>
        <w:t xml:space="preserve">4、加强调控，精心做好规划编制工作。充分发挥经济综合管理部门的作用，结合“*”规划，向区人代会提交了《关于济南市市中区*年国民经济和社会发展计划执行情况及 年计划（草案）的报告》。为落实科学发展观，增强自主创新能力，加快经济增长方式转变，推进产业结构优化升级，按照国家和省市的要求，我委在汇总各部门创新规划的基础上，编制完成了《市中区建设创新型城区发展规划》。根据党中央、国务院关于开展大中型水库移民后期扶持工作的决策及省、市相关工作要求，我委联合区水务局、农业局等相关部门，对我区8个水库移民村进行了摸底调查，了解了移民村基础设施和经济社会发展情况，在多次征求各部门和移民意见的基础上，完成了《市中区大中型水库移民安置区基础设施和经济发展规划》的编制工作，为今后水库移民扶持工作明确了方向。另外，根据上级要求和经济社会发展需要，我委完成了《市中区棚户区改造总体规划》、《市中区社会信用体系建设方案》、《区发改委应急工作预案》等规划的编制工作。</w:t>
      </w:r>
    </w:p>
    <w:p>
      <w:pPr>
        <w:ind w:left="0" w:right="0" w:firstLine="560"/>
        <w:spacing w:before="450" w:after="450" w:line="312" w:lineRule="auto"/>
      </w:pPr>
      <w:r>
        <w:rPr>
          <w:rFonts w:ascii="宋体" w:hAnsi="宋体" w:eastAsia="宋体" w:cs="宋体"/>
          <w:color w:val="000"/>
          <w:sz w:val="28"/>
          <w:szCs w:val="28"/>
        </w:rPr>
        <w:t xml:space="preserve">5、强化核查，加强固定资产投资管理。一是协助重点项目立项。对十六里河法庭、重汽集团技术改造等多个重点项目，我委派出专门人员靠上做工作，通过多方协调，在最短的时间内拿到了批复，保证了项目顺利进行。*年累计审批、审核、备案项目30项，总投资14.4亿元。二是认真做好固定资产投资项目提报工作。根据市相关部门要求，每月积极与区统计局、招商局、各办镇及相关企业进行联系，了解项目的投资情况，全面准确地做好项目的汇总及网上提报工作。*年累计上报固定资产投资项目270个，其中新开工项目178个，续建项目92个，完成全社会固定资产投资102.9亿元，同比增长24%。三是积极进行固定资产投资项目的清理与核查工作。根据国务院办公厅关于进一步严格控制党政机关办公楼等楼堂馆所建设的要求，我委对辖区内政府部门新建楼堂馆所进行了清理与核查，未发现问题。四是积极做好资金争取工作。积极协调市有关部门，为镇村建设争取扶持资金，联合区交通局上报了xx年改造农村公路改造计划，拟申请中央投资109万元。</w:t>
      </w:r>
    </w:p>
    <w:p>
      <w:pPr>
        <w:ind w:left="0" w:right="0" w:firstLine="560"/>
        <w:spacing w:before="450" w:after="450" w:line="312" w:lineRule="auto"/>
      </w:pPr>
      <w:r>
        <w:rPr>
          <w:rFonts w:ascii="宋体" w:hAnsi="宋体" w:eastAsia="宋体" w:cs="宋体"/>
          <w:color w:val="000"/>
          <w:sz w:val="28"/>
          <w:szCs w:val="28"/>
        </w:rPr>
        <w:t xml:space="preserve">6、加强调研，夯实工作基础。为全面掌握辖区企业情况,更好地服务企业,采取多种形式，加大对企业的调研力度。一是为促进工业经济健康发展，制定今后工业经济发展的重点，对辖区交通装备和电力设备两大优势产业进行了摸底调查，形成了《市中区产业集群发展现状的调研报告》。二是做好全运会接待能力调研。为确保第十一届全运会在我市的顺利召开，根据济南市全运会保障部的要求，对辖区53家星级以上（相当于星级）酒店宾馆和210家（餐位300人以上）餐饮饭店进行摸底调查，为全市食宿设施改造提升计划地制定提供了详实资料。三是做好南部山区发展情况调研。为全面、准确的摸清我区南部山区现状，加强南部山区水源地的保护，我委利用1个多月的时间，对辖区南部山区经济社会发展和基础设施建设情况进行了摸底调查，并形成书面报告向上级主管部门进行了汇报。</w:t>
      </w:r>
    </w:p>
    <w:p>
      <w:pPr>
        <w:ind w:left="0" w:right="0" w:firstLine="560"/>
        <w:spacing w:before="450" w:after="450" w:line="312" w:lineRule="auto"/>
      </w:pPr>
      <w:r>
        <w:rPr>
          <w:rFonts w:ascii="宋体" w:hAnsi="宋体" w:eastAsia="宋体" w:cs="宋体"/>
          <w:color w:val="000"/>
          <w:sz w:val="28"/>
          <w:szCs w:val="28"/>
        </w:rPr>
        <w:t xml:space="preserve">7、开拓创新，深入开展创建文明城区工作。创建文明城区是把物质文明、政治文明、精神文明建设任务有机结合落实到基层的有效途径。为进一步加大创建力度，落实创建任务，促进我区“三个文明”协调发展，我委按照相关工作部署，扎实开展创新活动，积极做好经济建设、基础设施建设等创建工作。</w:t>
      </w:r>
    </w:p>
    <w:p>
      <w:pPr>
        <w:ind w:left="0" w:right="0" w:firstLine="560"/>
        <w:spacing w:before="450" w:after="450" w:line="312" w:lineRule="auto"/>
      </w:pPr>
      <w:r>
        <w:rPr>
          <w:rFonts w:ascii="宋体" w:hAnsi="宋体" w:eastAsia="宋体" w:cs="宋体"/>
          <w:color w:val="000"/>
          <w:sz w:val="28"/>
          <w:szCs w:val="28"/>
        </w:rPr>
        <w:t xml:space="preserve">8、强化招商，增强发展后劲。我委始终把招商引资工作作为中心工作来抓，对照区里下达的招商引资任务目标，进行层层分解，制定了招商引资考核办法，逢会必讲招商引资，及时传达、通报招商引资的各种信息和情况，全委上下招商引资积极性空前高涨。*年我委牵头洽谈的项目达40多个，委机关20人中有16人引进了项目，全年共成功引进19个项目，实际到位资金2.2亿元，其中市外资金2.1亿元，圆满完成区里下达的招商任务。</w:t>
      </w:r>
    </w:p>
    <w:p>
      <w:pPr>
        <w:ind w:left="0" w:right="0" w:firstLine="560"/>
        <w:spacing w:before="450" w:after="450" w:line="312" w:lineRule="auto"/>
      </w:pPr>
      <w:r>
        <w:rPr>
          <w:rFonts w:ascii="宋体" w:hAnsi="宋体" w:eastAsia="宋体" w:cs="宋体"/>
          <w:color w:val="000"/>
          <w:sz w:val="28"/>
          <w:szCs w:val="28"/>
        </w:rPr>
        <w:t xml:space="preserve">二、党建宣教工作情况</w:t>
      </w:r>
    </w:p>
    <w:p>
      <w:pPr>
        <w:ind w:left="0" w:right="0" w:firstLine="560"/>
        <w:spacing w:before="450" w:after="450" w:line="312" w:lineRule="auto"/>
      </w:pPr>
      <w:r>
        <w:rPr>
          <w:rFonts w:ascii="宋体" w:hAnsi="宋体" w:eastAsia="宋体" w:cs="宋体"/>
          <w:color w:val="000"/>
          <w:sz w:val="28"/>
          <w:szCs w:val="28"/>
        </w:rPr>
        <w:t xml:space="preserve">1、全面加强学习，提高干部自身素质。根据*年全区组织工作要点，我委深入贯彻《干部教育培训条例》，以学习贯彻党的xx届六中全会精神和省第九次党代会精神为重点，加强对干部队伍的教育培训。年初，我委向各支部印发了《发改委党委理论学习中心组*年理论学习安排意见》，通过党委中心组学习、集体政治学习、党校培训、在职自学等多种方式，进一步增强了广大党员干部，特别是领导干部的科学发展观意识，不断提高领导能力。</w:t>
      </w:r>
    </w:p>
    <w:p>
      <w:pPr>
        <w:ind w:left="0" w:right="0" w:firstLine="560"/>
        <w:spacing w:before="450" w:after="450" w:line="312" w:lineRule="auto"/>
      </w:pPr>
      <w:r>
        <w:rPr>
          <w:rFonts w:ascii="宋体" w:hAnsi="宋体" w:eastAsia="宋体" w:cs="宋体"/>
          <w:color w:val="000"/>
          <w:sz w:val="28"/>
          <w:szCs w:val="28"/>
        </w:rPr>
        <w:t xml:space="preserve">2、组织庆祝建党86周年活动。我委结合工作实际，向各党支部下发了《关于在党支部和党员中开展争先创优活动的通知》，各党支部通过开展主题教育活动、表彰优秀党员、举办征文比赛、参加党员先锋论坛等活动，以实际行动纪念中国共产党成立86周年，迎接党的*胜利召开。“七一”前夕，我委为树立典型，对在工作中涌现出来的10名优秀共产党员予以表彰。</w:t>
      </w:r>
    </w:p>
    <w:p>
      <w:pPr>
        <w:ind w:left="0" w:right="0" w:firstLine="560"/>
        <w:spacing w:before="450" w:after="450" w:line="312" w:lineRule="auto"/>
      </w:pPr>
      <w:r>
        <w:rPr>
          <w:rFonts w:ascii="宋体" w:hAnsi="宋体" w:eastAsia="宋体" w:cs="宋体"/>
          <w:color w:val="000"/>
          <w:sz w:val="28"/>
          <w:szCs w:val="28"/>
        </w:rPr>
        <w:t xml:space="preserve">3、组织系统内选民参加市中区第xx届人民代表大会代表选举。10月中旬，我委根据选举法的规定，先后对系统内具备选举资格的选民进行了统计、公示。11月10日，我委组织本系统146名选民参加了杆石桥地区第十三选区的换届选举。</w:t>
      </w:r>
    </w:p>
    <w:p>
      <w:pPr>
        <w:ind w:left="0" w:right="0" w:firstLine="560"/>
        <w:spacing w:before="450" w:after="450" w:line="312" w:lineRule="auto"/>
      </w:pPr>
      <w:r>
        <w:rPr>
          <w:rFonts w:ascii="宋体" w:hAnsi="宋体" w:eastAsia="宋体" w:cs="宋体"/>
          <w:color w:val="000"/>
          <w:sz w:val="28"/>
          <w:szCs w:val="28"/>
        </w:rPr>
        <w:t xml:space="preserve">4、深入开展“学习实践科学发展观---解放思想大讨论”活动。一是成立领导小组，认真做好动员。接到上级活动精神后，我委就在第一时间成立了活动领导小组，主持具体活动。11月28日，我委召开了党委扩大会，党委书记在会上做了重要的动员讲话，大会结束后，我委向各支部印发了活动领导小组名单（市中发改党[*]第9号）和活动实施意见（市中发改党[*]第10号），并要求各支部结合单位实际，制定出自己的活动实施方案。二是用好手头教材，开展丰富活动。为了丰富各支部和广大党员手中的学习教材，我委向各支部发放了《*报告学习辅导百问》一书，并向每位党员发放了《*党章修正案学习问答》一书。各支部还给每位党员准备了</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本，方便党员们将学习的心得一一记录。在学习的过程中，我委组织了一次“学习宣传贯彻党的*精神百题知识竞赛”活动，党委六个机关支部的近120名党员均参加了答题。通过组织答题活动，不仅丰富了开展学习的形式，还大大激发了党员们学习的乐趣，学习活动也变的生动起来。三是主动征求意见，积极查摆整改。根据市委、区委解放思想大讨论活动领导小组办公室要求，结合我委实际，党委在广泛征求意见的前提下召开了专题民主生活会，深入查摆影响科学发展、和谐发展的突出问题，认清差距，发现不足，积极整改，切实做到在思想观念上有一个大转变，在境界标准上有一个大提升，在干劲作风上有一个大改进。</w:t>
      </w:r>
    </w:p>
    <w:p>
      <w:pPr>
        <w:ind w:left="0" w:right="0" w:firstLine="560"/>
        <w:spacing w:before="450" w:after="450" w:line="312" w:lineRule="auto"/>
      </w:pPr>
      <w:r>
        <w:rPr>
          <w:rFonts w:ascii="宋体" w:hAnsi="宋体" w:eastAsia="宋体" w:cs="宋体"/>
          <w:color w:val="000"/>
          <w:sz w:val="28"/>
          <w:szCs w:val="28"/>
        </w:rPr>
        <w:t xml:space="preserve">5、积极开展普法和“四五”依法治理工作。*年是实施规划和“四五”依法制区规划的关键年，年初，我委制定了*年普法依法治理工作要点，重点做好法制宣传教育、重点对象法制教育、“法律六进”活动、法制教育与法治实践相结合四个方面的工作。*年，我委以服务全区经济发展为大局，以争创人民满意为目标，坚持思路创新、方法创新，充分发挥法制宣传、法制服务、依法治理等各项职能作用，不断加大普法力度，积极推进依法治理进程。</w:t>
      </w:r>
    </w:p>
    <w:p>
      <w:pPr>
        <w:ind w:left="0" w:right="0" w:firstLine="560"/>
        <w:spacing w:before="450" w:after="450" w:line="312" w:lineRule="auto"/>
      </w:pPr>
      <w:r>
        <w:rPr>
          <w:rFonts w:ascii="宋体" w:hAnsi="宋体" w:eastAsia="宋体" w:cs="宋体"/>
          <w:color w:val="000"/>
          <w:sz w:val="28"/>
          <w:szCs w:val="28"/>
        </w:rPr>
        <w:t xml:space="preserve">6、做好区管副职后备干部推荐工作。*年,区委在全区组织工作会议上明确提出，要大力选拔和培养后备干部，促进后备干部管理工作规范化。按照区委组织部的工作部署，我委于3月14日召开了确定后备干部推荐人选专题会议，在民主公开、竞争择优的大前提下，根据无记名投票结果和干部现实表现情况，确定两名科级干部为我单位后备干部推荐人选。4月份，我单位选派两名同志参加了由区委组织部、党校举办的第七次全区中青年后备干部培训班，并以优异成绩结业。</w:t>
      </w:r>
    </w:p>
    <w:p>
      <w:pPr>
        <w:ind w:left="0" w:right="0" w:firstLine="560"/>
        <w:spacing w:before="450" w:after="450" w:line="312" w:lineRule="auto"/>
      </w:pPr>
      <w:r>
        <w:rPr>
          <w:rFonts w:ascii="宋体" w:hAnsi="宋体" w:eastAsia="宋体" w:cs="宋体"/>
          <w:color w:val="000"/>
          <w:sz w:val="28"/>
          <w:szCs w:val="28"/>
        </w:rPr>
        <w:t xml:space="preserve">7、严肃、认真做好组织发展和党费收缴管理工作。今年，我委共组织康潇等五名入党积极分子参加了区委党校的培训班，其中，青年同志占了80%。结合建党86周年纪念活动，我委认真做好入党积极分子的教育和培养工作，按照组织发展工作“十六方针”，全年新发展党员6名，有6名预备党员按期转正，为党员队伍注入了新的活力。另外，党委每年对党费收缴情况进行一次自查，每月按期定额上缴，保证了党费能够不拖、不漏、不欠缴。</w:t>
      </w:r>
    </w:p>
    <w:p>
      <w:pPr>
        <w:ind w:left="0" w:right="0" w:firstLine="560"/>
        <w:spacing w:before="450" w:after="450" w:line="312" w:lineRule="auto"/>
      </w:pPr>
      <w:r>
        <w:rPr>
          <w:rFonts w:ascii="宋体" w:hAnsi="宋体" w:eastAsia="宋体" w:cs="宋体"/>
          <w:color w:val="000"/>
          <w:sz w:val="28"/>
          <w:szCs w:val="28"/>
        </w:rPr>
        <w:t xml:space="preserve">8、进一步完善党的基层组织，充分发挥党组织的战斗堡垒作用。根据工作需要，*年党委按照党章规定，及时调整增补一名党委委员，调整支部书记两名，新增支部委员两名，为基层党组织充分发挥战斗堡垒作用提供了有力保证。</w:t>
      </w:r>
    </w:p>
    <w:p>
      <w:pPr>
        <w:ind w:left="0" w:right="0" w:firstLine="560"/>
        <w:spacing w:before="450" w:after="450" w:line="312" w:lineRule="auto"/>
      </w:pPr>
      <w:r>
        <w:rPr>
          <w:rFonts w:ascii="宋体" w:hAnsi="宋体" w:eastAsia="宋体" w:cs="宋体"/>
          <w:color w:val="000"/>
          <w:sz w:val="28"/>
          <w:szCs w:val="28"/>
        </w:rPr>
        <w:t xml:space="preserve">三、党风廉政建设情况</w:t>
      </w:r>
    </w:p>
    <w:p>
      <w:pPr>
        <w:ind w:left="0" w:right="0" w:firstLine="560"/>
        <w:spacing w:before="450" w:after="450" w:line="312" w:lineRule="auto"/>
      </w:pPr>
      <w:r>
        <w:rPr>
          <w:rFonts w:ascii="宋体" w:hAnsi="宋体" w:eastAsia="宋体" w:cs="宋体"/>
          <w:color w:val="000"/>
          <w:sz w:val="28"/>
          <w:szCs w:val="28"/>
        </w:rPr>
        <w:t xml:space="preserve">1、开展“加强作风建设、促进社会和谐”主题教育活动。根据省、市、区委关于加强领导干部作风建设的有关部署，我委从今年5月至10月，在系统内全体党员领导干部中开展“加强作风建设、促进社会和谐”主题教育活动。首先，我委制定了主题活动的实施意见，并附有详细的活动配档表，党委要求各支部根据配档表安排，结合自身工作实际，开展好这次活动。二是，我委在组织学习、开展具体工作时，总要围绕今年的活动主题，力求学习深入、活动丰富、工作到位。在活动期间，我委成立了调研小组，积极开展调研工作，撰写了题为《着力加强反腐倡廉建设》和《反腐倡廉，做好物价监管工作》的调研文章。</w:t>
      </w:r>
    </w:p>
    <w:p>
      <w:pPr>
        <w:ind w:left="0" w:right="0" w:firstLine="560"/>
        <w:spacing w:before="450" w:after="450" w:line="312" w:lineRule="auto"/>
      </w:pPr>
      <w:r>
        <w:rPr>
          <w:rFonts w:ascii="宋体" w:hAnsi="宋体" w:eastAsia="宋体" w:cs="宋体"/>
          <w:color w:val="000"/>
          <w:sz w:val="28"/>
          <w:szCs w:val="28"/>
        </w:rPr>
        <w:t xml:space="preserve">2、加强新《条例》、《规定》的学习与落实工作。一是学习贯彻《行政机关公务员处分条例》（简称《条例》）。在《条例》颁布之际，我委发动各单位组织学习活动，为了巩固学习成果，我委围绕新《条例》开展了一次答题活动,全体工作人员特别是领导干部都积极参加了答题。二是学习《中共中央纪委关于严格禁止利用职务上的便利谋取不正当利益的若干规定》（简称《规定》）。按照区纪委的工作部署，我委通过浏览纪委专网、收看《焦点访谈》专题报道等多种方式组织各单位学习《规定》的具体内容，使党员干部全面了解《规定》的具体内容，深刻理解《规定》的政策界限。</w:t>
      </w:r>
    </w:p>
    <w:p>
      <w:pPr>
        <w:ind w:left="0" w:right="0" w:firstLine="560"/>
        <w:spacing w:before="450" w:after="450" w:line="312" w:lineRule="auto"/>
      </w:pPr>
      <w:r>
        <w:rPr>
          <w:rFonts w:ascii="宋体" w:hAnsi="宋体" w:eastAsia="宋体" w:cs="宋体"/>
          <w:color w:val="000"/>
          <w:sz w:val="28"/>
          <w:szCs w:val="28"/>
        </w:rPr>
        <w:t xml:space="preserve">3、加强惩防体系建设工作。我委注重教育、制度、监督并重的惩治和预防腐败体系建设，充分发挥教育的先导性作用，开展反腐倡廉宣传教育，引导广大党员干部明是非、知廉耻、晓荣辱，为构建和谐社会奠定坚实的思想道德基础。我委还将党风廉政教育纳入党委理论中心组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把党风廉政教育与环境建设、文化建设和精神文明建设有机结合起来，不断提高党员干部的思想政治素质，增强党员干部的党性党纪观念和遵纪守法意识。“七一”前夕，我委被评为市中区纪检监察“五个一”活动先进单位。</w:t>
      </w:r>
    </w:p>
    <w:p>
      <w:pPr>
        <w:ind w:left="0" w:right="0" w:firstLine="560"/>
        <w:spacing w:before="450" w:after="450" w:line="312" w:lineRule="auto"/>
      </w:pPr>
      <w:r>
        <w:rPr>
          <w:rFonts w:ascii="宋体" w:hAnsi="宋体" w:eastAsia="宋体" w:cs="宋体"/>
          <w:color w:val="000"/>
          <w:sz w:val="28"/>
          <w:szCs w:val="28"/>
        </w:rPr>
        <w:t xml:space="preserve">4、做好治理公路“三乱”和治理商业贿赂工作。xx年以来，我委在加大治理公路“三乱”力度的同时，从体制、机制和制度等方面认真研究公路“三乱”产生的原因，做好宣传、疏导、强化监督检查、解决群众困难等具体工作，切实巩固治理成效。治理商业贿赂工作是一项复杂而艰巨的任务。我委从大局利益出发，紧紧围绕全区中心工作，始终坚持把服从服务于改革发展稳定作为工作的出发点和落脚点，深入探索有效预防措施，建立治理商业贿赂长效机制，促进经济社会健康发展，维护群众的根本利益。</w:t>
      </w:r>
    </w:p>
    <w:p>
      <w:pPr>
        <w:ind w:left="0" w:right="0" w:firstLine="560"/>
        <w:spacing w:before="450" w:after="450" w:line="312" w:lineRule="auto"/>
      </w:pPr>
      <w:r>
        <w:rPr>
          <w:rFonts w:ascii="宋体" w:hAnsi="宋体" w:eastAsia="宋体" w:cs="宋体"/>
          <w:color w:val="000"/>
          <w:sz w:val="28"/>
          <w:szCs w:val="28"/>
        </w:rPr>
        <w:t xml:space="preserve">5、建立发改委党委环境建设（行政效能）投诉分中心。按照区纪委的工作部署，我委建立了发改委党委环境建设（行政效能）投诉分中心，切实负责受理企业和群众对系统内各单位有关环境建设和行政效能方面问题的投诉和咨询，办理区环境建设投诉中心转办的有关投诉，进一步畅通了投诉渠道。</w:t>
      </w:r>
    </w:p>
    <w:p>
      <w:pPr>
        <w:ind w:left="0" w:right="0" w:firstLine="560"/>
        <w:spacing w:before="450" w:after="450" w:line="312" w:lineRule="auto"/>
      </w:pPr>
      <w:r>
        <w:rPr>
          <w:rFonts w:ascii="宋体" w:hAnsi="宋体" w:eastAsia="宋体" w:cs="宋体"/>
          <w:color w:val="000"/>
          <w:sz w:val="28"/>
          <w:szCs w:val="28"/>
        </w:rPr>
        <w:t xml:space="preserve">四、社会稳定和救助工作情况</w:t>
      </w:r>
    </w:p>
    <w:p>
      <w:pPr>
        <w:ind w:left="0" w:right="0" w:firstLine="560"/>
        <w:spacing w:before="450" w:after="450" w:line="312" w:lineRule="auto"/>
      </w:pPr>
      <w:r>
        <w:rPr>
          <w:rFonts w:ascii="宋体" w:hAnsi="宋体" w:eastAsia="宋体" w:cs="宋体"/>
          <w:color w:val="000"/>
          <w:sz w:val="28"/>
          <w:szCs w:val="28"/>
        </w:rPr>
        <w:t xml:space="preserve">1、认真做好信访接待工作。信访工作关系到广大职工群众的根本利益，做好信访工作是我委倡导的“以人为本”的具体体现。在工作中，我委考虑到解决问题的方方面面，积极了解相关政策、法规，细致做好解释工作，耐心稳定群众情绪。尤其是在春节和全国、省、市“两会”期间，我委进一步完善工作机制，落实好排查、调处、预防等工作制度，对可能出现的突发性事件，制定专门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确保问题解决在本单位，有效地防止突发性群体事件的发生。*年，我委共受理群众来访来电120余人次。重点做了以下几方面工作：一是切实解决原人防建材厂退休职工上访问题。年初，在我委的积极协调下，由财政出资906万元（分十年交清）为302名人防建材厂退休职工办理了医保卡；下半年，针对该厂退休职工提出解决拖欠医药费的要求，我委及时摸清情况并上报区领导，经区政府研究决定，从区财政拨款30余万元，一次性解决了该厂拖欠270名退休职工xx年医药费的问题。二是机床部件厂退休职工要求退还医保卡启动资金问题。在区领导指示下，我委积极协调开发公司筹措资金20万元，偿还了企业对职工的借款，解决了退休职工的困难；针对机床部件厂职工要求企业偿还工资的问题，一方面，我委派专人对上访人员进行走访，努力做好安抚工作；另一方面，积极与该厂负责人取得联系，了解企业实际情况，争取尽快协调研究切实可行的方案给上访人满意答复，目前此事正在协调中。</w:t>
      </w:r>
    </w:p>
    <w:p>
      <w:pPr>
        <w:ind w:left="0" w:right="0" w:firstLine="560"/>
        <w:spacing w:before="450" w:after="450" w:line="312" w:lineRule="auto"/>
      </w:pPr>
      <w:r>
        <w:rPr>
          <w:rFonts w:ascii="宋体" w:hAnsi="宋体" w:eastAsia="宋体" w:cs="宋体"/>
          <w:color w:val="000"/>
          <w:sz w:val="28"/>
          <w:szCs w:val="28"/>
        </w:rPr>
        <w:t xml:space="preserve">2、深入开展困难救助和“送温暖”活动，促进“平安市中”建设。xx年春节前夕，我委对机床部件厂13名特困职工和2名省劳模进行了走访慰问，并为特困职工发放救助金2600元，给他们带去了政府的关怀和节日的祝福。年中，我委为10名持有特困证的企业职工更换了新证，为7名符合条件办理特困证的职工新办理了特困证。5月份，在“慈心一日捐”活动中，我委141人参加募捐，为灾区募集慈善资金27800元。12月初，在“送温暖，献爱心”捐助活动中，本系统141名职工捐款8250元。</w:t>
      </w:r>
    </w:p>
    <w:p>
      <w:pPr>
        <w:ind w:left="0" w:right="0" w:firstLine="560"/>
        <w:spacing w:before="450" w:after="450" w:line="312" w:lineRule="auto"/>
      </w:pPr>
      <w:r>
        <w:rPr>
          <w:rFonts w:ascii="宋体" w:hAnsi="宋体" w:eastAsia="宋体" w:cs="宋体"/>
          <w:color w:val="000"/>
          <w:sz w:val="28"/>
          <w:szCs w:val="28"/>
        </w:rPr>
        <w:t xml:space="preserve">3、认真开展帮扶贫困残疾人工作。每逢佳节倍思亲，xx年春节前夕，我委走访慰问了党家庄镇邵西村的四户贫困残疾人，为他们送去了大米、花生油、鸡蛋等节日用品。在第十七个全国助残日来临之际，我委再次来到党家庄镇绍西村进行走访慰问，为每户残疾人家庭送去了生活用品。中秋节、国庆节前夕，我委领导亲切看望了四位贫困残疾人，给他们送去了月饼、大米、面粉、花生油、挂面、酱油、醋等节日生活用品，为他们带去了党和政府的关怀并向他们致以中秋佳节的祝福。帮扶贫困残疾人是一项长期的政治任务，我委在考虑逢节走访临时救助的同时，把临时和长期、救助和扶持相结合，使走访慰问逐步拓展为一项经常性工作，确保帮扶活动深入开展。</w:t>
      </w:r>
    </w:p>
    <w:p>
      <w:pPr>
        <w:ind w:left="0" w:right="0" w:firstLine="560"/>
        <w:spacing w:before="450" w:after="450" w:line="312" w:lineRule="auto"/>
      </w:pPr>
      <w:r>
        <w:rPr>
          <w:rFonts w:ascii="宋体" w:hAnsi="宋体" w:eastAsia="宋体" w:cs="宋体"/>
          <w:color w:val="000"/>
          <w:sz w:val="28"/>
          <w:szCs w:val="28"/>
        </w:rPr>
        <w:t xml:space="preserve">另外，我委团委、妇委会等方面也都按上级有关部门要求，圆满完成了各项任务。年度财务决算工作被区财政局评为一等奖，计划生育工作被评为杆石桥地区先进单位，档案管理年度考核为优秀等次，我工会被评为*年区级工会工作先进单位。</w:t>
      </w:r>
    </w:p>
    <w:p>
      <w:pPr>
        <w:ind w:left="0" w:right="0" w:firstLine="560"/>
        <w:spacing w:before="450" w:after="450" w:line="312" w:lineRule="auto"/>
      </w:pPr>
      <w:r>
        <w:rPr>
          <w:rFonts w:ascii="宋体" w:hAnsi="宋体" w:eastAsia="宋体" w:cs="宋体"/>
          <w:color w:val="000"/>
          <w:sz w:val="28"/>
          <w:szCs w:val="28"/>
        </w:rPr>
        <w:t xml:space="preserve">新的一年，各项工作任务艰巨而繁重，我委一定要在区委、区政府的正确领导下，以争创一流工作成绩为目标，坚持科学发展观，团结奋进，开拓创新，干事创业，努力开创发展和改革工作的新局面。</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发改委工作总结存在问题篇九</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市发改委以党的十九大和市委相关会议精神为指导，按照市委宣传部的要求和委党组的工作安排，紧紧围绕落实意识形态工作责任制为根本，立足发展改革中心工作任务，扎实做好意识形态工作。现将我委xx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我委按照守土有责、守土负责、守土尽责的要求，以高度的政治自觉、有力的政策措施落实意识形态工作的各项任务，牢牢掌握意识形态的领导权主动权，把意识形态工作同经济工作同安排同部署，纳入年终绩效考核的主要内容，不断增强干部职工特别是领导干部的责任意识。全面落实中共湖北省委办公厅关于党委（党组）意识形态工作责任制实施细则》要求，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我委坚持以科学的理论武装人，突出学习重点，打造学习型党组织。按照市委宣传部相关要求和安排，结合我委实际精心制定了《市发改委党组中心组xx理论学习计划》，并将意识形态工作纳入委党组中心组学习的重要内容，强化中心组理论学习，严格按照年度学习计划开展集中专题学习，xx年上半年，我委共组织党组（中心组）开展集中专题学习10次，专题研讨2次。及时传达学习党中央和上级党委关于意识形态工作的决策部署及指示精神，认真学习习近平总书记系列讲话，大力培育和践行社会主义核心价值观。牢牢把握正确的政治方向，严守政治纪律和政治规矩，严守组织纪律和宣传纪律，坚决维护中央权威，在思想上行动上同党中央保持高度一致。一是开展党风廉政建设宣传教育活动，学习党章和党的纪律规定及《中华人民共和国监察法》等知识。二是认真学习习近平总书记视察湖北重要讲话精神、《习近平谈治国理政》（第二卷）、十九届三中全会精神、中共湖北省委十一届三次全体(扩大)会议精神等中央、省委指示精神，坚决维护中央权威，在思想上行动上同党中央保持高度一致，从行动上去真正理解党，推进党的政策的进一步传达和进一步深化。三是认真研究《中共湖北省委办公厅关于党委（党组）意识形态工作责任制实施细则》、《湖北省意识形态工作联席会议纪要》、《天门市意识形态工作目标管理责任书》等意识形态工作部署，牢牢压实意识工作形态责任制，切实加强对意识形态工作的统一领导。</w:t>
      </w:r>
    </w:p>
    <w:p>
      <w:pPr>
        <w:ind w:left="0" w:right="0" w:firstLine="560"/>
        <w:spacing w:before="450" w:after="450" w:line="312" w:lineRule="auto"/>
      </w:pPr>
      <w:r>
        <w:rPr>
          <w:rFonts w:ascii="黑体" w:hAnsi="黑体" w:eastAsia="黑体" w:cs="黑体"/>
          <w:color w:val="000000"/>
          <w:sz w:val="34"/>
          <w:szCs w:val="34"/>
          <w:b w:val="1"/>
          <w:bCs w:val="1"/>
        </w:rPr>
        <w:t xml:space="preserve">发改委工作总结存在问题篇十</w:t>
      </w:r>
    </w:p>
    <w:p>
      <w:pPr>
        <w:ind w:left="0" w:right="0" w:firstLine="560"/>
        <w:spacing w:before="450" w:after="450" w:line="312" w:lineRule="auto"/>
      </w:pPr>
      <w:r>
        <w:rPr>
          <w:rFonts w:ascii="宋体" w:hAnsi="宋体" w:eastAsia="宋体" w:cs="宋体"/>
          <w:color w:val="000"/>
          <w:sz w:val="28"/>
          <w:szCs w:val="28"/>
        </w:rPr>
        <w:t xml:space="preserve">20**年是我县新征程“七大战役”首战之年。作为县主要经济部门，发改委认真履行部门职能，凝心聚力，攻坚克难，助力“七大战役”首战开门红。全县预计预计实现地区生产总值418亿元，增长13.8%，人均地区生产总值44400元。实现财政总收入68亿元，地方一般预算收入28亿元，同比分别增长34.5%、36.6%；实现工业应税销售589亿元，增长29.78%。新批注册外资4.2亿美元。外资到账2.2亿美元，引进市外民资100亿元。城镇居民人均可支配收入23589元，增长15%，农民人均纯收入首破万元大关，达10890元。全社会固定资产投资271.36亿元，增长19%。社会消费品零售总额156亿元，增长17%。</w:t>
      </w:r>
    </w:p>
    <w:p>
      <w:pPr>
        <w:ind w:left="0" w:right="0" w:firstLine="560"/>
        <w:spacing w:before="450" w:after="450" w:line="312" w:lineRule="auto"/>
      </w:pPr>
      <w:r>
        <w:rPr>
          <w:rFonts w:ascii="宋体" w:hAnsi="宋体" w:eastAsia="宋体" w:cs="宋体"/>
          <w:color w:val="000"/>
          <w:sz w:val="28"/>
          <w:szCs w:val="28"/>
        </w:rPr>
        <w:t xml:space="preserve">推动工业经济平稳运行</w:t>
      </w:r>
    </w:p>
    <w:p>
      <w:pPr>
        <w:ind w:left="0" w:right="0" w:firstLine="560"/>
        <w:spacing w:before="450" w:after="450" w:line="312" w:lineRule="auto"/>
      </w:pPr>
      <w:r>
        <w:rPr>
          <w:rFonts w:ascii="宋体" w:hAnsi="宋体" w:eastAsia="宋体" w:cs="宋体"/>
          <w:color w:val="000"/>
          <w:sz w:val="28"/>
          <w:szCs w:val="28"/>
        </w:rPr>
        <w:t xml:space="preserve">20xx年预计完成全部工业开票销售590.9亿元，增长30.19%，总量、增幅均居全市五县（市）第二。预计全年入库税金达1000万元的企业36家,本年度增加10家。入库税金超3000万元的企业达13家，本年度增加4家。在全市新型工业化一、二季度考评中连续取得第二名，在全市应税销售竞赛考评中连续四季度取得第二名，在前三季度工业运行工作考评中连续取得第一名。在全市全年新型工业化考评中可确保第二、争取第一。</w:t>
      </w:r>
    </w:p>
    <w:p>
      <w:pPr>
        <w:ind w:left="0" w:right="0" w:firstLine="560"/>
        <w:spacing w:before="450" w:after="450" w:line="312" w:lineRule="auto"/>
      </w:pPr>
      <w:r>
        <w:rPr>
          <w:rFonts w:ascii="宋体" w:hAnsi="宋体" w:eastAsia="宋体" w:cs="宋体"/>
          <w:color w:val="000"/>
          <w:sz w:val="28"/>
          <w:szCs w:val="28"/>
        </w:rPr>
        <w:t xml:space="preserve">谋划出台政策意见</w:t>
      </w:r>
    </w:p>
    <w:p>
      <w:pPr>
        <w:ind w:left="0" w:right="0" w:firstLine="560"/>
        <w:spacing w:before="450" w:after="450" w:line="312" w:lineRule="auto"/>
      </w:pPr>
      <w:r>
        <w:rPr>
          <w:rFonts w:ascii="宋体" w:hAnsi="宋体" w:eastAsia="宋体" w:cs="宋体"/>
          <w:color w:val="000"/>
          <w:sz w:val="28"/>
          <w:szCs w:val="28"/>
        </w:rPr>
        <w:t xml:space="preserve">发改委主持起草了《20xx年新型工业化发展意见》，拟定了全县工业经济发展的总纲。出台《20xx年工业经济考核办法》，进一步强化工业主体战略地位，加大对各镇工业经济考核力度，继续实行“月公布、季考评，年考核”制度。每季度考核全部工业开票销售、全部工业增值税额占全部工业开票销售比重、规模工业开票销售占全部工业开票销售比重、工业开票设备投入等指标。出台《20xx年新型工业化发展若干政策》，从科学发展、转型发展、创新发展、跨越发展的角度出发，出台十大类36条政策，安排5000万元专项资金鼓励工业企业的发展，重点加大对大项目、大产业、大企业、大平台的扶持激励力度。</w:t>
      </w:r>
    </w:p>
    <w:p>
      <w:pPr>
        <w:ind w:left="0" w:right="0" w:firstLine="560"/>
        <w:spacing w:before="450" w:after="450" w:line="312" w:lineRule="auto"/>
      </w:pPr>
      <w:r>
        <w:rPr>
          <w:rFonts w:ascii="宋体" w:hAnsi="宋体" w:eastAsia="宋体" w:cs="宋体"/>
          <w:color w:val="000"/>
          <w:sz w:val="28"/>
          <w:szCs w:val="28"/>
        </w:rPr>
        <w:t xml:space="preserve">强化运行监测分析</w:t>
      </w:r>
    </w:p>
    <w:p>
      <w:pPr>
        <w:ind w:left="0" w:right="0" w:firstLine="560"/>
        <w:spacing w:before="450" w:after="450" w:line="312" w:lineRule="auto"/>
      </w:pPr>
      <w:r>
        <w:rPr>
          <w:rFonts w:ascii="宋体" w:hAnsi="宋体" w:eastAsia="宋体" w:cs="宋体"/>
          <w:color w:val="000"/>
          <w:sz w:val="28"/>
          <w:szCs w:val="28"/>
        </w:rPr>
        <w:t xml:space="preserve">发改委充分发挥工业运行办公室职能，整合经济部门的资源和数据，构建省、市、县工业经济运行监测三级体系、工业经济运行数据中心、销售亿元企业数据直报中心、企业景气调查分析数据库。加强沟通协调，按时召开工业经济形势分析会，专题召开亿元企业座谈会。细化分解目标到各镇、相关部门和相关企业，牵头组织对各镇和相关部门所承担的年度工业经济指标完成情况过行督查考核，强化序时推进。</w:t>
      </w:r>
    </w:p>
    <w:p>
      <w:pPr>
        <w:ind w:left="0" w:right="0" w:firstLine="560"/>
        <w:spacing w:before="450" w:after="450" w:line="312" w:lineRule="auto"/>
      </w:pPr>
      <w:r>
        <w:rPr>
          <w:rFonts w:ascii="宋体" w:hAnsi="宋体" w:eastAsia="宋体" w:cs="宋体"/>
          <w:color w:val="000"/>
          <w:sz w:val="28"/>
          <w:szCs w:val="28"/>
        </w:rPr>
        <w:t xml:space="preserve">推进龙头企业培育</w:t>
      </w:r>
    </w:p>
    <w:p>
      <w:pPr>
        <w:ind w:left="0" w:right="0" w:firstLine="560"/>
        <w:spacing w:before="450" w:after="450" w:line="312" w:lineRule="auto"/>
      </w:pPr>
      <w:r>
        <w:rPr>
          <w:rFonts w:ascii="宋体" w:hAnsi="宋体" w:eastAsia="宋体" w:cs="宋体"/>
          <w:color w:val="000"/>
          <w:sz w:val="28"/>
          <w:szCs w:val="28"/>
        </w:rPr>
        <w:t xml:space="preserve">发改委成立“大企业办公室”，具体承担大企业培育的组织协调工作，深入企业，帮助企业理思路、破难题，找对策、谋发展，及时掌握真实情况，帮助指导各镇亿元培育企业制定年度发展规划，明确“十二五”期间各年发展目标和发展措施。目前，我县已有34家行业龙头企业纳入了“一企一策”培育计划。</w:t>
      </w:r>
    </w:p>
    <w:p>
      <w:pPr>
        <w:ind w:left="0" w:right="0" w:firstLine="560"/>
        <w:spacing w:before="450" w:after="450" w:line="312" w:lineRule="auto"/>
      </w:pPr>
      <w:r>
        <w:rPr>
          <w:rFonts w:ascii="宋体" w:hAnsi="宋体" w:eastAsia="宋体" w:cs="宋体"/>
          <w:color w:val="000"/>
          <w:sz w:val="28"/>
          <w:szCs w:val="28"/>
        </w:rPr>
        <w:t xml:space="preserve">推动产业集群快速发展</w:t>
      </w:r>
    </w:p>
    <w:p>
      <w:pPr>
        <w:ind w:left="0" w:right="0" w:firstLine="560"/>
        <w:spacing w:before="450" w:after="450" w:line="312" w:lineRule="auto"/>
      </w:pPr>
      <w:r>
        <w:rPr>
          <w:rFonts w:ascii="宋体" w:hAnsi="宋体" w:eastAsia="宋体" w:cs="宋体"/>
          <w:color w:val="000"/>
          <w:sz w:val="28"/>
          <w:szCs w:val="28"/>
        </w:rPr>
        <w:t xml:space="preserve">20xx年，我县被确认为省装备制造业新型工业化示范基地，海安锻压机械产业集群被省列入第二批江苏省特色产业集群，李堡锻压机械产业集群通过省机械工业联合会评审，被评定为江苏省锻压机械产业集群特色基地，县城北建材装备创业基地被列入省重点培育小企业创业基地，开发区被省商务厅认定为汽车零部件特色产业园，xx县新能源产业被市政府评定为市新型工业化特色产业基地。预计全县20xx年三大集群421家规模企业完成统计销售752亿元，开票销售392.1亿元。</w:t>
      </w:r>
    </w:p>
    <w:p>
      <w:pPr>
        <w:ind w:left="0" w:right="0" w:firstLine="560"/>
        <w:spacing w:before="450" w:after="450" w:line="312" w:lineRule="auto"/>
      </w:pPr>
      <w:r>
        <w:rPr>
          <w:rFonts w:ascii="宋体" w:hAnsi="宋体" w:eastAsia="宋体" w:cs="宋体"/>
          <w:color w:val="000"/>
          <w:sz w:val="28"/>
          <w:szCs w:val="28"/>
        </w:rPr>
        <w:t xml:space="preserve">落实产业集群培育责任</w:t>
      </w:r>
    </w:p>
    <w:p>
      <w:pPr>
        <w:ind w:left="0" w:right="0" w:firstLine="560"/>
        <w:spacing w:before="450" w:after="450" w:line="312" w:lineRule="auto"/>
      </w:pPr>
      <w:r>
        <w:rPr>
          <w:rFonts w:ascii="宋体" w:hAnsi="宋体" w:eastAsia="宋体" w:cs="宋体"/>
          <w:color w:val="000"/>
          <w:sz w:val="28"/>
          <w:szCs w:val="28"/>
        </w:rPr>
        <w:t xml:space="preserve">发改委成立了产业集群办公室，逐单位了解情况，充分发挥部门特点和职能，适时调整培育部门，建立高效有力的培育体制，并分产业召开了部门负责人和分管负责人会议，做好对接。20xx年8月，所有板块培育部门全部行文建立领导组，成立办公室。</w:t>
      </w:r>
    </w:p>
    <w:p>
      <w:pPr>
        <w:ind w:left="0" w:right="0" w:firstLine="560"/>
        <w:spacing w:before="450" w:after="450" w:line="312" w:lineRule="auto"/>
      </w:pPr>
      <w:r>
        <w:rPr>
          <w:rFonts w:ascii="宋体" w:hAnsi="宋体" w:eastAsia="宋体" w:cs="宋体"/>
          <w:color w:val="000"/>
          <w:sz w:val="28"/>
          <w:szCs w:val="28"/>
        </w:rPr>
        <w:t xml:space="preserve">抓好产业集群规划编制</w:t>
      </w:r>
    </w:p>
    <w:p>
      <w:pPr>
        <w:ind w:left="0" w:right="0" w:firstLine="560"/>
        <w:spacing w:before="450" w:after="450" w:line="312" w:lineRule="auto"/>
      </w:pPr>
      <w:r>
        <w:rPr>
          <w:rFonts w:ascii="宋体" w:hAnsi="宋体" w:eastAsia="宋体" w:cs="宋体"/>
          <w:color w:val="000"/>
          <w:sz w:val="28"/>
          <w:szCs w:val="28"/>
        </w:rPr>
        <w:t xml:space="preserve">各板块培育部门到北京、上海、南京、沈阳等地积极寻求本行业权威研究机构、科研院所，并千方百计与行业内专家对接联系，积极宣传海安产业特色，邀请来海安指导行业发展，征求对我县产业发展规划的指导性意见。目前，已有17个培育部门已与规划编制机构签定协议，并已开展规划编制的实质性工作。</w:t>
      </w:r>
    </w:p>
    <w:p>
      <w:pPr>
        <w:ind w:left="0" w:right="0" w:firstLine="560"/>
        <w:spacing w:before="450" w:after="450" w:line="312" w:lineRule="auto"/>
      </w:pPr>
      <w:r>
        <w:rPr>
          <w:rFonts w:ascii="宋体" w:hAnsi="宋体" w:eastAsia="宋体" w:cs="宋体"/>
          <w:color w:val="000"/>
          <w:sz w:val="28"/>
          <w:szCs w:val="28"/>
        </w:rPr>
        <w:t xml:space="preserve">推进产业推介招商活动</w:t>
      </w:r>
    </w:p>
    <w:p>
      <w:pPr>
        <w:ind w:left="0" w:right="0" w:firstLine="560"/>
        <w:spacing w:before="450" w:after="450" w:line="312" w:lineRule="auto"/>
      </w:pPr>
      <w:r>
        <w:rPr>
          <w:rFonts w:ascii="宋体" w:hAnsi="宋体" w:eastAsia="宋体" w:cs="宋体"/>
          <w:color w:val="000"/>
          <w:sz w:val="28"/>
          <w:szCs w:val="28"/>
        </w:rPr>
        <w:t xml:space="preserve">在规划编制的过程中借助编制部门在行业内的的人脉资源和行业声誉，积极将产业规划编制与产业招商有机结合。各产业培育部门全年到行业发展先进地区开展了6次产业招商活动。</w:t>
      </w:r>
    </w:p>
    <w:p>
      <w:pPr>
        <w:ind w:left="0" w:right="0" w:firstLine="560"/>
        <w:spacing w:before="450" w:after="450" w:line="312" w:lineRule="auto"/>
      </w:pPr>
      <w:r>
        <w:rPr>
          <w:rFonts w:ascii="宋体" w:hAnsi="宋体" w:eastAsia="宋体" w:cs="宋体"/>
          <w:color w:val="000"/>
          <w:sz w:val="28"/>
          <w:szCs w:val="28"/>
        </w:rPr>
        <w:t xml:space="preserve">推动项目建设增量提速</w:t>
      </w:r>
    </w:p>
    <w:p>
      <w:pPr>
        <w:ind w:left="0" w:right="0" w:firstLine="560"/>
        <w:spacing w:before="450" w:after="450" w:line="312" w:lineRule="auto"/>
      </w:pPr>
      <w:r>
        <w:rPr>
          <w:rFonts w:ascii="宋体" w:hAnsi="宋体" w:eastAsia="宋体" w:cs="宋体"/>
          <w:color w:val="000"/>
          <w:sz w:val="28"/>
          <w:szCs w:val="28"/>
        </w:rPr>
        <w:t xml:space="preserve">20**年，全县新开工千万元以上工业项目任务300个，其中，1-10亿元项目73个，10-30亿元项目10个，30亿元以上项目3个。全县全年新竣工千万元以上工业项目任务240个，完成242个，超额完成2个。其中，1-10亿元项目37个，10-30亿元项目3个。全年完成工业开票设备投入24.12亿元，比上年同期净增6.41亿元，同比增长36.19%。总量五县（市）第三，增幅第三。预计全年完成工业投入202亿元，比上年增长16.5%。</w:t>
      </w:r>
    </w:p>
    <w:p>
      <w:pPr>
        <w:ind w:left="0" w:right="0" w:firstLine="560"/>
        <w:spacing w:before="450" w:after="450" w:line="312" w:lineRule="auto"/>
      </w:pPr>
      <w:r>
        <w:rPr>
          <w:rFonts w:ascii="宋体" w:hAnsi="宋体" w:eastAsia="宋体" w:cs="宋体"/>
          <w:color w:val="000"/>
          <w:sz w:val="28"/>
          <w:szCs w:val="28"/>
        </w:rPr>
        <w:t xml:space="preserve">加强领导，健全协调服务推进机制</w:t>
      </w:r>
    </w:p>
    <w:p>
      <w:pPr>
        <w:ind w:left="0" w:right="0" w:firstLine="560"/>
        <w:spacing w:before="450" w:after="450" w:line="312" w:lineRule="auto"/>
      </w:pPr>
      <w:r>
        <w:rPr>
          <w:rFonts w:ascii="宋体" w:hAnsi="宋体" w:eastAsia="宋体" w:cs="宋体"/>
          <w:color w:val="000"/>
          <w:sz w:val="28"/>
          <w:szCs w:val="28"/>
        </w:rPr>
        <w:t xml:space="preserve">一是实行“县领导、县级机关、所属镇（区）、项目单位”四方联动高效服务机制，注重过程控制，强化序时管理。二是建立健全月度集中开工和季度查评推进机制。每月举行全县重点项目集中开工活动，强化倒逼推进。</w:t>
      </w:r>
    </w:p>
    <w:p>
      <w:pPr>
        <w:ind w:left="0" w:right="0" w:firstLine="560"/>
        <w:spacing w:before="450" w:after="450" w:line="312" w:lineRule="auto"/>
      </w:pPr>
      <w:r>
        <w:rPr>
          <w:rFonts w:ascii="宋体" w:hAnsi="宋体" w:eastAsia="宋体" w:cs="宋体"/>
          <w:color w:val="000"/>
          <w:sz w:val="28"/>
          <w:szCs w:val="28"/>
        </w:rPr>
        <w:t xml:space="preserve">政策引导，编制产业结构指导目录</w:t>
      </w:r>
    </w:p>
    <w:p>
      <w:pPr>
        <w:ind w:left="0" w:right="0" w:firstLine="560"/>
        <w:spacing w:before="450" w:after="450" w:line="312" w:lineRule="auto"/>
      </w:pPr>
      <w:r>
        <w:rPr>
          <w:rFonts w:ascii="宋体" w:hAnsi="宋体" w:eastAsia="宋体" w:cs="宋体"/>
          <w:color w:val="000"/>
          <w:sz w:val="28"/>
          <w:szCs w:val="28"/>
        </w:rPr>
        <w:t xml:space="preserve">发改委认真贯彻落实国家产业政策，积极开发和储备一批市场前景好、科技含量高、能源消耗低、产业关联度大、带动能力强的大项目，及时编印我县产业结构指导目录，供乡镇、部门、企业投资决策时参考。对国家鼓励的产业项目，优先办理审批手续，优先落实建设条件，优先提供信贷支持，优先向上推荐申报，优先享受优惠政策。严格限制高耗能产业发展，提高行业准入门槛。</w:t>
      </w:r>
    </w:p>
    <w:p>
      <w:pPr>
        <w:ind w:left="0" w:right="0" w:firstLine="560"/>
        <w:spacing w:before="450" w:after="450" w:line="312" w:lineRule="auto"/>
      </w:pPr>
      <w:r>
        <w:rPr>
          <w:rFonts w:ascii="宋体" w:hAnsi="宋体" w:eastAsia="宋体" w:cs="宋体"/>
          <w:color w:val="000"/>
          <w:sz w:val="28"/>
          <w:szCs w:val="28"/>
        </w:rPr>
        <w:t xml:space="preserve">化解矛盾，破解项目建设制约瓶颈</w:t>
      </w:r>
    </w:p>
    <w:p>
      <w:pPr>
        <w:ind w:left="0" w:right="0" w:firstLine="560"/>
        <w:spacing w:before="450" w:after="450" w:line="312" w:lineRule="auto"/>
      </w:pPr>
      <w:r>
        <w:rPr>
          <w:rFonts w:ascii="宋体" w:hAnsi="宋体" w:eastAsia="宋体" w:cs="宋体"/>
          <w:color w:val="000"/>
          <w:sz w:val="28"/>
          <w:szCs w:val="28"/>
        </w:rPr>
        <w:t xml:space="preserve">缓解用地紧缺矛盾。严格执行国家土地利用政策，优先保证重大项目、节地项目的用地。进一步改进土地利用方式，提高建筑密度和容积率。突破资金瓶颈。加大银政银企合作的深度和广度，多次召开银政恳谈、银企合作会，邀请省、市银行领导到海安考察，向相关银行推荐重大项目。引导民间资本转为产业资本，倡导企业增资扩股，鼓励企业通过内部职工集资等形式筹措项目建设资金。化解劳动力紧缺问题。建立健全县内职校与企业定期联系和定向、定点委培机制，完善对县内职校在本县就业率的考核办法，提高职校生在县内的一次就业比重。发挥县外劳务输入基地作用，及早化解项目投产运行后劳动用工不足的矛盾。</w:t>
      </w:r>
    </w:p>
    <w:p>
      <w:pPr>
        <w:ind w:left="0" w:right="0" w:firstLine="560"/>
        <w:spacing w:before="450" w:after="450" w:line="312" w:lineRule="auto"/>
      </w:pPr>
      <w:r>
        <w:rPr>
          <w:rFonts w:ascii="宋体" w:hAnsi="宋体" w:eastAsia="宋体" w:cs="宋体"/>
          <w:color w:val="000"/>
          <w:sz w:val="28"/>
          <w:szCs w:val="28"/>
        </w:rPr>
        <w:t xml:space="preserve">完善考核，健全项目建设激励机制</w:t>
      </w:r>
    </w:p>
    <w:p>
      <w:pPr>
        <w:ind w:left="0" w:right="0" w:firstLine="560"/>
        <w:spacing w:before="450" w:after="450" w:line="312" w:lineRule="auto"/>
      </w:pPr>
      <w:r>
        <w:rPr>
          <w:rFonts w:ascii="宋体" w:hAnsi="宋体" w:eastAsia="宋体" w:cs="宋体"/>
          <w:color w:val="000"/>
          <w:sz w:val="28"/>
          <w:szCs w:val="28"/>
        </w:rPr>
        <w:t xml:space="preserve">20xx年我县强化了项目质量、有效投入和项目建设的定量考核。一是从开工项目建筑面积、考核设备投入、投入产出进行细化、量化。二是提升项目建设规模。增加了30亿元和50亿元项目建设指标。三是加大对亿元项目的考核力度。四是加大了奖励力度。增设项目建设特别贡献奖。</w:t>
      </w:r>
    </w:p>
    <w:p>
      <w:pPr>
        <w:ind w:left="0" w:right="0" w:firstLine="560"/>
        <w:spacing w:before="450" w:after="450" w:line="312" w:lineRule="auto"/>
      </w:pPr>
      <w:r>
        <w:rPr>
          <w:rFonts w:ascii="宋体" w:hAnsi="宋体" w:eastAsia="宋体" w:cs="宋体"/>
          <w:color w:val="000"/>
          <w:sz w:val="28"/>
          <w:szCs w:val="28"/>
        </w:rPr>
        <w:t xml:space="preserve">推动上市工作梯次展开</w:t>
      </w:r>
    </w:p>
    <w:p>
      <w:pPr>
        <w:ind w:left="0" w:right="0" w:firstLine="560"/>
        <w:spacing w:before="450" w:after="450" w:line="312" w:lineRule="auto"/>
      </w:pPr>
      <w:r>
        <w:rPr>
          <w:rFonts w:ascii="宋体" w:hAnsi="宋体" w:eastAsia="宋体" w:cs="宋体"/>
          <w:color w:val="000"/>
          <w:sz w:val="28"/>
          <w:szCs w:val="28"/>
        </w:rPr>
        <w:t xml:space="preserve">今年以来，全县企业上市工作梯次展开。年内新增1家企业报会，1家企业报备，3家企业入轨。另有2家企业即将报备，2家企业即将入轨，3家企业正在规范调整，10多家企业积极探索上市工作。</w:t>
      </w:r>
    </w:p>
    <w:p>
      <w:pPr>
        <w:ind w:left="0" w:right="0" w:firstLine="560"/>
        <w:spacing w:before="450" w:after="450" w:line="312" w:lineRule="auto"/>
      </w:pPr>
      <w:r>
        <w:rPr>
          <w:rFonts w:ascii="宋体" w:hAnsi="宋体" w:eastAsia="宋体" w:cs="宋体"/>
          <w:color w:val="000"/>
          <w:sz w:val="28"/>
          <w:szCs w:val="28"/>
        </w:rPr>
        <w:t xml:space="preserve">突出工作重点，稳步推进在手企业</w:t>
      </w:r>
    </w:p>
    <w:p>
      <w:pPr>
        <w:ind w:left="0" w:right="0" w:firstLine="560"/>
        <w:spacing w:before="450" w:after="450" w:line="312" w:lineRule="auto"/>
      </w:pPr>
      <w:r>
        <w:rPr>
          <w:rFonts w:ascii="宋体" w:hAnsi="宋体" w:eastAsia="宋体" w:cs="宋体"/>
          <w:color w:val="000"/>
          <w:sz w:val="28"/>
          <w:szCs w:val="28"/>
        </w:rPr>
        <w:t xml:space="preserve">欧贝黎报会审核。欧贝黎发行申报材料于20xx年上半年报送中国证监会，7月份证监会发审委召集第一次见面会，8月底收到发审委审核反馈意见，9月份券商和企业对反馈意见进行回复。目前正等待发审委进一步审核。耀华玻璃完成股改，已报备案。目前，正围绕确权审批、环评核查、募投项目准备开展工作，计划今年一季度材料报会。天楹环保即将申请辅导备案。苏中建设目前正在协调解决相关具体问题，积极进行报备准备。</w:t>
      </w:r>
    </w:p>
    <w:p>
      <w:pPr>
        <w:ind w:left="0" w:right="0" w:firstLine="560"/>
        <w:spacing w:before="450" w:after="450" w:line="312" w:lineRule="auto"/>
      </w:pPr>
      <w:r>
        <w:rPr>
          <w:rFonts w:ascii="宋体" w:hAnsi="宋体" w:eastAsia="宋体" w:cs="宋体"/>
          <w:color w:val="000"/>
          <w:sz w:val="28"/>
          <w:szCs w:val="28"/>
        </w:rPr>
        <w:t xml:space="preserve">注重资源培育，推进优质企业入轨</w:t>
      </w:r>
    </w:p>
    <w:p>
      <w:pPr>
        <w:ind w:left="0" w:right="0" w:firstLine="560"/>
        <w:spacing w:before="450" w:after="450" w:line="312" w:lineRule="auto"/>
      </w:pPr>
      <w:r>
        <w:rPr>
          <w:rFonts w:ascii="宋体" w:hAnsi="宋体" w:eastAsia="宋体" w:cs="宋体"/>
          <w:color w:val="000"/>
          <w:sz w:val="28"/>
          <w:szCs w:val="28"/>
        </w:rPr>
        <w:t xml:space="preserve">研究确定重点培育上市企业和后备企业。经过两个多月时间对40多家企业的走访调查，发改委将欧贝黎等17家企业列为重点培育上市企业，明确双弘纺织等16家企业为上市后备企业，名单予以公布。积极推进优质企业进入上市轨道。发改委推动相关企业开展上市前期工作，推进条件相对成熟的企业运作上市。</w:t>
      </w:r>
    </w:p>
    <w:p>
      <w:pPr>
        <w:ind w:left="0" w:right="0" w:firstLine="560"/>
        <w:spacing w:before="450" w:after="450" w:line="312" w:lineRule="auto"/>
      </w:pPr>
      <w:r>
        <w:rPr>
          <w:rFonts w:ascii="宋体" w:hAnsi="宋体" w:eastAsia="宋体" w:cs="宋体"/>
          <w:color w:val="000"/>
          <w:sz w:val="28"/>
          <w:szCs w:val="28"/>
        </w:rPr>
        <w:t xml:space="preserve">强化服务保障，不断提升工作效率</w:t>
      </w:r>
    </w:p>
    <w:p>
      <w:pPr>
        <w:ind w:left="0" w:right="0" w:firstLine="560"/>
        <w:spacing w:before="450" w:after="450" w:line="312" w:lineRule="auto"/>
      </w:pPr>
      <w:r>
        <w:rPr>
          <w:rFonts w:ascii="宋体" w:hAnsi="宋体" w:eastAsia="宋体" w:cs="宋体"/>
          <w:color w:val="000"/>
          <w:sz w:val="28"/>
          <w:szCs w:val="28"/>
        </w:rPr>
        <w:t xml:space="preserve">注重协调解决问题。组织专题调研、协调活动，想方设法解决企业上市进程中遇到的各类问题，年内组织各类形式的`协调会、专题办公会、现场办公会10多次。积极推进融资对接。协调联系近20家各类资本运作机构、上市中介机构与相关企业进行50多场次对接洽谈、沟通交流，推动企业通过引入战略投资者，或在专业人员指导下推进企业上市工作。着力提高运作能力。年内19批次组织相关企业，参加省市各级各类专业辅导培训；邀请上市公司董事长做专题讲座、现身说法。强化政策扶持功能。借鉴先进地区的做法，对原有政策进行全面的审核梳理，重新起草、出台了我县鼓励扶持企业上市的政策意见。</w:t>
      </w:r>
    </w:p>
    <w:p>
      <w:pPr>
        <w:ind w:left="0" w:right="0" w:firstLine="560"/>
        <w:spacing w:before="450" w:after="450" w:line="312" w:lineRule="auto"/>
      </w:pPr>
      <w:r>
        <w:rPr>
          <w:rFonts w:ascii="宋体" w:hAnsi="宋体" w:eastAsia="宋体" w:cs="宋体"/>
          <w:color w:val="000"/>
          <w:sz w:val="28"/>
          <w:szCs w:val="28"/>
        </w:rPr>
        <w:t xml:space="preserve">推动两化融合加快进程</w:t>
      </w:r>
    </w:p>
    <w:p>
      <w:pPr>
        <w:ind w:left="0" w:right="0" w:firstLine="560"/>
        <w:spacing w:before="450" w:after="450" w:line="312" w:lineRule="auto"/>
      </w:pPr>
      <w:r>
        <w:rPr>
          <w:rFonts w:ascii="宋体" w:hAnsi="宋体" w:eastAsia="宋体" w:cs="宋体"/>
          <w:color w:val="000"/>
          <w:sz w:val="28"/>
          <w:szCs w:val="28"/>
        </w:rPr>
        <w:t xml:space="preserve">发改委编制形成《xx县信息化发展“十二五”规划》，明确全年工作目标。先后组织专人对全县各镇的175家工业重点企业进行调研摸底，形成了xx县“两化融合”调研报告，为下一步制定我县两化融合的发展目标、政策意见、工作举措奠定了坚实的基础。同时，大力发展企业技术创新体系建设。在20xx年省重点技术创新项目计划申报中，我县共计14家企业18个项目成功列入省级计划，占市项目总数的26.9%，其中新产品新技术开发项目15个，技术中心建设项目2个，品牌产品质量攻关项目1个。在20xx省创新成果展中，我县江苏联发纺织股份有限公司5家企业参展。目前，我县已有省级企业技术中心6家，市级企业技术中心21家。</w:t>
      </w:r>
    </w:p>
    <w:p>
      <w:pPr>
        <w:ind w:left="0" w:right="0" w:firstLine="560"/>
        <w:spacing w:before="450" w:after="450" w:line="312" w:lineRule="auto"/>
      </w:pPr>
      <w:r>
        <w:rPr>
          <w:rFonts w:ascii="宋体" w:hAnsi="宋体" w:eastAsia="宋体" w:cs="宋体"/>
          <w:color w:val="000"/>
          <w:sz w:val="28"/>
          <w:szCs w:val="28"/>
        </w:rPr>
        <w:t xml:space="preserve">推动服务业现代化发展</w:t>
      </w:r>
    </w:p>
    <w:p>
      <w:pPr>
        <w:ind w:left="0" w:right="0" w:firstLine="560"/>
        <w:spacing w:before="450" w:after="450" w:line="312" w:lineRule="auto"/>
      </w:pPr>
      <w:r>
        <w:rPr>
          <w:rFonts w:ascii="宋体" w:hAnsi="宋体" w:eastAsia="宋体" w:cs="宋体"/>
          <w:color w:val="000"/>
          <w:sz w:val="28"/>
          <w:szCs w:val="28"/>
        </w:rPr>
        <w:t xml:space="preserve">20xx年，我县预计实现服务业增加值152亿元，同比增长13.5％。服务业增加值占地区生产总值比重达35.2%。预计完成规模以上服务业投资49亿元，同比增长35%。预计实现社会消费品零售总额154亿元，同比增长17.2%。预计完成服务业应税销售190亿元，同比增长35％。预计完成服务业地税收入8.5亿元,同比增长40%。完成主辅分离注册企业27家。预计新增限额以上企业40家。预计落户服务业集聚区项目40个，新开工亿元以上项目22个。在全市服务业综合考核中有望再夺第一。</w:t>
      </w:r>
    </w:p>
    <w:p>
      <w:pPr>
        <w:ind w:left="0" w:right="0" w:firstLine="560"/>
        <w:spacing w:before="450" w:after="450" w:line="312" w:lineRule="auto"/>
      </w:pPr>
      <w:r>
        <w:rPr>
          <w:rFonts w:ascii="宋体" w:hAnsi="宋体" w:eastAsia="宋体" w:cs="宋体"/>
          <w:color w:val="000"/>
          <w:sz w:val="28"/>
          <w:szCs w:val="28"/>
        </w:rPr>
        <w:t xml:space="preserve">以交通优势为依托，突出发展现代物流业</w:t>
      </w:r>
    </w:p>
    <w:p>
      <w:pPr>
        <w:ind w:left="0" w:right="0" w:firstLine="560"/>
        <w:spacing w:before="450" w:after="450" w:line="312" w:lineRule="auto"/>
      </w:pPr>
      <w:r>
        <w:rPr>
          <w:rFonts w:ascii="宋体" w:hAnsi="宋体" w:eastAsia="宋体" w:cs="宋体"/>
          <w:color w:val="000"/>
          <w:sz w:val="28"/>
          <w:szCs w:val="28"/>
        </w:rPr>
        <w:t xml:space="preserve">大力推进总规划面积为12平方公里的现代物流产业园建设。编制了控制性详规，结合连申线改造，规划建设内河码头等配套设施。推进园区一批重点物流项目，确保了早竣工、早营运。规划用地500亩的粮食物流中心一期项目-海安粮食储备库进展顺利，年底投入使用；国家物流业调整和振兴中央预算内补助项目-苏中医药物流中心二期20米高位立体仓库已经封顶；总投资5亿元的泓润达钢材交易加工仓储物流中心一期交易用房、码头、仓储用房建成并投入运营；综合物流中心首期规划面积550亩，总投资10亿元，已于20xx年10月份开工建设。充分发挥区位和产业优势，重点培育发展了医药、粮食、棉花、煤炭、钢材、家具等六大专业性物流。</w:t>
      </w:r>
    </w:p>
    <w:p>
      <w:pPr>
        <w:ind w:left="0" w:right="0" w:firstLine="560"/>
        <w:spacing w:before="450" w:after="450" w:line="312" w:lineRule="auto"/>
      </w:pPr>
      <w:r>
        <w:rPr>
          <w:rFonts w:ascii="宋体" w:hAnsi="宋体" w:eastAsia="宋体" w:cs="宋体"/>
          <w:color w:val="000"/>
          <w:sz w:val="28"/>
          <w:szCs w:val="28"/>
        </w:rPr>
        <w:t xml:space="preserve">以现有市场为基础，促进市场集聚区形成</w:t>
      </w:r>
    </w:p>
    <w:p>
      <w:pPr>
        <w:ind w:left="0" w:right="0" w:firstLine="560"/>
        <w:spacing w:before="450" w:after="450" w:line="312" w:lineRule="auto"/>
      </w:pPr>
      <w:r>
        <w:rPr>
          <w:rFonts w:ascii="宋体" w:hAnsi="宋体" w:eastAsia="宋体" w:cs="宋体"/>
          <w:color w:val="000"/>
          <w:sz w:val="28"/>
          <w:szCs w:val="28"/>
        </w:rPr>
        <w:t xml:space="preserve">搭建市场发展载体，建设总规划面积为5.4平方公里的专业市场集聚区。不断巩固提升现有市场。推进奥华国际装饰城精品馆和商务中心工程建设，培育品牌特色，形成规模效应和辐射效应，市场成交额突破了15亿元。加快推进对海安服务业发展具有明显带动作用的一批大项目、好项目，一期总投资10亿元的义乌国际商贸城、总投资6亿元的华中五金机电城等项目建设、总投资50亿元的东部全球家具采购中心等重点项目年内全部开工建设。</w:t>
      </w:r>
    </w:p>
    <w:p>
      <w:pPr>
        <w:ind w:left="0" w:right="0" w:firstLine="560"/>
        <w:spacing w:before="450" w:after="450" w:line="312" w:lineRule="auto"/>
      </w:pPr>
      <w:r>
        <w:rPr>
          <w:rFonts w:ascii="宋体" w:hAnsi="宋体" w:eastAsia="宋体" w:cs="宋体"/>
          <w:color w:val="000"/>
          <w:sz w:val="28"/>
          <w:szCs w:val="28"/>
        </w:rPr>
        <w:t xml:space="preserve">以优化结构为目标，支持新兴服务业发展</w:t>
      </w:r>
    </w:p>
    <w:p>
      <w:pPr>
        <w:ind w:left="0" w:right="0" w:firstLine="560"/>
        <w:spacing w:before="450" w:after="450" w:line="312" w:lineRule="auto"/>
      </w:pPr>
      <w:r>
        <w:rPr>
          <w:rFonts w:ascii="宋体" w:hAnsi="宋体" w:eastAsia="宋体" w:cs="宋体"/>
          <w:color w:val="000"/>
          <w:sz w:val="28"/>
          <w:szCs w:val="28"/>
        </w:rPr>
        <w:t xml:space="preserve">做大服务外包业。以省级国际服务外包示范区、省级现代服务业集聚区、国家级高新技术创业服务中心―启迪（海安）软件科技园为载体，启动了2平方公里软件和服务外包产业基地建设，打造万人呼叫平台和服务外包培训平台。做优旅游休闲业。以打造长三角北翼重要旅游目的地为目标，放大县域特色资源优势。高40层的中洋豪生五星级大酒店、水韵里下河、黄海国际生态休闲旅游度假区温泉会都等项目稳步推进。以省文化产业示范基地-523文化产业园为基础，推进海安523文化产业集聚区建设，目前该区已列为市现代服务业示范带动类集聚区。</w:t>
      </w:r>
    </w:p>
    <w:p>
      <w:pPr>
        <w:ind w:left="0" w:right="0" w:firstLine="560"/>
        <w:spacing w:before="450" w:after="450" w:line="312" w:lineRule="auto"/>
      </w:pPr>
      <w:r>
        <w:rPr>
          <w:rFonts w:ascii="宋体" w:hAnsi="宋体" w:eastAsia="宋体" w:cs="宋体"/>
          <w:color w:val="000"/>
          <w:sz w:val="28"/>
          <w:szCs w:val="28"/>
        </w:rPr>
        <w:t xml:space="preserve">以政策扶持为手段，打造良好的发展环境</w:t>
      </w:r>
    </w:p>
    <w:p>
      <w:pPr>
        <w:ind w:left="0" w:right="0" w:firstLine="560"/>
        <w:spacing w:before="450" w:after="450" w:line="312" w:lineRule="auto"/>
      </w:pPr>
      <w:r>
        <w:rPr>
          <w:rFonts w:ascii="宋体" w:hAnsi="宋体" w:eastAsia="宋体" w:cs="宋体"/>
          <w:color w:val="000"/>
          <w:sz w:val="28"/>
          <w:szCs w:val="28"/>
        </w:rPr>
        <w:t xml:space="preserve">及时出台了《关于促进服务业新一轮跨越发展的若干政策意见》，分别从优化服务业发展环境、加大服务业发展扶持、促进服务业发展集聚和加快服务业发展扩张等方面提出了优惠扶持政策。制定了《xx县服务业行业示范企业、优秀经营者评选办法》，进一步促进全县服务业企业比争贡献和做大做强。</w:t>
      </w:r>
    </w:p>
    <w:p>
      <w:pPr>
        <w:ind w:left="0" w:right="0" w:firstLine="560"/>
        <w:spacing w:before="450" w:after="450" w:line="312" w:lineRule="auto"/>
      </w:pPr>
      <w:r>
        <w:rPr>
          <w:rFonts w:ascii="宋体" w:hAnsi="宋体" w:eastAsia="宋体" w:cs="宋体"/>
          <w:color w:val="000"/>
          <w:sz w:val="28"/>
          <w:szCs w:val="28"/>
        </w:rPr>
        <w:t xml:space="preserve">以招商引资为抓手，确保服务业项目后续有源</w:t>
      </w:r>
    </w:p>
    <w:p>
      <w:pPr>
        <w:ind w:left="0" w:right="0" w:firstLine="560"/>
        <w:spacing w:before="450" w:after="450" w:line="312" w:lineRule="auto"/>
      </w:pPr>
      <w:r>
        <w:rPr>
          <w:rFonts w:ascii="宋体" w:hAnsi="宋体" w:eastAsia="宋体" w:cs="宋体"/>
          <w:color w:val="000"/>
          <w:sz w:val="28"/>
          <w:szCs w:val="28"/>
        </w:rPr>
        <w:t xml:space="preserve">20xx年，分别在上海、台湾、浙江杭州和福建福州举办了海安现代服务业专题推介会，参加活动的国内外客商有580多名，通过招商引资引进的亿元以上签约项目达10多个。</w:t>
      </w:r>
    </w:p>
    <w:p>
      <w:pPr>
        <w:ind w:left="0" w:right="0" w:firstLine="560"/>
        <w:spacing w:before="450" w:after="450" w:line="312" w:lineRule="auto"/>
      </w:pPr>
      <w:r>
        <w:rPr>
          <w:rFonts w:ascii="宋体" w:hAnsi="宋体" w:eastAsia="宋体" w:cs="宋体"/>
          <w:color w:val="000"/>
          <w:sz w:val="28"/>
          <w:szCs w:val="28"/>
        </w:rPr>
        <w:t xml:space="preserve">以项目推进为主线，促进服务业提速发展</w:t>
      </w:r>
    </w:p>
    <w:p>
      <w:pPr>
        <w:ind w:left="0" w:right="0" w:firstLine="560"/>
        <w:spacing w:before="450" w:after="450" w:line="312" w:lineRule="auto"/>
      </w:pPr>
      <w:r>
        <w:rPr>
          <w:rFonts w:ascii="宋体" w:hAnsi="宋体" w:eastAsia="宋体" w:cs="宋体"/>
          <w:color w:val="000"/>
          <w:sz w:val="28"/>
          <w:szCs w:val="28"/>
        </w:rPr>
        <w:t xml:space="preserve">重点推进现代物流、专业市场、软件和信息服务、科技研发、商贸流通等服务业。全年召开8次服务业重点项目办公会，解决了38个项目建设中遇到的突出问题。建立了服务业重大项目决策机制、联办机制、推进机制、督查机制和用地管理机制。实施了服务业重点项目建设的月点评、季查评等制度。全年新开工亿元以上服务业项目22个。</w:t>
      </w:r>
    </w:p>
    <w:p>
      <w:pPr>
        <w:ind w:left="0" w:right="0" w:firstLine="560"/>
        <w:spacing w:before="450" w:after="450" w:line="312" w:lineRule="auto"/>
      </w:pPr>
      <w:r>
        <w:rPr>
          <w:rFonts w:ascii="宋体" w:hAnsi="宋体" w:eastAsia="宋体" w:cs="宋体"/>
          <w:color w:val="000"/>
          <w:sz w:val="28"/>
          <w:szCs w:val="28"/>
        </w:rPr>
        <w:t xml:space="preserve">推动综合管理再上水平</w:t>
      </w:r>
    </w:p>
    <w:p>
      <w:pPr>
        <w:ind w:left="0" w:right="0" w:firstLine="560"/>
        <w:spacing w:before="450" w:after="450" w:line="312" w:lineRule="auto"/>
      </w:pPr>
      <w:r>
        <w:rPr>
          <w:rFonts w:ascii="宋体" w:hAnsi="宋体" w:eastAsia="宋体" w:cs="宋体"/>
          <w:color w:val="000"/>
          <w:sz w:val="28"/>
          <w:szCs w:val="28"/>
        </w:rPr>
        <w:t xml:space="preserve">目标管理。</w:t>
      </w:r>
    </w:p>
    <w:p>
      <w:pPr>
        <w:ind w:left="0" w:right="0" w:firstLine="560"/>
        <w:spacing w:before="450" w:after="450" w:line="312" w:lineRule="auto"/>
      </w:pPr>
      <w:r>
        <w:rPr>
          <w:rFonts w:ascii="宋体" w:hAnsi="宋体" w:eastAsia="宋体" w:cs="宋体"/>
          <w:color w:val="000"/>
          <w:sz w:val="28"/>
          <w:szCs w:val="28"/>
        </w:rPr>
        <w:t xml:space="preserve">发改委牵头起草《国民经济和社会发展计划执行情况和20xx年计划草案》，并通过了县第十四届人代会第四次会议审议颁布实施。《20xx年国民经济和社会发展计划执行情况和计划草案》正在起草。编制、印发了《20xx年度国民经济和社会发展主要调控目标手册》，分解落实目标管理工作任务。加强经济运行分析，每季度形成经济运行分析报告。按月汇总整理全县主要经济指标完成情况，及时报送委领导xx县领导。主动对接市发改委系统目标管理考核，目标管理工作保持全市领先。</w:t>
      </w:r>
    </w:p>
    <w:p>
      <w:pPr>
        <w:ind w:left="0" w:right="0" w:firstLine="560"/>
        <w:spacing w:before="450" w:after="450" w:line="312" w:lineRule="auto"/>
      </w:pPr>
      <w:r>
        <w:rPr>
          <w:rFonts w:ascii="宋体" w:hAnsi="宋体" w:eastAsia="宋体" w:cs="宋体"/>
          <w:color w:val="000"/>
          <w:sz w:val="28"/>
          <w:szCs w:val="28"/>
        </w:rPr>
        <w:t xml:space="preserve">进一步完善十二五规划，该规划已在县第十四届人代会第四次会议审议通过后颁布实施，并获xx市一等奖。重点协调推进“十二五”专项规划的编制工作。目前，54项专项规划已按时编制结束，正在分篇集结印发。牵头开展《老坝港经济开发区控制性详规》编制，通过专家评审，并经县政府批准实施。</w:t>
      </w:r>
    </w:p>
    <w:p>
      <w:pPr>
        <w:ind w:left="0" w:right="0" w:firstLine="560"/>
        <w:spacing w:before="450" w:after="450" w:line="312" w:lineRule="auto"/>
      </w:pPr>
      <w:r>
        <w:rPr>
          <w:rFonts w:ascii="宋体" w:hAnsi="宋体" w:eastAsia="宋体" w:cs="宋体"/>
          <w:color w:val="000"/>
          <w:sz w:val="28"/>
          <w:szCs w:val="28"/>
        </w:rPr>
        <w:t xml:space="preserve">金融管理</w:t>
      </w:r>
    </w:p>
    <w:p>
      <w:pPr>
        <w:ind w:left="0" w:right="0" w:firstLine="560"/>
        <w:spacing w:before="450" w:after="450" w:line="312" w:lineRule="auto"/>
      </w:pPr>
      <w:r>
        <w:rPr>
          <w:rFonts w:ascii="宋体" w:hAnsi="宋体" w:eastAsia="宋体" w:cs="宋体"/>
          <w:color w:val="000"/>
          <w:sz w:val="28"/>
          <w:szCs w:val="28"/>
        </w:rPr>
        <w:t xml:space="preserve">全县信贷投放领跑全市。至20xx年11月底，我县金融机构信贷投放实现了贷款总额、贷款增量、增幅、贷存比、中长期贷款增量和增幅均列全市第一。信贷结构不断优化。至20xx年11月末，我县金融机构制造业贷款余额为132.68亿元，比年初增加32.21亿元。中长期贷款总余额达119.06亿元，比年初增加26.2亿元，增幅28.22%，增量增幅均位于全市第一。金融蛋糕不断做大。今年入驻海安的异地银行超历史达3家，海安金融机构达到13家，总数全市第三，小贷公司开业正常运营的有3家，已累放贷款3.3亿元。全县担保机构增至4家。1至11月份累计担保突破22亿元。</w:t>
      </w:r>
    </w:p>
    <w:p>
      <w:pPr>
        <w:ind w:left="0" w:right="0" w:firstLine="560"/>
        <w:spacing w:before="450" w:after="450" w:line="312" w:lineRule="auto"/>
      </w:pPr>
      <w:r>
        <w:rPr>
          <w:rFonts w:ascii="宋体" w:hAnsi="宋体" w:eastAsia="宋体" w:cs="宋体"/>
          <w:color w:val="000"/>
          <w:sz w:val="28"/>
          <w:szCs w:val="28"/>
        </w:rPr>
        <w:t xml:space="preserve">电力管理</w:t>
      </w:r>
    </w:p>
    <w:p>
      <w:pPr>
        <w:ind w:left="0" w:right="0" w:firstLine="560"/>
        <w:spacing w:before="450" w:after="450" w:line="312" w:lineRule="auto"/>
      </w:pPr>
      <w:r>
        <w:rPr>
          <w:rFonts w:ascii="宋体" w:hAnsi="宋体" w:eastAsia="宋体" w:cs="宋体"/>
          <w:color w:val="000"/>
          <w:sz w:val="28"/>
          <w:szCs w:val="28"/>
        </w:rPr>
        <w:t xml:space="preserve">总体按照“计划用电、有保有压、分类控制、属地管理”的原则实施有序用电方案，保证高峰缺电时段不超用，又努力做到低谷时段不少用。8月份，全县专题召开“十二五”电力需求专题对接会，及时了解各镇十二五期间重点用电项目、重点发展区域的用电需求。同时我委会同供电公司专题到各镇区就各镇电网建设基本情况、“十二五”重点项目用电需求情况、“十二五”重点线路需求情况进行调研对接。充分考虑各镇实际用电需求，及时调整完善“十二五”电力发展规划。</w:t>
      </w:r>
    </w:p>
    <w:p>
      <w:pPr>
        <w:ind w:left="0" w:right="0" w:firstLine="560"/>
        <w:spacing w:before="450" w:after="450" w:line="312" w:lineRule="auto"/>
      </w:pPr>
      <w:r>
        <w:rPr>
          <w:rFonts w:ascii="宋体" w:hAnsi="宋体" w:eastAsia="宋体" w:cs="宋体"/>
          <w:color w:val="000"/>
          <w:sz w:val="28"/>
          <w:szCs w:val="28"/>
        </w:rPr>
        <w:t xml:space="preserve">行政服务</w:t>
      </w:r>
    </w:p>
    <w:p>
      <w:pPr>
        <w:ind w:left="0" w:right="0" w:firstLine="560"/>
        <w:spacing w:before="450" w:after="450" w:line="312" w:lineRule="auto"/>
      </w:pPr>
      <w:r>
        <w:rPr>
          <w:rFonts w:ascii="宋体" w:hAnsi="宋体" w:eastAsia="宋体" w:cs="宋体"/>
          <w:color w:val="000"/>
          <w:sz w:val="28"/>
          <w:szCs w:val="28"/>
        </w:rPr>
        <w:t xml:space="preserve">审批核准备案项目量质并举创新高。20xx年，发改委窗口共收件707件，省技术改网备案30件。其中工业项目383个，总投资442.22亿元。三产项目95个，总投资163.33亿元。政府性投资项目199个。行政权力内网收件827件，全部按期办结。基金征收应收尽收，提前一个季度并超额完xx县委县政府下达的年度基金征收任务。跟踪服务权限外投资项目。20xx年一备案项目获省点供，1个项目获省级备案，1项目获省同意开展前期工作，6个项目县备案，已陆续报省发改委争取点供。</w:t>
      </w:r>
    </w:p>
    <w:p>
      <w:pPr>
        <w:ind w:left="0" w:right="0" w:firstLine="560"/>
        <w:spacing w:before="450" w:after="450" w:line="312" w:lineRule="auto"/>
      </w:pPr>
      <w:r>
        <w:rPr>
          <w:rFonts w:ascii="宋体" w:hAnsi="宋体" w:eastAsia="宋体" w:cs="宋体"/>
          <w:color w:val="000"/>
          <w:sz w:val="28"/>
          <w:szCs w:val="28"/>
        </w:rPr>
        <w:t xml:space="preserve">资源节约和环境保护</w:t>
      </w:r>
    </w:p>
    <w:p>
      <w:pPr>
        <w:ind w:left="0" w:right="0" w:firstLine="560"/>
        <w:spacing w:before="450" w:after="450" w:line="312" w:lineRule="auto"/>
      </w:pPr>
      <w:r>
        <w:rPr>
          <w:rFonts w:ascii="宋体" w:hAnsi="宋体" w:eastAsia="宋体" w:cs="宋体"/>
          <w:color w:val="000"/>
          <w:sz w:val="28"/>
          <w:szCs w:val="28"/>
        </w:rPr>
        <w:t xml:space="preserve">节能降耗工作：全县单位地区生产总值能耗预计下降3.2%,其中规模企业万元开票销售电耗率下降3.3%,实施节能与循环经济项目80项，其中年节约标煤500吨以上的项目22个；完成清洁生产审核企业8家；工业重复用水率提高3%；完成6家企业能源审计和10家企业节能监测工作。创新开展“百企节能降耗行动”，并取得明显实效，百企万元产值能耗同比下降11%，高于全县规模工业万元产值能耗下降率2个百分点，年节约标煤3.88万吨,节水146万吨,节材1.2万吨,年节约增效1.14亿元。新墙材推广工作：预计我县20xx年新型墙体材料产量占墙材总产量的比例达到30%以上；新型墙体材料建筑竣工面积占建筑总竣工面积的比例达到89.3%以上。两项指标均超额完成市下达的指标任务。散装水泥推广工作：全年完成预拌混凝土供应量110万立方米，较上年增长16%；完成散装水泥发放量90万吨，完成市下计划的150%，散装率达到了86%，超额完成市下的任务目标。</w:t>
      </w:r>
    </w:p>
    <w:p>
      <w:pPr>
        <w:ind w:left="0" w:right="0" w:firstLine="560"/>
        <w:spacing w:before="450" w:after="450" w:line="312" w:lineRule="auto"/>
      </w:pPr>
      <w:r>
        <w:rPr>
          <w:rFonts w:ascii="宋体" w:hAnsi="宋体" w:eastAsia="宋体" w:cs="宋体"/>
          <w:color w:val="000"/>
          <w:sz w:val="28"/>
          <w:szCs w:val="28"/>
        </w:rPr>
        <w:t xml:space="preserve">对外经济</w:t>
      </w:r>
    </w:p>
    <w:p>
      <w:pPr>
        <w:ind w:left="0" w:right="0" w:firstLine="560"/>
        <w:spacing w:before="450" w:after="450" w:line="312" w:lineRule="auto"/>
      </w:pPr>
      <w:r>
        <w:rPr>
          <w:rFonts w:ascii="宋体" w:hAnsi="宋体" w:eastAsia="宋体" w:cs="宋体"/>
          <w:color w:val="000"/>
          <w:sz w:val="28"/>
          <w:szCs w:val="28"/>
        </w:rPr>
        <w:t xml:space="preserve">发改委全年首谈登记项目48个，11个项目已经签约，8个项目已经注册，注册资本总计6.5亿元。签约项目中，常安纺织园总投资达100亿元。注册项目已开工、开业的有5个。</w:t>
      </w:r>
    </w:p>
    <w:p>
      <w:pPr>
        <w:ind w:left="0" w:right="0" w:firstLine="560"/>
        <w:spacing w:before="450" w:after="450" w:line="312" w:lineRule="auto"/>
      </w:pPr>
      <w:r>
        <w:rPr>
          <w:rFonts w:ascii="宋体" w:hAnsi="宋体" w:eastAsia="宋体" w:cs="宋体"/>
          <w:color w:val="000"/>
          <w:sz w:val="28"/>
          <w:szCs w:val="28"/>
        </w:rPr>
        <w:t xml:space="preserve">沿海开发</w:t>
      </w:r>
    </w:p>
    <w:p>
      <w:pPr>
        <w:ind w:left="0" w:right="0" w:firstLine="560"/>
        <w:spacing w:before="450" w:after="450" w:line="312" w:lineRule="auto"/>
      </w:pPr>
      <w:r>
        <w:rPr>
          <w:rFonts w:ascii="宋体" w:hAnsi="宋体" w:eastAsia="宋体" w:cs="宋体"/>
          <w:color w:val="000"/>
          <w:sz w:val="28"/>
          <w:szCs w:val="28"/>
        </w:rPr>
        <w:t xml:space="preserve">发改委编制沿海开发年度工作目标责任书和重大项目计划书，明确了全年目标。积极向上申报沿海开发重大项目78个，总投资918亿元。组织编印《沿海开发工作手册》，为全县沿海开发工作提供指导性文本。协调推进沿海前沿地区项目建设，全县沿海前沿区域签约亿元以上项目33个，其中注册到位13个，开工项目9个，完成了市政府下达的目标任务。</w:t>
      </w:r>
    </w:p>
    <w:p>
      <w:pPr>
        <w:ind w:left="0" w:right="0" w:firstLine="560"/>
        <w:spacing w:before="450" w:after="450" w:line="312" w:lineRule="auto"/>
      </w:pPr>
      <w:r>
        <w:rPr>
          <w:rFonts w:ascii="宋体" w:hAnsi="宋体" w:eastAsia="宋体" w:cs="宋体"/>
          <w:color w:val="000"/>
          <w:sz w:val="28"/>
          <w:szCs w:val="28"/>
        </w:rPr>
        <w:t xml:space="preserve">行业管理</w:t>
      </w:r>
    </w:p>
    <w:p>
      <w:pPr>
        <w:ind w:left="0" w:right="0" w:firstLine="560"/>
        <w:spacing w:before="450" w:after="450" w:line="312" w:lineRule="auto"/>
      </w:pPr>
      <w:r>
        <w:rPr>
          <w:rFonts w:ascii="宋体" w:hAnsi="宋体" w:eastAsia="宋体" w:cs="宋体"/>
          <w:color w:val="000"/>
          <w:sz w:val="28"/>
          <w:szCs w:val="28"/>
        </w:rPr>
        <w:t xml:space="preserve">企业减负工作。制订了《20xx年xx县减轻企业负担更重要点》，对全县12家省、市、县三级监控点企业税费负担情况开展了2次调查。县减负办“多措并举，确保涉企收费规范有序”的减负工作成果，获得省级减轻企业负担工作创新优秀成果三等奖。化工整治工作。对86家化工企业进行了分类治理，对二轮治理中14家计划关闭和搬迁企业的建立了一企一档，完善了基础资料，接受了市化治办2次专项督查。20xx年计划关闭的4家企业，已关闭到位，计划搬迁3家企业也实施了入园进区。</w:t>
      </w:r>
    </w:p>
    <w:p>
      <w:pPr>
        <w:ind w:left="0" w:right="0" w:firstLine="560"/>
        <w:spacing w:before="450" w:after="450" w:line="312" w:lineRule="auto"/>
      </w:pPr>
      <w:r>
        <w:rPr>
          <w:rFonts w:ascii="宋体" w:hAnsi="宋体" w:eastAsia="宋体" w:cs="宋体"/>
          <w:color w:val="000"/>
          <w:sz w:val="28"/>
          <w:szCs w:val="28"/>
        </w:rPr>
        <w:t xml:space="preserve">推动机关形象不断提升</w:t>
      </w:r>
    </w:p>
    <w:p>
      <w:pPr>
        <w:ind w:left="0" w:right="0" w:firstLine="560"/>
        <w:spacing w:before="450" w:after="450" w:line="312" w:lineRule="auto"/>
      </w:pPr>
      <w:r>
        <w:rPr>
          <w:rFonts w:ascii="宋体" w:hAnsi="宋体" w:eastAsia="宋体" w:cs="宋体"/>
          <w:color w:val="000"/>
          <w:sz w:val="28"/>
          <w:szCs w:val="28"/>
        </w:rPr>
        <w:t xml:space="preserve">内抓管理提素质。加强作风和效能建设。深化网上回帖和“12345”回复工作，广泛收集社会各界对本委机关、科室、个人在履职行政过程中需改进的问题，及时通报情况，敦促相关责任单位和责任限时整改。推进“机关内控机制建设、机关服务创新、深化行政权力网上公开透明运行”等重点工作。着力开展“创先争优”等活动，推动全委上下紧紧围绕县委、县政府的中心工作，明确创先争优目标，推行“十大亮点工程”，着力开展“效能建设巩固年”活动，突出“改进工作方式、转变工作作风、提升服务水平”主题。强化机关考核和督查。20xx年，发改委开展各类督查考核活动60余次，并把督查结果与个人奖励、干部任免等直接挂钩。</w:t>
      </w:r>
    </w:p>
    <w:p>
      <w:pPr>
        <w:ind w:left="0" w:right="0" w:firstLine="560"/>
        <w:spacing w:before="450" w:after="450" w:line="312" w:lineRule="auto"/>
      </w:pPr>
      <w:r>
        <w:rPr>
          <w:rFonts w:ascii="宋体" w:hAnsi="宋体" w:eastAsia="宋体" w:cs="宋体"/>
          <w:color w:val="000"/>
          <w:sz w:val="28"/>
          <w:szCs w:val="28"/>
        </w:rPr>
        <w:t xml:space="preserve">服务基层树形象。积极应对“用工荒”。组织18家重点企业先后从贵州、陕西等外省劳务基地引进劳动力600多人。组织企业参加“525”人才工程签约仪式，共有40家企业达成技能人才培养协议，委托培养技能人才1675人，有15家企业达成赴外招工引劳协议，招工需求1038人。推进重点企业重点项目现场办公制度。积极探索做强做大工业企业的实现途径和对策措施，组织召开了4次重点企业现场办公会。围绕重大工业项目的加快建设,定期或不定期组织召开重点项目推进现场办公会。从8月份开始，实行两周一次的工业项目集中会办，进一步提速增效。“电力超市”进区镇。20xx年，发改委会同供电公司深入14个镇开展了10次现场对接服务活动，1至11月份全县新装变压器206台，比去年同期141台，增长41.6%。银政企合作深度加大。按季组织召开银政联席会议，坚持开展银企恳谈活动。推进金融部门积极向上争取项目贷款工作，专题推介亿元以上工业服务业重点项目，及时跟踪各金融机构对接情况，力求成效。创新融资担保服务。全年为426家企业提供了15.12亿元的贷款担保，完成目标任务12个亿的126%，担保企业数是的去年148.86%。在保余额12.08亿元，比20增长56个百分点。</w:t>
      </w:r>
    </w:p>
    <w:p>
      <w:pPr>
        <w:ind w:left="0" w:right="0" w:firstLine="560"/>
        <w:spacing w:before="450" w:after="450" w:line="312" w:lineRule="auto"/>
      </w:pPr>
      <w:r>
        <w:rPr>
          <w:rFonts w:ascii="黑体" w:hAnsi="黑体" w:eastAsia="黑体" w:cs="黑体"/>
          <w:color w:val="000000"/>
          <w:sz w:val="34"/>
          <w:szCs w:val="34"/>
          <w:b w:val="1"/>
          <w:bCs w:val="1"/>
        </w:rPr>
        <w:t xml:space="preserve">发改委工作总结存在问题篇十一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2024发改委工作总结</w:t>
      </w:r>
    </w:p>
    <w:p>
      <w:pPr>
        <w:ind w:left="0" w:right="0" w:firstLine="560"/>
        <w:spacing w:before="450" w:after="450" w:line="312" w:lineRule="auto"/>
      </w:pPr>
      <w:r>
        <w:rPr>
          <w:rFonts w:ascii="宋体" w:hAnsi="宋体" w:eastAsia="宋体" w:cs="宋体"/>
          <w:color w:val="000"/>
          <w:sz w:val="28"/>
          <w:szCs w:val="28"/>
        </w:rPr>
        <w:t xml:space="preserve">发改委上半年工作总结及下半年工作安排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市发改委年终工作总结报告</w:t>
      </w:r>
    </w:p>
    <w:p>
      <w:pPr>
        <w:ind w:left="0" w:right="0" w:firstLine="560"/>
        <w:spacing w:before="450" w:after="450" w:line="312" w:lineRule="auto"/>
      </w:pPr>
      <w:r>
        <w:rPr>
          <w:rFonts w:ascii="宋体" w:hAnsi="宋体" w:eastAsia="宋体" w:cs="宋体"/>
          <w:color w:val="000"/>
          <w:sz w:val="28"/>
          <w:szCs w:val="28"/>
        </w:rPr>
        <w:t xml:space="preserve">上半年，在经济下行压力持续加大、经济增速放缓的复杂局面下，全委上下按照“竞进提质、又好又快”的总体要求，认真贯彻落实市委、市政府决策部署，紧紧围绕“谋划大规划、策划大项目、实施大协调、搞好大服务”的工作职责，在规划编制、项目建设、争取资金、落实政策等方面，抢抓机遇，开拓创新，勇于当担，奋力作为，圆满完成了市委、市政府交办的各项工作任务。</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编规划当高参取得新成效。一是编制规划紧锣密鼓。修改完善了《xx市经济和社会发展规划基本思路》；认真组织开展市规划重大课题研究，完成了3个重点课题和17个一般课题。二是专项规划亮点纷呈。基本完成《xx市新型城镇化规划（xx-2024年）》编制工作，已报市委常委会审议讨论，现正按讨论意见修改；编制完成了《xx市社会信用体系建设规划（xx-2024年）》；开展了《生物产业发展规划》、《开发区产业规划》、《能源发展与消费总量控制研究》等专项规划编制工作。三是重大专题成果丰硕。开展了“与宜昌固定资产投资完成情况比较分析”、“中心城区面积和人口”、 “以市场和资源换项目”三个重大课题的研究工作，形成研究报告上报市政府。先后撰写了《xx市重大基础设施建设领域创新融资方式、拓宽融资渠道有关情况》等数十个有分量的专题调研报告。开展了“开门红”和“双过半”经济形势研究，其中《从企业生产经营情况看我市当前经济运行态势》在《领导参考》第6期发表。</w:t>
      </w:r>
    </w:p>
    <w:p>
      <w:pPr>
        <w:ind w:left="0" w:right="0" w:firstLine="560"/>
        <w:spacing w:before="450" w:after="450" w:line="312" w:lineRule="auto"/>
      </w:pPr>
      <w:r>
        <w:rPr>
          <w:rFonts w:ascii="宋体" w:hAnsi="宋体" w:eastAsia="宋体" w:cs="宋体"/>
          <w:color w:val="000"/>
          <w:sz w:val="28"/>
          <w:szCs w:val="28"/>
        </w:rPr>
        <w:t xml:space="preserve">（二）跑项目争资金实现新突破。积极对接国家“一带一路”、长江经济带、长江中游城市群等重大区域发展战略，全力做好项目策划储备和申报争取工作。一是狠抓项目策划。精心策划建立了xx市规划项目库，提出了重大项目“686”计划，初步建立了ppp项目库，编制xx市需要纳入长江经济带规划纲要的重大项目清单。二是狠抓企业发债。积极争取建投继续申报第四期城投类企业债券，支持水投、交投和房投做好项目策划和申报材料制作，组织准备高新城投二期、经开投一期债申报资料。老河口建投一期债已上报核准，枣阳市及襄州区发行城投类企业债券得到上级明确支持。三是狠抓创投基金。积极协调推动高长信新材料基金公司在我市注册落地，加快基金组建进程。目前，该基金管理公司已完成我市的工商注册工作，正在协调配套资金到位。四是狠抓国外贷款。东津新区水污染综合治理项目资金申请报告已获上级批复，项目初步设计通过评审；技师学院职业教育项目资金申请报告已上报。</w:t>
      </w:r>
    </w:p>
    <w:p>
      <w:pPr>
        <w:ind w:left="0" w:right="0" w:firstLine="560"/>
        <w:spacing w:before="450" w:after="450" w:line="312" w:lineRule="auto"/>
      </w:pPr>
      <w:r>
        <w:rPr>
          <w:rFonts w:ascii="宋体" w:hAnsi="宋体" w:eastAsia="宋体" w:cs="宋体"/>
          <w:color w:val="000"/>
          <w:sz w:val="28"/>
          <w:szCs w:val="28"/>
        </w:rPr>
        <w:t xml:space="preserve">（三）抢机遇要政策结出新硕果。一是成功纳入长江中游城市群规划。国务院于正式批复的《长江中游城市群发展规划》中，xx市作为鄂北地区唯一的城市被纳入规划，并被明确为国家二广发展轴上的重要节点城市。二是汉江流域中心城市列入省级规划。6月发布的《汉江生态经济带开放开发总体规划（xx-2024年）》及四个专项规划，明确支持建设汉江流域中心城市。三是国家和省级试点示范深入推进。枣阳市列入《大别山革命老区振兴发展规划》范围；南漳县获授省生态保护与建设示范区；丹河谷组群建设生态经济发展试验区纳入《汉江生态经济带开放开发总体规划》及四个专项规划。四是国际陆港开发区申报有序推进。积极向省有关部门进行了汇报，正在积极准备申报材料和审批前置要件等基础资料。</w:t>
      </w:r>
    </w:p>
    <w:p>
      <w:pPr>
        <w:ind w:left="0" w:right="0" w:firstLine="560"/>
        <w:spacing w:before="450" w:after="450" w:line="312" w:lineRule="auto"/>
      </w:pPr>
      <w:r>
        <w:rPr>
          <w:rFonts w:ascii="宋体" w:hAnsi="宋体" w:eastAsia="宋体" w:cs="宋体"/>
          <w:color w:val="000"/>
          <w:sz w:val="28"/>
          <w:szCs w:val="28"/>
        </w:rPr>
        <w:t xml:space="preserve">（四）抓项目促投资取得新进展。一是省市重点项目建设顺利推进。继续完善项目服务秘书制，建立了项目服务直通车。积极推进银企对接，协助重点项目与金融单位签订融资合同100多亿元。加大督办通报力度，在媒体上进行晾晒，促进了重点项目建设。上半年，全市160个省市重点项目中共有南车工业园、金鹰重工工业园等150多个开工，开工率96%以上。全市累计竣工或部分投产重大项目170多个。二是重大项目建设取得积极进展。蒙华铁路、汉十高铁、郑万高铁等重大项目全面推进，机场新建航站楼进入主体施工阶段，雅口航运枢纽项目可研报告已通过评审，绕城高速东段、保宜高速xx段、老谷高速、麻竹高速西段、福银高速郑岗互通工程等重大交通项目按时间节点顺利推进。华电三期异地扩建、能源集团老河口电站、大唐热电联产项目前期进展顺利。鄂北地区水资源配置主体工程试验段已开工建设。三是项目稽察扎实开展。对南漳县农村安全饮水工程、保康城关镇新型农村社区基础设施建设项目、谷城节能路灯建设项目、襄城九天颐乐城社区日间照料中心项目、襄州东风合运物流等90多个重大项目进行专项检查稽察，推进和规范了项目建设。四是政府投资管理日益规范。起草了《关于xx年市本级政府投资完成情况和xx年政府投资计划安排意见》，安排民生保障、教育文化、道路桥梁、生态环境四大类项目70多个。</w:t>
      </w:r>
    </w:p>
    <w:p>
      <w:pPr>
        <w:ind w:left="0" w:right="0" w:firstLine="560"/>
        <w:spacing w:before="450" w:after="450" w:line="312" w:lineRule="auto"/>
      </w:pPr>
      <w:r>
        <w:rPr>
          <w:rFonts w:ascii="宋体" w:hAnsi="宋体" w:eastAsia="宋体" w:cs="宋体"/>
          <w:color w:val="000"/>
          <w:sz w:val="28"/>
          <w:szCs w:val="28"/>
        </w:rPr>
        <w:t xml:space="preserve">（五）转方式促转型展示新作为。一是积极支持工业转型升级。筛选申报了一批xx年产业振兴和技术改造专项，申报了一批轨道交通装备、高端船舶和海洋工程装备、工业机器人、新能源（电动）汽车、现代农业机械、高端医疗器械和药品等重点领域的产业项目，组织策划了一批新能源项目纳入了国家和省的发展规划。二是循环经济试点工作全面推进。帮助东风康明斯发动机再制造公司做好“以旧换再”的前期准备工作；积极推进全市餐厨废弃物资源化无害化处置试点，加快推进了谷城国家循环经济示范县和“城市矿产”示范基地建设。三是企业创新平台取得新成绩。组织企业申报了xx年省级企业技术中心。组织已获得省认定企业技术中心的企业开展了两年一次的评价工作。推荐申报了xx年xx省工程研究中心（工程实验室）。四是节能降耗成效明显。对全市xx年度节能降耗工作进行了自查并得到上级核定，超额完成省政府下达给我市的节能目标任务。</w:t>
      </w:r>
    </w:p>
    <w:p>
      <w:pPr>
        <w:ind w:left="0" w:right="0" w:firstLine="560"/>
        <w:spacing w:before="450" w:after="450" w:line="312" w:lineRule="auto"/>
      </w:pPr>
      <w:r>
        <w:rPr>
          <w:rFonts w:ascii="宋体" w:hAnsi="宋体" w:eastAsia="宋体" w:cs="宋体"/>
          <w:color w:val="000"/>
          <w:sz w:val="28"/>
          <w:szCs w:val="28"/>
        </w:rPr>
        <w:t xml:space="preserve">（六）重改革增活力迈出新步伐。一是圆满完成高新区负面清单管理试点工作。协助高新区围绕负面清单建立了清单内工业投资项目联合审批制和清单外工业投资项目承诺审批制，并在全省发改系统经济体制改革工作会议上进行了典型发言。二是积极参与全市“三个一”改革模式推广。积极参与并完成了在全市推广“三个一”改革模式的有关工作。制定了在全市建立负面清单管理模式的实施方案，提出了全市负面清单的编制方案，参与了“三个一”改革方案的起草工作。指导各县（市、区）、开发区做好负面清单的编制工作。三是编制完成联合审批事项清单。认真梳理了投资项目从提出申请到竣工验收全过程中的所有行政审批事项，形成了我市投资项目联合审批事项目录。四是积极推进开发区专项改革。重点围绕公共服务平台建设、创建低碳工业园区等7个专项开展了第二批开发区专项改革试点工作，高新区、宜城开发区和襄州经济开发区列为信用体系建设和发行小企业集合债试点。</w:t>
      </w:r>
    </w:p>
    <w:p>
      <w:pPr>
        <w:ind w:left="0" w:right="0" w:firstLine="560"/>
        <w:spacing w:before="450" w:after="450" w:line="312" w:lineRule="auto"/>
      </w:pPr>
      <w:r>
        <w:rPr>
          <w:rFonts w:ascii="宋体" w:hAnsi="宋体" w:eastAsia="宋体" w:cs="宋体"/>
          <w:color w:val="000"/>
          <w:sz w:val="28"/>
          <w:szCs w:val="28"/>
        </w:rPr>
        <w:t xml:space="preserve">（七）勤协调优服务呈现新亮点。一是河谷组群发展协调推进。丹河谷组群建设生态经济发展试验区纳入《汉江生态经济带开放开发总体规划》。积极策划河谷组群发展项目库，其中老谷高速、谷城“城市矿产”示范基地等20多个项目纳入《汉江生态经济带开放开发重大项目》。302省道改建、老宜高速等重点项目正按计划实施，汉丹铁路老河口东至丹江口段电气化改造、老河口路口电站、汉江流域内（河谷段）洲滩综合整治利用等项目前期工作扎实推进。二是项目审批便捷高效。委行政审批窗口坚持规范运作，竭力服务企业，打造优质服务“窗口”，得到企业和社会的好评，满意度达到100%。三是城区经济考核工作顺利完成。撰写了《关于xx年城区经济考核情况的汇报》，起草了《关于xx年度城区经济工作考核结果的通报》。四是对口帮扶工作富有成效。援疆工作扎实推进，编制完成xx市援疆工作规划（初稿），制定了支援精河二中义务教育标准化建设、共建精河县中医医院的工作计划或合作模式，引进成立了“新疆精河楚新农业科技有限公司”。对口支援三峡工作稳步实施，协调落实了xx年度对口援建资金及项目，完成了xx年度对口支援项目计划衔接工作。“三万”工作圆满完成，深入驻点村组、倾听群众呼声，积极宣传惠农政策，走访慰问困难群众，办实事好事，圆满地完成了工作任务。“五帮”工作成效显著，与扶贫村共同制定了实施“四大工程”（村民致富工程、村容美化工程、旅游兴村工程、改善民生工程）、建设“六大项目”（硬化通村公路12公里、维修渠道17公里、开发班河生态旅游区、新建村民文化活动广场、街道立面改造、改扩建村级卫生室）的三年发展规划，制定工作路线路，积极推进项目实施。五是“三无小区”环境综合治理工作圆满完成。多次深入影壁社区“军民院”小区调研和现场办公，制订了该小区环境综合整治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与有关部门和单位通力协作，先后完成了消防设施、照明设施、下水道、路面等主要改造任务，使院内面貌焕然一新。六是人大建议和政协提案有序办理。为切实办好人大建议和政协提案，制定了工作方案，坚持开门办理，主动与人大代表和政协委员沟通联系，共同研究解决问题，全力推进落实。目前，所有建议和提案都拿出了答复意见，正在征求意见，确保按时完成任务。</w:t>
      </w:r>
    </w:p>
    <w:p>
      <w:pPr>
        <w:ind w:left="0" w:right="0" w:firstLine="560"/>
        <w:spacing w:before="450" w:after="450" w:line="312" w:lineRule="auto"/>
      </w:pPr>
      <w:r>
        <w:rPr>
          <w:rFonts w:ascii="宋体" w:hAnsi="宋体" w:eastAsia="宋体" w:cs="宋体"/>
          <w:color w:val="000"/>
          <w:sz w:val="28"/>
          <w:szCs w:val="28"/>
        </w:rPr>
        <w:t xml:space="preserve">（八）强责任抓活动再上新台阶。创新推动抓好两个责任。在全市率先制定出台了《关于认真落实党风廉政建设主体责任监督责任的实施意见》和“两个责任图表”，建立健全了“齐头并进、齐抓共管”的主体责任体系和监督责任体系，建立了党组班子、党组书记、班子成员、科室负责人四级主体责任，着力构建形成权责对等、权责清晰、履职到位、追责较真的全链条、闭环式的责任落实体系，打造一级抓一级、一级带一级、层层抓落实的责任落实机制。从严从实抓好各项活动。坚持“严”当头、“实”发力，将“三严三实”专题教育、“两严”教育、群教整改、大讨论、“三抓一促”、“五强党建”、机关文化等活动，统筹考虑和安排部署，多面锣鼓一起打，一个领导小组，一个活动专班，一套工作机制，坚持一个活动一个活动的设计，一个回合一个回合的组织，一个环节一个环节推进，工作计划到月，安排细划到周，初步呈现出“规定动作有章法、关键动作有亮点、推进活动有成效”的态势。深入开展了“三送”（送信息、送政策、送温暖）、“三下”（下基层、下企业、下工地）、“三亮”（亮思路、亮激情、亮成绩）和“我到县市区（部门）听建议”活动，调动了工作积极性，密切了干群关系。开展了 “红旗党支部”、“机关个性化党建示范点”等创建活动，落实了目标管理和“一岗双责”责任制，促进了机关党建工作。举办了书画、集邮、球类、田径、登山等形式多样的文体活动，丰富了机关文化生活。</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（一）编制发展规划再添思路。着力推进纲要编制工作，着力推进新型城镇化实施工作，着力开展专项规划研究和对接，着力开展经济形势监测和调研工作。</w:t>
      </w:r>
    </w:p>
    <w:p>
      <w:pPr>
        <w:ind w:left="0" w:right="0" w:firstLine="560"/>
        <w:spacing w:before="450" w:after="450" w:line="312" w:lineRule="auto"/>
      </w:pPr>
      <w:r>
        <w:rPr>
          <w:rFonts w:ascii="宋体" w:hAnsi="宋体" w:eastAsia="宋体" w:cs="宋体"/>
          <w:color w:val="000"/>
          <w:sz w:val="28"/>
          <w:szCs w:val="28"/>
        </w:rPr>
        <w:t xml:space="preserve">（二）跑项目争资金再创新高。继续做好项目策划申报，继续开展债券发行，继续加快外贷项目前期工作，继续开展基金组建申报工作。</w:t>
      </w:r>
    </w:p>
    <w:p>
      <w:pPr>
        <w:ind w:left="0" w:right="0" w:firstLine="560"/>
        <w:spacing w:before="450" w:after="450" w:line="312" w:lineRule="auto"/>
      </w:pPr>
      <w:r>
        <w:rPr>
          <w:rFonts w:ascii="宋体" w:hAnsi="宋体" w:eastAsia="宋体" w:cs="宋体"/>
          <w:color w:val="000"/>
          <w:sz w:val="28"/>
          <w:szCs w:val="28"/>
        </w:rPr>
        <w:t xml:space="preserve">（三）重点项目建设再添举措。扎实推进省市重点项目建设，扎实推进一批重大项目建设，扎实开展国家投资项目稽查，扎实推进国家和省投资项目实施。</w:t>
      </w:r>
    </w:p>
    <w:p>
      <w:pPr>
        <w:ind w:left="0" w:right="0" w:firstLine="560"/>
        <w:spacing w:before="450" w:after="450" w:line="312" w:lineRule="auto"/>
      </w:pPr>
      <w:r>
        <w:rPr>
          <w:rFonts w:ascii="宋体" w:hAnsi="宋体" w:eastAsia="宋体" w:cs="宋体"/>
          <w:color w:val="000"/>
          <w:sz w:val="28"/>
          <w:szCs w:val="28"/>
        </w:rPr>
        <w:t xml:space="preserve">（四）推进试点示范再创亮点。全面推进长江中游城市群建设，积极推动汉江生态经济带开放开发，认真开展试点示范工作，继续做好陆港开发区申报工作。</w:t>
      </w:r>
    </w:p>
    <w:p>
      <w:pPr>
        <w:ind w:left="0" w:right="0" w:firstLine="560"/>
        <w:spacing w:before="450" w:after="450" w:line="312" w:lineRule="auto"/>
      </w:pPr>
      <w:r>
        <w:rPr>
          <w:rFonts w:ascii="宋体" w:hAnsi="宋体" w:eastAsia="宋体" w:cs="宋体"/>
          <w:color w:val="000"/>
          <w:sz w:val="28"/>
          <w:szCs w:val="28"/>
        </w:rPr>
        <w:t xml:space="preserve">（五）重点领域改革再获突破。积极开展新型城镇化先行先试，切实做好审批职能划转工作，全面落实投资项目联审项目事项目录清单，协助抓好ppp模式推广运用，鼓励和引导社会投资。</w:t>
      </w:r>
    </w:p>
    <w:p>
      <w:pPr>
        <w:ind w:left="0" w:right="0" w:firstLine="560"/>
        <w:spacing w:before="450" w:after="450" w:line="312" w:lineRule="auto"/>
      </w:pPr>
      <w:r>
        <w:rPr>
          <w:rFonts w:ascii="宋体" w:hAnsi="宋体" w:eastAsia="宋体" w:cs="宋体"/>
          <w:color w:val="000"/>
          <w:sz w:val="28"/>
          <w:szCs w:val="28"/>
        </w:rPr>
        <w:t xml:space="preserve">（六）产业转型升级再加力度。积极探索生态文明建设，持续抓好节能降耗工作，扎实推进循环经济发展，大力支持创新平台建设，积极开展生物园区组建工作。</w:t>
      </w:r>
    </w:p>
    <w:p>
      <w:pPr>
        <w:ind w:left="0" w:right="0" w:firstLine="560"/>
        <w:spacing w:before="450" w:after="450" w:line="312" w:lineRule="auto"/>
      </w:pPr>
      <w:r>
        <w:rPr>
          <w:rFonts w:ascii="宋体" w:hAnsi="宋体" w:eastAsia="宋体" w:cs="宋体"/>
          <w:color w:val="000"/>
          <w:sz w:val="28"/>
          <w:szCs w:val="28"/>
        </w:rPr>
        <w:t xml:space="preserve">（七）综合协调服务再提质量。积极争取农产品进口关税配额，扎实做好农村配电网改造工作，大力支持河谷组群发展，积极推动长江经济带发展工作，启动襄宜南一体化工作。</w:t>
      </w:r>
    </w:p>
    <w:p>
      <w:pPr>
        <w:ind w:left="0" w:right="0" w:firstLine="560"/>
        <w:spacing w:before="450" w:after="450" w:line="312" w:lineRule="auto"/>
      </w:pPr>
      <w:r>
        <w:rPr>
          <w:rFonts w:ascii="宋体" w:hAnsi="宋体" w:eastAsia="宋体" w:cs="宋体"/>
          <w:color w:val="000"/>
          <w:sz w:val="28"/>
          <w:szCs w:val="28"/>
        </w:rPr>
        <w:t xml:space="preserve">（八）从严治党工作再绷紧弦。继续抓好专题教育和大讨论等活动，加强党员干部思想教育，认真落实党建工作责任制，不断推进机关党建工作。</w:t>
      </w:r>
    </w:p>
    <w:p>
      <w:pPr>
        <w:ind w:left="0" w:right="0" w:firstLine="560"/>
        <w:spacing w:before="450" w:after="450" w:line="312" w:lineRule="auto"/>
      </w:pPr>
      <w:r>
        <w:rPr>
          <w:rFonts w:ascii="宋体" w:hAnsi="宋体" w:eastAsia="宋体" w:cs="宋体"/>
          <w:color w:val="000"/>
          <w:sz w:val="28"/>
          <w:szCs w:val="28"/>
        </w:rPr>
        <w:t xml:space="preserve">2024发改委工作总结（2）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是实施“十二五”规划的关键之年，又是党的十八大召开之年，也是保持经济平稳较快发展的重要一年，县发改委乘势而上，积极作为，坚持科学发展观，认真贯彻落实县委县政府提出的：以“富民强县”为主题，继续坚持主抓项目，强攻工业，决战三区不动摇，全力推进“四化”进程，努力开创建设生态、文明、幸福芦溪的崭新局面，以优异成绩迎接党的十八大胜利召开。现将半年来工作情况报告如下：</w:t>
      </w:r>
    </w:p>
    <w:p>
      <w:pPr>
        <w:ind w:left="0" w:right="0" w:firstLine="560"/>
        <w:spacing w:before="450" w:after="450" w:line="312" w:lineRule="auto"/>
      </w:pPr>
      <w:r>
        <w:rPr>
          <w:rFonts w:ascii="宋体" w:hAnsi="宋体" w:eastAsia="宋体" w:cs="宋体"/>
          <w:color w:val="000"/>
          <w:sz w:val="28"/>
          <w:szCs w:val="28"/>
        </w:rPr>
        <w:t xml:space="preserve">一、上半年各项工作圆满完成</w:t>
      </w:r>
    </w:p>
    <w:p>
      <w:pPr>
        <w:ind w:left="0" w:right="0" w:firstLine="560"/>
        <w:spacing w:before="450" w:after="450" w:line="312" w:lineRule="auto"/>
      </w:pPr>
      <w:r>
        <w:rPr>
          <w:rFonts w:ascii="宋体" w:hAnsi="宋体" w:eastAsia="宋体" w:cs="宋体"/>
          <w:color w:val="000"/>
          <w:sz w:val="28"/>
          <w:szCs w:val="28"/>
        </w:rPr>
        <w:t xml:space="preserve">（一）全县各项经济指标平稳增长</w:t>
      </w:r>
    </w:p>
    <w:p>
      <w:pPr>
        <w:ind w:left="0" w:right="0" w:firstLine="560"/>
        <w:spacing w:before="450" w:after="450" w:line="312" w:lineRule="auto"/>
      </w:pPr>
      <w:r>
        <w:rPr>
          <w:rFonts w:ascii="宋体" w:hAnsi="宋体" w:eastAsia="宋体" w:cs="宋体"/>
          <w:color w:val="000"/>
          <w:sz w:val="28"/>
          <w:szCs w:val="28"/>
        </w:rPr>
        <w:t xml:space="preserve">1至6月份，地区生产总值预计完成47.25亿元，同比增长12.8%；其中:一产业3.9亿元，同比增长7.9%；二产业33.63亿元，同比增长16%；三产业9.72亿元，同比增长8%。全社会固定资产投资46.2亿元，同比增长34.5%。财政收入4.39亿元，同比增长20.92%;一般预算收入3.19亿元，同比增长21.77%。农业总产值5.6亿元，同比增长7.9%；农民人均现金收入3859元，同比增长18.3%；社会消费品零售总额7.9亿元,同比增长20%。规模以上企业产值65.11亿元，同比增长22.7%，实现利税额11.31亿元，同比增长14.9%。</w:t>
      </w:r>
    </w:p>
    <w:p>
      <w:pPr>
        <w:ind w:left="0" w:right="0" w:firstLine="560"/>
        <w:spacing w:before="450" w:after="450" w:line="312" w:lineRule="auto"/>
      </w:pPr>
      <w:r>
        <w:rPr>
          <w:rFonts w:ascii="宋体" w:hAnsi="宋体" w:eastAsia="宋体" w:cs="宋体"/>
          <w:color w:val="000"/>
          <w:sz w:val="28"/>
          <w:szCs w:val="28"/>
        </w:rPr>
        <w:t xml:space="preserve">（二）深入调研，把握发展思路和目标，做好规划编制</w:t>
      </w:r>
    </w:p>
    <w:p>
      <w:pPr>
        <w:ind w:left="0" w:right="0" w:firstLine="560"/>
        <w:spacing w:before="450" w:after="450" w:line="312" w:lineRule="auto"/>
      </w:pPr>
      <w:r>
        <w:rPr>
          <w:rFonts w:ascii="宋体" w:hAnsi="宋体" w:eastAsia="宋体" w:cs="宋体"/>
          <w:color w:val="000"/>
          <w:sz w:val="28"/>
          <w:szCs w:val="28"/>
        </w:rPr>
        <w:t xml:space="preserve">2、编制了芦溪县杜仲生物产业发展战略规划（纲要）（—2024年）；</w:t>
      </w:r>
    </w:p>
    <w:p>
      <w:pPr>
        <w:ind w:left="0" w:right="0" w:firstLine="560"/>
        <w:spacing w:before="450" w:after="450" w:line="312" w:lineRule="auto"/>
      </w:pPr>
      <w:r>
        <w:rPr>
          <w:rFonts w:ascii="宋体" w:hAnsi="宋体" w:eastAsia="宋体" w:cs="宋体"/>
          <w:color w:val="000"/>
          <w:sz w:val="28"/>
          <w:szCs w:val="28"/>
        </w:rPr>
        <w:t xml:space="preserve">6、组织评审了芦溪县人民医院整体搬迁初步设计；</w:t>
      </w:r>
    </w:p>
    <w:p>
      <w:pPr>
        <w:ind w:left="0" w:right="0" w:firstLine="560"/>
        <w:spacing w:before="450" w:after="450" w:line="312" w:lineRule="auto"/>
      </w:pPr>
      <w:r>
        <w:rPr>
          <w:rFonts w:ascii="宋体" w:hAnsi="宋体" w:eastAsia="宋体" w:cs="宋体"/>
          <w:color w:val="000"/>
          <w:sz w:val="28"/>
          <w:szCs w:val="28"/>
        </w:rPr>
        <w:t xml:space="preserve">7、完成各申报项目规划编制。</w:t>
      </w:r>
    </w:p>
    <w:p>
      <w:pPr>
        <w:ind w:left="0" w:right="0" w:firstLine="560"/>
        <w:spacing w:before="450" w:after="450" w:line="312" w:lineRule="auto"/>
      </w:pPr>
      <w:r>
        <w:rPr>
          <w:rFonts w:ascii="宋体" w:hAnsi="宋体" w:eastAsia="宋体" w:cs="宋体"/>
          <w:color w:val="000"/>
          <w:sz w:val="28"/>
          <w:szCs w:val="28"/>
        </w:rPr>
        <w:t xml:space="preserve">（三）积极“谋项目、抓项目、推项目”，跑项目争资金再上新台阶</w:t>
      </w:r>
    </w:p>
    <w:p>
      <w:pPr>
        <w:ind w:left="0" w:right="0" w:firstLine="560"/>
        <w:spacing w:before="450" w:after="450" w:line="312" w:lineRule="auto"/>
      </w:pPr>
      <w:r>
        <w:rPr>
          <w:rFonts w:ascii="宋体" w:hAnsi="宋体" w:eastAsia="宋体" w:cs="宋体"/>
          <w:color w:val="000"/>
          <w:sz w:val="28"/>
          <w:szCs w:val="28"/>
        </w:rPr>
        <w:t xml:space="preserve">1、鄱阳湖流域适应气候变化水资源管理试点示范工程萍乡市袁河水资源治理工程。该项目总投资6.5亿元，争取中央资金1亿元，国家发改委正在编制规划，目前止全国9个省进入项目笼子，江西已纳入其中。</w:t>
      </w:r>
    </w:p>
    <w:p>
      <w:pPr>
        <w:ind w:left="0" w:right="0" w:firstLine="560"/>
        <w:spacing w:before="450" w:after="450" w:line="312" w:lineRule="auto"/>
      </w:pPr>
      <w:r>
        <w:rPr>
          <w:rFonts w:ascii="宋体" w:hAnsi="宋体" w:eastAsia="宋体" w:cs="宋体"/>
          <w:color w:val="000"/>
          <w:sz w:val="28"/>
          <w:szCs w:val="28"/>
        </w:rPr>
        <w:t xml:space="preserve">2、世行贷款项目，争取世行贷款1000万美元，该项目已通过世行项目准备团专家组评审，7月9日—20日世行项目预评估团专家组将对项目再进行可研评估，9月份进行项目正式评估，10月份后可使用项目追溯贷款开工建设，3月份正式签约后项目可全面启动。</w:t>
      </w:r>
    </w:p>
    <w:p>
      <w:pPr>
        <w:ind w:left="0" w:right="0" w:firstLine="560"/>
        <w:spacing w:before="450" w:after="450" w:line="312" w:lineRule="auto"/>
      </w:pPr>
      <w:r>
        <w:rPr>
          <w:rFonts w:ascii="宋体" w:hAnsi="宋体" w:eastAsia="宋体" w:cs="宋体"/>
          <w:color w:val="000"/>
          <w:sz w:val="28"/>
          <w:szCs w:val="28"/>
        </w:rPr>
        <w:t xml:space="preserve">3、争取以色列贷款1000万美元用于县医院设备购置，该项目正在抓紧做项目前期工作。</w:t>
      </w:r>
    </w:p>
    <w:p>
      <w:pPr>
        <w:ind w:left="0" w:right="0" w:firstLine="560"/>
        <w:spacing w:before="450" w:after="450" w:line="312" w:lineRule="auto"/>
      </w:pPr>
      <w:r>
        <w:rPr>
          <w:rFonts w:ascii="宋体" w:hAnsi="宋体" w:eastAsia="宋体" w:cs="宋体"/>
          <w:color w:val="000"/>
          <w:sz w:val="28"/>
          <w:szCs w:val="28"/>
        </w:rPr>
        <w:t xml:space="preserve">4、芦万武旅游公路建设项目工程可行性研究报告已通过评审，近期省发改委可下文批复。</w:t>
      </w:r>
    </w:p>
    <w:p>
      <w:pPr>
        <w:ind w:left="0" w:right="0" w:firstLine="560"/>
        <w:spacing w:before="450" w:after="450" w:line="312" w:lineRule="auto"/>
      </w:pPr>
      <w:r>
        <w:rPr>
          <w:rFonts w:ascii="宋体" w:hAnsi="宋体" w:eastAsia="宋体" w:cs="宋体"/>
          <w:color w:val="000"/>
          <w:sz w:val="28"/>
          <w:szCs w:val="28"/>
        </w:rPr>
        <w:t xml:space="preserve">5、芦溪县森林公安局建设项目获得中央预算内资金152万元。</w:t>
      </w:r>
    </w:p>
    <w:p>
      <w:pPr>
        <w:ind w:left="0" w:right="0" w:firstLine="560"/>
        <w:spacing w:before="450" w:after="450" w:line="312" w:lineRule="auto"/>
      </w:pPr>
      <w:r>
        <w:rPr>
          <w:rFonts w:ascii="宋体" w:hAnsi="宋体" w:eastAsia="宋体" w:cs="宋体"/>
          <w:color w:val="000"/>
          <w:sz w:val="28"/>
          <w:szCs w:val="28"/>
        </w:rPr>
        <w:t xml:space="preserve">6、绿色能源县建设项目，多次与省能源局联系，待国家今年8月份启动。</w:t>
      </w:r>
    </w:p>
    <w:p>
      <w:pPr>
        <w:ind w:left="0" w:right="0" w:firstLine="560"/>
        <w:spacing w:before="450" w:after="450" w:line="312" w:lineRule="auto"/>
      </w:pPr>
      <w:r>
        <w:rPr>
          <w:rFonts w:ascii="宋体" w:hAnsi="宋体" w:eastAsia="宋体" w:cs="宋体"/>
          <w:color w:val="000"/>
          <w:sz w:val="28"/>
          <w:szCs w:val="28"/>
        </w:rPr>
        <w:t xml:space="preserve">7、中央苏区县建设项目，正在联系。</w:t>
      </w:r>
    </w:p>
    <w:p>
      <w:pPr>
        <w:ind w:left="0" w:right="0" w:firstLine="560"/>
        <w:spacing w:before="450" w:after="450" w:line="312" w:lineRule="auto"/>
      </w:pPr>
      <w:r>
        <w:rPr>
          <w:rFonts w:ascii="宋体" w:hAnsi="宋体" w:eastAsia="宋体" w:cs="宋体"/>
          <w:color w:val="000"/>
          <w:sz w:val="28"/>
          <w:szCs w:val="28"/>
        </w:rPr>
        <w:t xml:space="preserve">8、循环经济项目，银河杜仲公司年出栏5万头生猪循环经济项目获556万元支持。</w:t>
      </w:r>
    </w:p>
    <w:p>
      <w:pPr>
        <w:ind w:left="0" w:right="0" w:firstLine="560"/>
        <w:spacing w:before="450" w:after="450" w:line="312" w:lineRule="auto"/>
      </w:pPr>
      <w:r>
        <w:rPr>
          <w:rFonts w:ascii="宋体" w:hAnsi="宋体" w:eastAsia="宋体" w:cs="宋体"/>
          <w:color w:val="000"/>
          <w:sz w:val="28"/>
          <w:szCs w:val="28"/>
        </w:rPr>
        <w:t xml:space="preserve">9、卢德铭、易简墓改造项目，争取中央补助资金1100万元，已上报国家发改委。</w:t>
      </w:r>
    </w:p>
    <w:p>
      <w:pPr>
        <w:ind w:left="0" w:right="0" w:firstLine="560"/>
        <w:spacing w:before="450" w:after="450" w:line="312" w:lineRule="auto"/>
      </w:pPr>
      <w:r>
        <w:rPr>
          <w:rFonts w:ascii="宋体" w:hAnsi="宋体" w:eastAsia="宋体" w:cs="宋体"/>
          <w:color w:val="000"/>
          <w:sz w:val="28"/>
          <w:szCs w:val="28"/>
        </w:rPr>
        <w:t xml:space="preserve">10、农村公路建设项目，争取中央资金400万元。</w:t>
      </w:r>
    </w:p>
    <w:p>
      <w:pPr>
        <w:ind w:left="0" w:right="0" w:firstLine="560"/>
        <w:spacing w:before="450" w:after="450" w:line="312" w:lineRule="auto"/>
      </w:pPr>
      <w:r>
        <w:rPr>
          <w:rFonts w:ascii="宋体" w:hAnsi="宋体" w:eastAsia="宋体" w:cs="宋体"/>
          <w:color w:val="000"/>
          <w:sz w:val="28"/>
          <w:szCs w:val="28"/>
        </w:rPr>
        <w:t xml:space="preserve">11、农村初中校舍改造工程（2个），争取中央资金540万元。</w:t>
      </w:r>
    </w:p>
    <w:p>
      <w:pPr>
        <w:ind w:left="0" w:right="0" w:firstLine="560"/>
        <w:spacing w:before="450" w:after="450" w:line="312" w:lineRule="auto"/>
      </w:pPr>
      <w:r>
        <w:rPr>
          <w:rFonts w:ascii="宋体" w:hAnsi="宋体" w:eastAsia="宋体" w:cs="宋体"/>
          <w:color w:val="000"/>
          <w:sz w:val="28"/>
          <w:szCs w:val="28"/>
        </w:rPr>
        <w:t xml:space="preserve">12、国家大型油菜基地项目，拟争取中央补助资金500万元，目前正在做可研报告。</w:t>
      </w:r>
    </w:p>
    <w:p>
      <w:pPr>
        <w:ind w:left="0" w:right="0" w:firstLine="560"/>
        <w:spacing w:before="450" w:after="450" w:line="312" w:lineRule="auto"/>
      </w:pPr>
      <w:r>
        <w:rPr>
          <w:rFonts w:ascii="宋体" w:hAnsi="宋体" w:eastAsia="宋体" w:cs="宋体"/>
          <w:color w:val="000"/>
          <w:sz w:val="28"/>
          <w:szCs w:val="28"/>
        </w:rPr>
        <w:t xml:space="preserve">13、巩固退耕还林成果项目，争取中央补助资金241万元，文件已下发至市发改委。</w:t>
      </w:r>
    </w:p>
    <w:p>
      <w:pPr>
        <w:ind w:left="0" w:right="0" w:firstLine="560"/>
        <w:spacing w:before="450" w:after="450" w:line="312" w:lineRule="auto"/>
      </w:pPr>
      <w:r>
        <w:rPr>
          <w:rFonts w:ascii="宋体" w:hAnsi="宋体" w:eastAsia="宋体" w:cs="宋体"/>
          <w:color w:val="000"/>
          <w:sz w:val="28"/>
          <w:szCs w:val="28"/>
        </w:rPr>
        <w:t xml:space="preserve">14、宣风产业园稻米技术研究中心服务平台建设项目360万元，待下文。</w:t>
      </w:r>
    </w:p>
    <w:p>
      <w:pPr>
        <w:ind w:left="0" w:right="0" w:firstLine="560"/>
        <w:spacing w:before="450" w:after="450" w:line="312" w:lineRule="auto"/>
      </w:pPr>
      <w:r>
        <w:rPr>
          <w:rFonts w:ascii="宋体" w:hAnsi="宋体" w:eastAsia="宋体" w:cs="宋体"/>
          <w:color w:val="000"/>
          <w:sz w:val="28"/>
          <w:szCs w:val="28"/>
        </w:rPr>
        <w:t xml:space="preserve">15、武功山农业开发有限公司5万吨榨菜生产项目，争取中央资金100万元。</w:t>
      </w:r>
    </w:p>
    <w:p>
      <w:pPr>
        <w:ind w:left="0" w:right="0" w:firstLine="560"/>
        <w:spacing w:before="450" w:after="450" w:line="312" w:lineRule="auto"/>
      </w:pPr>
      <w:r>
        <w:rPr>
          <w:rFonts w:ascii="宋体" w:hAnsi="宋体" w:eastAsia="宋体" w:cs="宋体"/>
          <w:color w:val="000"/>
          <w:sz w:val="28"/>
          <w:szCs w:val="28"/>
        </w:rPr>
        <w:t xml:space="preserve">16、退耕还林工程配套荒山荒地造林项目，争取中央资金236万元。</w:t>
      </w:r>
    </w:p>
    <w:p>
      <w:pPr>
        <w:ind w:left="0" w:right="0" w:firstLine="560"/>
        <w:spacing w:before="450" w:after="450" w:line="312" w:lineRule="auto"/>
      </w:pPr>
      <w:r>
        <w:rPr>
          <w:rFonts w:ascii="宋体" w:hAnsi="宋体" w:eastAsia="宋体" w:cs="宋体"/>
          <w:color w:val="000"/>
          <w:sz w:val="28"/>
          <w:szCs w:val="28"/>
        </w:rPr>
        <w:t xml:space="preserve">17、水电新农村电气化县项目，争取中央资金190万元。</w:t>
      </w:r>
    </w:p>
    <w:p>
      <w:pPr>
        <w:ind w:left="0" w:right="0" w:firstLine="560"/>
        <w:spacing w:before="450" w:after="450" w:line="312" w:lineRule="auto"/>
      </w:pPr>
      <w:r>
        <w:rPr>
          <w:rFonts w:ascii="宋体" w:hAnsi="宋体" w:eastAsia="宋体" w:cs="宋体"/>
          <w:color w:val="000"/>
          <w:sz w:val="28"/>
          <w:szCs w:val="28"/>
        </w:rPr>
        <w:t xml:space="preserve">18、中幼林抚育项目，争取省级资金180万元。</w:t>
      </w:r>
    </w:p>
    <w:p>
      <w:pPr>
        <w:ind w:left="0" w:right="0" w:firstLine="560"/>
        <w:spacing w:before="450" w:after="450" w:line="312" w:lineRule="auto"/>
      </w:pPr>
      <w:r>
        <w:rPr>
          <w:rFonts w:ascii="宋体" w:hAnsi="宋体" w:eastAsia="宋体" w:cs="宋体"/>
          <w:color w:val="000"/>
          <w:sz w:val="28"/>
          <w:szCs w:val="28"/>
        </w:rPr>
        <w:t xml:space="preserve">19、芦溪县县城供水项目，争取中央资金400万元，待下文。</w:t>
      </w:r>
    </w:p>
    <w:p>
      <w:pPr>
        <w:ind w:left="0" w:right="0" w:firstLine="560"/>
        <w:spacing w:before="450" w:after="450" w:line="312" w:lineRule="auto"/>
      </w:pPr>
      <w:r>
        <w:rPr>
          <w:rFonts w:ascii="宋体" w:hAnsi="宋体" w:eastAsia="宋体" w:cs="宋体"/>
          <w:color w:val="000"/>
          <w:sz w:val="28"/>
          <w:szCs w:val="28"/>
        </w:rPr>
        <w:t xml:space="preserve">20、农村急救体系建设项目，争取中央资金140万元。</w:t>
      </w:r>
    </w:p>
    <w:p>
      <w:pPr>
        <w:ind w:left="0" w:right="0" w:firstLine="560"/>
        <w:spacing w:before="450" w:after="450" w:line="312" w:lineRule="auto"/>
      </w:pPr>
      <w:r>
        <w:rPr>
          <w:rFonts w:ascii="宋体" w:hAnsi="宋体" w:eastAsia="宋体" w:cs="宋体"/>
          <w:color w:val="000"/>
          <w:sz w:val="28"/>
          <w:szCs w:val="28"/>
        </w:rPr>
        <w:t xml:space="preserve">21、国有林场危旧房改造项目，争取中央资金139万元。</w:t>
      </w:r>
    </w:p>
    <w:p>
      <w:pPr>
        <w:ind w:left="0" w:right="0" w:firstLine="560"/>
        <w:spacing w:before="450" w:after="450" w:line="312" w:lineRule="auto"/>
      </w:pPr>
      <w:r>
        <w:rPr>
          <w:rFonts w:ascii="宋体" w:hAnsi="宋体" w:eastAsia="宋体" w:cs="宋体"/>
          <w:color w:val="000"/>
          <w:sz w:val="28"/>
          <w:szCs w:val="28"/>
        </w:rPr>
        <w:t xml:space="preserve">24、芦溪县节能监察中心建设项目，获得65万元中央预算内资金。</w:t>
      </w:r>
    </w:p>
    <w:p>
      <w:pPr>
        <w:ind w:left="0" w:right="0" w:firstLine="560"/>
        <w:spacing w:before="450" w:after="450" w:line="312" w:lineRule="auto"/>
      </w:pPr>
      <w:r>
        <w:rPr>
          <w:rFonts w:ascii="宋体" w:hAnsi="宋体" w:eastAsia="宋体" w:cs="宋体"/>
          <w:color w:val="000"/>
          <w:sz w:val="28"/>
          <w:szCs w:val="28"/>
        </w:rPr>
        <w:t xml:space="preserve">26、申请将市级贫困村--张佳坊乡瞿田村渠道改造项目纳入以工代赈项目投资计划；</w:t>
      </w:r>
    </w:p>
    <w:p>
      <w:pPr>
        <w:ind w:left="0" w:right="0" w:firstLine="560"/>
        <w:spacing w:before="450" w:after="450" w:line="312" w:lineRule="auto"/>
      </w:pPr>
      <w:r>
        <w:rPr>
          <w:rFonts w:ascii="宋体" w:hAnsi="宋体" w:eastAsia="宋体" w:cs="宋体"/>
          <w:color w:val="000"/>
          <w:sz w:val="28"/>
          <w:szCs w:val="28"/>
        </w:rPr>
        <w:t xml:space="preserve">27、组织了芦溪220kv渡溪岭输变电工程，江西宝安新材料科技有限公司年产8万立方米环保蜂窝陶瓷项目，强联电瓷建设项目列入全省重点项目调度会。</w:t>
      </w:r>
    </w:p>
    <w:p>
      <w:pPr>
        <w:ind w:left="0" w:right="0" w:firstLine="560"/>
        <w:spacing w:before="450" w:after="450" w:line="312" w:lineRule="auto"/>
      </w:pPr>
      <w:r>
        <w:rPr>
          <w:rFonts w:ascii="宋体" w:hAnsi="宋体" w:eastAsia="宋体" w:cs="宋体"/>
          <w:color w:val="000"/>
          <w:sz w:val="28"/>
          <w:szCs w:val="28"/>
        </w:rPr>
        <w:t xml:space="preserve">28、坪村灌区节水配套改造项目。项目总投资：447.22万元，资金来源：申请上级补助223.61万元，地方配套223.61万元。建设规模及内容：整治输水干渠2条，整治长度24.879km，新建或加固渠系建筑物12座。</w:t>
      </w:r>
    </w:p>
    <w:p>
      <w:pPr>
        <w:ind w:left="0" w:right="0" w:firstLine="560"/>
        <w:spacing w:before="450" w:after="450" w:line="312" w:lineRule="auto"/>
      </w:pPr>
      <w:r>
        <w:rPr>
          <w:rFonts w:ascii="宋体" w:hAnsi="宋体" w:eastAsia="宋体" w:cs="宋体"/>
          <w:color w:val="000"/>
          <w:sz w:val="28"/>
          <w:szCs w:val="28"/>
        </w:rPr>
        <w:t xml:space="preserve">29、芦溪县粮食物流中心项目。项目总投资6700万元，用于新建粮食仓库检测室、药品库、地磅房、器材库、消防泵房及机械设备库等生产辅助设施，购置各种接收、发放设备等，充分发挥我县粮食资源优势，提高粮食流通效率，做强做大粮食经济。</w:t>
      </w:r>
    </w:p>
    <w:p>
      <w:pPr>
        <w:ind w:left="0" w:right="0" w:firstLine="560"/>
        <w:spacing w:before="450" w:after="450" w:line="312" w:lineRule="auto"/>
      </w:pPr>
      <w:r>
        <w:rPr>
          <w:rFonts w:ascii="宋体" w:hAnsi="宋体" w:eastAsia="宋体" w:cs="宋体"/>
          <w:color w:val="000"/>
          <w:sz w:val="28"/>
          <w:szCs w:val="28"/>
        </w:rPr>
        <w:t xml:space="preserve">截至目前止，共争取全县项目到位资金达1.5亿元。到位资金项目主要有：中小河流域治理、农村小水电建设、城镇污水处理设施配套、灾后恢复重建、种粮大户粮田建设工程、生猪标准化规模养殖场建设、农村危房改造试点、政法基础设施建设、新建廉租住房、农村电网改造升级、银河杜仲循环经济和资源节约、煤矿安全改造、淘汰落后产能、关闭小企业补助等项目。</w:t>
      </w:r>
    </w:p>
    <w:p>
      <w:pPr>
        <w:ind w:left="0" w:right="0" w:firstLine="560"/>
        <w:spacing w:before="450" w:after="450" w:line="312" w:lineRule="auto"/>
      </w:pPr>
      <w:r>
        <w:rPr>
          <w:rFonts w:ascii="宋体" w:hAnsi="宋体" w:eastAsia="宋体" w:cs="宋体"/>
          <w:color w:val="000"/>
          <w:sz w:val="28"/>
          <w:szCs w:val="28"/>
        </w:rPr>
        <w:t xml:space="preserve">（四）积极搞好项目服务与项目监管</w:t>
      </w:r>
    </w:p>
    <w:p>
      <w:pPr>
        <w:ind w:left="0" w:right="0" w:firstLine="560"/>
        <w:spacing w:before="450" w:after="450" w:line="312" w:lineRule="auto"/>
      </w:pPr>
      <w:r>
        <w:rPr>
          <w:rFonts w:ascii="宋体" w:hAnsi="宋体" w:eastAsia="宋体" w:cs="宋体"/>
          <w:color w:val="000"/>
          <w:sz w:val="28"/>
          <w:szCs w:val="28"/>
        </w:rPr>
        <w:t xml:space="preserve">1、按照市府发〔〕3号文件要求，进一步完善投资项目审批（核准）程序，畅通审批服务渠道，提高办事质量和效率。截止目前，共办理立项批复（含可研、初设）24个、备案20个，转报市立项（核准或备案）13个。</w:t>
      </w:r>
    </w:p>
    <w:p>
      <w:pPr>
        <w:ind w:left="0" w:right="0" w:firstLine="560"/>
        <w:spacing w:before="450" w:after="450" w:line="312" w:lineRule="auto"/>
      </w:pPr>
      <w:r>
        <w:rPr>
          <w:rFonts w:ascii="宋体" w:hAnsi="宋体" w:eastAsia="宋体" w:cs="宋体"/>
          <w:color w:val="000"/>
          <w:sz w:val="28"/>
          <w:szCs w:val="28"/>
        </w:rPr>
        <w:t xml:space="preserve">2、加强重点项目管理服务。重点抓好了华能电厂、中科光伏、芦-万-武旅游公路、华溪公司赣西再生资源产业示范建设等省市政府确立的重点项目建设情况的调度工作；协助政府与省城投公司衔接融资事宜；积极为项目单位提供各种服务，促使项目早日实施（竣工）并发挥效益。</w:t>
      </w:r>
    </w:p>
    <w:p>
      <w:pPr>
        <w:ind w:left="0" w:right="0" w:firstLine="560"/>
        <w:spacing w:before="450" w:after="450" w:line="312" w:lineRule="auto"/>
      </w:pPr>
      <w:r>
        <w:rPr>
          <w:rFonts w:ascii="宋体" w:hAnsi="宋体" w:eastAsia="宋体" w:cs="宋体"/>
          <w:color w:val="000"/>
          <w:sz w:val="28"/>
          <w:szCs w:val="28"/>
        </w:rPr>
        <w:t xml:space="preserve">3、在项目资金管理上，配合纪检监察部门，联合项目主管部门，对项目资金拨付使用做到勤检查、严监管，项目单位请求拨付工程款时要求各监管单位经办人及领导签，形成落实责任到人层层监督，确保资金安全运行的长效机制。</w:t>
      </w:r>
    </w:p>
    <w:p>
      <w:pPr>
        <w:ind w:left="0" w:right="0" w:firstLine="560"/>
        <w:spacing w:before="450" w:after="450" w:line="312" w:lineRule="auto"/>
      </w:pPr>
      <w:r>
        <w:rPr>
          <w:rFonts w:ascii="宋体" w:hAnsi="宋体" w:eastAsia="宋体" w:cs="宋体"/>
          <w:color w:val="000"/>
          <w:sz w:val="28"/>
          <w:szCs w:val="28"/>
        </w:rPr>
        <w:t xml:space="preserve">（五）物价监管呈现新成效</w:t>
      </w:r>
    </w:p>
    <w:p>
      <w:pPr>
        <w:ind w:left="0" w:right="0" w:firstLine="560"/>
        <w:spacing w:before="450" w:after="450" w:line="312" w:lineRule="auto"/>
      </w:pPr>
      <w:r>
        <w:rPr>
          <w:rFonts w:ascii="宋体" w:hAnsi="宋体" w:eastAsia="宋体" w:cs="宋体"/>
          <w:color w:val="000"/>
          <w:sz w:val="28"/>
          <w:szCs w:val="28"/>
        </w:rPr>
        <w:t xml:space="preserve">按照中央、省、市发改委有关价格工作的部署，抓好价格举报受理，加强对市场价格，尤其涉及水、电、气、成品油、教育、房价等与老百姓生活息息相关的价格问题，坚决打击违法行为，切实维护人民群众利益，为全县经济发展营造了良好价格环境。</w:t>
      </w:r>
    </w:p>
    <w:p>
      <w:pPr>
        <w:ind w:left="0" w:right="0" w:firstLine="560"/>
        <w:spacing w:before="450" w:after="450" w:line="312" w:lineRule="auto"/>
      </w:pPr>
      <w:r>
        <w:rPr>
          <w:rFonts w:ascii="宋体" w:hAnsi="宋体" w:eastAsia="宋体" w:cs="宋体"/>
          <w:color w:val="000"/>
          <w:sz w:val="28"/>
          <w:szCs w:val="28"/>
        </w:rPr>
        <w:t xml:space="preserve">1、加强物价管理。对全县120余家收费单位进行年审；做好了农产品成本调查工作；申报了全县小水电企业上网电价审核54家；做好了价格认证工作，共受理价格认证和评估案件38件，鉴定涉案总金额达58余万元；开征全县“副食品价格调节基金”共64余万元。</w:t>
      </w:r>
    </w:p>
    <w:p>
      <w:pPr>
        <w:ind w:left="0" w:right="0" w:firstLine="560"/>
        <w:spacing w:before="450" w:after="450" w:line="312" w:lineRule="auto"/>
      </w:pPr>
      <w:r>
        <w:rPr>
          <w:rFonts w:ascii="宋体" w:hAnsi="宋体" w:eastAsia="宋体" w:cs="宋体"/>
          <w:color w:val="000"/>
          <w:sz w:val="28"/>
          <w:szCs w:val="28"/>
        </w:rPr>
        <w:t xml:space="preserve">2、加强价格监督检查。一是切实加强了元旦春节期间市场价格监管，以群众生活必需品、交通运输、液化气等重要商品和服务价格为重点，重点检查了超市、商场、农贸市场、客运票价、液化站等区域，严厉打击了价格欺诈、价格串通、囤积居货、牟取暴利、捏造散布涨价信息、哄抬价格等违法行为，有力地维护了两节期间价格稳定。二是切实开展了涉农价格与收费专项检查。重点对全县的化肥、种子、农膜、农药等农业生产资料的批零经销价格以及农机服务土地收费进行检查，确保了全县农资市场价格基本稳定，农民负担未出现反弹现象。三是以明码标价为突破口，切实开展了对家家乐、腾达电器等大型商贸零售企业，全县商业银行及有关金融单位的服务收费价格以及全县19个商品房销售单位的商品房价格进行了全面检查，保持了物价、服务收费价格、房价等相对稳定。同时，按照国家发改委下调成品油价格的要求，做好了5月10日、6月9日下调成品油价格的监管工作，执行情况总体良好。四是认真受理价格咨询、投诉、举报工作。加强了“12358”举报电话的值守，及时受理价格咨询、投诉和举报，做到了事事有回音，件件有结果，切实维护广大消费者的合法权益。上半年，共接到各类价格咨询35件，受理价格举报案件6件，退还消费者0.5万元。</w:t>
      </w:r>
    </w:p>
    <w:p>
      <w:pPr>
        <w:ind w:left="0" w:right="0" w:firstLine="560"/>
        <w:spacing w:before="450" w:after="450" w:line="312" w:lineRule="auto"/>
      </w:pPr>
      <w:r>
        <w:rPr>
          <w:rFonts w:ascii="宋体" w:hAnsi="宋体" w:eastAsia="宋体" w:cs="宋体"/>
          <w:color w:val="000"/>
          <w:sz w:val="28"/>
          <w:szCs w:val="28"/>
        </w:rPr>
        <w:t xml:space="preserve">（六）政务网络建设取得新成绩</w:t>
      </w:r>
    </w:p>
    <w:p>
      <w:pPr>
        <w:ind w:left="0" w:right="0" w:firstLine="560"/>
        <w:spacing w:before="450" w:after="450" w:line="312" w:lineRule="auto"/>
      </w:pPr>
      <w:r>
        <w:rPr>
          <w:rFonts w:ascii="宋体" w:hAnsi="宋体" w:eastAsia="宋体" w:cs="宋体"/>
          <w:color w:val="000"/>
          <w:sz w:val="28"/>
          <w:szCs w:val="28"/>
        </w:rPr>
        <w:t xml:space="preserve">1、加强网络日常维护。严格执行计算机网络安全保密、网站信息发布、机房管理等制度，加强机房硬件设备，业务应用系统、电视电话会议、芦溪门户网站等信息系统的维护，积极为政务信息网接入部门的网络运行提供及时有效的技术保障与服务，积极排除网络故障。上半年，未出现重大网络安全问题，未发生因信息系统的故障导致各业务部门不能正常运行的情况，有力地保障了政务网络的安全稳定顺畅运行。</w:t>
      </w:r>
    </w:p>
    <w:p>
      <w:pPr>
        <w:ind w:left="0" w:right="0" w:firstLine="560"/>
        <w:spacing w:before="450" w:after="450" w:line="312" w:lineRule="auto"/>
      </w:pPr>
      <w:r>
        <w:rPr>
          <w:rFonts w:ascii="宋体" w:hAnsi="宋体" w:eastAsia="宋体" w:cs="宋体"/>
          <w:color w:val="000"/>
          <w:sz w:val="28"/>
          <w:szCs w:val="28"/>
        </w:rPr>
        <w:t xml:space="preserve">2、推进网上政务办公建设。建立了网上审批系统和电子监察系统，保障了网上审批与电子监察系统平台的正常运行，成功接入了省市县三级的电子政务视频会议系统。上半年，利用网上审批系统受理各类行政审批服务事项8064件，办结8064件，办结率100%；承办会议75场/次；共举办“江西芦溪在线访谈”栏目5期；收到网上来信1500多件，处理率达98%。</w:t>
      </w:r>
    </w:p>
    <w:p>
      <w:pPr>
        <w:ind w:left="0" w:right="0" w:firstLine="560"/>
        <w:spacing w:before="450" w:after="450" w:line="312" w:lineRule="auto"/>
      </w:pPr>
      <w:r>
        <w:rPr>
          <w:rFonts w:ascii="宋体" w:hAnsi="宋体" w:eastAsia="宋体" w:cs="宋体"/>
          <w:color w:val="000"/>
          <w:sz w:val="28"/>
          <w:szCs w:val="28"/>
        </w:rPr>
        <w:t xml:space="preserve">3、加快乡镇政务网络建设。为进一步做好面向乡镇的社会管理体制和公共服务，按照省、市政府统一部署，信息中心采取深入基层的方式，对各乡镇的网络基础设施进行摸底调研并对各乡镇机房建设等情况进行实地指导，目前各乡镇的政务网络正在建设中，预计7月底可全部开通。</w:t>
      </w:r>
    </w:p>
    <w:p>
      <w:pPr>
        <w:ind w:left="0" w:right="0" w:firstLine="560"/>
        <w:spacing w:before="450" w:after="450" w:line="312" w:lineRule="auto"/>
      </w:pPr>
      <w:r>
        <w:rPr>
          <w:rFonts w:ascii="宋体" w:hAnsi="宋体" w:eastAsia="宋体" w:cs="宋体"/>
          <w:color w:val="000"/>
          <w:sz w:val="28"/>
          <w:szCs w:val="28"/>
        </w:rPr>
        <w:t xml:space="preserve">（七）各项县委县政府中心工作有序开展</w:t>
      </w:r>
    </w:p>
    <w:p>
      <w:pPr>
        <w:ind w:left="0" w:right="0" w:firstLine="560"/>
        <w:spacing w:before="450" w:after="450" w:line="312" w:lineRule="auto"/>
      </w:pPr>
      <w:r>
        <w:rPr>
          <w:rFonts w:ascii="宋体" w:hAnsi="宋体" w:eastAsia="宋体" w:cs="宋体"/>
          <w:color w:val="000"/>
          <w:sz w:val="28"/>
          <w:szCs w:val="28"/>
        </w:rPr>
        <w:t xml:space="preserve">以全县开展创先争优“基层组织建设年”、“三抓三促”、“整作风、提效能、优环境”、“五城同创”等活动为契机，一是抓党风廉政建设。全面落实党风廉政建设责任制和“一岗双责”制度，坚持党组书记亲自抓，班子成员带头抓、各股室具体抓的基层党建工作机制；组织干部职工加强党的理论、政策和法律法规学习，增强拒腐防变能力，促进机关上下风清气正，树立人民公仆良好形象。二是抓干部职工队伍建设。通过宣传动员，狠抓政治业务学习，干部职工纪律意识、责任意识和服务意识不断增强。三是搞好新农村建设。我委新农村建设挂点上埠镇许坊村，委领导通过组织多层次人员指导、多形式广泛征求意见、多次实地踏看，从整治村容村貌入手，引导和扶持农民改厕、改水、改圈，搞好垃圾处理是，防治环境污染，加强生态建设，改变目前村里脏、乱、差的落后面貌，加强基础设施建设，新建村民休闲娱乐场地，丰富村民生活，让村民在劳动之余活跃身心，锻炼身体。四是抓单位及周边环境卫生整治监管及完善基础设施建设。为我县创建全省文明县城添砖加瓦。五是抓好信访、综治、安全生产、保密等工作。牢固树立“发展是第一要务、稳定是第一责任”的理念，定期、不定期开展不稳定因素和不安全隐患排查、检查；耐心细致、有礼有节地接待来信来访，依法依理地处理各类信访事件，及时化解矛盾，创建稳定局面；干部职工安全管理意识和自我防范水平不断增强。</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1、抢抓机遇，进一步加强与省与以上业务主管部门的联系，努力争取更多的国家扶持资金投入芦溪、发展芦溪。</w:t>
      </w:r>
    </w:p>
    <w:p>
      <w:pPr>
        <w:ind w:left="0" w:right="0" w:firstLine="560"/>
        <w:spacing w:before="450" w:after="450" w:line="312" w:lineRule="auto"/>
      </w:pPr>
      <w:r>
        <w:rPr>
          <w:rFonts w:ascii="宋体" w:hAnsi="宋体" w:eastAsia="宋体" w:cs="宋体"/>
          <w:color w:val="000"/>
          <w:sz w:val="28"/>
          <w:szCs w:val="28"/>
        </w:rPr>
        <w:t xml:space="preserve">2、认真分析上半年国民经济运行情况，编制好上半年国民经济和社会发展计划执行情况汇报材料。</w:t>
      </w:r>
    </w:p>
    <w:p>
      <w:pPr>
        <w:ind w:left="0" w:right="0" w:firstLine="560"/>
        <w:spacing w:before="450" w:after="450" w:line="312" w:lineRule="auto"/>
      </w:pPr>
      <w:r>
        <w:rPr>
          <w:rFonts w:ascii="宋体" w:hAnsi="宋体" w:eastAsia="宋体" w:cs="宋体"/>
          <w:color w:val="000"/>
          <w:sz w:val="28"/>
          <w:szCs w:val="28"/>
        </w:rPr>
        <w:t xml:space="preserve">3、主要做好公检法业务用房，城镇基础设施建设，资源节约和环境保护项目，垃圾及污水处理厂等项目做好前期工作。</w:t>
      </w:r>
    </w:p>
    <w:p>
      <w:pPr>
        <w:ind w:left="0" w:right="0" w:firstLine="560"/>
        <w:spacing w:before="450" w:after="450" w:line="312" w:lineRule="auto"/>
      </w:pPr>
      <w:r>
        <w:rPr>
          <w:rFonts w:ascii="宋体" w:hAnsi="宋体" w:eastAsia="宋体" w:cs="宋体"/>
          <w:color w:val="000"/>
          <w:sz w:val="28"/>
          <w:szCs w:val="28"/>
        </w:rPr>
        <w:t xml:space="preserve">4、做好各项目资金的落实到位。</w:t>
      </w:r>
    </w:p>
    <w:p>
      <w:pPr>
        <w:ind w:left="0" w:right="0" w:firstLine="560"/>
        <w:spacing w:before="450" w:after="450" w:line="312" w:lineRule="auto"/>
      </w:pPr>
      <w:r>
        <w:rPr>
          <w:rFonts w:ascii="宋体" w:hAnsi="宋体" w:eastAsia="宋体" w:cs="宋体"/>
          <w:color w:val="000"/>
          <w:sz w:val="28"/>
          <w:szCs w:val="28"/>
        </w:rPr>
        <w:t xml:space="preserve">5、做好物价监管及突发价格事件监管。</w:t>
      </w:r>
    </w:p>
    <w:p>
      <w:pPr>
        <w:ind w:left="0" w:right="0" w:firstLine="560"/>
        <w:spacing w:before="450" w:after="450" w:line="312" w:lineRule="auto"/>
      </w:pPr>
      <w:r>
        <w:rPr>
          <w:rFonts w:ascii="宋体" w:hAnsi="宋体" w:eastAsia="宋体" w:cs="宋体"/>
          <w:color w:val="000"/>
          <w:sz w:val="28"/>
          <w:szCs w:val="28"/>
        </w:rPr>
        <w:t xml:space="preserve">6、继续认真做好政务信息网工程的建设与维护，进一步完善基础设施建设。</w:t>
      </w:r>
    </w:p>
    <w:p>
      <w:pPr>
        <w:ind w:left="0" w:right="0" w:firstLine="560"/>
        <w:spacing w:before="450" w:after="450" w:line="312" w:lineRule="auto"/>
      </w:pPr>
      <w:r>
        <w:rPr>
          <w:rFonts w:ascii="宋体" w:hAnsi="宋体" w:eastAsia="宋体" w:cs="宋体"/>
          <w:color w:val="000"/>
          <w:sz w:val="28"/>
          <w:szCs w:val="28"/>
        </w:rPr>
        <w:t xml:space="preserve">7、继续加强自身建设，不断提高履职能力。一是当好统筹全局、谋划长远的参谋助手。二是当好谋划项目、推进项目的参谋助手。三是当好综合协调、统筹落实的参谋助手。进一步加强党风廉政建设，努力打造“诚信、务实、廉洁、高效”机关。</w:t>
      </w:r>
    </w:p>
    <w:p>
      <w:pPr>
        <w:ind w:left="0" w:right="0" w:firstLine="560"/>
        <w:spacing w:before="450" w:after="450" w:line="312" w:lineRule="auto"/>
      </w:pPr>
      <w:r>
        <w:rPr>
          <w:rFonts w:ascii="宋体" w:hAnsi="宋体" w:eastAsia="宋体" w:cs="宋体"/>
          <w:color w:val="000"/>
          <w:sz w:val="28"/>
          <w:szCs w:val="28"/>
        </w:rPr>
        <w:t xml:space="preserve">2024发改委工作总结（3）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以下简称《条例》)要求，现公布市发展和改革委员会年政府信息公开工作年度报告。本年报由(1)概述、(2)主动公开情况、(3)依申请公开情况、(4)政府信息公开复议、诉讼情况、(5)存在问题和改进措施、(6)对 年全市政府信息公开工作的意见建议、(7)附表等七部分组成。本年报中所列数据的统计期限由年 月 日至年 月 日止。</w:t>
      </w:r>
    </w:p>
    <w:p>
      <w:pPr>
        <w:ind w:left="0" w:right="0" w:firstLine="560"/>
        <w:spacing w:before="450" w:after="450" w:line="312" w:lineRule="auto"/>
      </w:pPr>
      <w:r>
        <w:rPr>
          <w:rFonts w:ascii="宋体" w:hAnsi="宋体" w:eastAsia="宋体" w:cs="宋体"/>
          <w:color w:val="000"/>
          <w:sz w:val="28"/>
          <w:szCs w:val="28"/>
        </w:rPr>
        <w:t xml:space="preserve">如对本年报有疑问，请与本单位政府信息公开受理机构联系。</w:t>
      </w:r>
    </w:p>
    <w:p>
      <w:pPr>
        <w:ind w:left="0" w:right="0" w:firstLine="560"/>
        <w:spacing w:before="450" w:after="450" w:line="312" w:lineRule="auto"/>
      </w:pPr>
      <w:r>
        <w:rPr>
          <w:rFonts w:ascii="宋体" w:hAnsi="宋体" w:eastAsia="宋体" w:cs="宋体"/>
          <w:color w:val="000"/>
          <w:sz w:val="28"/>
          <w:szCs w:val="28"/>
        </w:rPr>
        <w:t xml:space="preserve">一、政府信息公开工作的基本概况</w:t>
      </w:r>
    </w:p>
    <w:p>
      <w:pPr>
        <w:ind w:left="0" w:right="0" w:firstLine="560"/>
        <w:spacing w:before="450" w:after="450" w:line="312" w:lineRule="auto"/>
      </w:pPr>
      <w:r>
        <w:rPr>
          <w:rFonts w:ascii="宋体" w:hAnsi="宋体" w:eastAsia="宋体" w:cs="宋体"/>
          <w:color w:val="000"/>
          <w:sz w:val="28"/>
          <w:szCs w:val="28"/>
        </w:rPr>
        <w:t xml:space="preserve">年，我委着力推进政府信息公开工作，继续在门户网站“政府信息公开”专栏上公开相关政府信息。我委进一步健全完善政府信息发布制度，完善工作机制，构建信息平台，确保政府信息公开工作依法、及时、准确、有序地开展，为社会公众提供了便捷的政府信息公开服务。</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根据《条例》要求，本单位对主动公开的政府信息进行了梳理和编目，年共主动公开政府信息264条。其中，机构概况类信息1条;政策文件类信息50条;政务动态类信息14条;行政执法类信息48条;其它类信息151条。</w:t>
      </w:r>
    </w:p>
    <w:p>
      <w:pPr>
        <w:ind w:left="0" w:right="0" w:firstLine="560"/>
        <w:spacing w:before="450" w:after="450" w:line="312" w:lineRule="auto"/>
      </w:pPr>
      <w:r>
        <w:rPr>
          <w:rFonts w:ascii="宋体" w:hAnsi="宋体" w:eastAsia="宋体" w:cs="宋体"/>
          <w:color w:val="000"/>
          <w:sz w:val="28"/>
          <w:szCs w:val="28"/>
        </w:rPr>
        <w:t xml:space="preserve">三、依申请公开政府信息和不予公开政府信息情况</w:t>
      </w:r>
    </w:p>
    <w:p>
      <w:pPr>
        <w:ind w:left="0" w:right="0" w:firstLine="560"/>
        <w:spacing w:before="450" w:after="450" w:line="312" w:lineRule="auto"/>
      </w:pPr>
      <w:r>
        <w:rPr>
          <w:rFonts w:ascii="宋体" w:hAnsi="宋体" w:eastAsia="宋体" w:cs="宋体"/>
          <w:color w:val="000"/>
          <w:sz w:val="28"/>
          <w:szCs w:val="28"/>
        </w:rPr>
        <w:t xml:space="preserve">年，本单位共收到政府信息公开申请6件，其中当面申请2件。</w:t>
      </w:r>
    </w:p>
    <w:p>
      <w:pPr>
        <w:ind w:left="0" w:right="0" w:firstLine="560"/>
        <w:spacing w:before="450" w:after="450" w:line="312" w:lineRule="auto"/>
      </w:pPr>
      <w:r>
        <w:rPr>
          <w:rFonts w:ascii="宋体" w:hAnsi="宋体" w:eastAsia="宋体" w:cs="宋体"/>
          <w:color w:val="000"/>
          <w:sz w:val="28"/>
          <w:szCs w:val="28"/>
        </w:rPr>
        <w:t xml:space="preserve">在6件政府信息公开依申请中，1件告知申请人资料已移至档案局;1件申请人主动撤销;1件申请人对答复内容不满意，申请行政复议，经协商后主动撤销，其余3件不属于本单位信息。</w:t>
      </w:r>
    </w:p>
    <w:p>
      <w:pPr>
        <w:ind w:left="0" w:right="0" w:firstLine="560"/>
        <w:spacing w:before="450" w:after="450" w:line="312" w:lineRule="auto"/>
      </w:pPr>
      <w:r>
        <w:rPr>
          <w:rFonts w:ascii="宋体" w:hAnsi="宋体" w:eastAsia="宋体" w:cs="宋体"/>
          <w:color w:val="000"/>
          <w:sz w:val="28"/>
          <w:szCs w:val="28"/>
        </w:rPr>
        <w:t xml:space="preserve">四、政府信息公开收费及减免情况</w:t>
      </w:r>
    </w:p>
    <w:p>
      <w:pPr>
        <w:ind w:left="0" w:right="0" w:firstLine="560"/>
        <w:spacing w:before="450" w:after="450" w:line="312" w:lineRule="auto"/>
      </w:pPr>
      <w:r>
        <w:rPr>
          <w:rFonts w:ascii="宋体" w:hAnsi="宋体" w:eastAsia="宋体" w:cs="宋体"/>
          <w:color w:val="000"/>
          <w:sz w:val="28"/>
          <w:szCs w:val="28"/>
        </w:rPr>
        <w:t xml:space="preserve">年，本单位没有向依申请公开对象收取复印、传真、递送等任何费用，故也无减免情况。</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年，本单位收到行政复议1件，因对信息申请公开答复内容不满意而要求行政复议，经协商后主动撤销。</w:t>
      </w:r>
    </w:p>
    <w:p>
      <w:pPr>
        <w:ind w:left="0" w:right="0" w:firstLine="560"/>
        <w:spacing w:before="450" w:after="450" w:line="312" w:lineRule="auto"/>
      </w:pPr>
      <w:r>
        <w:rPr>
          <w:rFonts w:ascii="宋体" w:hAnsi="宋体" w:eastAsia="宋体" w:cs="宋体"/>
          <w:color w:val="000"/>
          <w:sz w:val="28"/>
          <w:szCs w:val="28"/>
        </w:rPr>
        <w:t xml:space="preserve">六、政府信息公开存在的主要问题及改进措施</w:t>
      </w:r>
    </w:p>
    <w:p>
      <w:pPr>
        <w:ind w:left="0" w:right="0" w:firstLine="560"/>
        <w:spacing w:before="450" w:after="450" w:line="312" w:lineRule="auto"/>
      </w:pPr>
      <w:r>
        <w:rPr>
          <w:rFonts w:ascii="宋体" w:hAnsi="宋体" w:eastAsia="宋体" w:cs="宋体"/>
          <w:color w:val="000"/>
          <w:sz w:val="28"/>
          <w:szCs w:val="28"/>
        </w:rPr>
        <w:t xml:space="preserve">年，我委政府信息公开工作稳步推进，取得了一定的成效，但还存在着信息内容公开不够全面、及时、反映工作动态的信息较少、公开形式不够丰富等问题。为此，我委进一步加大政府信息公开工作力度，改进工作方法，不断总结积累经验，提高政府信息公开工作的质量和水平。</w:t>
      </w:r>
    </w:p>
    <w:p>
      <w:pPr>
        <w:ind w:left="0" w:right="0" w:firstLine="560"/>
        <w:spacing w:before="450" w:after="450" w:line="312" w:lineRule="auto"/>
      </w:pPr>
      <w:r>
        <w:rPr>
          <w:rFonts w:ascii="宋体" w:hAnsi="宋体" w:eastAsia="宋体" w:cs="宋体"/>
          <w:color w:val="000"/>
          <w:sz w:val="28"/>
          <w:szCs w:val="28"/>
        </w:rPr>
        <w:t xml:space="preserve">在今后的工作中，我们将针对薄弱环节，采取切实有效措施认真加以解决，不断提高我委政府信息公开工作水平。</w:t>
      </w:r>
    </w:p>
    <w:p>
      <w:pPr>
        <w:ind w:left="0" w:right="0" w:firstLine="560"/>
        <w:spacing w:before="450" w:after="450" w:line="312" w:lineRule="auto"/>
      </w:pPr>
      <w:r>
        <w:rPr>
          <w:rFonts w:ascii="宋体" w:hAnsi="宋体" w:eastAsia="宋体" w:cs="宋体"/>
          <w:color w:val="000"/>
          <w:sz w:val="28"/>
          <w:szCs w:val="28"/>
        </w:rPr>
        <w:t xml:space="preserve">1、加强学习宣传。切实加大宣传力度，深入宣传政府信息公开工作的基本精神和主要内容，使委内各处室和全体机关干部职工深刻认识推行政府信息公开的重大意义，增强积极推进政府信息公开的历史使命感和政治责任感。</w:t>
      </w:r>
    </w:p>
    <w:p>
      <w:pPr>
        <w:ind w:left="0" w:right="0" w:firstLine="560"/>
        <w:spacing w:before="450" w:after="450" w:line="312" w:lineRule="auto"/>
      </w:pPr>
      <w:r>
        <w:rPr>
          <w:rFonts w:ascii="宋体" w:hAnsi="宋体" w:eastAsia="宋体" w:cs="宋体"/>
          <w:color w:val="000"/>
          <w:sz w:val="28"/>
          <w:szCs w:val="28"/>
        </w:rPr>
        <w:t xml:space="preserve">2、进一步完善各项工作制度。坚持及时公布和更新信息，重视群众意见的反馈，吸纳合理建议意见，使政府信息公开工作置于全社会的注视和监督之下，做到公开工作有重点、有形式、有载体、有承诺、有实效。</w:t>
      </w:r>
    </w:p>
    <w:p>
      <w:pPr>
        <w:ind w:left="0" w:right="0" w:firstLine="560"/>
        <w:spacing w:before="450" w:after="450" w:line="312" w:lineRule="auto"/>
      </w:pPr>
      <w:r>
        <w:rPr>
          <w:rFonts w:ascii="宋体" w:hAnsi="宋体" w:eastAsia="宋体" w:cs="宋体"/>
          <w:color w:val="000"/>
          <w:sz w:val="28"/>
          <w:szCs w:val="28"/>
        </w:rPr>
        <w:t xml:space="preserve">3、坚持规定，落实责任。坚持信息公开的有关规定，进一步加大领导力度，落实部门工作人员的公开责任制，按时开展监督、检查等活动。</w:t>
      </w:r>
    </w:p>
    <w:p>
      <w:pPr>
        <w:ind w:left="0" w:right="0" w:firstLine="560"/>
        <w:spacing w:before="450" w:after="450" w:line="312" w:lineRule="auto"/>
      </w:pPr>
      <w:r>
        <w:rPr>
          <w:rFonts w:ascii="宋体" w:hAnsi="宋体" w:eastAsia="宋体" w:cs="宋体"/>
          <w:color w:val="000"/>
          <w:sz w:val="28"/>
          <w:szCs w:val="28"/>
        </w:rPr>
        <w:t xml:space="preserve">4、积极开展调查研究。全面了解和掌握政府信息公开工作的开展情况，总结实践经验，努力把握公开工作的规律性，研究解决公开过程中出现的新情况、新矛盾和一些深层次的问题，进一步推动政府信息公开工作上新台阶。</w:t>
      </w:r>
    </w:p>
    <w:p>
      <w:pPr>
        <w:ind w:left="0" w:right="0" w:firstLine="560"/>
        <w:spacing w:before="450" w:after="450" w:line="312" w:lineRule="auto"/>
      </w:pPr>
      <w:r>
        <w:rPr>
          <w:rFonts w:ascii="宋体" w:hAnsi="宋体" w:eastAsia="宋体" w:cs="宋体"/>
          <w:color w:val="000"/>
          <w:sz w:val="28"/>
          <w:szCs w:val="28"/>
        </w:rPr>
        <w:t xml:space="preserve">发改委工作总结（4）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根据区委、区政府关于《*年度全方位目标管理考核意见》的通知要求，发改委党委对全年的工作进行了实事求是地总结，现汇报如下：</w:t>
      </w:r>
    </w:p>
    <w:p>
      <w:pPr>
        <w:ind w:left="0" w:right="0" w:firstLine="560"/>
        <w:spacing w:before="450" w:after="450" w:line="312" w:lineRule="auto"/>
      </w:pPr>
      <w:r>
        <w:rPr>
          <w:rFonts w:ascii="宋体" w:hAnsi="宋体" w:eastAsia="宋体" w:cs="宋体"/>
          <w:color w:val="000"/>
          <w:sz w:val="28"/>
          <w:szCs w:val="28"/>
        </w:rPr>
        <w:t xml:space="preserve">一、业务目标完成情况</w:t>
      </w:r>
    </w:p>
    <w:p>
      <w:pPr>
        <w:ind w:left="0" w:right="0" w:firstLine="560"/>
        <w:spacing w:before="450" w:after="450" w:line="312" w:lineRule="auto"/>
      </w:pPr>
      <w:r>
        <w:rPr>
          <w:rFonts w:ascii="宋体" w:hAnsi="宋体" w:eastAsia="宋体" w:cs="宋体"/>
          <w:color w:val="000"/>
          <w:sz w:val="28"/>
          <w:szCs w:val="28"/>
        </w:rPr>
        <w:t xml:space="preserve">*年，在区委、区政府的正确领导下，我委坚持以“内强素质，外树形象，争创一流工作成绩”为目标，立足自身职能，强化协调服务，扎实开展工作，较好地完成了全年各项任务目标。预计全年完成生产总值323.12亿元，同比增长20.7%，其中一、二、三次产业增加值分别完成2.27亿元、68.74亿元、252.11亿元，同比分别增长0.2%、28.9%和18.2%。主要抓了以下几方面工作：</w:t>
      </w:r>
    </w:p>
    <w:p>
      <w:pPr>
        <w:ind w:left="0" w:right="0" w:firstLine="560"/>
        <w:spacing w:before="450" w:after="450" w:line="312" w:lineRule="auto"/>
      </w:pPr>
      <w:r>
        <w:rPr>
          <w:rFonts w:ascii="宋体" w:hAnsi="宋体" w:eastAsia="宋体" w:cs="宋体"/>
          <w:color w:val="000"/>
          <w:sz w:val="28"/>
          <w:szCs w:val="28"/>
        </w:rPr>
        <w:t xml:space="preserve">1、加强监督，做好节能降耗工作。一是加强组织领导。去年以来我委高度重视节能降耗工作，年初明确把节能减排的各项任务指标列入全年国民经济和社会发展计划中。先后成立了以分管区长为召集人的“建设节约型社会联席会议”和区长为组长、34个部门主要负责人为成员的节能减排工作领导小组。成立了市中区节能办（正科级），制定了《市中区节能减排综合性工作实施方案》和《节能减排领导小组各单位职责分工》。二是加强目标考核。按照市政府的节能目标责任考核办法要求，将各项任务指标分解到各成员单位，督促全区10家重点能耗企业将企业节能目标落实到车间、班组，确保了全区节能减排工作扎实有序推进。三是加强监督检查。7月份区人大听取了我委节能工作的情况汇报，并检查南郊热电厂的节能降耗情况，提出做好节能工作的意见和建议。12月份，由我委牵头，会同区环保局、统计局、质监市中分局、节水办等组成联合检查组对全区10家重点用能企业进行了节能减排专项检查，提高了企业对节能减排工作的重视程度。四是大力开展节能宣传和培训。在做好日常宣传工作的基础上，大力开展节能宣传周活动，制作了宣传展板，参加“我为节约环保做贡献”活动启动仪式，向群众宣传我区节能减排工作成果。另外，我委联合区统计局，邀请市统计局工作人员对全区重点用能企业节能及能源统计工作人员进行了培训，进一步提高了能源统计水平。</w:t>
      </w:r>
    </w:p>
    <w:p>
      <w:pPr>
        <w:ind w:left="0" w:right="0" w:firstLine="560"/>
        <w:spacing w:before="450" w:after="450" w:line="312" w:lineRule="auto"/>
      </w:pPr>
      <w:r>
        <w:rPr>
          <w:rFonts w:ascii="宋体" w:hAnsi="宋体" w:eastAsia="宋体" w:cs="宋体"/>
          <w:color w:val="000"/>
          <w:sz w:val="28"/>
          <w:szCs w:val="28"/>
        </w:rPr>
        <w:t xml:space="preserve">2、优化环境，加快城市服务业发展。去年7月6日全市服务业大会召开后，按照市、区两级党委、政府的工作部署，我委适时调整工作重点，全力抓好贯彻落实。一是完善组织领导。牵头成立了市中区促进服务业发展领导小组，组建了市中区服务业办公室，制定了《市中区促进服务业发展的工作意见》和《市中区发展服务业工作考核办法》，为促进服务业发展奠定了良好基础。二是认真做好服务业调研。为掌握全区服务业的基本情况，从9月份开始，我委指导各办事处历时一个多月的时间，对辖区内规模较大的服务业企业进行了普查，共收集了2908家企业的基本资料，并在区财政局、工商局、国税局、地税市中分局的密切配合下，将服务业企业税收情况进行了归纳整理，基本摸清了全区服务业总体发展、地区分布、行业分布、纳税等情况，为服务业发展思路的确定打下了坚实基础。三是调整优化服务业结构。坚持把发展现代服务业作为提升城市服务功能的重点，结合编制我区金融商务集聚区规划、棚户区改造发展规划等中长期规划，进一步明确了我区服务业发展的空间布局，提出了大力发展金融保险、信息软件、服务外包、文化教育等高端服务业的初步设想，并积极上报有关材料申报我区为全省发展服务业试点单位，为下一步我区服务业的发展创造了良好条件。</w:t>
      </w:r>
    </w:p>
    <w:p>
      <w:pPr>
        <w:ind w:left="0" w:right="0" w:firstLine="560"/>
        <w:spacing w:before="450" w:after="450" w:line="312" w:lineRule="auto"/>
      </w:pPr>
      <w:r>
        <w:rPr>
          <w:rFonts w:ascii="宋体" w:hAnsi="宋体" w:eastAsia="宋体" w:cs="宋体"/>
          <w:color w:val="000"/>
          <w:sz w:val="28"/>
          <w:szCs w:val="28"/>
        </w:rPr>
        <w:t xml:space="preserve">3、突出重点，加快工业经济发展。按照市委、市政府制定的“6638”工业经济发展目标及我区“一二三四”的工业经济发展思路，狠抓技术创新和技改投入，全区工业经济保持了较快的发展速度。全区70家规模以上工业企业全年预计完成增加值54.2亿元，实现主营业务收入340亿元，利税25.7亿元，同比分别增长32%、33%、59%。一是加大技改投入。引导企业加大技改投入力度，加快技改上新步伐，积极为企业争取相关扶持资金，协助企业做好手续办理和税收减免等工作。全年实施工业技改项目33项，完成技改投入15亿元；累计为重汽集团、时代试金等企业争取各类扶持资金375万元，为大可、民利达等企业减免新增所得税600万元。二是加强企业技术中心建设。积极鼓励企业与大专院校、科研院所进行合作，共建研发机构，开发新技术新产品，创建企业技术中心，提高企业持续创新能力。去年我区新增省、市级企业技术中心3个，其中时代试金技术中心被评为省级企业技术中心，美捷家纺、电力设备厂技术中心被评为市级企业技术中心，目前，全区各级技术中心已达10个，其中国家级2个，省级4个，市级4个。三是强化协调服务。本着“为社会服务、为基层服务、为企业服务”的原则，积极树立求真务实的工作作风，切实为企业发展搞好服务。针对企业融资难问题，我委在市经委、中国人民银行济南营业部的支持下，组织召开了13家有贷款需求的企业、两家担保机构、六家驻济银行参加的银企推广会，并在会后带领银行和担保机构逐个跑企业，受到了较好效果，目前已有3家企业取得银行贷款。推荐党家庄办事处获得省级特色产业镇称号，推荐7家企业列为省级成长型企业。</w:t>
      </w:r>
    </w:p>
    <w:p>
      <w:pPr>
        <w:ind w:left="0" w:right="0" w:firstLine="560"/>
        <w:spacing w:before="450" w:after="450" w:line="312" w:lineRule="auto"/>
      </w:pPr>
      <w:r>
        <w:rPr>
          <w:rFonts w:ascii="宋体" w:hAnsi="宋体" w:eastAsia="宋体" w:cs="宋体"/>
          <w:color w:val="000"/>
          <w:sz w:val="28"/>
          <w:szCs w:val="28"/>
        </w:rPr>
        <w:t xml:space="preserve">4、加强调控，精心做好规划编制工作。充分发挥经济综合管理部门的作用，结合“*”规划，向区人代会提交了《关于济南市市中区*年国民经济和社会发展计划执行情况及 年计划（草案）的报告》。为落实科学发展观，增强自主创新能力，加快经济增长方式转变，推进产业结构优化升级，按照国家和省市的要求，我委在汇总各部门创新规划的基础上，编制完成了《市中区建设创新型城区发展规划》。根据党中央、国务院关于开展大中型水库移民后期扶持工作的决策及省、市相关工作要求，我委联合区水务局、农业局等相关部门，对我区8个水库移民村进行了摸底调查，了解了移民村基础设施和经济社会发展情况，在多次征求各部门和移民意见的基础上，完成了《市中区大中型水库移民安置区基础设施和经济发展规划》的编制工作，为今后水库移民扶持工作明确了方向。另外，根据上级要求和经济社会发展需要，我委完成了《市中区棚户区改造总体规划》、《市中区社会信用体系建设方案》、《区发改委应急工作预案》等规划的编制工作。</w:t>
      </w:r>
    </w:p>
    <w:p>
      <w:pPr>
        <w:ind w:left="0" w:right="0" w:firstLine="560"/>
        <w:spacing w:before="450" w:after="450" w:line="312" w:lineRule="auto"/>
      </w:pPr>
      <w:r>
        <w:rPr>
          <w:rFonts w:ascii="宋体" w:hAnsi="宋体" w:eastAsia="宋体" w:cs="宋体"/>
          <w:color w:val="000"/>
          <w:sz w:val="28"/>
          <w:szCs w:val="28"/>
        </w:rPr>
        <w:t xml:space="preserve">5、强化核查，加强固定资产投资管理。一是协助重点项目立项。对十六里河法庭、重汽集团技术改造等多个重点项目，我委派出专门人员靠上做工作，通过多方协调，在最短的时间内拿到了批复，保证了项目顺利进行。*年累计审批、审核、备案项目30项，总投资14.4亿元。二是认真做好固定资产投资项目提报工作。根据市相关部门要求，每月积极与区统计局、招商局、各办镇及相关企业进行联系，了解项目的投资情况，全面准确地做好项目的汇总及网上提报工作。*年累计上报固定资产投资项目270个，其中新开工项目178个，续建项目92个，完成全社会固定资产投资102.9亿元，同比增长24%。三是积极进行固定资产投资项目的清理与核查工作。根据国务院办公厅关于进一步严格控制党政机关办公楼等楼堂馆所建设的要求，我委对辖区内政府部门新建楼堂馆所进行了清理与核查，未发现问题。四是积极做好资金争取工作。积极协调市有关部门，为镇村建设争取扶持资金，联合区交通局上报了xx年改造农村公路改造计划，拟申请中央投资109万元。</w:t>
      </w:r>
    </w:p>
    <w:p>
      <w:pPr>
        <w:ind w:left="0" w:right="0" w:firstLine="560"/>
        <w:spacing w:before="450" w:after="450" w:line="312" w:lineRule="auto"/>
      </w:pPr>
      <w:r>
        <w:rPr>
          <w:rFonts w:ascii="宋体" w:hAnsi="宋体" w:eastAsia="宋体" w:cs="宋体"/>
          <w:color w:val="000"/>
          <w:sz w:val="28"/>
          <w:szCs w:val="28"/>
        </w:rPr>
        <w:t xml:space="preserve">6、加强调研，夯实工作基础。为全面掌握辖区企业情况,更好地服务企业,采取多种形式，加大对企业的调研力度。一是为促进工业经济健康发展，制定今后工业经济发展的重点，对辖区交通装备和电力设备两大优势产业进行了摸底调查，形成了《市中区产业集群发展现状的调研报告》。二是做好全运会接待能力调研。为确保第十一届全运会在我市的顺利召开，根据济南市全运会保障部的要求，对辖区53家星级以上（相当于星级）酒店宾馆和210家（餐位300人以上）餐饮饭店进行摸底调查，为全市食宿设施改造提升计划地制定提供了详实资料。三是做好南部山区发展情况调研。为全面、准确的摸清我区南部山区现状，加强南部山区水源地的保护，我委利用1个多月的时间，对辖区南部山区经济社会发展和基础设施建设情况进行了摸底调查，并形成书面报告向上级主管部门进行了汇报。</w:t>
      </w:r>
    </w:p>
    <w:p>
      <w:pPr>
        <w:ind w:left="0" w:right="0" w:firstLine="560"/>
        <w:spacing w:before="450" w:after="450" w:line="312" w:lineRule="auto"/>
      </w:pPr>
      <w:r>
        <w:rPr>
          <w:rFonts w:ascii="宋体" w:hAnsi="宋体" w:eastAsia="宋体" w:cs="宋体"/>
          <w:color w:val="000"/>
          <w:sz w:val="28"/>
          <w:szCs w:val="28"/>
        </w:rPr>
        <w:t xml:space="preserve">7、开拓创新，深入开展创建文明城区工作。创建文明城区是把物质文明、政治文明、精神文明建设任务有机结合落实到基层的有效途径。为进一步加大创建力度，落实创建任务，促进我区“三个文明”协调发展，我委按照相关工作部署，扎实开展创新活动，积极做好经济建设、基础设施建设等创建工作。</w:t>
      </w:r>
    </w:p>
    <w:p>
      <w:pPr>
        <w:ind w:left="0" w:right="0" w:firstLine="560"/>
        <w:spacing w:before="450" w:after="450" w:line="312" w:lineRule="auto"/>
      </w:pPr>
      <w:r>
        <w:rPr>
          <w:rFonts w:ascii="宋体" w:hAnsi="宋体" w:eastAsia="宋体" w:cs="宋体"/>
          <w:color w:val="000"/>
          <w:sz w:val="28"/>
          <w:szCs w:val="28"/>
        </w:rPr>
        <w:t xml:space="preserve">8、强化招商，增强发展后劲。我委始终把招商引资工作作为中心工作来抓，对照区里下达的招商引资任务目标，进行层层分解，制定了招商引资考核办法，逢会必讲招商引资，及时传达、通报招商引资的各种信息和情况，全委上下招商引资积极性空前高涨。*年我委牵头洽谈的项目达40多个，委机关20人中有16人引进了项目，全年共成功引进19个项目，实际到位资金2.2亿元，其中市外资金2.1亿元，圆满完成区里下达的招商任务。</w:t>
      </w:r>
    </w:p>
    <w:p>
      <w:pPr>
        <w:ind w:left="0" w:right="0" w:firstLine="560"/>
        <w:spacing w:before="450" w:after="450" w:line="312" w:lineRule="auto"/>
      </w:pPr>
      <w:r>
        <w:rPr>
          <w:rFonts w:ascii="宋体" w:hAnsi="宋体" w:eastAsia="宋体" w:cs="宋体"/>
          <w:color w:val="000"/>
          <w:sz w:val="28"/>
          <w:szCs w:val="28"/>
        </w:rPr>
        <w:t xml:space="preserve">二、党建宣教工作情况</w:t>
      </w:r>
    </w:p>
    <w:p>
      <w:pPr>
        <w:ind w:left="0" w:right="0" w:firstLine="560"/>
        <w:spacing w:before="450" w:after="450" w:line="312" w:lineRule="auto"/>
      </w:pPr>
      <w:r>
        <w:rPr>
          <w:rFonts w:ascii="宋体" w:hAnsi="宋体" w:eastAsia="宋体" w:cs="宋体"/>
          <w:color w:val="000"/>
          <w:sz w:val="28"/>
          <w:szCs w:val="28"/>
        </w:rPr>
        <w:t xml:space="preserve">1、全面加强学习，提高干部自身素质。根据*年全区组织工作要点，我委深入贯彻《干部教育培训条例》，以学习贯彻党的xx届六中全会精神和省第九次党代会精神为重点，加强对干部队伍的教育培训。年初，我委向各支部印发了《发改委党委理论学习中心组*年理论学习安排意见》，通过党委中心组学习、集体政治学习、党校培训、在职自学等多种方式，进一步增强了广大党员干部，特别是领导干部的科学发展观意识，不断提高领导能力。</w:t>
      </w:r>
    </w:p>
    <w:p>
      <w:pPr>
        <w:ind w:left="0" w:right="0" w:firstLine="560"/>
        <w:spacing w:before="450" w:after="450" w:line="312" w:lineRule="auto"/>
      </w:pPr>
      <w:r>
        <w:rPr>
          <w:rFonts w:ascii="宋体" w:hAnsi="宋体" w:eastAsia="宋体" w:cs="宋体"/>
          <w:color w:val="000"/>
          <w:sz w:val="28"/>
          <w:szCs w:val="28"/>
        </w:rPr>
        <w:t xml:space="preserve">2、组织庆祝建党86周年活动。我委结合工作实际，向各党支部下发了《关于在党支部和党员中开展争先创优活动的通知》，各党支部通过开展主题教育活动、表彰优秀党员、举办征文比赛、参加党员先锋论坛等活动，以实际行动纪念中国共产党成立86周年，迎接党的*胜利召开。“七一”前夕，我委为树立典型，对在工作中涌现出来的10名优秀共产党员予以表彰。</w:t>
      </w:r>
    </w:p>
    <w:p>
      <w:pPr>
        <w:ind w:left="0" w:right="0" w:firstLine="560"/>
        <w:spacing w:before="450" w:after="450" w:line="312" w:lineRule="auto"/>
      </w:pPr>
      <w:r>
        <w:rPr>
          <w:rFonts w:ascii="宋体" w:hAnsi="宋体" w:eastAsia="宋体" w:cs="宋体"/>
          <w:color w:val="000"/>
          <w:sz w:val="28"/>
          <w:szCs w:val="28"/>
        </w:rPr>
        <w:t xml:space="preserve">3、组织系统内选民参加市中区第xx届人民代表大会代表选举。10月中旬，我委根据选举法的规定，先后对系统内具备选举资格的选民进行了统计、公示。11月10日，我委组织本系统146名选民参加了杆石桥地区第十三选区的换届选举。</w:t>
      </w:r>
    </w:p>
    <w:p>
      <w:pPr>
        <w:ind w:left="0" w:right="0" w:firstLine="560"/>
        <w:spacing w:before="450" w:after="450" w:line="312" w:lineRule="auto"/>
      </w:pPr>
      <w:r>
        <w:rPr>
          <w:rFonts w:ascii="宋体" w:hAnsi="宋体" w:eastAsia="宋体" w:cs="宋体"/>
          <w:color w:val="000"/>
          <w:sz w:val="28"/>
          <w:szCs w:val="28"/>
        </w:rPr>
        <w:t xml:space="preserve">4、深入开展“学习实践科学发展观---解放思想大讨论”活动。一是成立领导小组，认真做好动员。接到上级活动精神后，我委就在第一时间成立了活动领导小组，主持具体活动。11月28日，我委召开了党委扩大会，党委书记在会上做了重要的动员讲话，大会结束后，我委向各支部印发了活动领导小组名单（市中发改党[*]第9号）和活动实施意见（市中发改党[*]第10号），并要求各支部结合单位实际，制定出自己的活动实施方案。二是用好手头教材，开展丰富活动。为了丰富各支部和广大党员手中的学习教材，我委向各支部发放了《*报告学习辅导百问》一书，并向每位党员发放了《*党章修正案学习问答》一书。各支部还给每位党员准备了</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本，方便党员们将学习的心得一一记录。在学习的过程中，我委组织了一次“学习宣传贯彻党的*精神百题知识竞赛”活动，党委六个机关支部的近120名党员均参加了答题。通过组织答题活动，不仅丰富了开展学习的形式，还大大激发了党员们学习的乐趣，学习活动也变的生动起来。三是主动征求意见，积极查摆整改。根据市委、区委解放思想大讨论活动领导小组办公室要求，结合我委实际，党委在广泛征求意见的前提下召开了专题民主生活会，深入查摆影响科学发展、和谐发展的突出问题，认清差距，发现不足，积极整改，切实做到在思想观念上有一个大转变，在境界标准上有一个大提升，在干劲作风上有一个大改进。</w:t>
      </w:r>
    </w:p>
    <w:p>
      <w:pPr>
        <w:ind w:left="0" w:right="0" w:firstLine="560"/>
        <w:spacing w:before="450" w:after="450" w:line="312" w:lineRule="auto"/>
      </w:pPr>
      <w:r>
        <w:rPr>
          <w:rFonts w:ascii="宋体" w:hAnsi="宋体" w:eastAsia="宋体" w:cs="宋体"/>
          <w:color w:val="000"/>
          <w:sz w:val="28"/>
          <w:szCs w:val="28"/>
        </w:rPr>
        <w:t xml:space="preserve">5、积极开展普法和“四五”依法治理工作。*年是实施规划和“四五”依法制区规划的关键年，年初，我委制定了*年普法依法治理工作要点，重点做好法制宣传教育、重点对象法制教育、“法律六进”活动、法制教育与法治实践相结合四个方面的工作。*年，我委以服务全区经济发展为大局，以争创人民满意为目标，坚持思路创新、方法创新，充分发挥法制宣传、法制服务、依法治理等各项职能作用，不断加大普法力度，积极推进依法治理进程。</w:t>
      </w:r>
    </w:p>
    <w:p>
      <w:pPr>
        <w:ind w:left="0" w:right="0" w:firstLine="560"/>
        <w:spacing w:before="450" w:after="450" w:line="312" w:lineRule="auto"/>
      </w:pPr>
      <w:r>
        <w:rPr>
          <w:rFonts w:ascii="宋体" w:hAnsi="宋体" w:eastAsia="宋体" w:cs="宋体"/>
          <w:color w:val="000"/>
          <w:sz w:val="28"/>
          <w:szCs w:val="28"/>
        </w:rPr>
        <w:t xml:space="preserve">6、做好区管副职后备干部推荐工作。*年,区委在全区组织工作会议上明确提出，要大力选拔和培养后备干部，促进后备干部管理工作规范化。按照区委组织部的工作部署，我委于3月14日召开了确定后备干部推荐人选专题会议，在民主公开、竞争择优的大前提下，根据无记名投票结果和干部现实表现情况，确定两名科级干部为我单位后备干部推荐人选。4月份，我单位选派两名同志参加了由区委组织部、党校举办的第七次全区中青年后备干部培训班，并以优异成绩结业。</w:t>
      </w:r>
    </w:p>
    <w:p>
      <w:pPr>
        <w:ind w:left="0" w:right="0" w:firstLine="560"/>
        <w:spacing w:before="450" w:after="450" w:line="312" w:lineRule="auto"/>
      </w:pPr>
      <w:r>
        <w:rPr>
          <w:rFonts w:ascii="宋体" w:hAnsi="宋体" w:eastAsia="宋体" w:cs="宋体"/>
          <w:color w:val="000"/>
          <w:sz w:val="28"/>
          <w:szCs w:val="28"/>
        </w:rPr>
        <w:t xml:space="preserve">7、严肃、认真做好组织发展和党费收缴管理工作。今年，我委共组织康潇等五名入党积极分子参加了区委党校的培训班，其中，青年同志占了80%。结合建党86周年纪念活动，我委认真做好入党积极分子的教育和培养工作，按照组织发展工作“十六方针”，全年新发展党员6名，有6名预备党员按期转正，为党员队伍注入了新的活力。另外，党委每年对党费收缴情况进行一次自查，每月按期定额上缴，保证了党费能够不拖、不漏、不欠缴。</w:t>
      </w:r>
    </w:p>
    <w:p>
      <w:pPr>
        <w:ind w:left="0" w:right="0" w:firstLine="560"/>
        <w:spacing w:before="450" w:after="450" w:line="312" w:lineRule="auto"/>
      </w:pPr>
      <w:r>
        <w:rPr>
          <w:rFonts w:ascii="宋体" w:hAnsi="宋体" w:eastAsia="宋体" w:cs="宋体"/>
          <w:color w:val="000"/>
          <w:sz w:val="28"/>
          <w:szCs w:val="28"/>
        </w:rPr>
        <w:t xml:space="preserve">8、进一步完善党的基层组织，充分发挥党组织的战斗堡垒作用。根据工作需要，*年党委按照党章规定，及时调整增补一名党委委员，调整支部书记两名，新增支部委员两名，为基层党组织充分发挥战斗堡垒作用提供了有力保证。</w:t>
      </w:r>
    </w:p>
    <w:p>
      <w:pPr>
        <w:ind w:left="0" w:right="0" w:firstLine="560"/>
        <w:spacing w:before="450" w:after="450" w:line="312" w:lineRule="auto"/>
      </w:pPr>
      <w:r>
        <w:rPr>
          <w:rFonts w:ascii="宋体" w:hAnsi="宋体" w:eastAsia="宋体" w:cs="宋体"/>
          <w:color w:val="000"/>
          <w:sz w:val="28"/>
          <w:szCs w:val="28"/>
        </w:rPr>
        <w:t xml:space="preserve">三、党风廉政建设情况</w:t>
      </w:r>
    </w:p>
    <w:p>
      <w:pPr>
        <w:ind w:left="0" w:right="0" w:firstLine="560"/>
        <w:spacing w:before="450" w:after="450" w:line="312" w:lineRule="auto"/>
      </w:pPr>
      <w:r>
        <w:rPr>
          <w:rFonts w:ascii="宋体" w:hAnsi="宋体" w:eastAsia="宋体" w:cs="宋体"/>
          <w:color w:val="000"/>
          <w:sz w:val="28"/>
          <w:szCs w:val="28"/>
        </w:rPr>
        <w:t xml:space="preserve">1、开展“加强作风建设、促进社会和谐”主题教育活动。根据省、市、区委关于加强领导干部作风建设的有关部署，我委从今年5月至10月，在系统内全体党员领导干部中开展“加强作风建设、促进社会和谐”主题教育活动。首先，我委制定了主题活动的实施意见，并附有详细的活动配档表，党委要求各支部根据配档表安排，结合自身工作实际，开展好这次活动。二是，我委在组织学习、开展具体工作时，总要围绕今年的活动主题，力求学习深入、活动丰富、工作到位。在活动期间，我委成立了调研小组，积极开展调研工作，撰写了题为《着力加强反腐倡廉建设》和《反腐倡廉，做好物价监管工作》的调研文章。</w:t>
      </w:r>
    </w:p>
    <w:p>
      <w:pPr>
        <w:ind w:left="0" w:right="0" w:firstLine="560"/>
        <w:spacing w:before="450" w:after="450" w:line="312" w:lineRule="auto"/>
      </w:pPr>
      <w:r>
        <w:rPr>
          <w:rFonts w:ascii="宋体" w:hAnsi="宋体" w:eastAsia="宋体" w:cs="宋体"/>
          <w:color w:val="000"/>
          <w:sz w:val="28"/>
          <w:szCs w:val="28"/>
        </w:rPr>
        <w:t xml:space="preserve">2、加强新《条例》、《规定》的学习与落实工作。一是学习贯彻《行政机关公务员处分条例》（简称《条例》）。在《条例》颁布之际，我委发动各单位组织学习活动，为了巩固学习成果，我委围绕新《条例》开展了一次答题活动,全体工作人员特别是领导干部都积极参加了答题。二是学习《中共中央纪委关于严格禁止利用职务上的便利谋取不正当利益的若干规定》（简称《规定》）。按照区纪委的工作部署，我委通过浏览纪委专网、收看《焦点访谈》专题报道等多种方式组织各单位学习《规定》的具体内容，使党员干部全面了解《规定》的具体内容，深刻理解《规定》的政策界限。</w:t>
      </w:r>
    </w:p>
    <w:p>
      <w:pPr>
        <w:ind w:left="0" w:right="0" w:firstLine="560"/>
        <w:spacing w:before="450" w:after="450" w:line="312" w:lineRule="auto"/>
      </w:pPr>
      <w:r>
        <w:rPr>
          <w:rFonts w:ascii="宋体" w:hAnsi="宋体" w:eastAsia="宋体" w:cs="宋体"/>
          <w:color w:val="000"/>
          <w:sz w:val="28"/>
          <w:szCs w:val="28"/>
        </w:rPr>
        <w:t xml:space="preserve">3、加强惩防体系建设工作。我委注重教育、制度、监督并重的惩治和预防腐败体系建设，充分发挥教育的先导性作用，开展反腐倡廉宣传教育，引导广大党员干部明是非、知廉耻、晓荣辱，为构建和谐社会奠定坚实的思想道德基础。我委还将党风廉政教育纳入党委理论中心组的学习计划，把党风廉政教育与环境建设、文化建设和精神文明建设有机结合起来，不断提高党员干部的思想政治素质，增强党员干部的党性党纪观念和遵纪守法意识。“七一”前夕，我委被评为市中区纪检监察“五个一”活动先进单位。</w:t>
      </w:r>
    </w:p>
    <w:p>
      <w:pPr>
        <w:ind w:left="0" w:right="0" w:firstLine="560"/>
        <w:spacing w:before="450" w:after="450" w:line="312" w:lineRule="auto"/>
      </w:pPr>
      <w:r>
        <w:rPr>
          <w:rFonts w:ascii="宋体" w:hAnsi="宋体" w:eastAsia="宋体" w:cs="宋体"/>
          <w:color w:val="000"/>
          <w:sz w:val="28"/>
          <w:szCs w:val="28"/>
        </w:rPr>
        <w:t xml:space="preserve">4、做好治理公路“三乱”和治理商业贿赂工作。xx年以来，我委在加大治理公路“三乱”力度的同时，从体制、机制和制度等方面认真研究公路“三乱”产生的原因，做好宣传、疏导、强化监督检查、解决群众困难等具体工作，切实巩固治理成效。治理商业贿赂工作是一项复杂而艰巨的任务。我委从大局利益出发，紧紧围绕全区中心工作，始终坚持把服从服务于改革发展稳定作为工作的出发点和落脚点，深入探索有效预防措施，建立治理商业贿赂长效机制，促进经济社会健康发展，维护群众的根本利益。</w:t>
      </w:r>
    </w:p>
    <w:p>
      <w:pPr>
        <w:ind w:left="0" w:right="0" w:firstLine="560"/>
        <w:spacing w:before="450" w:after="450" w:line="312" w:lineRule="auto"/>
      </w:pPr>
      <w:r>
        <w:rPr>
          <w:rFonts w:ascii="宋体" w:hAnsi="宋体" w:eastAsia="宋体" w:cs="宋体"/>
          <w:color w:val="000"/>
          <w:sz w:val="28"/>
          <w:szCs w:val="28"/>
        </w:rPr>
        <w:t xml:space="preserve">5、建立发改委党委环境建设（行政效能）投诉分中心。按照区纪委的工作部署，我委建立了发改委党委环境建设（行政效能）投诉分中心，切实负责受理企业和群众对系统内各单位有关环境建设和行政效能方面问题的投诉和咨询，办理区环境建设投诉中心转办的有关投诉，进一步畅通了投诉渠道。</w:t>
      </w:r>
    </w:p>
    <w:p>
      <w:pPr>
        <w:ind w:left="0" w:right="0" w:firstLine="560"/>
        <w:spacing w:before="450" w:after="450" w:line="312" w:lineRule="auto"/>
      </w:pPr>
      <w:r>
        <w:rPr>
          <w:rFonts w:ascii="宋体" w:hAnsi="宋体" w:eastAsia="宋体" w:cs="宋体"/>
          <w:color w:val="000"/>
          <w:sz w:val="28"/>
          <w:szCs w:val="28"/>
        </w:rPr>
        <w:t xml:space="preserve">四、社会稳定和救助工作情况</w:t>
      </w:r>
    </w:p>
    <w:p>
      <w:pPr>
        <w:ind w:left="0" w:right="0" w:firstLine="560"/>
        <w:spacing w:before="450" w:after="450" w:line="312" w:lineRule="auto"/>
      </w:pPr>
      <w:r>
        <w:rPr>
          <w:rFonts w:ascii="宋体" w:hAnsi="宋体" w:eastAsia="宋体" w:cs="宋体"/>
          <w:color w:val="000"/>
          <w:sz w:val="28"/>
          <w:szCs w:val="28"/>
        </w:rPr>
        <w:t xml:space="preserve">1、认真做好信访接待工作。信访工作关系到广大职工群众的根本利益，做好信访工作是我委倡导的“以人为本”的具体体现。在工作中，我委考虑到解决问题的方方面面，积极了解相关政策、法规，细致做好解释工作，耐心稳定群众情绪。尤其是在春节和全国、省、市“两会”期间，我委进一步完善工作机制，落实好排查、调处、预防等工作制度，对可能出现的突发性事件，制定专门的应急预案，确保问题解决在本单位，有效地防止突发性群体事件的发生。*年，我委共受理群众来访来电120余人次。重点做了以下几方面工作：一是切实解决原人防建材厂退休职工上访问题。年初，在我委的积极协调下，由财政出资906万元（分十年交清）为302名人防建材厂退休职工办理了医保卡；下半年，针对该厂退休职工提出解决拖欠医药费的要求，我委及时摸清情况并上报区领导，经区政府研究决定，从区财政拨款30余万元，一次性解决了该厂拖欠270名退休职工xx年医药费的问题。二是机床部件厂退休职工要求退还医保卡启动资金问题。在区领导指示下，我委积极协调开发公司筹措资金20万元，偿还了企业对职工的借款，解决了退休职工的困难；针对机床部件厂职工要求企业偿还工资的问题，一方面，我委派专人对上访人员进行走访，努力做好安抚工作；另一方面，积极与该厂负责人取得联系，了解企业实际情况，争取尽快协调研究切实可行的方案给上访人满意答复，目前此事正在协调中。</w:t>
      </w:r>
    </w:p>
    <w:p>
      <w:pPr>
        <w:ind w:left="0" w:right="0" w:firstLine="560"/>
        <w:spacing w:before="450" w:after="450" w:line="312" w:lineRule="auto"/>
      </w:pPr>
      <w:r>
        <w:rPr>
          <w:rFonts w:ascii="宋体" w:hAnsi="宋体" w:eastAsia="宋体" w:cs="宋体"/>
          <w:color w:val="000"/>
          <w:sz w:val="28"/>
          <w:szCs w:val="28"/>
        </w:rPr>
        <w:t xml:space="preserve">2、深入开展困难救助和“送温暖”活动，促进“平安市中”建设。xx年春节前夕，我委对机床部件厂13名特困职工和2名省劳模进行了走访慰问，并为特困职工发放救助金2600元，给他们带去了政府的关怀和节日的祝福。年中，我委为10名持有特困证的企业职工更换了新证，为7名符合条件办理特困证的职工新办理了特困证。5月份，在“慈心一日捐”活动中，我委141人参加募捐，为灾区募集慈善资金27800元。12月初，在“送温暖，献爱心”捐助活动中，本系统141名职工捐款8250元。</w:t>
      </w:r>
    </w:p>
    <w:p>
      <w:pPr>
        <w:ind w:left="0" w:right="0" w:firstLine="560"/>
        <w:spacing w:before="450" w:after="450" w:line="312" w:lineRule="auto"/>
      </w:pPr>
      <w:r>
        <w:rPr>
          <w:rFonts w:ascii="宋体" w:hAnsi="宋体" w:eastAsia="宋体" w:cs="宋体"/>
          <w:color w:val="000"/>
          <w:sz w:val="28"/>
          <w:szCs w:val="28"/>
        </w:rPr>
        <w:t xml:space="preserve">3、认真开展帮扶贫困残疾人工作。每逢佳节倍思亲，xx年春节前夕，我委走访慰问了党家庄镇邵西村的四户贫困残疾人，为他们送去了大米、花生油、鸡蛋等节日用品。在第十七个全国助残日来临之际，我委再次来到党家庄镇绍西村进行走访慰问，为每户残疾人家庭送去了生活用品。中秋节、国庆节前夕，我委领导亲切看望了四位贫困残疾人，给他们送去了月饼、大米、面粉、花生油、挂面、酱油、醋等节日生活用品，为他们带去了党和政府的关怀并向他们致以中秋佳节的祝福。帮扶贫困残疾人是一项长期的政治任务，我委在考虑逢节走访临时救助的同时，把临时和长期、救助和扶持相结合，使走访慰问逐步拓展为一项经常性工作，确保帮扶活动深入开展。</w:t>
      </w:r>
    </w:p>
    <w:p>
      <w:pPr>
        <w:ind w:left="0" w:right="0" w:firstLine="560"/>
        <w:spacing w:before="450" w:after="450" w:line="312" w:lineRule="auto"/>
      </w:pPr>
      <w:r>
        <w:rPr>
          <w:rFonts w:ascii="宋体" w:hAnsi="宋体" w:eastAsia="宋体" w:cs="宋体"/>
          <w:color w:val="000"/>
          <w:sz w:val="28"/>
          <w:szCs w:val="28"/>
        </w:rPr>
        <w:t xml:space="preserve">另外，我委团委、妇委会等方面也都按上级有关部门要求，圆满完成了各项任务。年度财务决算工作被区财政局评为一等奖，计划生育工作被评为杆石桥地区先进单位，档案管理年度考核为优秀等次，我工会被评为*年区级工会工作先进单位。</w:t>
      </w:r>
    </w:p>
    <w:p>
      <w:pPr>
        <w:ind w:left="0" w:right="0" w:firstLine="560"/>
        <w:spacing w:before="450" w:after="450" w:line="312" w:lineRule="auto"/>
      </w:pPr>
      <w:r>
        <w:rPr>
          <w:rFonts w:ascii="宋体" w:hAnsi="宋体" w:eastAsia="宋体" w:cs="宋体"/>
          <w:color w:val="000"/>
          <w:sz w:val="28"/>
          <w:szCs w:val="28"/>
        </w:rPr>
        <w:t xml:space="preserve">新的一年，各项工作任务艰巨而繁重，我委一定要在区委、区政府的正确领导下，以争创一流工作成绩为目标，坚持科学发展观，团结奋进，开拓创新，干事创业，努力开创发展和改革工作的新局面。</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发改委工作总结存在问题篇十二</w:t>
      </w:r>
    </w:p>
    <w:p>
      <w:pPr>
        <w:ind w:left="0" w:right="0" w:firstLine="560"/>
        <w:spacing w:before="450" w:after="450" w:line="312" w:lineRule="auto"/>
      </w:pPr>
      <w:r>
        <w:rPr>
          <w:rFonts w:ascii="宋体" w:hAnsi="宋体" w:eastAsia="宋体" w:cs="宋体"/>
          <w:color w:val="000"/>
          <w:sz w:val="28"/>
          <w:szCs w:val="28"/>
        </w:rPr>
        <w:t xml:space="preserve">2、环资类项目工作。一是20xx年争取的中央预算内投资项目资金已按项目进度拨付。其中，节能中心能力建设项目资金61万元已全部拨付到位，车辆及部分设备采购已按程序结束，结余资金业已完成二次采购设备，两次支出累计61.07万元；二是20xx年及以前环资类项目中央预算内投资存量资金清理工作，已完成至20xx年环资类项目11个，其中撤销项目1个，建议调整安排1个。三是落实20xx年市发改委项目稽查整改措施，确保项目建设顺利进行。四是谋划环资类重大项目3个（秸秆处置系统项目总投资约9亿元，利用秸秆生产乙醇项目总投资25亿元，污水处理项目总投资0.5亿元）。</w:t>
      </w:r>
    </w:p>
    <w:p>
      <w:pPr>
        <w:ind w:left="0" w:right="0" w:firstLine="560"/>
        <w:spacing w:before="450" w:after="450" w:line="312" w:lineRule="auto"/>
      </w:pPr>
      <w:r>
        <w:rPr>
          <w:rFonts w:ascii="宋体" w:hAnsi="宋体" w:eastAsia="宋体" w:cs="宋体"/>
          <w:color w:val="000"/>
          <w:sz w:val="28"/>
          <w:szCs w:val="28"/>
        </w:rPr>
        <w:t xml:space="preserve">3、20xx年度节能自查工作已结束，资料整理装订已按要求上报市节能办；</w:t>
      </w:r>
    </w:p>
    <w:p>
      <w:pPr>
        <w:ind w:left="0" w:right="0" w:firstLine="560"/>
        <w:spacing w:before="450" w:after="450" w:line="312" w:lineRule="auto"/>
      </w:pPr>
      <w:r>
        <w:rPr>
          <w:rFonts w:ascii="宋体" w:hAnsi="宋体" w:eastAsia="宋体" w:cs="宋体"/>
          <w:color w:val="000"/>
          <w:sz w:val="28"/>
          <w:szCs w:val="28"/>
        </w:rPr>
        <w:t xml:space="preserve">5、20xx年度环资类项目申报工作。一是按《市发改委转发省发改委关于组织申报资源节约和环境保护20xx年中央预算内投资备选项目的通知》（宿发改环资〔20xx〕56号）要求，组织申报了淮宿建材有限公司年产5万吨木塑型材及深加工清洁生产示范项目，目前相关申报材料已上报至省发改委。二是按国家发改委网上《国家发改委办公厅、住建部办公厅关于组织申报20xx年中央预算内投资城镇污水垃圾处理设施建设备选项目的通知》（发改办环资〔20xx〕765号）精神，已准备备选项目。</w:t>
      </w:r>
    </w:p>
    <w:p>
      <w:pPr>
        <w:ind w:left="0" w:right="0" w:firstLine="560"/>
        <w:spacing w:before="450" w:after="450" w:line="312" w:lineRule="auto"/>
      </w:pPr>
      <w:r>
        <w:rPr>
          <w:rFonts w:ascii="宋体" w:hAnsi="宋体" w:eastAsia="宋体" w:cs="宋体"/>
          <w:color w:val="000"/>
          <w:sz w:val="28"/>
          <w:szCs w:val="28"/>
        </w:rPr>
        <w:t xml:space="preserve">6、一季度全区节能形势分析已结束。二季度节能形势分析准备工作已就绪，待统计局最终上报数据出来后即可定稿并公布。</w:t>
      </w:r>
    </w:p>
    <w:p>
      <w:pPr>
        <w:ind w:left="0" w:right="0" w:firstLine="560"/>
        <w:spacing w:before="450" w:after="450" w:line="312" w:lineRule="auto"/>
      </w:pPr>
      <w:r>
        <w:rPr>
          <w:rFonts w:ascii="宋体" w:hAnsi="宋体" w:eastAsia="宋体" w:cs="宋体"/>
          <w:color w:val="000"/>
          <w:sz w:val="28"/>
          <w:szCs w:val="28"/>
        </w:rPr>
        <w:t xml:space="preserve">7、机场项目选址工作正在进行，选址汇报会于6月5日召开，空管会议将于近日召开。</w:t>
      </w:r>
    </w:p>
    <w:p>
      <w:pPr>
        <w:ind w:left="0" w:right="0" w:firstLine="560"/>
        <w:spacing w:before="450" w:after="450" w:line="312" w:lineRule="auto"/>
      </w:pPr>
      <w:r>
        <w:rPr>
          <w:rFonts w:ascii="黑体" w:hAnsi="黑体" w:eastAsia="黑体" w:cs="黑体"/>
          <w:color w:val="000000"/>
          <w:sz w:val="34"/>
          <w:szCs w:val="34"/>
          <w:b w:val="1"/>
          <w:bCs w:val="1"/>
        </w:rPr>
        <w:t xml:space="preserve">发改委工作总结存在问题篇十三</w:t>
      </w:r>
    </w:p>
    <w:p>
      <w:pPr>
        <w:ind w:left="0" w:right="0" w:firstLine="560"/>
        <w:spacing w:before="450" w:after="450" w:line="312" w:lineRule="auto"/>
      </w:pPr>
      <w:r>
        <w:rPr>
          <w:rFonts w:ascii="宋体" w:hAnsi="宋体" w:eastAsia="宋体" w:cs="宋体"/>
          <w:color w:val="000"/>
          <w:sz w:val="28"/>
          <w:szCs w:val="28"/>
        </w:rPr>
        <w:t xml:space="preserve">今年以来，我局依法行政工作在市委、市政府的正确领导和市xxx的业务指导下，认真贯彻落实《20xx年市直机关依法行政目标责任考核办法》精神，坚持以依法行政为核心，以普法教育为先导，以制度建设为保障，以强化执法监督为手段，不断推进我局安全生产行政执法工作的法制化、程序化和规范化，确保了全市安全生产稳步好转。现将20xx年度安全生产依法行政工作情况简要总结如下：</w:t>
      </w:r>
    </w:p>
    <w:p>
      <w:pPr>
        <w:ind w:left="0" w:right="0" w:firstLine="560"/>
        <w:spacing w:before="450" w:after="450" w:line="312" w:lineRule="auto"/>
      </w:pPr>
      <w:r>
        <w:rPr>
          <w:rFonts w:ascii="宋体" w:hAnsi="宋体" w:eastAsia="宋体" w:cs="宋体"/>
          <w:color w:val="000"/>
          <w:sz w:val="28"/>
          <w:szCs w:val="28"/>
        </w:rPr>
        <w:t xml:space="preserve">为加强对依法行政工作的领导，我局成立了依法行政工作领导小组，制定了《xx市安全生产监督管理局20xx年度安全生产监管执法工作计划》（陇市安监发〔20xx〕54号）和《xx市安全生产行政执法考核办法》（陇市安监执法发〔20xx〕103号），对依法行政工作任务进行了逐项分解，责任落实到具体科室，明确责任分工，定期召开专题会议，全面推进依法行政工作，并将依法行政工作纳入目标考核中，坚持常抓不懈。在加强组织领导工作的同时，我局还广泛开展了法律法规的学习、培训活动，形成了领导干部带头学法、守法、用法的良好风气；各科室加强对业务相关法律法规学习的培训工作，同时由局里统一购买《安全生产执法监察手册》并发放给所有人员进行学习。全体职工依法行政的水平不断提高，安全生产工作取得了明显成效。</w:t>
      </w:r>
    </w:p>
    <w:p>
      <w:pPr>
        <w:ind w:left="0" w:right="0" w:firstLine="560"/>
        <w:spacing w:before="450" w:after="450" w:line="312" w:lineRule="auto"/>
      </w:pPr>
      <w:r>
        <w:rPr>
          <w:rFonts w:ascii="宋体" w:hAnsi="宋体" w:eastAsia="宋体" w:cs="宋体"/>
          <w:color w:val="000"/>
          <w:sz w:val="28"/>
          <w:szCs w:val="28"/>
        </w:rPr>
        <w:t xml:space="preserve">坚持以依法行政统揽安全生产管理行政执法工作，把依法行政这根主线贯穿到安全督查、隐患排查治理和事故调查处理等监管工作的各个环节，做到人人守法，事事依法，不断提高依法行政水平。</w:t>
      </w:r>
    </w:p>
    <w:p>
      <w:pPr>
        <w:ind w:left="0" w:right="0" w:firstLine="560"/>
        <w:spacing w:before="450" w:after="450" w:line="312" w:lineRule="auto"/>
      </w:pPr>
      <w:r>
        <w:rPr>
          <w:rFonts w:ascii="宋体" w:hAnsi="宋体" w:eastAsia="宋体" w:cs="宋体"/>
          <w:color w:val="000"/>
          <w:sz w:val="28"/>
          <w:szCs w:val="28"/>
        </w:rPr>
        <w:t xml:space="preserve">一是逐级层层签订目标管理责任书，把任务层层分解，落实到人头。严格落实安全监管“党政府同责、一岗双责”责任制，建立健全安全生产目标责任书管理及“三位一体”考核奖惩机制，推行了安全生产控制指标预警监控、定期通报、诫勉谈话、一票否决机制。</w:t>
      </w:r>
    </w:p>
    <w:p>
      <w:pPr>
        <w:ind w:left="0" w:right="0" w:firstLine="560"/>
        <w:spacing w:before="450" w:after="450" w:line="312" w:lineRule="auto"/>
      </w:pPr>
      <w:r>
        <w:rPr>
          <w:rFonts w:ascii="宋体" w:hAnsi="宋体" w:eastAsia="宋体" w:cs="宋体"/>
          <w:color w:val="000"/>
          <w:sz w:val="28"/>
          <w:szCs w:val="28"/>
        </w:rPr>
        <w:t xml:space="preserve">四是由法规信息科牵头，各科室配合，开展了行政执法事项的清理，报市xxx审批执法主体资质和执法人员的资格审查、编制执法权力目录并向社会公布。</w:t>
      </w:r>
    </w:p>
    <w:p>
      <w:pPr>
        <w:ind w:left="0" w:right="0" w:firstLine="560"/>
        <w:spacing w:before="450" w:after="450" w:line="312" w:lineRule="auto"/>
      </w:pPr>
      <w:r>
        <w:rPr>
          <w:rFonts w:ascii="宋体" w:hAnsi="宋体" w:eastAsia="宋体" w:cs="宋体"/>
          <w:color w:val="000"/>
          <w:sz w:val="28"/>
          <w:szCs w:val="28"/>
        </w:rPr>
        <w:t xml:space="preserve">五是建立健全执法责任和“两错”责任追究制，坚持持证上岗、亮证执法。目前，按照市xxx的统一安排，正在组织单位人员更换办理第四轮执法证换证工作。</w:t>
      </w:r>
    </w:p>
    <w:p>
      <w:pPr>
        <w:ind w:left="0" w:right="0" w:firstLine="560"/>
        <w:spacing w:before="450" w:after="450" w:line="312" w:lineRule="auto"/>
      </w:pPr>
      <w:r>
        <w:rPr>
          <w:rFonts w:ascii="宋体" w:hAnsi="宋体" w:eastAsia="宋体" w:cs="宋体"/>
          <w:color w:val="000"/>
          <w:sz w:val="28"/>
          <w:szCs w:val="28"/>
        </w:rPr>
        <w:t xml:space="preserve">六是严格落实新修订的《安全生产违法行为行政处罚办法》、《中国xxx纪律处分条例》若干问题的解释，严格规范安全生产监管、检查、事故查处等执法行为。</w:t>
      </w:r>
    </w:p>
    <w:p>
      <w:pPr>
        <w:ind w:left="0" w:right="0" w:firstLine="560"/>
        <w:spacing w:before="450" w:after="450" w:line="312" w:lineRule="auto"/>
      </w:pPr>
      <w:r>
        <w:rPr>
          <w:rFonts w:ascii="宋体" w:hAnsi="宋体" w:eastAsia="宋体" w:cs="宋体"/>
          <w:color w:val="000"/>
          <w:sz w:val="28"/>
          <w:szCs w:val="28"/>
        </w:rPr>
        <w:t xml:space="preserve">今年以来，我市共开展安全生产综合大检查22次，安全生产大检查168次，其中市级开展综合大检查8次，安全生产大检查52次，对全市确定的9处重大安全隐患进行挂牌督办，整改率达到94%。</w:t>
      </w:r>
    </w:p>
    <w:p>
      <w:pPr>
        <w:ind w:left="0" w:right="0" w:firstLine="560"/>
        <w:spacing w:before="450" w:after="450" w:line="312" w:lineRule="auto"/>
      </w:pPr>
      <w:r>
        <w:rPr>
          <w:rFonts w:ascii="宋体" w:hAnsi="宋体" w:eastAsia="宋体" w:cs="宋体"/>
          <w:color w:val="000"/>
          <w:sz w:val="28"/>
          <w:szCs w:val="28"/>
        </w:rPr>
        <w:t xml:space="preserve">一是1月26日，市政府分管领导带领xx区政府及市、区安监等有关部门负责人，深入武都城区开展了春节前安全生产大检查。</w:t>
      </w:r>
    </w:p>
    <w:p>
      <w:pPr>
        <w:ind w:left="0" w:right="0" w:firstLine="560"/>
        <w:spacing w:before="450" w:after="450" w:line="312" w:lineRule="auto"/>
      </w:pPr>
      <w:r>
        <w:rPr>
          <w:rFonts w:ascii="宋体" w:hAnsi="宋体" w:eastAsia="宋体" w:cs="宋体"/>
          <w:color w:val="000"/>
          <w:sz w:val="28"/>
          <w:szCs w:val="28"/>
        </w:rPr>
        <w:t xml:space="preserve">二是1月19日至21日，市安委办组成工作组，深入xx县、xx县等县对烟花爆竹进行了专项安全检查，排查各类问题30余条，均整改到位。</w:t>
      </w:r>
    </w:p>
    <w:p>
      <w:pPr>
        <w:ind w:left="0" w:right="0" w:firstLine="560"/>
        <w:spacing w:before="450" w:after="450" w:line="312" w:lineRule="auto"/>
      </w:pPr>
      <w:r>
        <w:rPr>
          <w:rFonts w:ascii="宋体" w:hAnsi="宋体" w:eastAsia="宋体" w:cs="宋体"/>
          <w:color w:val="000"/>
          <w:sz w:val="28"/>
          <w:szCs w:val="28"/>
        </w:rPr>
        <w:t xml:space="preserve">三是3月15日至18日,由市安监局组织，采取市县区联合检查、邀请专家排查隐患、相关部门协作配合的方法，对全市危险化学品生产经营单位实地检查，对发现的问题下达了整改指令。</w:t>
      </w:r>
    </w:p>
    <w:p>
      <w:pPr>
        <w:ind w:left="0" w:right="0" w:firstLine="560"/>
        <w:spacing w:before="450" w:after="450" w:line="312" w:lineRule="auto"/>
      </w:pPr>
      <w:r>
        <w:rPr>
          <w:rFonts w:ascii="宋体" w:hAnsi="宋体" w:eastAsia="宋体" w:cs="宋体"/>
          <w:color w:val="000"/>
          <w:sz w:val="28"/>
          <w:szCs w:val="28"/>
        </w:rPr>
        <w:t xml:space="preserve">四是3月18日至25日，由市安委办牵头，组织市交通、安监、公安交警、公路等部门负责人和专业工程技术人员，对全市道路交通险路险段进行了隐患排查，共排查道路交通安全隐患30处（其中省级治理3处、市级治理2处、县级治理25处）。</w:t>
      </w:r>
    </w:p>
    <w:p>
      <w:pPr>
        <w:ind w:left="0" w:right="0" w:firstLine="560"/>
        <w:spacing w:before="450" w:after="450" w:line="312" w:lineRule="auto"/>
      </w:pPr>
      <w:r>
        <w:rPr>
          <w:rFonts w:ascii="宋体" w:hAnsi="宋体" w:eastAsia="宋体" w:cs="宋体"/>
          <w:color w:val="000"/>
          <w:sz w:val="28"/>
          <w:szCs w:val="28"/>
        </w:rPr>
        <w:t xml:space="preserve">五是4月20日至30日、7月15日至30日，市政府组成2批次6个督查组先后深入各县区，就节假日安全生产工作、安全大检查工作、汛期安全生产工作进行了专项督查。</w:t>
      </w:r>
    </w:p>
    <w:p>
      <w:pPr>
        <w:ind w:left="0" w:right="0" w:firstLine="560"/>
        <w:spacing w:before="450" w:after="450" w:line="312" w:lineRule="auto"/>
      </w:pPr>
      <w:r>
        <w:rPr>
          <w:rFonts w:ascii="宋体" w:hAnsi="宋体" w:eastAsia="宋体" w:cs="宋体"/>
          <w:color w:val="000"/>
          <w:sz w:val="28"/>
          <w:szCs w:val="28"/>
        </w:rPr>
        <w:t xml:space="preserve">六是5月23日至24日，市政府分管领导对全市重大项目建设情况进行了专项督查。</w:t>
      </w:r>
    </w:p>
    <w:p>
      <w:pPr>
        <w:ind w:left="0" w:right="0" w:firstLine="560"/>
        <w:spacing w:before="450" w:after="450" w:line="312" w:lineRule="auto"/>
      </w:pPr>
      <w:r>
        <w:rPr>
          <w:rFonts w:ascii="宋体" w:hAnsi="宋体" w:eastAsia="宋体" w:cs="宋体"/>
          <w:color w:val="000"/>
          <w:sz w:val="28"/>
          <w:szCs w:val="28"/>
        </w:rPr>
        <w:t xml:space="preserve">七是5 月27日至29日，市政府分管领导带领市安监局负责人和部分专家，对xx县、xx县、xx县尾矿库进行汛期安全检查，共查出隐患30条，下发限期整改通知书6份。</w:t>
      </w:r>
    </w:p>
    <w:p>
      <w:pPr>
        <w:ind w:left="0" w:right="0" w:firstLine="560"/>
        <w:spacing w:before="450" w:after="450" w:line="312" w:lineRule="auto"/>
      </w:pPr>
      <w:r>
        <w:rPr>
          <w:rFonts w:ascii="宋体" w:hAnsi="宋体" w:eastAsia="宋体" w:cs="宋体"/>
          <w:color w:val="000"/>
          <w:sz w:val="28"/>
          <w:szCs w:val="28"/>
        </w:rPr>
        <w:t xml:space="preserve">八是6月至8月底，国家和省、市安全大检查活动开展后，市委、市政府主要领导、分管领导多次带队，先后深入县区、部门、企业检查指导安全生产工作，查找安全隐患，督促整改落实。</w:t>
      </w:r>
    </w:p>
    <w:p>
      <w:pPr>
        <w:ind w:left="0" w:right="0" w:firstLine="560"/>
        <w:spacing w:before="450" w:after="450" w:line="312" w:lineRule="auto"/>
      </w:pPr>
      <w:r>
        <w:rPr>
          <w:rFonts w:ascii="宋体" w:hAnsi="宋体" w:eastAsia="宋体" w:cs="宋体"/>
          <w:color w:val="000"/>
          <w:sz w:val="28"/>
          <w:szCs w:val="28"/>
        </w:rPr>
        <w:t xml:space="preserve">九是对停产整顿的51家水电站、5户非煤矿山企业、2户危险化学品企业、3户煤矿企业；依法关闭的9户非煤矿山企业名单，按照 “四个一律”、“六个一批”的要求，在陇南日报上进行了公布。</w:t>
      </w:r>
    </w:p>
    <w:p>
      <w:pPr>
        <w:ind w:left="0" w:right="0" w:firstLine="560"/>
        <w:spacing w:before="450" w:after="450" w:line="312" w:lineRule="auto"/>
      </w:pPr>
      <w:r>
        <w:rPr>
          <w:rFonts w:ascii="宋体" w:hAnsi="宋体" w:eastAsia="宋体" w:cs="宋体"/>
          <w:color w:val="000"/>
          <w:sz w:val="28"/>
          <w:szCs w:val="28"/>
        </w:rPr>
        <w:t xml:space="preserve">十是扎实开展安全生产大检查“回头看”活动。12月初开始，在全市范围内启动了为期3个月的安全生产大检查活动。市上成立了以王月成副市长为组长的安全生产大检查工作领导小组，并下设了10个检查工作组，认真扎实地开展了该项工作。确保元旦、春节期间生产安全的有力措施。今年以来，全市共开展各类安全生产督查检查215次，查处隐患1954条，其中现场整改1670条，限期整改184条，责令停产整顿企业26家，市局实施经济处罚万元，县局实施经济处罚万元。</w:t>
      </w:r>
    </w:p>
    <w:p>
      <w:pPr>
        <w:ind w:left="0" w:right="0" w:firstLine="560"/>
        <w:spacing w:before="450" w:after="450" w:line="312" w:lineRule="auto"/>
      </w:pPr>
      <w:r>
        <w:rPr>
          <w:rFonts w:ascii="黑体" w:hAnsi="黑体" w:eastAsia="黑体" w:cs="黑体"/>
          <w:color w:val="000000"/>
          <w:sz w:val="34"/>
          <w:szCs w:val="34"/>
          <w:b w:val="1"/>
          <w:bCs w:val="1"/>
        </w:rPr>
        <w:t xml:space="preserve">发改委工作总结存在问题篇十四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一、主要指标预计完成情况</w:t>
      </w:r>
    </w:p>
    <w:p>
      <w:pPr>
        <w:ind w:left="0" w:right="0" w:firstLine="560"/>
        <w:spacing w:before="450" w:after="450" w:line="312" w:lineRule="auto"/>
      </w:pPr>
      <w:r>
        <w:rPr>
          <w:rFonts w:ascii="宋体" w:hAnsi="宋体" w:eastAsia="宋体" w:cs="宋体"/>
          <w:color w:val="000"/>
          <w:sz w:val="28"/>
          <w:szCs w:val="28"/>
        </w:rPr>
        <w:t xml:space="preserve">预计2024年全年地区生产总值（gdp）完成xx亿元，同比增长x％；人均地区生产总值xx元，增长x％；全员劳动生产率x万元／人，增长x％；规模以上制造业增加值增长x％，占地区生产总值的x％；民间投资、技术改造投资占固定资产投资比重分别是xx％、x％，提高x％、x％；社会消费品零售总额xx亿元，增长x％；研究与试验发展经费投入强度x％，下降x％；高技术产业增加值、战略新兴产业增加值分别下降xx％、xx％，占规模以上工业增加值比重分别是x％、x％；常住人口城镇化率xx％，提高x％；居民人均可支配收入预计xx元，增长x％，城乡居民收入差距比为x。</w:t>
      </w:r>
    </w:p>
    <w:p>
      <w:pPr>
        <w:ind w:left="0" w:right="0" w:firstLine="560"/>
        <w:spacing w:before="450" w:after="450" w:line="312" w:lineRule="auto"/>
      </w:pPr>
      <w:r>
        <w:rPr>
          <w:rFonts w:ascii="宋体" w:hAnsi="宋体" w:eastAsia="宋体" w:cs="宋体"/>
          <w:color w:val="000"/>
          <w:sz w:val="28"/>
          <w:szCs w:val="28"/>
        </w:rPr>
        <w:t xml:space="preserve">二、重点亮点工作</w:t>
      </w:r>
    </w:p>
    <w:p>
      <w:pPr>
        <w:ind w:left="0" w:right="0" w:firstLine="560"/>
        <w:spacing w:before="450" w:after="450" w:line="312" w:lineRule="auto"/>
      </w:pPr>
      <w:r>
        <w:rPr>
          <w:rFonts w:ascii="宋体" w:hAnsi="宋体" w:eastAsia="宋体" w:cs="宋体"/>
          <w:color w:val="000"/>
          <w:sz w:val="28"/>
          <w:szCs w:val="28"/>
        </w:rPr>
        <w:t xml:space="preserve">（一）扎实做好疫情防控</w:t>
      </w:r>
    </w:p>
    <w:p>
      <w:pPr>
        <w:ind w:left="0" w:right="0" w:firstLine="560"/>
        <w:spacing w:before="450" w:after="450" w:line="312" w:lineRule="auto"/>
      </w:pPr>
      <w:r>
        <w:rPr>
          <w:rFonts w:ascii="宋体" w:hAnsi="宋体" w:eastAsia="宋体" w:cs="宋体"/>
          <w:color w:val="000"/>
          <w:sz w:val="28"/>
          <w:szCs w:val="28"/>
        </w:rPr>
        <w:t xml:space="preserve">县发改委作为全县物资储备和调度牵头部门，在疫情防控期间，主动作为，迅速制定应急配送预案，启动应急保障措施，自2024年x月x日，直接调配面粉xx吨、食用油xx升、食盐xx吨、挂面xx吨，为居民基本生活物资需求，提供了强有力保障。</w:t>
      </w:r>
    </w:p>
    <w:p>
      <w:pPr>
        <w:ind w:left="0" w:right="0" w:firstLine="560"/>
        <w:spacing w:before="450" w:after="450" w:line="312" w:lineRule="auto"/>
      </w:pPr>
      <w:r>
        <w:rPr>
          <w:rFonts w:ascii="宋体" w:hAnsi="宋体" w:eastAsia="宋体" w:cs="宋体"/>
          <w:color w:val="000"/>
          <w:sz w:val="28"/>
          <w:szCs w:val="28"/>
        </w:rPr>
        <w:t xml:space="preserve">（二）科学分类推动企业复工复产</w:t>
      </w:r>
    </w:p>
    <w:p>
      <w:pPr>
        <w:ind w:left="0" w:right="0" w:firstLine="560"/>
        <w:spacing w:before="450" w:after="450" w:line="312" w:lineRule="auto"/>
      </w:pPr>
      <w:r>
        <w:rPr>
          <w:rFonts w:ascii="宋体" w:hAnsi="宋体" w:eastAsia="宋体" w:cs="宋体"/>
          <w:color w:val="000"/>
          <w:sz w:val="28"/>
          <w:szCs w:val="28"/>
        </w:rPr>
        <w:t xml:space="preserve">一是牵头起草了《关于做好疫情防控期间企业有序复工复业有关工作的通知》《关于建立服务企业复工复产工作专班推进机制的通知》，明确了标准和流程，为企业复工复产工作提供了依据和遵循。二是对县内重点企业、重点项目进行梳理，分类、分步列出名单，制定复工复产时间表。三是编发复工复产工作简报16期，为领导科学决策提供了依据。我县xx家规模以上企业实现应复尽复。</w:t>
      </w:r>
    </w:p>
    <w:p>
      <w:pPr>
        <w:ind w:left="0" w:right="0" w:firstLine="560"/>
        <w:spacing w:before="450" w:after="450" w:line="312" w:lineRule="auto"/>
      </w:pPr>
      <w:r>
        <w:rPr>
          <w:rFonts w:ascii="宋体" w:hAnsi="宋体" w:eastAsia="宋体" w:cs="宋体"/>
          <w:color w:val="000"/>
          <w:sz w:val="28"/>
          <w:szCs w:val="28"/>
        </w:rPr>
        <w:t xml:space="preserve">（三）加强项目谋划，争取上级资金。积极研究上级政策，紧盯资金投向，围绕“十四五”规划、黄河流域生态保护和高质量发展等方面，创新谋划理念，提高谋划标准，围绕实现高质量发展的目标，集中谋划项目508个，总投资1217.6亿元亿元。谋划***预算内资金、专项债、政策性融资项目166个，总投资125亿元，拟争取资金79亿元。通过县发改委争取上级资金项目36个，争取到位资金10.76亿元。其中：***预算内投资项目15个，争取资金1.22亿元；地方政府专项债券项目6个，争取债券资金5.82亿元；抗疫特别国债项目14个，安排资金1.32亿元；政策性金融补短板项目1个，争取贷款2.4亿元。扎实推进10件31项省市县重点民生实事。</w:t>
      </w:r>
    </w:p>
    <w:p>
      <w:pPr>
        <w:ind w:left="0" w:right="0" w:firstLine="560"/>
        <w:spacing w:before="450" w:after="450" w:line="312" w:lineRule="auto"/>
      </w:pPr>
      <w:r>
        <w:rPr>
          <w:rFonts w:ascii="宋体" w:hAnsi="宋体" w:eastAsia="宋体" w:cs="宋体"/>
          <w:color w:val="000"/>
          <w:sz w:val="28"/>
          <w:szCs w:val="28"/>
        </w:rPr>
        <w:t xml:space="preserve">（四）强力推进省市重点项目建设。我县2024年省市重点项目36个，概算投资238.5亿元，年计划投资77.19亿元，1—10月完成投资85.3亿元，占年计划的110.5％，续建项目18个，新建项目18个。</w:t>
      </w:r>
    </w:p>
    <w:p>
      <w:pPr>
        <w:ind w:left="0" w:right="0" w:firstLine="560"/>
        <w:spacing w:before="450" w:after="450" w:line="312" w:lineRule="auto"/>
      </w:pPr>
      <w:r>
        <w:rPr>
          <w:rFonts w:ascii="宋体" w:hAnsi="宋体" w:eastAsia="宋体" w:cs="宋体"/>
          <w:color w:val="000"/>
          <w:sz w:val="28"/>
          <w:szCs w:val="28"/>
        </w:rPr>
        <w:t xml:space="preserve">坚持重点项目建设周调度会制度，协调解决项目建设过程中的困难和问题，化解矛盾，压实责任，加快进度。至目前，组织召开重点项目周调度会召开10次重点项目周调度会，研究议题61项，解决问题114个，有力促进了项目建设。</w:t>
      </w:r>
    </w:p>
    <w:p>
      <w:pPr>
        <w:ind w:left="0" w:right="0" w:firstLine="560"/>
        <w:spacing w:before="450" w:after="450" w:line="312" w:lineRule="auto"/>
      </w:pPr>
      <w:r>
        <w:rPr>
          <w:rFonts w:ascii="宋体" w:hAnsi="宋体" w:eastAsia="宋体" w:cs="宋体"/>
          <w:color w:val="000"/>
          <w:sz w:val="28"/>
          <w:szCs w:val="28"/>
        </w:rPr>
        <w:t xml:space="preserve">（五）有序开展信用体系建设工作。一是完善信用制度规范建设。先后印发了《2024年xx县社会信用体系建设工作要点》的通知（清信用〔2024〕2号）等6个文件，进一步规范了信用体系建设。二是推进信用信息交换共享。至目前，收录370万余条信用数据，在“双公示”专栏累计公示信息7000条，向信用xx网站累计推送信息7000条，充分发挥了政府在信用体系建设中的示范引领和推动作用。三是持续创新和推广信用产品。至目前，服务23340人（家），授信通过16529人（家），授信9.08亿元，发放信用无抵押贷款4.49亿元，拓宽了企业融资渠道，营造良好的金融生态环境。</w:t>
      </w:r>
    </w:p>
    <w:p>
      <w:pPr>
        <w:ind w:left="0" w:right="0" w:firstLine="560"/>
        <w:spacing w:before="450" w:after="450" w:line="312" w:lineRule="auto"/>
      </w:pPr>
      <w:r>
        <w:rPr>
          <w:rFonts w:ascii="宋体" w:hAnsi="宋体" w:eastAsia="宋体" w:cs="宋体"/>
          <w:color w:val="000"/>
          <w:sz w:val="28"/>
          <w:szCs w:val="28"/>
        </w:rPr>
        <w:t xml:space="preserve">（六）积极发展能源项目。一是巩固“双替代”成果。为提升2024－2024年城关镇、固城镇、xx镇、xx镇用户取暖条件，2024年参照2024年“双替代”工作推进方法和路径，对4个乡镇93个村家中没有空调的3231用户安装空调。通过乡、村干部利用悬挂宣传标语条幅、“xx发布”微信公众号、“信用xx”网站、电视台、交通信号灯led显示屏等方式，全方位、立体式宣传清洁取暖优惠政策，营造开展行动的强大声势。督促县供电公司和博源燃气公司加大双替代优惠政策和安全用电（气）宣传力度。让全县居民同频共振，推动“双替代”工作开展。二是加大督导风电项目力度。发改委充分发挥能源主管部门作用。润清二期、景佑风电场项目已开工建设，年底全部并网发电；天润分散式风电场、华能分散式风电场2个项目正在积极办理开工相关手续，力争年底全部开工建设。三是推进公共充电基础设施建设。《xx县2024年电动汽车公共充电基础设施建设实施方案》于2024年7月22日印发，将200个充电桩任务分解到县交通局、商务局等8家单位。目前，12个充电桩已安装（5个产业集聚区、1个明月湖、6个职业技术学校对面）；汽车站150个桩正在安装。</w:t>
      </w:r>
    </w:p>
    <w:p>
      <w:pPr>
        <w:ind w:left="0" w:right="0" w:firstLine="560"/>
        <w:spacing w:before="450" w:after="450" w:line="312" w:lineRule="auto"/>
      </w:pPr>
      <w:r>
        <w:rPr>
          <w:rFonts w:ascii="宋体" w:hAnsi="宋体" w:eastAsia="宋体" w:cs="宋体"/>
          <w:color w:val="000"/>
          <w:sz w:val="28"/>
          <w:szCs w:val="28"/>
        </w:rPr>
        <w:t xml:space="preserve">（七）开展消费扶贫，助推脱贫攻坚。坚持“政府引导、社会参与、市场运作”的原则，以高度的责任感、紧迫感，扎实开展消费扶贫工作。会同县扶贫办制定了《xx县消费扶贫2024年工作要点》和《xx县消费扶贫2 当前隐藏内容免费查看020年重点任务工作台账》（清发改﹝2024﹞120号）。依托第三届中国xx实木家具博览会，在会展中心设立“消费扶贫”产品展销区域，集中推介、展示、销售我县农特产品，拉开了消费扶贫月活动帷幕，打通和拓宽生产到消费的“最后一公里”，助推贫困群众增收致富脱贫。</w:t>
      </w:r>
    </w:p>
    <w:p>
      <w:pPr>
        <w:ind w:left="0" w:right="0" w:firstLine="560"/>
        <w:spacing w:before="450" w:after="450" w:line="312" w:lineRule="auto"/>
      </w:pPr>
      <w:r>
        <w:rPr>
          <w:rFonts w:ascii="宋体" w:hAnsi="宋体" w:eastAsia="宋体" w:cs="宋体"/>
          <w:color w:val="000"/>
          <w:sz w:val="28"/>
          <w:szCs w:val="28"/>
        </w:rPr>
        <w:t xml:space="preserve">（八）高新技术驱动发展。组织申报2024年市级企业技术中心1个，落实阳光防腐涂装市级企业技术中心奖励资金10万元，激发广大企业创新驱动突破发展的积极性。同时，积极谋划5g基建、物联网、大数据中心、人工智能、工业互联网等领域新基建项目。</w:t>
      </w:r>
    </w:p>
    <w:p>
      <w:pPr>
        <w:ind w:left="0" w:right="0" w:firstLine="560"/>
        <w:spacing w:before="450" w:after="450" w:line="312" w:lineRule="auto"/>
      </w:pPr>
      <w:r>
        <w:rPr>
          <w:rFonts w:ascii="宋体" w:hAnsi="宋体" w:eastAsia="宋体" w:cs="宋体"/>
          <w:color w:val="000"/>
          <w:sz w:val="28"/>
          <w:szCs w:val="28"/>
        </w:rPr>
        <w:t xml:space="preserve">（九）做好价格认证、收费管理工作。一是出台了《关于降低疫情防控期间企业用能成本的通知》，督促指导供电公司、燃气企业、供水公司严格落实上级文件精神，降低企业生产、项目建设的用电、用气、用水共计420余万元。二是统筹协调并配合相关部门，持续推进农业水价综合改革的各项工作，2024年我县农业水价综合改革省级下达改革任务11万亩，依托2024年高标准农田建设项目位于xx乡、仙庄镇、xx镇、固城镇45个行政村6.1万人的7万亩农田，安装计量设施1579套，实行按方计量；剩余xx乡22个行政村4.1万人的4万亩农田实行以电折水计费。三是根据《关于进一步做好xx省阶段性价格临时补贴工作的通知》规定，加大资金保障力度，提高发放效率，认真梳理价格临时补贴对象，至目前，全县共发放低保、五保、退伍及失业人员等困难群众价格临时补贴808万元。印发了《xx县城镇非居民用水超定额累进加价实施办法》，对城乡生活垃圾收费调整方案进行了听证会。启动我县城镇居民供水调整听证会工作。四是配合审计、农业等部门清理涉企行政事业性、经营服务性收费标准清费降税工作。五是会同县水利局制定了我县农村居民丹江水润xx供水价格，为我县农村居民饮用水提供科学供水成本。六是联合县财政局、县生态环境局、住房和城乡建设局出台我县差别化污水处理收费机制实施方案文件。七是受理公安机关及其他执法单位委托的刑事、治案案件205件，涉案金额87余万元，为委托机关办案提供了价格依据。</w:t>
      </w:r>
    </w:p>
    <w:p>
      <w:pPr>
        <w:ind w:left="0" w:right="0" w:firstLine="560"/>
        <w:spacing w:before="450" w:after="450" w:line="312" w:lineRule="auto"/>
      </w:pPr>
      <w:r>
        <w:rPr>
          <w:rFonts w:ascii="宋体" w:hAnsi="宋体" w:eastAsia="宋体" w:cs="宋体"/>
          <w:color w:val="000"/>
          <w:sz w:val="28"/>
          <w:szCs w:val="28"/>
        </w:rPr>
        <w:t xml:space="preserve">（十）扎实做好粮食工作。加强粮食库存管理，确保粮食储存安全，做好市对我县的粮食安全县长责任制考核工作；按照省市统一安排部署，认真开展粮食数量质量大清查、粮食安全生产安全储粮大检查工作，对全县16家政策性粮食承储企业进行了检查，消除安全隐患。</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指标监测分析。围绕省定考评指标精准发力，建立会商联席推进机制，组织督查、发改、统计等主要部门成立工作专班，加大对各部门的指导力度，每周召开碰头会，找问题、定对策、补短板、督进度，每半月对各项指标工作进行通报，每月召开经济运行分析会，一月一奖评，确保完成各项指标。</w:t>
      </w:r>
    </w:p>
    <w:p>
      <w:pPr>
        <w:ind w:left="0" w:right="0" w:firstLine="560"/>
        <w:spacing w:before="450" w:after="450" w:line="312" w:lineRule="auto"/>
      </w:pPr>
      <w:r>
        <w:rPr>
          <w:rFonts w:ascii="宋体" w:hAnsi="宋体" w:eastAsia="宋体" w:cs="宋体"/>
          <w:color w:val="000"/>
          <w:sz w:val="28"/>
          <w:szCs w:val="28"/>
        </w:rPr>
        <w:t xml:space="preserve">（二）狠抓项目谋划储备。进一步提高认识，聚焦国家新的政策导向、资金投向，围绕“两新一重”再谋划、再申报。进一步完善项目手续，做实项目储备，加大同上级部门的对接力度。</w:t>
      </w:r>
    </w:p>
    <w:p>
      <w:pPr>
        <w:ind w:left="0" w:right="0" w:firstLine="560"/>
        <w:spacing w:before="450" w:after="450" w:line="312" w:lineRule="auto"/>
      </w:pPr>
      <w:r>
        <w:rPr>
          <w:rFonts w:ascii="宋体" w:hAnsi="宋体" w:eastAsia="宋体" w:cs="宋体"/>
          <w:color w:val="000"/>
          <w:sz w:val="28"/>
          <w:szCs w:val="28"/>
        </w:rPr>
        <w:t xml:space="preserve">（三）培育壮大新兴产业。围绕高端装备制造、新能源等领域，搭建平台，重点扶持，加快培育形成一批新的产业支撑，提升产业发展层级。改造提升传统产业，深入推进以智能化为引领的“三大改造”，持续推进现代家居、食品加工、装备制造等传统产业转型升级、延链补链、提质发展，形成竞争新优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2025-01-19T03:08:41+08:00</dcterms:created>
  <dcterms:modified xsi:type="dcterms:W3CDTF">2025-01-19T03:08:41+08:00</dcterms:modified>
</cp:coreProperties>
</file>

<file path=docProps/custom.xml><?xml version="1.0" encoding="utf-8"?>
<Properties xmlns="http://schemas.openxmlformats.org/officeDocument/2006/custom-properties" xmlns:vt="http://schemas.openxmlformats.org/officeDocument/2006/docPropsVTypes"/>
</file>