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2024年行政处罚听证申请书市场监督管理局(实用13篇)</w:t>
      </w:r>
      <w:bookmarkEnd w:id="1"/>
    </w:p>
    <w:p>
      <w:pPr>
        <w:jc w:val="center"/>
        <w:spacing w:before="0" w:after="450"/>
      </w:pPr>
      <w:r>
        <w:rPr>
          <w:rFonts w:ascii="Arial" w:hAnsi="Arial" w:eastAsia="Arial" w:cs="Arial"/>
          <w:color w:val="999999"/>
          <w:sz w:val="20"/>
          <w:szCs w:val="20"/>
        </w:rPr>
        <w:t xml:space="preserve">来源：网络  作者：独酌月影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行政处罚听证申请书市场监督管理局篇一地址：济南市市xxx路3号法定代表人：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行政处罚听证申请书市场监督管理局篇一</w:t>
      </w:r>
    </w:p>
    <w:p>
      <w:pPr>
        <w:ind w:left="0" w:right="0" w:firstLine="560"/>
        <w:spacing w:before="450" w:after="450" w:line="312" w:lineRule="auto"/>
      </w:pPr>
      <w:r>
        <w:rPr>
          <w:rFonts w:ascii="宋体" w:hAnsi="宋体" w:eastAsia="宋体" w:cs="宋体"/>
          <w:color w:val="000"/>
          <w:sz w:val="28"/>
          <w:szCs w:val="28"/>
        </w:rPr>
        <w:t xml:space="preserve">地址：济南市市xxx路3号</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请求贵局拟以济环听告字[20xx]第j033号行政处罚听证告知书对申请人的行政处罚举行听证。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月日，贵局已基于同一事实对申请人作出了责令三日内改正并处十万元罚款的行政处罚，其后申请人高度重视并根据贵局要求积极进行整改，但贵局给予的限期治理期限过短，客观上无法完成设备改造。鉴于该锅炉主要用于单位家属区和办公区冬季取暖，在20xx年经技术改造后排放依然不达标，申请人已作出决定在本取暖季(3月15日)结束后停用并拆除十吨锅炉，更换符合环保要求的燃气炉，并已就燃气炉的采购事宜进行了着手准备。</w:t>
      </w:r>
    </w:p>
    <w:p>
      <w:pPr>
        <w:ind w:left="0" w:right="0" w:firstLine="560"/>
        <w:spacing w:before="450" w:after="450" w:line="312" w:lineRule="auto"/>
      </w:pPr>
      <w:r>
        <w:rPr>
          <w:rFonts w:ascii="宋体" w:hAnsi="宋体" w:eastAsia="宋体" w:cs="宋体"/>
          <w:color w:val="000"/>
          <w:sz w:val="28"/>
          <w:szCs w:val="28"/>
        </w:rPr>
        <w:t xml:space="preserve">在整个事件中，申请人已经按照国家的相关规定和贵局的要求进行了操作。但因该十吨锅炉的设备改造涉及到几百个家庭的冬季供暖问题，因贵局给予的整改期限只有三天，申请人客观上无法立即停止使用并进行技术改造或拆除，因此，申请人在客观上根本无法完成贵局的三日内限期整改要求。</w:t>
      </w:r>
    </w:p>
    <w:p>
      <w:pPr>
        <w:ind w:left="0" w:right="0" w:firstLine="560"/>
        <w:spacing w:before="450" w:after="450" w:line="312" w:lineRule="auto"/>
      </w:pPr>
      <w:r>
        <w:rPr>
          <w:rFonts w:ascii="宋体" w:hAnsi="宋体" w:eastAsia="宋体" w:cs="宋体"/>
          <w:color w:val="000"/>
          <w:sz w:val="28"/>
          <w:szCs w:val="28"/>
        </w:rPr>
        <w:t xml:space="preserve">现贵局依据上述事实对申请人送达济环听告字[20xx]第j033号行政处罚听证告知书拟再次给予行政处罚，申请人认为该行政处罚是不合理的。</w:t>
      </w:r>
    </w:p>
    <w:p>
      <w:pPr>
        <w:ind w:left="0" w:right="0" w:firstLine="560"/>
        <w:spacing w:before="450" w:after="450" w:line="312" w:lineRule="auto"/>
      </w:pPr>
      <w:r>
        <w:rPr>
          <w:rFonts w:ascii="宋体" w:hAnsi="宋体" w:eastAsia="宋体" w:cs="宋体"/>
          <w:color w:val="000"/>
          <w:sz w:val="28"/>
          <w:szCs w:val="28"/>
        </w:rPr>
        <w:t xml:space="preserve">综上所述，请求贵局对申请人的行政处罚进行听证。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行政处罚听证申请书市场监督管理局篇二</w:t>
      </w:r>
    </w:p>
    <w:p>
      <w:pPr>
        <w:ind w:left="0" w:right="0" w:firstLine="560"/>
        <w:spacing w:before="450" w:after="450" w:line="312" w:lineRule="auto"/>
      </w:pPr>
      <w:r>
        <w:rPr>
          <w:rFonts w:ascii="宋体" w:hAnsi="宋体" w:eastAsia="宋体" w:cs="宋体"/>
          <w:color w:val="000"/>
          <w:sz w:val="28"/>
          <w:szCs w:val="28"/>
        </w:rPr>
        <w:t xml:space="preserve">法定代表人：杨xx</w:t>
      </w:r>
    </w:p>
    <w:p>
      <w:pPr>
        <w:ind w:left="0" w:right="0" w:firstLine="560"/>
        <w:spacing w:before="450" w:after="450" w:line="312" w:lineRule="auto"/>
      </w:pPr>
      <w:r>
        <w:rPr>
          <w:rFonts w:ascii="宋体" w:hAnsi="宋体" w:eastAsia="宋体" w:cs="宋体"/>
          <w:color w:val="000"/>
          <w:sz w:val="28"/>
          <w:szCs w:val="28"/>
        </w:rPr>
        <w:t xml:space="preserve">电话：138872xxxxx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请求贵局拟以(大)质监罚告字(20xx)k0879号对申请人的行政处罚举行听证。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03月02日，大理州质量技术监督局开展风险大排查过程中，告知申请人存在以下问题：1、生产环境较差，用于清洗瓶子的消毒池未投入使用，包装物堆放在车间内，生产环境混乱;2、风淋设备未投入使用，员工未穿工作服;3、化验室未投入使用，化验室内堆放杂物;4、人流、物流通道混用;5、仓库内堆放有是申请人的“维生素果味饮料”，产品配料中标识有：维生素pp，维生素b6及添加维生素群字样，查看申请人添加剂仓库未发现存放有以上两种维生素，用于指导生产的配料清单中也无维生素添加剂。</w:t>
      </w:r>
    </w:p>
    <w:p>
      <w:pPr>
        <w:ind w:left="0" w:right="0" w:firstLine="560"/>
        <w:spacing w:before="450" w:after="450" w:line="312" w:lineRule="auto"/>
      </w:pPr>
      <w:r>
        <w:rPr>
          <w:rFonts w:ascii="宋体" w:hAnsi="宋体" w:eastAsia="宋体" w:cs="宋体"/>
          <w:color w:val="000"/>
          <w:sz w:val="28"/>
          <w:szCs w:val="28"/>
        </w:rPr>
        <w:t xml:space="preserve">申请人自成立以来，一向遵守国家法律法规，依法纳税，从未受过任何行政处罚，更没受过税务机关的处罚。由于申请人的母亲生病住院，患有老年痴呆症及胆结石等多种杂病，老父亲又患上糖尿病，因家中无人照看老人，申请人在前期一直在湖南老家照顾老人，只好把厂里的工作交于下手打理，也就导致厂里疏忽了管理。在此次的排查中确实出现了以上的问题及漏洞，直到大理州质量技术监督局此次排查并出具告知书，申请人才知道厂里存在的问题。申请人对厂里出现的.问题深刻意识到问题的严重性，但申请人认为该《告知书》中对申请人的处罚过于偏重，不符合《中华人民共和国食品卫生法》及《中华人民共和国行政处罚法》的规定。</w:t>
      </w:r>
    </w:p>
    <w:p>
      <w:pPr>
        <w:ind w:left="0" w:right="0" w:firstLine="560"/>
        <w:spacing w:before="450" w:after="450" w:line="312" w:lineRule="auto"/>
      </w:pPr>
      <w:r>
        <w:rPr>
          <w:rFonts w:ascii="宋体" w:hAnsi="宋体" w:eastAsia="宋体" w:cs="宋体"/>
          <w:color w:val="000"/>
          <w:sz w:val="28"/>
          <w:szCs w:val="28"/>
        </w:rPr>
        <w:t xml:space="preserve">据此，申请人特向大理州质量技术监督局提出听证要求，恳请大理州质量技术监督局在作出处罚决定时充分考虑申请人理由。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大理州质量技术监督局</w:t>
      </w:r>
    </w:p>
    <w:p>
      <w:pPr>
        <w:ind w:left="0" w:right="0" w:firstLine="560"/>
        <w:spacing w:before="450" w:after="450" w:line="312" w:lineRule="auto"/>
      </w:pPr>
      <w:r>
        <w:rPr>
          <w:rFonts w:ascii="宋体" w:hAnsi="宋体" w:eastAsia="宋体" w:cs="宋体"/>
          <w:color w:val="000"/>
          <w:sz w:val="28"/>
          <w:szCs w:val="28"/>
        </w:rPr>
        <w:t xml:space="preserve">申请人：杨xx</w:t>
      </w:r>
    </w:p>
    <w:p>
      <w:pPr>
        <w:ind w:left="0" w:right="0" w:firstLine="560"/>
        <w:spacing w:before="450" w:after="450" w:line="312" w:lineRule="auto"/>
      </w:pPr>
      <w:r>
        <w:rPr>
          <w:rFonts w:ascii="宋体" w:hAnsi="宋体" w:eastAsia="宋体" w:cs="宋体"/>
          <w:color w:val="000"/>
          <w:sz w:val="28"/>
          <w:szCs w:val="28"/>
        </w:rPr>
        <w:t xml:space="preserve">20xx年06月15日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行政处罚听证申请书市场监督管理局篇三</w:t>
      </w:r>
    </w:p>
    <w:p>
      <w:pPr>
        <w:ind w:left="0" w:right="0" w:firstLine="560"/>
        <w:spacing w:before="450" w:after="450" w:line="312" w:lineRule="auto"/>
      </w:pPr>
      <w:r>
        <w:rPr>
          <w:rFonts w:ascii="宋体" w:hAnsi="宋体" w:eastAsia="宋体" w:cs="宋体"/>
          <w:color w:val="000"/>
          <w:sz w:val="28"/>
          <w:szCs w:val="28"/>
        </w:rPr>
        <w:t xml:space="preserve">地址：济南市市xxx路3号</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请求贵局拟以济环听告字[20xx]第j033号行政处罚听证告知书对申请人的行政处罚举行听证。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月日，贵局已基于同一事实对申请人作出了责令三日内改正并处十万元罚款的行政处罚，其后申请人高度重视并根据贵局要求积极进行整改，但贵局给予的限期治理期限过短，客观上无法完成设备改造。鉴于该锅炉主要用于单位家属区和办公区冬季取暖，在20xx年经技术改造后排放依然不达标，申请人已作出决定在本取暖季(3月15日)结束后停用并拆除十吨锅炉，更换符合环保要求的燃气炉，并已就燃气炉的采购事宜进行了着手准备。</w:t>
      </w:r>
    </w:p>
    <w:p>
      <w:pPr>
        <w:ind w:left="0" w:right="0" w:firstLine="560"/>
        <w:spacing w:before="450" w:after="450" w:line="312" w:lineRule="auto"/>
      </w:pPr>
      <w:r>
        <w:rPr>
          <w:rFonts w:ascii="宋体" w:hAnsi="宋体" w:eastAsia="宋体" w:cs="宋体"/>
          <w:color w:val="000"/>
          <w:sz w:val="28"/>
          <w:szCs w:val="28"/>
        </w:rPr>
        <w:t xml:space="preserve">在整个事件中，申请人已经按照国家的相关规定和贵局的要求进行了操作。但因该十吨锅炉的设备改造涉及到几百个家庭的冬季供暖问题，因贵局给予的整改期限只有三天，申请人客观上无法立即停止使用并进行技术改造或拆除，因此，申请人在客观上根本无法完成贵局的.三日内限期整改要求。</w:t>
      </w:r>
    </w:p>
    <w:p>
      <w:pPr>
        <w:ind w:left="0" w:right="0" w:firstLine="560"/>
        <w:spacing w:before="450" w:after="450" w:line="312" w:lineRule="auto"/>
      </w:pPr>
      <w:r>
        <w:rPr>
          <w:rFonts w:ascii="宋体" w:hAnsi="宋体" w:eastAsia="宋体" w:cs="宋体"/>
          <w:color w:val="000"/>
          <w:sz w:val="28"/>
          <w:szCs w:val="28"/>
        </w:rPr>
        <w:t xml:space="preserve">现贵局依据上述事实对申请人送达济环听告字[20xx]第j033号行政处罚听证告知书拟再次给予行政处罚，申请人认为该行政处罚是不合理的。</w:t>
      </w:r>
    </w:p>
    <w:p>
      <w:pPr>
        <w:ind w:left="0" w:right="0" w:firstLine="560"/>
        <w:spacing w:before="450" w:after="450" w:line="312" w:lineRule="auto"/>
      </w:pPr>
      <w:r>
        <w:rPr>
          <w:rFonts w:ascii="宋体" w:hAnsi="宋体" w:eastAsia="宋体" w:cs="宋体"/>
          <w:color w:val="000"/>
          <w:sz w:val="28"/>
          <w:szCs w:val="28"/>
        </w:rPr>
        <w:t xml:space="preserve">综上所述，请求贵局对申请人的行政处罚进行听证.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行政处罚听证申请书市场监督管理局篇四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申请事项：请求贵局拟以xxx对申请人的行政处罚举行听证。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综上所述，申请人对本次事故的.发生没有责任。</w:t>
      </w:r>
    </w:p>
    <w:p>
      <w:pPr>
        <w:ind w:left="0" w:right="0" w:firstLine="560"/>
        <w:spacing w:before="450" w:after="450" w:line="312" w:lineRule="auto"/>
      </w:pPr>
      <w:r>
        <w:rPr>
          <w:rFonts w:ascii="宋体" w:hAnsi="宋体" w:eastAsia="宋体" w:cs="宋体"/>
          <w:color w:val="000"/>
          <w:sz w:val="28"/>
          <w:szCs w:val="28"/>
        </w:rPr>
        <w:t xml:space="preserve">故，请求贵局拟以xxx对申请人的行政处罚进行听证。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xxx管理局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行政处罚听证申请书市场监督管理局篇五</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我司对贵所拟以xx年xx月xx日出具的《交通违法行为通知书》对申请人做出的行政处罚有异议，特依照《中华人民共和国行政处罚法》第四十二条的规定申请举行听证。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此次贵所实施的道路运输检查过程中，因贵所认为申请人所有的`车牌号为苏arz516号的车辆无道路运输证，而对该车进行了暂扣，并向申请人出具了《交通违法行为通知书》，拟给予申请人壹万元整的行政处罚。但苏arz516号车并非为申请人从事道路运输经营活动的营运车辆，无需办理运输证，且贵所出具的《交通违法行为通知书》所认定的申请人主体错误。因此，申请人并未违反《中华人民共和国道路运输条例》的相关规定。申请人对贵所拟作出的行政处罚决定有异议。</w:t>
      </w:r>
    </w:p>
    <w:p>
      <w:pPr>
        <w:ind w:left="0" w:right="0" w:firstLine="560"/>
        <w:spacing w:before="450" w:after="450" w:line="312" w:lineRule="auto"/>
      </w:pPr>
      <w:r>
        <w:rPr>
          <w:rFonts w:ascii="宋体" w:hAnsi="宋体" w:eastAsia="宋体" w:cs="宋体"/>
          <w:color w:val="000"/>
          <w:sz w:val="28"/>
          <w:szCs w:val="28"/>
        </w:rPr>
        <w:t xml:space="preserve">综上所述，申请人恳请贵所就拟作出的行政处罚举行听证，并能结合具体的实际情况，撤销对申请人的行政处罚。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xx所</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行政处罚听证申请书市场监督管理局篇六</w:t>
      </w:r>
    </w:p>
    <w:p>
      <w:pPr>
        <w:ind w:left="0" w:right="0" w:firstLine="560"/>
        <w:spacing w:before="450" w:after="450" w:line="312" w:lineRule="auto"/>
      </w:pPr>
      <w:r>
        <w:rPr>
          <w:rFonts w:ascii="宋体" w:hAnsi="宋体" w:eastAsia="宋体" w:cs="宋体"/>
          <w:color w:val="000"/>
          <w:sz w:val="28"/>
          <w:szCs w:val="28"/>
        </w:rPr>
        <w:t xml:space="preserve">申请人：______，男，汉族，______年______月______日出生，家住德阳市德兴镇。</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请求贵局拟以________________号对申请人的行政处罚举行听证。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患者于20____年8月8日因严重感冒在本人处就诊，诊断患者病症为：咳嗽很厉害，气紧、胸闷，患者自称无过敏病史和其他疑难杂症。本人按感冒为患者输液，输液过程中多次查看并询问患者有无不良反应，患者均表示无任何不良应，输液后患者感觉效果比较好，于8月9日再次要求继续输液治疗，本人仍按头天药物输液，输液过程中患者仍无任何不良症状，输完后患者独自走回家，回家后约20分钟感觉气紧、胸闷，便在其家人的陪同下来到本诊所，本人及时作了必要的抢救措施，但效果不好，就马上配合其家人将患者送至______人民医院抢救。本人四处借钱垫付医疗费用共计人民币22700元(贰万贰仟柒佰元整)，并主动要求与患者家人陪护，随时打电话关注患者病情。</w:t>
      </w:r>
    </w:p>
    <w:p>
      <w:pPr>
        <w:ind w:left="0" w:right="0" w:firstLine="560"/>
        <w:spacing w:before="450" w:after="450" w:line="312" w:lineRule="auto"/>
      </w:pPr>
      <w:r>
        <w:rPr>
          <w:rFonts w:ascii="宋体" w:hAnsi="宋体" w:eastAsia="宋体" w:cs="宋体"/>
          <w:color w:val="000"/>
          <w:sz w:val="28"/>
          <w:szCs w:val="28"/>
        </w:rPr>
        <w:t xml:space="preserve">患者经______人民医院全力抢救无效于20____年8月10日逝世。</w:t>
      </w:r>
    </w:p>
    <w:p>
      <w:pPr>
        <w:ind w:left="0" w:right="0" w:firstLine="560"/>
        <w:spacing w:before="450" w:after="450" w:line="312" w:lineRule="auto"/>
      </w:pPr>
      <w:r>
        <w:rPr>
          <w:rFonts w:ascii="宋体" w:hAnsi="宋体" w:eastAsia="宋体" w:cs="宋体"/>
          <w:color w:val="000"/>
          <w:sz w:val="28"/>
          <w:szCs w:val="28"/>
        </w:rPr>
        <w:t xml:space="preserve">患者家人于20____年8月10日向______派出所和______卫生局报案，本人积极配合______派出所和______卫生局进行调查与取证。患者去世后，为查清患者死亡的真实原因，以便确定责任，本人向死者家属申请尸检，但死者家属拒绝，其理由是：既然去世了，按农村风俗，不想再惊动死者，更想让死者残缺不全。本人表示理解并尊重死者家人协商解决此次纠纷的要求，双方分别于8月12日、13日和15日在平等自愿的基础上，本着实事求是原则进行多次协商达成一致意见，本人一次性向死者家人支付死亡补偿金共计人民币202700元(贰拾万零贰仟柒佰元整)，此费用包括不限于医疗费、误工费、护理费、交通费、丧葬费等所有费用。双方于8月16日签订协议一次性解决此纠纷，双方承诺永不反悔。</w:t>
      </w:r>
    </w:p>
    <w:p>
      <w:pPr>
        <w:ind w:left="0" w:right="0" w:firstLine="560"/>
        <w:spacing w:before="450" w:after="450" w:line="312" w:lineRule="auto"/>
      </w:pPr>
      <w:r>
        <w:rPr>
          <w:rFonts w:ascii="宋体" w:hAnsi="宋体" w:eastAsia="宋体" w:cs="宋体"/>
          <w:color w:val="000"/>
          <w:sz w:val="28"/>
          <w:szCs w:val="28"/>
        </w:rPr>
        <w:t xml:space="preserve">患者家人对本人这种积极配合、态度诚恳、敢于担当的职业素养表示认同，积极主动地配合本人于8月16日到______西华派出所备案并办理案件撤销事宜，于8月18日配合本人到______卫生局备案并办理案件撤销事宜。</w:t>
      </w:r>
    </w:p>
    <w:p>
      <w:pPr>
        <w:ind w:left="0" w:right="0" w:firstLine="560"/>
        <w:spacing w:before="450" w:after="450" w:line="312" w:lineRule="auto"/>
      </w:pPr>
      <w:r>
        <w:rPr>
          <w:rFonts w:ascii="宋体" w:hAnsi="宋体" w:eastAsia="宋体" w:cs="宋体"/>
          <w:color w:val="000"/>
          <w:sz w:val="28"/>
          <w:szCs w:val="28"/>
        </w:rPr>
        <w:t xml:space="preserve">______卫生局根据事故调查情况于8月18日拟对本人进行人民币5万元的行政处罚。本人觉得处罚过重，理由如下：</w:t>
      </w:r>
    </w:p>
    <w:p>
      <w:pPr>
        <w:ind w:left="0" w:right="0" w:firstLine="560"/>
        <w:spacing w:before="450" w:after="450" w:line="312" w:lineRule="auto"/>
      </w:pPr>
      <w:r>
        <w:rPr>
          <w:rFonts w:ascii="宋体" w:hAnsi="宋体" w:eastAsia="宋体" w:cs="宋体"/>
          <w:color w:val="000"/>
          <w:sz w:val="28"/>
          <w:szCs w:val="28"/>
        </w:rPr>
        <w:t xml:space="preserve">首先，本人确实是对症下药，各位领导都是医疗方面的专家，这些药物对患者致死的可能是非常小的，估计是患者身体其它疾病引起的突发事件。由于死者家人拒绝尸检，无法查明导致死亡的真正原因，当然无法确定“因果”关系。</w:t>
      </w:r>
    </w:p>
    <w:p>
      <w:pPr>
        <w:ind w:left="0" w:right="0" w:firstLine="560"/>
        <w:spacing w:before="450" w:after="450" w:line="312" w:lineRule="auto"/>
      </w:pPr>
      <w:r>
        <w:rPr>
          <w:rFonts w:ascii="宋体" w:hAnsi="宋体" w:eastAsia="宋体" w:cs="宋体"/>
          <w:color w:val="000"/>
          <w:sz w:val="28"/>
          <w:szCs w:val="28"/>
        </w:rPr>
        <w:t xml:space="preserve">其次，事故发生后，本人积极主动配合患者家人送医院及时抢救，主动垫付医疗费用，主动要求陪护并随时关注患者治疗情况。患者去世后，本人尊重死者家人不尸检进行协商解决的要求，以最大限度的让步来平息纠纷、安抚死者家人，将矛盾纠纷化解在底层。</w:t>
      </w:r>
    </w:p>
    <w:p>
      <w:pPr>
        <w:ind w:left="0" w:right="0" w:firstLine="560"/>
        <w:spacing w:before="450" w:after="450" w:line="312" w:lineRule="auto"/>
      </w:pPr>
      <w:r>
        <w:rPr>
          <w:rFonts w:ascii="宋体" w:hAnsi="宋体" w:eastAsia="宋体" w:cs="宋体"/>
          <w:color w:val="000"/>
          <w:sz w:val="28"/>
          <w:szCs w:val="28"/>
        </w:rPr>
        <w:t xml:space="preserve">再次，本人家庭经济十分困难，基本上靠本人微薄收入支撑，生活压力可以说是举步为艰。如果再加重行政处罚的话，无疑是雪上加霜。</w:t>
      </w:r>
    </w:p>
    <w:p>
      <w:pPr>
        <w:ind w:left="0" w:right="0" w:firstLine="560"/>
        <w:spacing w:before="450" w:after="450" w:line="312" w:lineRule="auto"/>
      </w:pPr>
      <w:r>
        <w:rPr>
          <w:rFonts w:ascii="宋体" w:hAnsi="宋体" w:eastAsia="宋体" w:cs="宋体"/>
          <w:color w:val="000"/>
          <w:sz w:val="28"/>
          <w:szCs w:val="28"/>
        </w:rPr>
        <w:t xml:space="preserve">此次事故死亡补偿金20余万元对于本人家庭而言确实是个天文数字。前妻两年前因做脑瘤手术但去世后的医疗、安葬等欠帐至今未还清;与现在妻子的儿子1岁半了，因为未缴超生罚款至今未上户，将直接影响小孩入学;老父亲快80岁了，丈母娘也快70岁了，两位老人身体状况一直不太好，长期需要赡养和治疗。</w:t>
      </w:r>
    </w:p>
    <w:p>
      <w:pPr>
        <w:ind w:left="0" w:right="0" w:firstLine="560"/>
        <w:spacing w:before="450" w:after="450" w:line="312" w:lineRule="auto"/>
      </w:pPr>
      <w:r>
        <w:rPr>
          <w:rFonts w:ascii="宋体" w:hAnsi="宋体" w:eastAsia="宋体" w:cs="宋体"/>
          <w:color w:val="000"/>
          <w:sz w:val="28"/>
          <w:szCs w:val="28"/>
        </w:rPr>
        <w:t xml:space="preserve">本人凑齐第一笔补偿金10万元可以说是苦苦求遍所有的亲朋好友，东拼西凑才勉强支付。后面两笔共计8万元补偿金真不知道怎样拼凑，不过既然协商好了，不论付出何种代价都必须按时付清。这种债台高筑的.日子不知何年才是头，我真担心自己能否撑得住。</w:t>
      </w:r>
    </w:p>
    <w:p>
      <w:pPr>
        <w:ind w:left="0" w:right="0" w:firstLine="560"/>
        <w:spacing w:before="450" w:after="450" w:line="312" w:lineRule="auto"/>
      </w:pPr>
      <w:r>
        <w:rPr>
          <w:rFonts w:ascii="宋体" w:hAnsi="宋体" w:eastAsia="宋体" w:cs="宋体"/>
          <w:color w:val="000"/>
          <w:sz w:val="28"/>
          <w:szCs w:val="28"/>
        </w:rPr>
        <w:t xml:space="preserve">最后，此次事故给本人的教训是惨痛的，本人追悔莫及，真是得不偿失。本人一定认真吸取教训，深刻反省，将此次教训作为人生的警钟，同时虚心接受卫生局各级领导的忠告和建议，坚决改行从事其他合法工作，虽然本人年龄快50岁了，学习其他技能有很大的难度，但本人相信只要能坚持不懈、吃苦耐劳，一定能担起沉重的家庭担子。</w:t>
      </w:r>
    </w:p>
    <w:p>
      <w:pPr>
        <w:ind w:left="0" w:right="0" w:firstLine="560"/>
        <w:spacing w:before="450" w:after="450" w:line="312" w:lineRule="auto"/>
      </w:pPr>
      <w:r>
        <w:rPr>
          <w:rFonts w:ascii="宋体" w:hAnsi="宋体" w:eastAsia="宋体" w:cs="宋体"/>
          <w:color w:val="000"/>
          <w:sz w:val="28"/>
          <w:szCs w:val="28"/>
        </w:rPr>
        <w:t xml:space="preserve">综上所述，本人恳请贵局就拟对本人作出的行政处罚举行听证，并能结合本人在此次事故中态度诚恳、敢于担当，竭力平息纠纷、安抚死者家人、化解矛盾以及本人家庭实际困难，且属首次当然也是最后一次的情况，请贵局各级领导从轻或减轻对本人的行政处罚。</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行政处罚听证申请书市场监督管理局篇七</w:t>
      </w:r>
    </w:p>
    <w:p>
      <w:pPr>
        <w:ind w:left="0" w:right="0" w:firstLine="560"/>
        <w:spacing w:before="450" w:after="450" w:line="312" w:lineRule="auto"/>
      </w:pPr>
      <w:r>
        <w:rPr>
          <w:rFonts w:ascii="宋体" w:hAnsi="宋体" w:eastAsia="宋体" w:cs="宋体"/>
          <w:color w:val="000"/>
          <w:sz w:val="28"/>
          <w:szCs w:val="28"/>
        </w:rPr>
        <w:t xml:space="preserve">法定代表人：__电话：</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请求贵局拟以穗国税南稽罚告〔20__〕__号对申请人的行政处罚举行听证。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自成立以来，一向遵守国家法律法规，依法纳税，从未受过任何行政处罚，更没受过税务机关的处罚。在此次广州市国家税务局南区稽查局查账过程中，申请人积极配合税务机关的工作，该局查核了申请人20__年至今三年多的财务账册，显示申请人的一切经营行为符合法律规定(除申请人善意取得的增值税发票0000__及0000__外)。申请人确有在20__年x月向广州市明忠贸易有限公司购进商品一批，当时对方送货上门经检验合格后，向对方支付货款，并取得增值税发票0000__及0000__，直到南区稽查局此次查账并出具告知书，申请人才知道支付广州市明忠贸易有限公司的货款被转付给了广州市__公司。申请人认为该笔交易行为符合《国家税务总局关于纳税人善意取得虚开的增值税专用发票处理问题的通知》(20__年11月16日国税发〔20__〕187号)规定的情形，应当按此《通知》规定处理申请人行为，恳请南区稽查局在作出处罚决定时充分考虑申请人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____市国家税务局南区稽查局</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行政处罚听证申请书市场监督管理局篇八</w:t>
      </w:r>
    </w:p>
    <w:p>
      <w:pPr>
        <w:ind w:left="0" w:right="0" w:firstLine="560"/>
        <w:spacing w:before="450" w:after="450" w:line="312" w:lineRule="auto"/>
      </w:pPr>
      <w:r>
        <w:rPr>
          <w:rFonts w:ascii="宋体" w:hAnsi="宋体" w:eastAsia="宋体" w:cs="宋体"/>
          <w:color w:val="000"/>
          <w:sz w:val="28"/>
          <w:szCs w:val="28"/>
        </w:rPr>
        <w:t xml:space="preserve">地址：____市九龙坡区______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电话：139________________</w:t>
      </w:r>
    </w:p>
    <w:p>
      <w:pPr>
        <w:ind w:left="0" w:right="0" w:firstLine="560"/>
        <w:spacing w:before="450" w:after="450" w:line="312" w:lineRule="auto"/>
      </w:pPr>
      <w:r>
        <w:rPr>
          <w:rFonts w:ascii="宋体" w:hAnsi="宋体" w:eastAsia="宋体" w:cs="宋体"/>
          <w:color w:val="000"/>
          <w:sz w:val="28"/>
          <w:szCs w:val="28"/>
        </w:rPr>
        <w:t xml:space="preserve">申请事项：请求贵局拟以(九)安监管听告字[20____]执____号对申请人的行政处罚举行听证。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整个事件中，申请人均严格按照《格力公司外来人员安全须知》的相关规定进行操作。基于叉车工作属于特殊的工种，且须有严格的操作规范和持证要求，故货物的装卸及人员派遣均由行政处罚听证申请书公司安排，现场由行政处罚听证申请书公司的库管人员和安保人员统一负责指挥调度和监管。除安排司机前往车间运货外，申请人无权也没有派人进入现场管理和监督;同时，在装货前申请人也如实告知了装运工人作业场所和工作岗位存在的危险因素并为他们配备了相应的安全保险带，但因行政处罚听证申请书公司工作现场无高空安全固定支架而无法使用;因此，申请人已经尽到了安全教育和防护注意义务。</w:t>
      </w:r>
    </w:p>
    <w:p>
      <w:pPr>
        <w:ind w:left="0" w:right="0" w:firstLine="560"/>
        <w:spacing w:before="450" w:after="450" w:line="312" w:lineRule="auto"/>
      </w:pPr>
      <w:r>
        <w:rPr>
          <w:rFonts w:ascii="宋体" w:hAnsi="宋体" w:eastAsia="宋体" w:cs="宋体"/>
          <w:color w:val="000"/>
          <w:sz w:val="28"/>
          <w:szCs w:val="28"/>
        </w:rPr>
        <w:t xml:space="preserve">综上所述，申请人对本次事故的发生没有责任。故，请求贵局拟以(九)安监管听告字[20____]执____号对申请人的行政处罚进行听证。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____市九龙坡区安全生产监督管理局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行政处罚听证申请书市场监督管理局篇九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申请事项：请求贵局拟以______对申请人的`行政处罚举行听证。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综上所述，申请人对本次事故的发生没有责任。</w:t>
      </w:r>
    </w:p>
    <w:p>
      <w:pPr>
        <w:ind w:left="0" w:right="0" w:firstLine="560"/>
        <w:spacing w:before="450" w:after="450" w:line="312" w:lineRule="auto"/>
      </w:pPr>
      <w:r>
        <w:rPr>
          <w:rFonts w:ascii="宋体" w:hAnsi="宋体" w:eastAsia="宋体" w:cs="宋体"/>
          <w:color w:val="000"/>
          <w:sz w:val="28"/>
          <w:szCs w:val="28"/>
        </w:rPr>
        <w:t xml:space="preserve">故，请求贵局拟以______对申请人的行政处罚进行听证。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______管理局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行政处罚听证申请书市场监督管理局篇十</w:t>
      </w:r>
    </w:p>
    <w:p>
      <w:pPr>
        <w:ind w:left="0" w:right="0" w:firstLine="560"/>
        <w:spacing w:before="450" w:after="450" w:line="312" w:lineRule="auto"/>
      </w:pPr>
      <w:r>
        <w:rPr>
          <w:rFonts w:ascii="宋体" w:hAnsi="宋体" w:eastAsia="宋体" w:cs="宋体"/>
          <w:color w:val="000"/>
          <w:sz w:val="28"/>
          <w:szCs w:val="28"/>
        </w:rPr>
        <w:t xml:space="preserve">法定代表人：杨xx</w:t>
      </w:r>
    </w:p>
    <w:p>
      <w:pPr>
        <w:ind w:left="0" w:right="0" w:firstLine="560"/>
        <w:spacing w:before="450" w:after="450" w:line="312" w:lineRule="auto"/>
      </w:pPr>
      <w:r>
        <w:rPr>
          <w:rFonts w:ascii="宋体" w:hAnsi="宋体" w:eastAsia="宋体" w:cs="宋体"/>
          <w:color w:val="000"/>
          <w:sz w:val="28"/>
          <w:szCs w:val="28"/>
        </w:rPr>
        <w:t xml:space="preserve">电话：138872xxxxx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请求贵局拟以（大）质监罚告字（20xx）k0879号对申请人的行政处罚举行听证。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20xx年03月02日，大理州质量技术监督局开展风险大排查过程中，告知申请人存在以下问题：</w:t>
      </w:r>
    </w:p>
    <w:p>
      <w:pPr>
        <w:ind w:left="0" w:right="0" w:firstLine="560"/>
        <w:spacing w:before="450" w:after="450" w:line="312" w:lineRule="auto"/>
      </w:pPr>
      <w:r>
        <w:rPr>
          <w:rFonts w:ascii="宋体" w:hAnsi="宋体" w:eastAsia="宋体" w:cs="宋体"/>
          <w:color w:val="000"/>
          <w:sz w:val="28"/>
          <w:szCs w:val="28"/>
        </w:rPr>
        <w:t xml:space="preserve">2、风淋设备未投入使用，员工未穿工作服；</w:t>
      </w:r>
    </w:p>
    <w:p>
      <w:pPr>
        <w:ind w:left="0" w:right="0" w:firstLine="560"/>
        <w:spacing w:before="450" w:after="450" w:line="312" w:lineRule="auto"/>
      </w:pPr>
      <w:r>
        <w:rPr>
          <w:rFonts w:ascii="宋体" w:hAnsi="宋体" w:eastAsia="宋体" w:cs="宋体"/>
          <w:color w:val="000"/>
          <w:sz w:val="28"/>
          <w:szCs w:val="28"/>
        </w:rPr>
        <w:t xml:space="preserve">3、化验室未投入使用，化验室内堆放杂物；</w:t>
      </w:r>
    </w:p>
    <w:p>
      <w:pPr>
        <w:ind w:left="0" w:right="0" w:firstLine="560"/>
        <w:spacing w:before="450" w:after="450" w:line="312" w:lineRule="auto"/>
      </w:pPr>
      <w:r>
        <w:rPr>
          <w:rFonts w:ascii="宋体" w:hAnsi="宋体" w:eastAsia="宋体" w:cs="宋体"/>
          <w:color w:val="000"/>
          <w:sz w:val="28"/>
          <w:szCs w:val="28"/>
        </w:rPr>
        <w:t xml:space="preserve">4、人流、物流通道混用；</w:t>
      </w:r>
    </w:p>
    <w:p>
      <w:pPr>
        <w:ind w:left="0" w:right="0" w:firstLine="560"/>
        <w:spacing w:before="450" w:after="450" w:line="312" w:lineRule="auto"/>
      </w:pPr>
      <w:r>
        <w:rPr>
          <w:rFonts w:ascii="宋体" w:hAnsi="宋体" w:eastAsia="宋体" w:cs="宋体"/>
          <w:color w:val="000"/>
          <w:sz w:val="28"/>
          <w:szCs w:val="28"/>
        </w:rPr>
        <w:t xml:space="preserve">5、仓库内堆放有是申请人的“维生素果味饮料”，产品配料中标识有：维生素pp，维生素b6及添加维生素群字样，查看申请人添加剂仓库未发现存放有以上两种维生素，用于指导生产的配料清单中也无维生素添加剂。</w:t>
      </w:r>
    </w:p>
    <w:p>
      <w:pPr>
        <w:ind w:left="0" w:right="0" w:firstLine="560"/>
        <w:spacing w:before="450" w:after="450" w:line="312" w:lineRule="auto"/>
      </w:pPr>
      <w:r>
        <w:rPr>
          <w:rFonts w:ascii="宋体" w:hAnsi="宋体" w:eastAsia="宋体" w:cs="宋体"/>
          <w:color w:val="000"/>
          <w:sz w:val="28"/>
          <w:szCs w:val="28"/>
        </w:rPr>
        <w:t xml:space="preserve">据此，申请人特向大理州质量技术监督局提出听证要求，恳请大理州质量技术监督局在作出处罚决定时充分考虑申请人理由。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行政处罚听证申请书市场监督管理局篇十一</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电话：138872xxxxx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请求贵局拟以(大)质监罚告字(20xx)k0879号对申请人的行政处罚举行听证。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20xx年03月02日，xx州质量技术监督局开展风险大排查过程中，告知申请人存在以下问题：</w:t>
      </w:r>
    </w:p>
    <w:p>
      <w:pPr>
        <w:ind w:left="0" w:right="0" w:firstLine="560"/>
        <w:spacing w:before="450" w:after="450" w:line="312" w:lineRule="auto"/>
      </w:pPr>
      <w:r>
        <w:rPr>
          <w:rFonts w:ascii="宋体" w:hAnsi="宋体" w:eastAsia="宋体" w:cs="宋体"/>
          <w:color w:val="000"/>
          <w:sz w:val="28"/>
          <w:szCs w:val="28"/>
        </w:rPr>
        <w:t xml:space="preserve">2、风淋设备未投入使用，员工未穿工作服;</w:t>
      </w:r>
    </w:p>
    <w:p>
      <w:pPr>
        <w:ind w:left="0" w:right="0" w:firstLine="560"/>
        <w:spacing w:before="450" w:after="450" w:line="312" w:lineRule="auto"/>
      </w:pPr>
      <w:r>
        <w:rPr>
          <w:rFonts w:ascii="宋体" w:hAnsi="宋体" w:eastAsia="宋体" w:cs="宋体"/>
          <w:color w:val="000"/>
          <w:sz w:val="28"/>
          <w:szCs w:val="28"/>
        </w:rPr>
        <w:t xml:space="preserve">3、化验室未投入使用，化验室内堆放杂物;</w:t>
      </w:r>
    </w:p>
    <w:p>
      <w:pPr>
        <w:ind w:left="0" w:right="0" w:firstLine="560"/>
        <w:spacing w:before="450" w:after="450" w:line="312" w:lineRule="auto"/>
      </w:pPr>
      <w:r>
        <w:rPr>
          <w:rFonts w:ascii="宋体" w:hAnsi="宋体" w:eastAsia="宋体" w:cs="宋体"/>
          <w:color w:val="000"/>
          <w:sz w:val="28"/>
          <w:szCs w:val="28"/>
        </w:rPr>
        <w:t xml:space="preserve">4、人流、物流通道混用;</w:t>
      </w:r>
    </w:p>
    <w:p>
      <w:pPr>
        <w:ind w:left="0" w:right="0" w:firstLine="560"/>
        <w:spacing w:before="450" w:after="450" w:line="312" w:lineRule="auto"/>
      </w:pPr>
      <w:r>
        <w:rPr>
          <w:rFonts w:ascii="宋体" w:hAnsi="宋体" w:eastAsia="宋体" w:cs="宋体"/>
          <w:color w:val="000"/>
          <w:sz w:val="28"/>
          <w:szCs w:val="28"/>
        </w:rPr>
        <w:t xml:space="preserve">5、仓库内堆放有是申请人的“维生素果味饮料”，产品配料中标识有：维生素pp，维生素b6及添加维生素群字样，查看申请人添加剂仓库未发现存放有以上两种维生素，用于指导生产的配料清单中也无维生素添加剂。</w:t>
      </w:r>
    </w:p>
    <w:p>
      <w:pPr>
        <w:ind w:left="0" w:right="0" w:firstLine="560"/>
        <w:spacing w:before="450" w:after="450" w:line="312" w:lineRule="auto"/>
      </w:pPr>
      <w:r>
        <w:rPr>
          <w:rFonts w:ascii="宋体" w:hAnsi="宋体" w:eastAsia="宋体" w:cs="宋体"/>
          <w:color w:val="000"/>
          <w:sz w:val="28"/>
          <w:szCs w:val="28"/>
        </w:rPr>
        <w:t xml:space="preserve">申请人自成立以来，一向遵守国家法律法规，依法纳税，从未受过任何行政处罚，更没受过税务机关的处罚。由于申请人的母亲生病住院，患有老年痴呆症及胆结石等多种杂病，老父亲又患上糖尿病，因家中无人照看老人，申请人在前期一直在湖南老家照顾老人，只好把厂里的工作交于下手打理，也就导致厂里疏忽了管理。在此次的排查中确实出现了以上的问题及漏洞，直到xx州质量技术监督局此次排查并出具告知书，申请人才知道厂里存在的问题。申请人对厂里出现的问题深刻意识到问题的严重性，但申请人认为该《告知书》中对申请人的处罚过于偏重，不符合《中华人民共和国食品卫生法》及《中华人民共和国行政处罚法》的规定。</w:t>
      </w:r>
    </w:p>
    <w:p>
      <w:pPr>
        <w:ind w:left="0" w:right="0" w:firstLine="560"/>
        <w:spacing w:before="450" w:after="450" w:line="312" w:lineRule="auto"/>
      </w:pPr>
      <w:r>
        <w:rPr>
          <w:rFonts w:ascii="宋体" w:hAnsi="宋体" w:eastAsia="宋体" w:cs="宋体"/>
          <w:color w:val="000"/>
          <w:sz w:val="28"/>
          <w:szCs w:val="28"/>
        </w:rPr>
        <w:t xml:space="preserve">据此，申请人特向xx州质量技术监督局提出听证要求，恳请xx州质量技术监督局在作出处罚决定时充分考虑申请人理由。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xx州质量技术监督局</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20xx年06月15日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行政处罚听证申请书市场监督管理局篇十二</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宋体" w:hAnsi="宋体" w:eastAsia="宋体" w:cs="宋体"/>
          <w:color w:val="000"/>
          <w:sz w:val="28"/>
          <w:szCs w:val="28"/>
        </w:rPr>
        <w:t xml:space="preserve">代理人:xxx xx社区卫生服务站负责人</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请求贵局拟以xx卫医罚告[20xx]xxxxx号对申请人的行政处罚举行听证。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自成立以来，一向遵守国家法律法规，依法开展诊疗活动，从未受过任何行政处罚。在此次xx区卫生监督所调查过程中，申请人积极配合监督所的工作，该所查核了申请人涉嫌超越许可范围开展妇科诊疗活动、未经许可擅自从事母婴保健技术(人流、药流、上环)服务、使用未取得处方权的人员开具处方的行为。申请人确有存在以上违法行为，但均没有主观违法意愿。</w:t>
      </w:r>
    </w:p>
    <w:p>
      <w:pPr>
        <w:ind w:left="0" w:right="0" w:firstLine="560"/>
        <w:spacing w:before="450" w:after="450" w:line="312" w:lineRule="auto"/>
      </w:pPr>
      <w:r>
        <w:rPr>
          <w:rFonts w:ascii="宋体" w:hAnsi="宋体" w:eastAsia="宋体" w:cs="宋体"/>
          <w:color w:val="000"/>
          <w:sz w:val="28"/>
          <w:szCs w:val="28"/>
        </w:rPr>
        <w:t xml:space="preserve">(一)超越许可范围开展妇科诊疗活动系周边极个别患者确有实际诊疗需要和紧迫性，请求当值医生为其诊疗。申请人对此负有不可推卸的责任，今后一定切实加强诊疗活动的管理，严格按照法律法规依法开展诊疗活动。</w:t>
      </w:r>
    </w:p>
    <w:p>
      <w:pPr>
        <w:ind w:left="0" w:right="0" w:firstLine="560"/>
        <w:spacing w:before="450" w:after="450" w:line="312" w:lineRule="auto"/>
      </w:pPr>
      <w:r>
        <w:rPr>
          <w:rFonts w:ascii="宋体" w:hAnsi="宋体" w:eastAsia="宋体" w:cs="宋体"/>
          <w:color w:val="000"/>
          <w:sz w:val="28"/>
          <w:szCs w:val="28"/>
        </w:rPr>
        <w:t xml:space="preserve">(二)未经许可擅自从事母婴保健技术(人流、药流、上环)服务，被查处的终止妊娠手术的相关物品系申请人以前的医务人员遗留，我站未能及时销毁该类物品。</w:t>
      </w:r>
    </w:p>
    <w:p>
      <w:pPr>
        <w:ind w:left="0" w:right="0" w:firstLine="560"/>
        <w:spacing w:before="450" w:after="450" w:line="312" w:lineRule="auto"/>
      </w:pPr>
      <w:r>
        <w:rPr>
          <w:rFonts w:ascii="宋体" w:hAnsi="宋体" w:eastAsia="宋体" w:cs="宋体"/>
          <w:color w:val="000"/>
          <w:sz w:val="28"/>
          <w:szCs w:val="28"/>
        </w:rPr>
        <w:t xml:space="preserve">(三)该人员系申请人的试用人员，并不是正式人员，工作时间不足半个月，期间还多次参加考试，实际诊疗时间极少。但是申请人存在人员管理疏忽之责，试用前，仅口头询问是否具有注册执业资格，未认真核对相关证书证件，今后一定会严格把好医务人员入口关。</w:t>
      </w:r>
    </w:p>
    <w:p>
      <w:pPr>
        <w:ind w:left="0" w:right="0" w:firstLine="560"/>
        <w:spacing w:before="450" w:after="450" w:line="312" w:lineRule="auto"/>
      </w:pPr>
      <w:r>
        <w:rPr>
          <w:rFonts w:ascii="宋体" w:hAnsi="宋体" w:eastAsia="宋体" w:cs="宋体"/>
          <w:color w:val="000"/>
          <w:sz w:val="28"/>
          <w:szCs w:val="28"/>
        </w:rPr>
        <w:t xml:space="preserve">申请人对贵单位出具的行政处罚告知书适用法律条款无异议，恳请xx区卫生局从宽从轻处罚申请人的行为，在作出处罚决定时充分考虑申请人理由。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xxx管理局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行政处罚听证申请书市场监督管理局篇十三</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请求贵局拟以济环听告字[20xx年]第j033号行政处罚听证告知书对申请人的行政处罚举行听证。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贵局已基于同一事实对申请人作出了责令三日内改正并处十万元罚款的行政处罚，其后申请人高度重视并根据贵局要求积极进行整改，但贵局给予的限期治理期限过短，客观上无法完成设备改造。鉴于该锅炉主要用于单位家属区和办公区冬季取暖，在20__________年经技术改造后排放依然不达标，申请人已作出决定在本取暖季（3月15日）结束后停用并拆除十吨锅炉，更换符合环保要求的`燃气炉，并已就燃气炉的采购事宜进行了着手准备。</w:t>
      </w:r>
    </w:p>
    <w:p>
      <w:pPr>
        <w:ind w:left="0" w:right="0" w:firstLine="560"/>
        <w:spacing w:before="450" w:after="450" w:line="312" w:lineRule="auto"/>
      </w:pPr>
      <w:r>
        <w:rPr>
          <w:rFonts w:ascii="宋体" w:hAnsi="宋体" w:eastAsia="宋体" w:cs="宋体"/>
          <w:color w:val="000"/>
          <w:sz w:val="28"/>
          <w:szCs w:val="28"/>
        </w:rPr>
        <w:t xml:space="preserve">在整个事件中，申请人已经按照国家的相关规定和贵局的要求进行了操作。但因该十吨锅炉的设备改造涉及到几百个家庭的冬季供暖问题，因贵局给予的整改期限只有三天，申请人客观上无法立即停止使用并进行技术改造或拆除，因此，申请人在客观上根本无法完成贵局的三日内限期整改要求。</w:t>
      </w:r>
    </w:p>
    <w:p>
      <w:pPr>
        <w:ind w:left="0" w:right="0" w:firstLine="560"/>
        <w:spacing w:before="450" w:after="450" w:line="312" w:lineRule="auto"/>
      </w:pPr>
      <w:r>
        <w:rPr>
          <w:rFonts w:ascii="宋体" w:hAnsi="宋体" w:eastAsia="宋体" w:cs="宋体"/>
          <w:color w:val="000"/>
          <w:sz w:val="28"/>
          <w:szCs w:val="28"/>
        </w:rPr>
        <w:t xml:space="preserve">现贵局依据上述事实对申请人送达济环听告字[20xx年]第j033号行政处罚听证告知书拟再次给予行政处罚，申请人认为该行政处罚是不合理的。</w:t>
      </w:r>
    </w:p>
    <w:p>
      <w:pPr>
        <w:ind w:left="0" w:right="0" w:firstLine="560"/>
        <w:spacing w:before="450" w:after="450" w:line="312" w:lineRule="auto"/>
      </w:pPr>
      <w:r>
        <w:rPr>
          <w:rFonts w:ascii="宋体" w:hAnsi="宋体" w:eastAsia="宋体" w:cs="宋体"/>
          <w:color w:val="000"/>
          <w:sz w:val="28"/>
          <w:szCs w:val="28"/>
        </w:rPr>
        <w:t xml:space="preserve">综上所述，请求贵局对申请人的行政处罚进行听证。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2025-01-19T17:24:08+08:00</dcterms:created>
  <dcterms:modified xsi:type="dcterms:W3CDTF">2025-01-19T17:24:08+08:00</dcterms:modified>
</cp:coreProperties>
</file>

<file path=docProps/custom.xml><?xml version="1.0" encoding="utf-8"?>
<Properties xmlns="http://schemas.openxmlformats.org/officeDocument/2006/custom-properties" xmlns:vt="http://schemas.openxmlformats.org/officeDocument/2006/docPropsVTypes"/>
</file>