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最新学前班班主任工作计划秋季(实用8篇)</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是小编带来的优秀计划范文，希望大家能够喜欢!学前班班主任工作计划秋季篇一一学期又过去了，在上学期学前班的工作重点是加强幼儿的规则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学前班班主任工作计划秋季篇一</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学前班班主任工作计划秋季篇二</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 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本班共有学前儿童18人，其中男生6人、女生12人、达到学前儿童年里的有12人，有6人尚未年满5周岁。</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最大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学前班班主任工作计划秋季篇三</w:t>
      </w:r>
    </w:p>
    <w:p>
      <w:pPr>
        <w:ind w:left="0" w:right="0" w:firstLine="560"/>
        <w:spacing w:before="450" w:after="450" w:line="312" w:lineRule="auto"/>
      </w:pPr>
      <w:r>
        <w:rPr>
          <w:rFonts w:ascii="宋体" w:hAnsi="宋体" w:eastAsia="宋体" w:cs="宋体"/>
          <w:color w:val="000"/>
          <w:sz w:val="28"/>
          <w:szCs w:val="28"/>
        </w:rPr>
        <w:t xml:space="preserve">本班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数学：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6、5以内相邻数的学习，5以内的序数，10以内数的守恒也都是这学期要掌握的知识，给幼儿继续加强数的学习。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拼音是一门新的学科。孩子在此之前从未有接触过。认读、书写、拼读，都要从头做起。9个单韵母和23个声母。</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学前班班主任工作计划秋季篇四</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学前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半年的工作和学习我已有小小经验。新学期刚开学，作为一个班的新班主任不仅是一个班集体的组织者，领导者和教育者。还要面对上级领导的重任，本着以学生为本，服务家长的目标开展班级管理工作，促进全班幼儿身心全面和谐地发展。因此，为使一个班形成坚强的集体，和谐的家庭，幼儿能按照培养目标，成长为德、智、体全面发展的一代新人，为此我做出了学前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学前班班主任工作计划秋季篇五</w:t>
      </w:r>
    </w:p>
    <w:p>
      <w:pPr>
        <w:ind w:left="0" w:right="0" w:firstLine="560"/>
        <w:spacing w:before="450" w:after="450" w:line="312" w:lineRule="auto"/>
      </w:pPr>
      <w:r>
        <w:rPr>
          <w:rFonts w:ascii="宋体" w:hAnsi="宋体" w:eastAsia="宋体" w:cs="宋体"/>
          <w:color w:val="000"/>
          <w:sz w:val="28"/>
          <w:szCs w:val="28"/>
        </w:rPr>
        <w:t xml:space="preserve">这一学期我又有了新的目标。能否形成一个积极向上，努力学习，团结和睦的集合是至关重要的。只有在良好的班集体中，教师开展教育和教学活动，才能收到较好效果。本学期我主要从以下几方面入手：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我班有学生29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2、让小朋友知道要学习的乐趣，培养他们的浓厚的兴趣。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1.布置教室。 .懂礼貌</w:t>
      </w:r>
    </w:p>
    <w:p>
      <w:pPr>
        <w:ind w:left="0" w:right="0" w:firstLine="560"/>
        <w:spacing w:before="450" w:after="450" w:line="312" w:lineRule="auto"/>
      </w:pPr>
      <w:r>
        <w:rPr>
          <w:rFonts w:ascii="宋体" w:hAnsi="宋体" w:eastAsia="宋体" w:cs="宋体"/>
          <w:color w:val="000"/>
          <w:sz w:val="28"/>
          <w:szCs w:val="28"/>
        </w:rPr>
        <w:t xml:space="preserve">2.举行一次游戏活动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1.开展主题队会。</w:t>
      </w:r>
    </w:p>
    <w:p>
      <w:pPr>
        <w:ind w:left="0" w:right="0" w:firstLine="560"/>
        <w:spacing w:before="450" w:after="450" w:line="312" w:lineRule="auto"/>
      </w:pPr>
      <w:r>
        <w:rPr>
          <w:rFonts w:ascii="宋体" w:hAnsi="宋体" w:eastAsia="宋体" w:cs="宋体"/>
          <w:color w:val="000"/>
          <w:sz w:val="28"/>
          <w:szCs w:val="28"/>
        </w:rPr>
        <w:t xml:space="preserve">2.参加秋季运动会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1.学生自己组织一次班会活动。</w:t>
      </w:r>
    </w:p>
    <w:p>
      <w:pPr>
        <w:ind w:left="0" w:right="0" w:firstLine="560"/>
        <w:spacing w:before="450" w:after="450" w:line="312" w:lineRule="auto"/>
      </w:pPr>
      <w:r>
        <w:rPr>
          <w:rFonts w:ascii="宋体" w:hAnsi="宋体" w:eastAsia="宋体" w:cs="宋体"/>
          <w:color w:val="000"/>
          <w:sz w:val="28"/>
          <w:szCs w:val="28"/>
        </w:rPr>
        <w:t xml:space="preserve">2.考试评大红花</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学前班班主任工作计划秋季篇六</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2、排练“六一”节目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宋体" w:hAnsi="宋体" w:eastAsia="宋体" w:cs="宋体"/>
          <w:color w:val="000"/>
          <w:sz w:val="28"/>
          <w:szCs w:val="28"/>
        </w:rPr>
        <w:t xml:space="preserve">3、毕业班进行毕业典礼活动。</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学前班班主任工作计划秋季篇七</w:t>
      </w:r>
    </w:p>
    <w:p>
      <w:pPr>
        <w:ind w:left="0" w:right="0" w:firstLine="560"/>
        <w:spacing w:before="450" w:after="450" w:line="312" w:lineRule="auto"/>
      </w:pPr>
      <w:r>
        <w:rPr>
          <w:rFonts w:ascii="宋体" w:hAnsi="宋体" w:eastAsia="宋体" w:cs="宋体"/>
          <w:color w:val="000"/>
          <w:sz w:val="28"/>
          <w:szCs w:val="28"/>
        </w:rPr>
        <w:t xml:space="preserve">转眼间，新的学期来临了，学前班是个介于大班和小学之间的过渡班级，家长选择就读学前班的目的主要是希望幼儿在进入小学之前能够养成良好的生活和学习习惯，自觉的意识和一定的规则性，以便于幼儿能够在小学顺利的学习和生活。为保质保量的做好学前班的各项教学工作，促进幼儿身心各方面的健康发展。根据实际情况，作为班主任我制定了本学期学前（1）班的班主任工作计划。</w:t>
      </w:r>
    </w:p>
    <w:p>
      <w:pPr>
        <w:ind w:left="0" w:right="0" w:firstLine="560"/>
        <w:spacing w:before="450" w:after="450" w:line="312" w:lineRule="auto"/>
      </w:pPr>
      <w:r>
        <w:rPr>
          <w:rFonts w:ascii="宋体" w:hAnsi="宋体" w:eastAsia="宋体" w:cs="宋体"/>
          <w:color w:val="000"/>
          <w:sz w:val="28"/>
          <w:szCs w:val="28"/>
        </w:rPr>
        <w:t xml:space="preserve">本学期，我将以“教育是爱和智慧的生活”为指导，以怎样使幼儿适应小学的学习和生活来搞好幼小衔接的工作重点。培养幼儿良好的学习生活习惯和自我管理能力，根据幼儿的年龄特点，对本学期工作作出计划，使每位幼儿都能够得到进步。</w:t>
      </w:r>
    </w:p>
    <w:p>
      <w:pPr>
        <w:ind w:left="0" w:right="0" w:firstLine="560"/>
        <w:spacing w:before="450" w:after="450" w:line="312" w:lineRule="auto"/>
      </w:pPr>
      <w:r>
        <w:rPr>
          <w:rFonts w:ascii="宋体" w:hAnsi="宋体" w:eastAsia="宋体" w:cs="宋体"/>
          <w:color w:val="000"/>
          <w:sz w:val="28"/>
          <w:szCs w:val="28"/>
        </w:rPr>
        <w:t xml:space="preserve">我班现有29名幼儿，男孩13名，女孩16名。其中有4名幼儿自理能力较差，我班在认知方面，幼儿对四周事物充满好奇，喜欢听故事、玩游戏，但较多的孩子语言表达能力欠缺，不愿意大胆的进行表达，回答问题是也不能用完整的话语表述。生活方面：大多数幼儿能注重个人卫生并会收拾自己的碗勺。但大部分幼儿进食的数度较慢，中午能很好地午休，起床后被子和床铺整理的比较整齐。也有个别幼儿对自己的学习用品不能很好的爱护。虽然我们学（1）班是一个新组合班级，但大部分孩子能与同伴友好相处，懂得一些基本原则，相互都很热情，也有个别幼儿由于性格比较内向，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学前班班主任工作计划秋季篇八</w:t>
      </w:r>
    </w:p>
    <w:p>
      <w:pPr>
        <w:ind w:left="0" w:right="0" w:firstLine="560"/>
        <w:spacing w:before="450" w:after="450" w:line="312" w:lineRule="auto"/>
      </w:pPr>
      <w:r>
        <w:rPr>
          <w:rFonts w:ascii="宋体" w:hAnsi="宋体" w:eastAsia="宋体" w:cs="宋体"/>
          <w:color w:val="000"/>
          <w:sz w:val="28"/>
          <w:szCs w:val="28"/>
        </w:rPr>
        <w:t xml:space="preserve">本班幼儿40名，其中男孩20名，女孩20名，全班幼儿较为活泼开朗，求知欲旺盛，但是，由于幼儿的能力发展不平衡和家庭环境不同，还普遍存在一些问题：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2025-01-19T16:59:19+08:00</dcterms:created>
  <dcterms:modified xsi:type="dcterms:W3CDTF">2025-01-19T16:59:19+08:00</dcterms:modified>
</cp:coreProperties>
</file>

<file path=docProps/custom.xml><?xml version="1.0" encoding="utf-8"?>
<Properties xmlns="http://schemas.openxmlformats.org/officeDocument/2006/custom-properties" xmlns:vt="http://schemas.openxmlformats.org/officeDocument/2006/docPropsVTypes"/>
</file>