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学期个人总结(汇总8篇)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 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以上的两大领域教学，主要还是在地毯操作进行，刚开始常规的建立是从日常工作的铺卷地毯开始的，做工作是独一性的，一个工作只有一个小朋友先做完下一个小想做必须要等他先做完，首先就要求排队，在等待的过程中，幼儿学会了等待和排队，体会到了秩序的建立，幼儿还能提醒他们排队，，幼儿锻炼了手部的抓、握能力，还要协调进行卷，手部的协调性得到锻炼。 回首这一年，我们是在实践和探索中走过的，成绩不少，但问题也很多，如何从实际情况出发，将蒙氏教育与五大领域内容有机结合，不流于形式化，如何让蒙氏理念更直观的代入本土家长的观念，将是我们继续需要探索的课题和努力教学沟通的方向。“路漫漫其修远兮，吾将上下而求索”！ 本学期结束了，在今后的教育教学中，我们会随时对自己的工作进行评估和反思，在实践中研究和学习，以最快的速度、最好的状态适应新的一年里的变化发展需要。回想着和孩子们一起度过的每个灿烂的日子里，在我们班各位老师一起走过的美好的时光中，我们更坚信：明天会更好，明天我们会做的更好，明天大家会看到我们收获更好的果实，明天我们宝宝一班的老师和孩子会笑的更好、更灿烂！</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学期个人总结篇二</w:t>
      </w:r>
    </w:p>
    <w:p>
      <w:pPr>
        <w:ind w:left="0" w:right="0" w:firstLine="560"/>
        <w:spacing w:before="450" w:after="450" w:line="312" w:lineRule="auto"/>
      </w:pPr>
      <w:r>
        <w:rPr>
          <w:rFonts w:ascii="宋体" w:hAnsi="宋体" w:eastAsia="宋体" w:cs="宋体"/>
          <w:color w:val="000"/>
          <w:sz w:val="28"/>
          <w:szCs w:val="28"/>
        </w:rPr>
        <w:t xml:space="preserve">这学期，我担任的`是七年级的数学教学工作。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同事交流，共同探究教育教学。积极参与学校公开周公开课教学，反映效果不错。这学期除听本校老师的课外，还到季远中学、内坑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这学年来能认真执行学校教育教学工作计划，把新课程标准的新思想、新理念和数学课堂教学的新思路、新设想结合起来，转变思想，积极探索，改革教学。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学期个人总结篇三</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学期个人总结篇四</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1、定期组织党员观看教育x深入开展感恩教育。</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4、通过办好专题宣传栏、组织党团知识竞赛、“纵横天下事”征文、x词朗诵大赛等活动表达对党和国家热爱之情。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学期个人总结篇五</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学期个人总结篇六</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一个学期结束了，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学期个人总结篇七</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忙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经历这一学期的学习锻炼，使我学到了不少知识。经过了一年的学，我此刻与从前的自己最大的不同就是：此刻的我乐于做一个组织者奉献者，用心的参到各种组织活动中。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大学的第一个学期，留给我的是完美的回忆.这其中有成长的喜悦，也有成长的痛楚.再多的辉煌与黯然都是昨日，我十分清楚要我应对的是又一个新的学期.</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学期个人总结篇八</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x学校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党的各项方针政策，遵守国家的法律法规及各项规章制度，积极向党组织靠拢，坚持与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升了自身的思想文化素质，为成为一名优秀的大学生而不懈奋斗。通过我的刻苦努力，在这学期荣获了进步奖。课余时间，我经常去学校的图书馆，学习一点自己感兴趣的课程，以求提升自己的知识面，拓宽自己思考问题的角度。每周日我还报名参与了计算机2级补习班，准备拿下c语言2级。在学习上，我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2025-01-16T05:45:44+08:00</dcterms:created>
  <dcterms:modified xsi:type="dcterms:W3CDTF">2025-01-16T05:45:44+08:00</dcterms:modified>
</cp:coreProperties>
</file>

<file path=docProps/custom.xml><?xml version="1.0" encoding="utf-8"?>
<Properties xmlns="http://schemas.openxmlformats.org/officeDocument/2006/custom-properties" xmlns:vt="http://schemas.openxmlformats.org/officeDocument/2006/docPropsVTypes"/>
</file>