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2024年医院安全生产工作计划(精选8篇)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是小编收集整理的工作计划书范文，仅供参考，希望能够帮助到大家。医院安全生产工作计划篇一为全面推进安全生产年活动，贯彻落实《福建省卫生厅...</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工作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请大家继续浏览更多精彩的工作计划：</w:t>
      </w:r>
    </w:p>
    <w:p>
      <w:pPr>
        <w:ind w:left="0" w:right="0" w:firstLine="560"/>
        <w:spacing w:before="450" w:after="450" w:line="312" w:lineRule="auto"/>
      </w:pPr>
      <w:r>
        <w:rPr>
          <w:rFonts w:ascii="宋体" w:hAnsi="宋体" w:eastAsia="宋体" w:cs="宋体"/>
          <w:color w:val="000"/>
          <w:sz w:val="28"/>
          <w:szCs w:val="28"/>
        </w:rPr>
        <w:t xml:space="preserve">医院安全生产工作计划范文1</w:t>
      </w:r>
    </w:p>
    <w:p>
      <w:pPr>
        <w:ind w:left="0" w:right="0" w:firstLine="560"/>
        <w:spacing w:before="450" w:after="450" w:line="312" w:lineRule="auto"/>
      </w:pPr>
      <w:r>
        <w:rPr>
          <w:rFonts w:ascii="宋体" w:hAnsi="宋体" w:eastAsia="宋体" w:cs="宋体"/>
          <w:color w:val="000"/>
          <w:sz w:val="28"/>
          <w:szCs w:val="28"/>
        </w:rPr>
        <w:t xml:space="preserve">医院安全生产工作计划范文2</w:t>
      </w:r>
    </w:p>
    <w:p>
      <w:pPr>
        <w:ind w:left="0" w:right="0" w:firstLine="560"/>
        <w:spacing w:before="450" w:after="450" w:line="312" w:lineRule="auto"/>
      </w:pPr>
      <w:r>
        <w:rPr>
          <w:rFonts w:ascii="宋体" w:hAnsi="宋体" w:eastAsia="宋体" w:cs="宋体"/>
          <w:color w:val="000"/>
          <w:sz w:val="28"/>
          <w:szCs w:val="28"/>
        </w:rPr>
        <w:t xml:space="preserve">医院安全生产工作计划范文3</w:t>
      </w:r>
    </w:p>
    <w:p>
      <w:pPr>
        <w:ind w:left="0" w:right="0" w:firstLine="560"/>
        <w:spacing w:before="450" w:after="450" w:line="312" w:lineRule="auto"/>
      </w:pPr>
      <w:r>
        <w:rPr>
          <w:rFonts w:ascii="宋体" w:hAnsi="宋体" w:eastAsia="宋体" w:cs="宋体"/>
          <w:color w:val="000"/>
          <w:sz w:val="28"/>
          <w:szCs w:val="28"/>
        </w:rPr>
        <w:t xml:space="preserve">医院安全生产工作计划范文4</w:t>
      </w:r>
    </w:p>
    <w:p>
      <w:pPr>
        <w:ind w:left="0" w:right="0" w:firstLine="560"/>
        <w:spacing w:before="450" w:after="450" w:line="312" w:lineRule="auto"/>
      </w:pPr>
      <w:r>
        <w:rPr>
          <w:rFonts w:ascii="宋体" w:hAnsi="宋体" w:eastAsia="宋体" w:cs="宋体"/>
          <w:color w:val="000"/>
          <w:sz w:val="28"/>
          <w:szCs w:val="28"/>
        </w:rPr>
        <w:t xml:space="preserve">医院安全生产工作计划范文5</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20x年，我院将在市局和市安委会的领导下，深入开展消防安全生产专项活动，继续保持我院安全生产工作的良好局面。下面就是小编给大家带来的医院安全生产工作计划范文，希望能帮助到大家!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20x年，我院将在市局和市安委会的领导下，以x思想和以人为本、全面协调可持续的科学发展观为指导，以构建和谐社会的目标为总抓手，全面实施《安全生产法》，坚持“安全第一，预防为主”的方针，结合向市局递交的《20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x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宋体" w:hAnsi="宋体" w:eastAsia="宋体" w:cs="宋体"/>
          <w:color w:val="000"/>
          <w:sz w:val="28"/>
          <w:szCs w:val="28"/>
        </w:rPr>
        <w:t xml:space="preserve">各村(居)民委员会、镇属各部门：</w:t>
      </w:r>
    </w:p>
    <w:p>
      <w:pPr>
        <w:ind w:left="0" w:right="0" w:firstLine="560"/>
        <w:spacing w:before="450" w:after="450" w:line="312" w:lineRule="auto"/>
      </w:pPr>
      <w:r>
        <w:rPr>
          <w:rFonts w:ascii="宋体" w:hAnsi="宋体" w:eastAsia="宋体" w:cs="宋体"/>
          <w:color w:val="000"/>
          <w:sz w:val="28"/>
          <w:szCs w:val="28"/>
        </w:rPr>
        <w:t xml:space="preserve">为了进一步推进我镇的安全生产，巩固平安创建成果，促进社会和谐稳定，确保瓦子镇的平安和人民生命财产的绝对安全，把我镇建设成安全生产示范乡镇，根据《中华人民共和国安全生产法》、《道路交通法》和相关的法律法规以及省市相关的规章制度，结合我镇实际情况特制定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十七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 就是以实际行动学习实践“三个代表”的重要思想；“安全责任重于泰山”就是要按照“三个代表”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八大精神指引下，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年安全生产工作计划。</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为切实加强我院安全生产工作，消除不安全隐患因素，杜绝各种差错事故的发生，经院务研究决定，成立院安全生产工作领导小组，由院长林华担任组长，主抓具体工作，组员名单如下： 组 长：林华（院长）</w:t>
      </w:r>
    </w:p>
    <w:p>
      <w:pPr>
        <w:ind w:left="0" w:right="0" w:firstLine="560"/>
        <w:spacing w:before="450" w:after="450" w:line="312" w:lineRule="auto"/>
      </w:pPr>
      <w:r>
        <w:rPr>
          <w:rFonts w:ascii="宋体" w:hAnsi="宋体" w:eastAsia="宋体" w:cs="宋体"/>
          <w:color w:val="000"/>
          <w:sz w:val="28"/>
          <w:szCs w:val="28"/>
        </w:rPr>
        <w:t xml:space="preserve">防食物中毒事件及火灾的发生，具体工作由陈国顺负责</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善各种规章制度，全面落实安全生产责任制，明确划分岗位职责、标准明了、程序清楚，同时细化各岗位、各科室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（八）针对医院行业特点，重点加强辖区范围内的化学药品、氧气和易燃易爆物品的安全检查工作 ；密切监测疫点，防止疫情发生；遵守各种诊疗常规及操作规程，加强医德医风教育，避免医疗事故的发生。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市卫计局的领导下，我们一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单位的和谐科学发展。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20xx年度安全生产工作以消防安全、医疗安全和公共卫生安全为重点，以安全无事故为目标，切实加强院、科、班组的三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进一步落实完善安全生产工作责任制。严格执行《安全生产法》的规定，年初及时签订20xx年安全生产目标管理责任书，医院与各科室签订安全生产责任书，科室与班组签订安全生产责任书；完善安全生产责任追究制度，使安全生产责任真正落实到每个员工、尤其是一线的人员和安全管理人员，将安全生产责任层层分解，逐级签订到科室、个人，严格履行责任追究制，问责制，奖惩分明。</w:t>
      </w:r>
    </w:p>
    <w:p>
      <w:pPr>
        <w:ind w:left="0" w:right="0" w:firstLine="560"/>
        <w:spacing w:before="450" w:after="450" w:line="312" w:lineRule="auto"/>
      </w:pPr>
      <w:r>
        <w:rPr>
          <w:rFonts w:ascii="宋体" w:hAnsi="宋体" w:eastAsia="宋体" w:cs="宋体"/>
          <w:color w:val="000"/>
          <w:sz w:val="28"/>
          <w:szCs w:val="28"/>
        </w:rPr>
        <w:t xml:space="preserve">加大安全生产宣传力度，提高全员安全生产意识及安全文化素质，强化员工的自我保护意识，认真宣传和贯彻落实党和国家关于安全生产的各项方针政策，将通过横幅、出宣传栏和院刊进行安全知识宣传，营造出安全生产的良好氛围；认真落实我院20xx年安全教育培训计划，广泛开展安全生产技能培训，全面提高各级管理人员和职工的安全生产意识和安全生产技能，建立一支技术全面的安全生产管理队伍和职工队伍。</w:t>
      </w:r>
    </w:p>
    <w:p>
      <w:pPr>
        <w:ind w:left="0" w:right="0" w:firstLine="560"/>
        <w:spacing w:before="450" w:after="450" w:line="312" w:lineRule="auto"/>
      </w:pPr>
      <w:r>
        <w:rPr>
          <w:rFonts w:ascii="宋体" w:hAnsi="宋体" w:eastAsia="宋体" w:cs="宋体"/>
          <w:color w:val="000"/>
          <w:sz w:val="28"/>
          <w:szCs w:val="28"/>
        </w:rPr>
        <w:t xml:space="preserve">认真按照医院制定的安全管理制度抓好各类安全生产检查，每月至少开展一次安全生产大检查并召开安全例会，加大事故隐患排查力度，开展各类安全隐患的专项治理工作，确保及时发现、及时解决存在的安全隐患，防止安全事故的发生；要加强特种设备的使用和特种作业人员的安全管理工作，严格执行特种作业人员持证上岗制度，及时对特种设备进行自检，及时请维保单位维护，严防特种设备带病作业；把我院安全管理工作制度化、规范化，使我院安全管理水平上一个新台阶。</w:t>
      </w:r>
    </w:p>
    <w:p>
      <w:pPr>
        <w:ind w:left="0" w:right="0" w:firstLine="560"/>
        <w:spacing w:before="450" w:after="450" w:line="312" w:lineRule="auto"/>
      </w:pPr>
      <w:r>
        <w:rPr>
          <w:rFonts w:ascii="宋体" w:hAnsi="宋体" w:eastAsia="宋体" w:cs="宋体"/>
          <w:color w:val="000"/>
          <w:sz w:val="28"/>
          <w:szCs w:val="28"/>
        </w:rPr>
        <w:t xml:space="preserve">加强我院消防安全管理，及时签订20xx年消防安全管理责任书；每半年组织一次全体人员的消防知识培训和演练，提高我院的消防四个能力，从容应对发生情况，及时扑灭初期火灾；加强重点防火区域的消防管理工作，做到勤巡逻、勤发现、勤解决，以消除各项消防隐患；定期检查我院消防各系统是否处于正常状态，有问题及时通知维保单位维修；认真贯彻市委市政府、市卫生局规定的相关安全生产目标和任务，各司其职，各尽其责，按要求配备安全管理人员，确保安全经费的投入，完成消防设备的更新。</w:t>
      </w:r>
    </w:p>
    <w:p>
      <w:pPr>
        <w:ind w:left="0" w:right="0" w:firstLine="560"/>
        <w:spacing w:before="450" w:after="450" w:line="312" w:lineRule="auto"/>
      </w:pPr>
      <w:r>
        <w:rPr>
          <w:rFonts w:ascii="宋体" w:hAnsi="宋体" w:eastAsia="宋体" w:cs="宋体"/>
          <w:color w:val="000"/>
          <w:sz w:val="28"/>
          <w:szCs w:val="28"/>
        </w:rPr>
        <w:t xml:space="preserve">以制度化管理，保障医院治安稳定，及时签订20xx年治安安全责任书；保安人员要严格执行《治安消防巡逻制度》，做到每一小时全院巡逻一次，晚间巡逻病房后由值班医护人员签字，保证在第一时间掌握病区不安定因素；保卫安全的防范要做到:人防、物防、技防相结合,加强对各部门人员的安全保卫意识的宣传；要加强对本单位安全保卫人员的教育管理工作，定期检查医院财务科、药库、药房、计算机房等重点部们防盗报警系统，病案档案室及有贵重医疗设备的科室的防盗窗、防盗门等；做好医患纠纷的协调工作，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为了保障安全生产工作的顺利开展、院安全系数的提高，医院将进一步增加安全生产专项资金的投入，加大对新材料、新设备、新技术的`投入，不断提高我院安全保障水平，为安全生产夯实安全基础。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xx年，我院将在市局和市安委会的领导下，以“三个代表”重要思想和以人为本、全面协调可持续的科学发展观为指导，以构建和谐社会的目标为总抓手，全面实施《安全生产法》，坚持“安全第一，预防为主”的方针，结合向市局递交的《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2025-01-16T01:48:10+08:00</dcterms:created>
  <dcterms:modified xsi:type="dcterms:W3CDTF">2025-01-16T01:48:10+08:00</dcterms:modified>
</cp:coreProperties>
</file>

<file path=docProps/custom.xml><?xml version="1.0" encoding="utf-8"?>
<Properties xmlns="http://schemas.openxmlformats.org/officeDocument/2006/custom-properties" xmlns:vt="http://schemas.openxmlformats.org/officeDocument/2006/docPropsVTypes"/>
</file>