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精准扶贫个人工作总结(优秀13篇)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那么下面我就给大家讲一讲总结怎么写才比较好，我们一起来看一看吧。精准扶贫个人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精准扶贫个人工作总结篇一</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一是继续加大扶贫开发宣传力度，切实转变贫困户脱贫致富观念，鼓励和帮助有劳动能力的扶贫对象通过自身努力摆脱贫困。二是着力抓好乡村旅游发展，以旅游收入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精准扶贫个人工作总结篇二</w:t>
      </w:r>
    </w:p>
    <w:p>
      <w:pPr>
        <w:ind w:left="0" w:right="0" w:firstLine="560"/>
        <w:spacing w:before="450" w:after="450" w:line="312" w:lineRule="auto"/>
      </w:pPr>
      <w:r>
        <w:rPr>
          <w:rFonts w:ascii="宋体" w:hAnsi="宋体" w:eastAsia="宋体" w:cs="宋体"/>
          <w:color w:val="000"/>
          <w:sz w:val="28"/>
          <w:szCs w:val="28"/>
        </w:rPr>
        <w:t xml:space="preserve">》要求，我局严格按照精准扶贫建档立卡的要求，积极开展精准扶贫驻村帮扶的工作，现将工作总结如下：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”、“省委六条</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市、县有关规定，驻村工作队员要做到“三不准”。帮扶工作队原则上每月驻村工作不少于5天，及时为驻村帮扶工作队解决工作生活中的困难和问题。工作队员生活和住宿必需品、交通费用、生活补助等按照《xx县党政机关差旅费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精准扶贫个人工作总结篇三</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精准扶贫个人工作总结篇四</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精准扶贫个人工作总结篇五</w:t>
      </w:r>
    </w:p>
    <w:p>
      <w:pPr>
        <w:ind w:left="0" w:right="0" w:firstLine="560"/>
        <w:spacing w:before="450" w:after="450" w:line="312" w:lineRule="auto"/>
      </w:pPr>
      <w:r>
        <w:rPr>
          <w:rFonts w:ascii="宋体" w:hAnsi="宋体" w:eastAsia="宋体" w:cs="宋体"/>
          <w:color w:val="000"/>
          <w:sz w:val="28"/>
          <w:szCs w:val="28"/>
        </w:rPr>
        <w:t xml:space="preserve">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2024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精准扶贫个人工作总结篇六</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精准扶贫个人工作总结篇七</w:t>
      </w:r>
    </w:p>
    <w:p>
      <w:pPr>
        <w:ind w:left="0" w:right="0" w:firstLine="560"/>
        <w:spacing w:before="450" w:after="450" w:line="312" w:lineRule="auto"/>
      </w:pPr>
      <w:r>
        <w:rPr>
          <w:rFonts w:ascii="宋体" w:hAnsi="宋体" w:eastAsia="宋体" w:cs="宋体"/>
          <w:color w:val="000"/>
          <w:sz w:val="28"/>
          <w:szCs w:val="28"/>
        </w:rPr>
        <w:t xml:space="preserve">根据《中共__县委办公室县政府办公室关于印发》和《中共__县委办公室县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精准扶贫个人总结</w:t>
      </w:r>
    </w:p>
    <w:p>
      <w:pPr>
        <w:ind w:left="0" w:right="0" w:firstLine="560"/>
        <w:spacing w:before="450" w:after="450" w:line="312" w:lineRule="auto"/>
      </w:pPr>
      <w:r>
        <w:rPr>
          <w:rFonts w:ascii="宋体" w:hAnsi="宋体" w:eastAsia="宋体" w:cs="宋体"/>
          <w:color w:val="000"/>
          <w:sz w:val="28"/>
          <w:szCs w:val="28"/>
        </w:rPr>
        <w:t xml:space="preserve">深入群众扎实工作选准路子脱贫致富__乡联盟村地处洞口县东南角，地理位置偏僻，平均海拔2800米，气候恶劣，交通闭塞，信息缺乏，经济落后。全村共190户，有10个村民小组，768人，全村共有水田458亩，旱土292亩，荒山680亩。全村人均收入350元，属洞口县典型的贫困村。根据县委、县政府的统一安排，县建委分别于元月、元月和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的.350元上升到19的920元，人均产粮由年的250公斤上升到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也正在规划中。</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有关精准扶贫总结</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w:t>
      </w:r>
    </w:p>
    <w:p>
      <w:pPr>
        <w:ind w:left="0" w:right="0" w:firstLine="560"/>
        <w:spacing w:before="450" w:after="450" w:line="312" w:lineRule="auto"/>
      </w:pPr>
      <w:r>
        <w:rPr>
          <w:rFonts w:ascii="宋体" w:hAnsi="宋体" w:eastAsia="宋体" w:cs="宋体"/>
          <w:color w:val="000"/>
          <w:sz w:val="28"/>
          <w:szCs w:val="28"/>
        </w:rPr>
        <w:t xml:space="preserve">圆满完成县镇两级党代表、人民代表换届选举工作，选出了群众满意的村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w:t>
      </w:r>
    </w:p>
    <w:p>
      <w:pPr>
        <w:ind w:left="0" w:right="0" w:firstLine="560"/>
        <w:spacing w:before="450" w:after="450" w:line="312" w:lineRule="auto"/>
      </w:pPr>
      <w:r>
        <w:rPr>
          <w:rFonts w:ascii="宋体" w:hAnsi="宋体" w:eastAsia="宋体" w:cs="宋体"/>
          <w:color w:val="000"/>
          <w:sz w:val="28"/>
          <w:szCs w:val="28"/>
        </w:rPr>
        <w:t xml:space="preserve">完成社火普查资料收集整理上报，成立镇社火协会一个，村社火会4个。各社火会在春节期间积极开展社火游演，__村社火还进城参加了正月15全县社火大赛，活跃了农村文化生活。</w:t>
      </w:r>
    </w:p>
    <w:p>
      <w:pPr>
        <w:ind w:left="0" w:right="0" w:firstLine="560"/>
        <w:spacing w:before="450" w:after="450" w:line="312" w:lineRule="auto"/>
      </w:pPr>
      <w:r>
        <w:rPr>
          <w:rFonts w:ascii="宋体" w:hAnsi="宋体" w:eastAsia="宋体" w:cs="宋体"/>
          <w:color w:val="000"/>
          <w:sz w:val="28"/>
          <w:szCs w:val="28"/>
        </w:rPr>
        <w:t xml:space="preserve">完成7个村村村通广播应急系统配备安装，普查上报了19个自然村村村通广播应急系统设备立项，检查维护新安装的村村通卫星接收设备，保证了群众收看电视节目。</w:t>
      </w:r>
    </w:p>
    <w:p>
      <w:pPr>
        <w:ind w:left="0" w:right="0" w:firstLine="560"/>
        <w:spacing w:before="450" w:after="450" w:line="312" w:lineRule="auto"/>
      </w:pPr>
      <w:r>
        <w:rPr>
          <w:rFonts w:ascii="宋体" w:hAnsi="宋体" w:eastAsia="宋体" w:cs="宋体"/>
          <w:color w:val="000"/>
          <w:sz w:val="28"/>
          <w:szCs w:val="28"/>
        </w:rPr>
        <w:t xml:space="preserve">完成党报党刊发行任务，共征订党报党刊6种288份6.5万多元。通过自己博客宣传我镇旅游文化10次。完成劳务输出统计和花名册上报，全年共输出劳务4118人，其中县内1201人。</w:t>
      </w:r>
    </w:p>
    <w:p>
      <w:pPr>
        <w:ind w:left="0" w:right="0" w:firstLine="560"/>
        <w:spacing w:before="450" w:after="450" w:line="312" w:lineRule="auto"/>
      </w:pPr>
      <w:r>
        <w:rPr>
          <w:rFonts w:ascii="宋体" w:hAnsi="宋体" w:eastAsia="宋体" w:cs="宋体"/>
          <w:color w:val="000"/>
          <w:sz w:val="28"/>
          <w:szCs w:val="28"/>
        </w:rPr>
        <w:t xml:space="preserve">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学习纪律方面</w:t>
      </w:r>
    </w:p>
    <w:p>
      <w:pPr>
        <w:ind w:left="0" w:right="0" w:firstLine="560"/>
        <w:spacing w:before="450" w:after="450" w:line="312" w:lineRule="auto"/>
      </w:pPr>
      <w:r>
        <w:rPr>
          <w:rFonts w:ascii="宋体" w:hAnsi="宋体" w:eastAsia="宋体" w:cs="宋体"/>
          <w:color w:val="000"/>
          <w:sz w:val="28"/>
          <w:szCs w:val="28"/>
        </w:rPr>
        <w:t xml:space="preserve">认真学习党的十_届_中全会精神，积极参与群众观点、群众立场主题教育。坚持学习党的理论方针政策及业务知识，不断提高工作能力，树立全心全意为人民服务思想，时刻不忘自己身份，努力做好群众工作。</w:t>
      </w:r>
    </w:p>
    <w:p>
      <w:pPr>
        <w:ind w:left="0" w:right="0" w:firstLine="560"/>
        <w:spacing w:before="450" w:after="450" w:line="312" w:lineRule="auto"/>
      </w:pPr>
      <w:r>
        <w:rPr>
          <w:rFonts w:ascii="宋体" w:hAnsi="宋体" w:eastAsia="宋体" w:cs="宋体"/>
          <w:color w:val="000"/>
          <w:sz w:val="28"/>
          <w:szCs w:val="28"/>
        </w:rPr>
        <w:t xml:space="preserve">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__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精准扶贫总结心得</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邓小平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精准扶贫个人年度总结</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w:t>
      </w:r>
    </w:p>
    <w:p>
      <w:pPr>
        <w:ind w:left="0" w:right="0" w:firstLine="560"/>
        <w:spacing w:before="450" w:after="450" w:line="312" w:lineRule="auto"/>
      </w:pPr>
      <w:r>
        <w:rPr>
          <w:rFonts w:ascii="宋体" w:hAnsi="宋体" w:eastAsia="宋体" w:cs="宋体"/>
          <w:color w:val="000"/>
          <w:sz w:val="28"/>
          <w:szCs w:val="28"/>
        </w:rPr>
        <w:t xml:space="preserve">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精准扶贫个人工作总结篇八</w:t>
      </w:r>
    </w:p>
    <w:p>
      <w:pPr>
        <w:ind w:left="0" w:right="0" w:firstLine="560"/>
        <w:spacing w:before="450" w:after="450" w:line="312" w:lineRule="auto"/>
      </w:pPr>
      <w:r>
        <w:rPr>
          <w:rFonts w:ascii="宋体" w:hAnsi="宋体" w:eastAsia="宋体" w:cs="宋体"/>
          <w:color w:val="000"/>
          <w:sz w:val="28"/>
          <w:szCs w:val="28"/>
        </w:rPr>
        <w:t xml:space="preserve">一年来，将扶贫工作放在突出位置，继续结对帮扶斑竹园镇街道村，扶贫工作进展顺利，帮扶村基础设施建设明显加强，各种扶贫项目和措施相继落实，扶贫工作成效显著，为实现全村如期脱贫奠定了坚实基础。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2.4平方公理，辖区内共有5900余人，其中户籍人口736户，2945人，共7个居民组，其中城镇居民组4个，共626户2517人，占辖区总人口的50，农村居民组3个，共110户428人，户籍地农业人口占全村7，居民人均纯收入6100元。现有中共党员47人。耕地面积131亩(含水田、旱地)，农民人均耕地面积0.31亩;山场3400亩，人均8.2亩。</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2024年预计可以脱贫10户、38人。</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3.4万元，售出后每户实现增收0.3万到1.6万不等。另有6户获得大户创业带动贫困户资金收益，每户增收2024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0.6万元;2户贫困家庭学生实施了普通高中教育免除学杂费，免除学杂费1万元;2户贫困家庭学生中等职业教育受免除学费;2户贫困家庭学前教育补助;11户贫困家庭义务教育阶段“两免一补”经费1.7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0.2万元和0.6万元;2户贫困户种植映山红获得每亩500元生态补偿，每户增收2024元左右。七是百村千户旅游扶贫。制定高标准旅游脱贫规划和项目库，争取到国家旅游局乡村旅游扶贫资金100万，带动贫困户脱贫。八是健康扶贫。实施新农合(每人120元)、大病保险、医疗救助、医疗补充保险(每人500元)四重医疗保障且全部由政府代缴资金;实现“先诊疗、后付费”;并保证了及时报销。九是兜底保障扶贫。全村2户五保户提高了供养标准，11户低保户低保标准人均提高到2700元。</w:t>
      </w:r>
    </w:p>
    <w:p>
      <w:pPr>
        <w:ind w:left="0" w:right="0" w:firstLine="560"/>
        <w:spacing w:before="450" w:after="450" w:line="312" w:lineRule="auto"/>
      </w:pPr>
      <w:r>
        <w:rPr>
          <w:rFonts w:ascii="宋体" w:hAnsi="宋体" w:eastAsia="宋体" w:cs="宋体"/>
          <w:color w:val="000"/>
          <w:sz w:val="28"/>
          <w:szCs w:val="28"/>
        </w:rPr>
        <w:t xml:space="preserve">(二)贫困村出列帮扶</w:t>
      </w:r>
    </w:p>
    <w:p>
      <w:pPr>
        <w:ind w:left="0" w:right="0" w:firstLine="560"/>
        <w:spacing w:before="450" w:after="450" w:line="312" w:lineRule="auto"/>
      </w:pPr>
      <w:r>
        <w:rPr>
          <w:rFonts w:ascii="宋体" w:hAnsi="宋体" w:eastAsia="宋体" w:cs="宋体"/>
          <w:color w:val="000"/>
          <w:sz w:val="28"/>
          <w:szCs w:val="28"/>
        </w:rPr>
        <w:t xml:space="preserve">我校多次到村指导，并配合镇村，根据村情实际、资源禀赋以及贫困村脱贫标准，主要抓了两大方面：村级基础设施、公益事业建设和村级主导产业发展。具体包括：一是农村道路畅通工程。争取和投入资金165万，其中我校直接联系帮扶1个项目，资金25万，建成村组级道路4条、总长3.3千米，实现了全村村组级道路的`全覆盖，通户道路距离最远不超过100米。二是水利建设工程。争取和投入资金85万，其中我校直接联系帮扶2个项目，资金70万，建成或正在建设防洪驳岸3段、总长近1千米。三是实施农村电网改造升级工程。保障了群众用电安全。四是乡风文明提升工程。大力宣传孝老爱亲等事迹，张贴标语10余处，我校到村开展五好家庭、孝老爱亲、优秀共产党员评选表彰和慰问80岁以上老人活动，推出王远秀、漆仲平等贫困户中的典型人物4名，得到省文明网等各级网站推荐和好评。五是强基固本工程。从单位办公经费中挤出部分，帮助村组织建设，建成村为民服务室、配齐办公用品，选派干部到村任第一书记，后备干部在村实习，加强“四议两公开”等制度建设。六是朱家老湾棚户区改造项目及易地搬迁、危房改选工程。带动近70户群众受益，其中受益贫困户有12户，安全住房得到保障。七是村集体经济增收工程。在原有建成60千瓦伏光伏电站基础上，再次增容40千瓦伏，作为村级主导产业发展，有望实现集体经济年收入稳定不低于10万元。八是宅基地腾退复垦工程。增加耕地23亩，增加集体经济收入13万元。九是社会帮扶工程。联系安徽日报向日葵公益助学服务中心结对帮扶1名贫困学子，年资助1000元;联系海军指挥学院结对资助斑竹园镇贫困学子25户，年资助3.1万元，直到中学毕业;联系团县委帮扶2名贫困学子，共资助1000元;一年来，联合县人行等帮扶单位到村到户捐赠慰问现金及物资折款近5.7万元。</w:t>
      </w:r>
    </w:p>
    <w:p>
      <w:pPr>
        <w:ind w:left="0" w:right="0" w:firstLine="560"/>
        <w:spacing w:before="450" w:after="450" w:line="312" w:lineRule="auto"/>
      </w:pPr>
      <w:r>
        <w:rPr>
          <w:rFonts w:ascii="宋体" w:hAnsi="宋体" w:eastAsia="宋体" w:cs="宋体"/>
          <w:color w:val="000"/>
          <w:sz w:val="28"/>
          <w:szCs w:val="28"/>
        </w:rPr>
        <w:t xml:space="preserve">按照县委、县政府要求，配合镇村干部，我们一是制作了作战图，实行挂图作战;二是制定了脱贫对象和需求、脱贫目标和时限、脱贫措施、脱贫责任“四项清单”;三是制定了分年度脱贫滚动计划，计划2024年脱贫10户31人，2024年脱贫12户42人，2024年脱贫5户17人，2024年脱贫2户2人。到年末，通过群众评议、公示公告，逐户核实脱贫标准，然后给脱贫户集体颁发脱贫光荣证。</w:t>
      </w:r>
    </w:p>
    <w:p>
      <w:pPr>
        <w:ind w:left="0" w:right="0" w:firstLine="560"/>
        <w:spacing w:before="450" w:after="450" w:line="312" w:lineRule="auto"/>
      </w:pPr>
      <w:r>
        <w:rPr>
          <w:rFonts w:ascii="宋体" w:hAnsi="宋体" w:eastAsia="宋体" w:cs="宋体"/>
          <w:color w:val="000"/>
          <w:sz w:val="28"/>
          <w:szCs w:val="28"/>
        </w:rPr>
        <w:t xml:space="preserve">存在问题：一是街道地处集镇中心，生产生活要求高，乡村工作矛盾突出，给维稳工作增加难度;二是促进农民增收缺乏广度;三是部分贫困户自身发展动力不足、“等靠要”思想重、精神贫困。</w:t>
      </w:r>
    </w:p>
    <w:p>
      <w:pPr>
        <w:ind w:left="0" w:right="0" w:firstLine="560"/>
        <w:spacing w:before="450" w:after="450" w:line="312" w:lineRule="auto"/>
      </w:pPr>
      <w:r>
        <w:rPr>
          <w:rFonts w:ascii="宋体" w:hAnsi="宋体" w:eastAsia="宋体" w:cs="宋体"/>
          <w:color w:val="000"/>
          <w:sz w:val="28"/>
          <w:szCs w:val="28"/>
        </w:rPr>
        <w:t xml:space="preserve">2024年工作打算：一是扶志和扶智，补齐精神短板。精神上有力量，实践中才能有力量。1、扶贫先扶志。继续激活内生动力、自身潜力和勤劳双手，帮助贫困户充分认识到自身优势以及主观能动性的重要性，树立信心，在精神上与贫困绝缘。2、扶贫必扶智。发展教育是减贫、脱贫的根本之举。继续关注家庭中有子女读书的贫困户，帮助他们争取和落实教育结对资助措施。二是坚持“抓党建，促扶贫”。把夯实农村基层党组织同脱贫攻坚有机结合起来，充分发挥基层党组织的战斗堡垒作用和党员的先锋模范作用，确保谋划发展思路更加清晰;优化结构，坚持在“能人”中选“好人”，把致富带富能力强的党员群众吸纳进村“两委”班子，保持村班子队伍“一池活水”。三是坚持“抓产业，促脱贫”。着力在构建脱贫长效机制上下功夫，进一步谋划产业脱贫，确保贫困群众稳固脱贫、长远受益。</w:t>
      </w:r>
    </w:p>
    <w:p>
      <w:pPr>
        <w:ind w:left="0" w:right="0" w:firstLine="560"/>
        <w:spacing w:before="450" w:after="450" w:line="312" w:lineRule="auto"/>
      </w:pPr>
      <w:r>
        <w:rPr>
          <w:rFonts w:ascii="宋体" w:hAnsi="宋体" w:eastAsia="宋体" w:cs="宋体"/>
          <w:color w:val="000"/>
          <w:sz w:val="28"/>
          <w:szCs w:val="28"/>
        </w:rPr>
        <w:t xml:space="preserve">扶贫工作任重道远，我们将继续认真贯彻落实党和国家扶贫工作方针政策，牢记脱贫攻坚“两不愁，三保障，一高于，一接近”的总体目标，落实好“双包”制度，为2024年全面消除贫困作出更大贡献。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精准扶贫个人工作总结篇九</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xx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xx村、xx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xx乡xxx、xxx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w:t>
      </w:r>
    </w:p>
    <w:p>
      <w:pPr>
        <w:ind w:left="0" w:right="0" w:firstLine="560"/>
        <w:spacing w:before="450" w:after="450" w:line="312" w:lineRule="auto"/>
      </w:pPr>
      <w:r>
        <w:rPr>
          <w:rFonts w:ascii="宋体" w:hAnsi="宋体" w:eastAsia="宋体" w:cs="宋体"/>
          <w:color w:val="000"/>
          <w:sz w:val="28"/>
          <w:szCs w:val="28"/>
        </w:rPr>
        <w:t xml:space="preserve">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精准扶贫个人工作总结篇十一</w:t>
      </w:r>
    </w:p>
    <w:p>
      <w:pPr>
        <w:ind w:left="0" w:right="0" w:firstLine="560"/>
        <w:spacing w:before="450" w:after="450" w:line="312" w:lineRule="auto"/>
      </w:pPr>
      <w:r>
        <w:rPr>
          <w:rFonts w:ascii="宋体" w:hAnsi="宋体" w:eastAsia="宋体" w:cs="宋体"/>
          <w:color w:val="000"/>
          <w:sz w:val="28"/>
          <w:szCs w:val="28"/>
        </w:rPr>
        <w:t xml:space="preserve">20xx年x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2、为防止村民“因病致贫、因病返贫”，医院对该村村民实行了医疗费用优惠政策。该村村民生病到我院住院减免20%费用。三年来，我院共为40多位芮家村病人减免医疗费用近12万元，其中减免最多的达5000元。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4、积极开展党员募捐活动。三年共向村里捐款21600元，用于农村基本建设及特困户，鼓励创业致富。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5、三年来，为了增加该村农民收入，我们向他们购买了大米5万多斤，茶叶600多斤，鲫鱼5000多斤等，为促进该村的农副业生产作出了一定的贡献。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三年以来，我院党书记张诗云、副书记石春国等多次带领党员到芮家村，了解全村经济生产发展情况和村民生活情况。</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精准扶贫个人工作总结篇十二</w:t>
      </w:r>
    </w:p>
    <w:p>
      <w:pPr>
        <w:ind w:left="0" w:right="0" w:firstLine="560"/>
        <w:spacing w:before="450" w:after="450" w:line="312" w:lineRule="auto"/>
      </w:pPr>
      <w:r>
        <w:rPr>
          <w:rFonts w:ascii="宋体" w:hAnsi="宋体" w:eastAsia="宋体" w:cs="宋体"/>
          <w:color w:val="000"/>
          <w:sz w:val="28"/>
          <w:szCs w:val="28"/>
        </w:rPr>
        <w:t xml:space="preserve">20xx年x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2、为防止村民“因病致贫、因病返贫”，医院对该村村民实行了医疗费用优惠政策。该村村民生病到我院住院减免20%费用。三年来，我院共为40多位芮家村病人减免医疗费用近12万元，其中减免最多的达5000元。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4、积极开展党员募捐活动。三年共向村里捐款21600元，用于农村基本建设及特困户，鼓励创业致富。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5、三年来，为了增加该村农民收入，我们向他们购买了大米5万多斤，茶叶600多斤，鲫鱼5000多斤等，为促进该村的农副业生产作出了一定的贡献。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三年以来，我院党书记张诗云、副书记石春国等多次带领党员到芮家村，了解全村经济生产发展情况和村民生活情况。</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精准扶贫个人工作总结篇十三</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十二五”期间的48个扶贫开发重点村的基本情况及扶贫成效进行了的基期调查，并把内容录入了重点县扶贫统计监测系统，上报到了国务院扶贫办。在广泛征求意见的基础上，制定了全县16个国定贫困村“十二五”规划，上报到了省市扶贫办。</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2.4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1.25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加强扶贫资金的监督与管理。严格履行财政扶贫资金报账手续，不断探索和完善管理措施，切实管好用好扶贫资金；完善项目村扶贫工作基础资料，建立好扶贫资金使用管理台帐，健全档案，完善相关手续，巩固已取得的扶贫开发成果；加强扶贫宣传、政策研究及督查工作；按要求做好各项统计监测等基础性工作。多深入基层调研，积极收集整理本区域内对农民增收带动作用强的农业产业化龙头企业和农民专业合作社的相关信息资料，精心策划，包装项目，完善“项目库”建设。</w:t>
      </w:r>
    </w:p>
    <w:p>
      <w:pPr>
        <w:ind w:left="0" w:right="0" w:firstLine="560"/>
        <w:spacing w:before="450" w:after="450" w:line="312" w:lineRule="auto"/>
      </w:pPr>
      <w:r>
        <w:rPr>
          <w:rFonts w:ascii="宋体" w:hAnsi="宋体" w:eastAsia="宋体" w:cs="宋体"/>
          <w:color w:val="000"/>
          <w:sz w:val="28"/>
          <w:szCs w:val="28"/>
        </w:rPr>
        <w:t xml:space="preserve">建立和完善内部管理规章制度，加强扶贫方针、政策理论和业务的学习，切实提高扶贫干部整体素质，提高服务水平和质量，树立良好的扶贫干部形象。切实抓好机关党建，认真落实党风廉政建设责任制，继续推进创先争优、创建学习型党组织等活动。坚持首问负责制、办结制、责任追究制，进一步转变机关工作作风。加大政务公开力度，进一步提高扶贫开发工作的透明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2025-01-16T02:53:42+08:00</dcterms:created>
  <dcterms:modified xsi:type="dcterms:W3CDTF">2025-01-16T02:53:42+08:00</dcterms:modified>
</cp:coreProperties>
</file>

<file path=docProps/custom.xml><?xml version="1.0" encoding="utf-8"?>
<Properties xmlns="http://schemas.openxmlformats.org/officeDocument/2006/custom-properties" xmlns:vt="http://schemas.openxmlformats.org/officeDocument/2006/docPropsVTypes"/>
</file>