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个人投资合作协议书标准版 个人投资合作协议书(模板9篇)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投资合作协议书标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天恩泽生物科技有限公司」是一家以生物科技,恩泽天下,精准扶贫,服务社会为宗旨,致力于发展中医药事业，联合国医药生命科学院、国际人参产业联盟，德成参业等机构，以富养人参线上线下相结合的新型种植模式以及人参为主要原材料提取物攻关生命基因工程的一家公司.</w:t>
      </w:r>
    </w:p>
    <w:p>
      <w:pPr>
        <w:ind w:left="0" w:right="0" w:firstLine="560"/>
        <w:spacing w:before="450" w:after="450" w:line="312" w:lineRule="auto"/>
      </w:pPr>
      <w:r>
        <w:rPr>
          <w:rFonts w:ascii="宋体" w:hAnsi="宋体" w:eastAsia="宋体" w:cs="宋体"/>
          <w:color w:val="000"/>
          <w:sz w:val="28"/>
          <w:szCs w:val="28"/>
        </w:rPr>
        <w:t xml:space="preserve">富养人参是优中选优野生人参种源,利用基因技术培育的人参优良品种，品质和野生人参相同。目前在全国有400多亩富养人参育种基地，司计划两到三年内以推广种植、联合种植、委托培养精准扶贫等方式增加5000亩富养人参基地，未来十年达到一万五千亩到两万亩的种植规模,每年产值保守计算在30亿元以上、打造可持续发展的品牌企业，为发展当地乃至国家的扶贫以及中医药文化事业作出积极贡献，实现个人财富价值和社会效益。</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乙方为符合甲方招募条件的联合创始人之一，现经双方协商一致达成共识，根据《中华人民共和国合同法》及相关法律、法规的规定，就联合创始人投资合作项目达成如下协议.</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第一条联合创始人（共同投资人）的投资额和投资方式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1.1乙方联合创始人的出资额（以下简称“出资额”）为人民币_________元，公司为乙方配股，确定其占有公司出资总额的比例计算股权份额，公司按联合创始人实际出资数额为其出具的出资证明。</w:t>
      </w:r>
    </w:p>
    <w:p>
      <w:pPr>
        <w:ind w:left="0" w:right="0" w:firstLine="560"/>
        <w:spacing w:before="450" w:after="450" w:line="312" w:lineRule="auto"/>
      </w:pPr>
      <w:r>
        <w:rPr>
          <w:rFonts w:ascii="宋体" w:hAnsi="宋体" w:eastAsia="宋体" w:cs="宋体"/>
          <w:color w:val="000"/>
          <w:sz w:val="28"/>
          <w:szCs w:val="28"/>
        </w:rPr>
        <w:t xml:space="preserve">1.2本轮进入的所有联合创始人将持有公司等于或不超过股本总额的％。</w:t>
      </w:r>
    </w:p>
    <w:p>
      <w:pPr>
        <w:ind w:left="0" w:right="0" w:firstLine="560"/>
        <w:spacing w:before="450" w:after="450" w:line="312" w:lineRule="auto"/>
      </w:pPr>
      <w:r>
        <w:rPr>
          <w:rFonts w:ascii="宋体" w:hAnsi="宋体" w:eastAsia="宋体" w:cs="宋体"/>
          <w:color w:val="000"/>
          <w:sz w:val="28"/>
          <w:szCs w:val="28"/>
        </w:rPr>
        <w:t xml:space="preserve">1.3乙方联合创始人应于年_________月_________日前将_________万元出资额注入甲方指定的银行:账号:。</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2.1联合创始人按其出资额占出资总额约定的比例分享共同投资的利润以及责任。</w:t>
      </w:r>
    </w:p>
    <w:p>
      <w:pPr>
        <w:ind w:left="0" w:right="0" w:firstLine="560"/>
        <w:spacing w:before="450" w:after="450" w:line="312" w:lineRule="auto"/>
      </w:pPr>
      <w:r>
        <w:rPr>
          <w:rFonts w:ascii="宋体" w:hAnsi="宋体" w:eastAsia="宋体" w:cs="宋体"/>
          <w:color w:val="000"/>
          <w:sz w:val="28"/>
          <w:szCs w:val="28"/>
        </w:rPr>
        <w:t xml:space="preserve">2.2联合创始人的出资形成的股份为分红股份，不参与公司日常经营,但是有监督权与知情权.</w:t>
      </w:r>
    </w:p>
    <w:p>
      <w:pPr>
        <w:ind w:left="0" w:right="0" w:firstLine="560"/>
        <w:spacing w:before="450" w:after="450" w:line="312" w:lineRule="auto"/>
      </w:pPr>
      <w:r>
        <w:rPr>
          <w:rFonts w:ascii="宋体" w:hAnsi="宋体" w:eastAsia="宋体" w:cs="宋体"/>
          <w:color w:val="000"/>
          <w:sz w:val="28"/>
          <w:szCs w:val="28"/>
        </w:rPr>
        <w:t xml:space="preserve">2.3联合创始人投资于公司的股份不满一年不能转让。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3.1乙方联合创始人委托甲方代表全体联合创始人，执行共同投资的日常事务，包括但不限于：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3.3甲方在执行事务时如因其过失或不遵守本协议而造成其他联合创始人损失时，应承担赔偿责任。</w:t>
      </w:r>
    </w:p>
    <w:p>
      <w:pPr>
        <w:ind w:left="0" w:right="0" w:firstLine="560"/>
        <w:spacing w:before="450" w:after="450" w:line="312" w:lineRule="auto"/>
      </w:pPr>
      <w:r>
        <w:rPr>
          <w:rFonts w:ascii="宋体" w:hAnsi="宋体" w:eastAsia="宋体" w:cs="宋体"/>
          <w:color w:val="000"/>
          <w:sz w:val="28"/>
          <w:szCs w:val="28"/>
        </w:rPr>
        <w:t xml:space="preserve">3.4联合创始人的下列事务必须经甲方同意：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（1）转让其所持有的公司股份；</w:t>
      </w:r>
    </w:p>
    <w:p>
      <w:pPr>
        <w:ind w:left="0" w:right="0" w:firstLine="560"/>
        <w:spacing w:before="450" w:after="450" w:line="312" w:lineRule="auto"/>
      </w:pPr>
      <w:r>
        <w:rPr>
          <w:rFonts w:ascii="宋体" w:hAnsi="宋体" w:eastAsia="宋体" w:cs="宋体"/>
          <w:color w:val="000"/>
          <w:sz w:val="28"/>
          <w:szCs w:val="28"/>
        </w:rPr>
        <w:t xml:space="preserve">（2）以其所持有的公司股份对外出质；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4.1联合创始人之间转让在共同投资中的全部或部分投资额时，应当事先通知甲方。</w:t>
      </w:r>
    </w:p>
    <w:p>
      <w:pPr>
        <w:ind w:left="0" w:right="0" w:firstLine="560"/>
        <w:spacing w:before="450" w:after="450" w:line="312" w:lineRule="auto"/>
      </w:pPr>
      <w:r>
        <w:rPr>
          <w:rFonts w:ascii="宋体" w:hAnsi="宋体" w:eastAsia="宋体" w:cs="宋体"/>
          <w:color w:val="000"/>
          <w:sz w:val="28"/>
          <w:szCs w:val="28"/>
        </w:rPr>
        <w:t xml:space="preserve">4.2联合创始人向共同投资人以外的人转让其在共同投资中的全部或部分出资额时，须经甲方同意，在同等条件下甲方及共同出资人享有优先受让权。</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5.1甲方及其他联合创始人不得私自转让或者处分共同投资的股份；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5.2联合创始人在公司登记之日起一年内，不得转让其持有的股份及出资额；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6.1本协议未尽事宜由联合创始人协商一致后，另行签订补充协议。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6.2本协议经甲乙双方签字盖章后即发生法律效力。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个人投资合作协议书标准版篇二</w:t>
      </w:r>
    </w:p>
    <w:p>
      <w:pPr>
        <w:ind w:left="0" w:right="0" w:firstLine="560"/>
        <w:spacing w:before="450" w:after="450" w:line="312" w:lineRule="auto"/>
      </w:pPr>
      <w:r>
        <w:rPr>
          <w:rFonts w:ascii="宋体" w:hAnsi="宋体" w:eastAsia="宋体" w:cs="宋体"/>
          <w:color w:val="000"/>
          <w:sz w:val="28"/>
          <w:szCs w:val="28"/>
        </w:rPr>
        <w:t xml:space="preserve">投资人一：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投资人二：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各方出资：甲方出资_________，占出资总额的_________%；乙方出资_________，占出资总额的_________%。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6、共同投资事务除下列事项需全体共同投资人同意外，其他重要事务由____共同投资人同意即为有效：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个人投资合作协议书标准版篇三</w:t>
      </w:r>
    </w:p>
    <w:p>
      <w:pPr>
        <w:ind w:left="0" w:right="0" w:firstLine="560"/>
        <w:spacing w:before="450" w:after="450" w:line="312" w:lineRule="auto"/>
      </w:pPr>
      <w:r>
        <w:rPr>
          <w:rFonts w:ascii="宋体" w:hAnsi="宋体" w:eastAsia="宋体" w:cs="宋体"/>
          <w:color w:val="000"/>
          <w:sz w:val="28"/>
          <w:szCs w:val="28"/>
        </w:rPr>
        <w:t xml:space="preserve">在我们平凡的日常里，用到协议的地方越来越多，签订协议能够最大程度的保障自己的合法权利。一起来参考协议是怎么写的吧，下面是小编精心整理的有关个人投资合作协议书，欢迎阅读，希望大家能够喜欢。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个人投资合作协议书标准版篇四</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w:t>
      </w:r>
    </w:p>
    <w:p>
      <w:pPr>
        <w:ind w:left="0" w:right="0" w:firstLine="560"/>
        <w:spacing w:before="450" w:after="450" w:line="312" w:lineRule="auto"/>
      </w:pPr>
      <w:r>
        <w:rPr>
          <w:rFonts w:ascii="宋体" w:hAnsi="宋体" w:eastAsia="宋体" w:cs="宋体"/>
          <w:color w:val="000"/>
          <w:sz w:val="28"/>
          <w:szCs w:val="28"/>
        </w:rPr>
        <w:t xml:space="preserve">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以上双方共同投资人(以下简称“共同投资人”)经友好协商，根据中华人民共和国法律、法规的规定，双方本着互惠互利的原则，就甲乙双方合作投资__________公司项目事宜达成如下协议，以共同遵守。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甲、乙双方同意，以甲方注册成立的公司(以下简称公司)为项目投资主体，在公司注册资金为叁拾万元的前提下，各方出资分别：</w:t>
      </w:r>
    </w:p>
    <w:p>
      <w:pPr>
        <w:ind w:left="0" w:right="0" w:firstLine="560"/>
        <w:spacing w:before="450" w:after="450" w:line="312" w:lineRule="auto"/>
      </w:pPr>
      <w:r>
        <w:rPr>
          <w:rFonts w:ascii="宋体" w:hAnsi="宋体" w:eastAsia="宋体" w:cs="宋体"/>
          <w:color w:val="000"/>
          <w:sz w:val="28"/>
          <w:szCs w:val="28"/>
        </w:rPr>
        <w:t xml:space="preserve">共同投资人按其股权比例共负盈亏；</w:t>
      </w:r>
    </w:p>
    <w:p>
      <w:pPr>
        <w:ind w:left="0" w:right="0" w:firstLine="560"/>
        <w:spacing w:before="450" w:after="450" w:line="312" w:lineRule="auto"/>
      </w:pPr>
      <w:r>
        <w:rPr>
          <w:rFonts w:ascii="宋体" w:hAnsi="宋体" w:eastAsia="宋体" w:cs="宋体"/>
          <w:color w:val="000"/>
          <w:sz w:val="28"/>
          <w:szCs w:val="28"/>
        </w:rPr>
        <w:t xml:space="preserve">每年最少将税后纯利润的百分之十进行固定投入公司，作为公司经营发展所需的任意盈余公积，其余利润全部分红，每年年终公司财务报表出具后进行结算。</w:t>
      </w:r>
    </w:p>
    <w:p>
      <w:pPr>
        <w:ind w:left="0" w:right="0" w:firstLine="560"/>
        <w:spacing w:before="450" w:after="450" w:line="312" w:lineRule="auto"/>
      </w:pPr>
      <w:r>
        <w:rPr>
          <w:rFonts w:ascii="宋体" w:hAnsi="宋体" w:eastAsia="宋体" w:cs="宋体"/>
          <w:color w:val="000"/>
          <w:sz w:val="28"/>
          <w:szCs w:val="28"/>
        </w:rPr>
        <w:t xml:space="preserve">1、共同投资人委托甲方代表所有共同投资人为公司事务执行人，执行共同投资的日常事务，包括但不限于：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(4)全权负责公司经营决策和日常事务，乙方不得干涉；</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3、甲方执行共同投资事务所产生的收益和损失均由全体共同投资人负责；</w:t>
      </w:r>
    </w:p>
    <w:p>
      <w:pPr>
        <w:ind w:left="0" w:right="0" w:firstLine="560"/>
        <w:spacing w:before="450" w:after="450" w:line="312" w:lineRule="auto"/>
      </w:pPr>
      <w:r>
        <w:rPr>
          <w:rFonts w:ascii="宋体" w:hAnsi="宋体" w:eastAsia="宋体" w:cs="宋体"/>
          <w:color w:val="000"/>
          <w:sz w:val="28"/>
          <w:szCs w:val="28"/>
        </w:rPr>
        <w:t xml:space="preserve">5、共同投资期间，如因甲方犯有重大过失致公司损失严重时，其他投资人有权干涉或参与公司日常事务。</w:t>
      </w:r>
    </w:p>
    <w:p>
      <w:pPr>
        <w:ind w:left="0" w:right="0" w:firstLine="560"/>
        <w:spacing w:before="450" w:after="450" w:line="312" w:lineRule="auto"/>
      </w:pPr>
      <w:r>
        <w:rPr>
          <w:rFonts w:ascii="宋体" w:hAnsi="宋体" w:eastAsia="宋体" w:cs="宋体"/>
          <w:color w:val="000"/>
          <w:sz w:val="28"/>
          <w:szCs w:val="28"/>
        </w:rPr>
        <w:t xml:space="preserve">6、共同投资期间，需更换事务执行人时，必须经全体共同投资人同意：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5、因经营需要，公司扩大规模需扩大投资时，共同投资人中有人资金没有及时到位而影响公司扩展，其他共同投资人可优先享购其资金缺口部分的股权。</w:t>
      </w:r>
    </w:p>
    <w:p>
      <w:pPr>
        <w:ind w:left="0" w:right="0" w:firstLine="560"/>
        <w:spacing w:before="450" w:after="450" w:line="312" w:lineRule="auto"/>
      </w:pPr>
      <w:r>
        <w:rPr>
          <w:rFonts w:ascii="宋体" w:hAnsi="宋体" w:eastAsia="宋体" w:cs="宋体"/>
          <w:color w:val="000"/>
          <w:sz w:val="28"/>
          <w:szCs w:val="28"/>
        </w:rPr>
        <w:t xml:space="preserve">1、共同投资人在股份有限公司登记之日起三年内，不得转让其持有的股份及出资额；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本协议有效期暂定三年，从双方代表签字之日起计算，即从年月日至年月日止。本协议到期后，双方均未提出终止协议要求的，视作在下一年度均同意继续合作，本协议继续有效，如果不再继续合作的，退出方应提前三个月向甲方提交退出的书面文本。合作终止后，甲方应依据公司净资产返还乙方应得资产。返还比例为乙方所占股权比例。</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3、甲乙双方应共同遵守本合同的顺利实施，如出现问题应先协商解决，如协商不成，可向工商管理部门或法院提起诉讼，由违约方承担全部责任。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个人投资合作协议书标准版篇六</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在现在的社会生活中，协议使用的情况越来越多，签订了协议就有了法律依靠。到底应如何拟定协议呢？下面是小编精心整理的个人投资合作协议书，欢迎大家借鉴与参考，希望对大家有所帮助。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个人投资合作协议书标准版篇八</w:t>
      </w:r>
    </w:p>
    <w:p>
      <w:pPr>
        <w:ind w:left="0" w:right="0" w:firstLine="560"/>
        <w:spacing w:before="450" w:after="450" w:line="312" w:lineRule="auto"/>
      </w:pPr>
      <w:r>
        <w:rPr>
          <w:rFonts w:ascii="宋体" w:hAnsi="宋体" w:eastAsia="宋体" w:cs="宋体"/>
          <w:color w:val="000"/>
          <w:sz w:val="28"/>
          <w:szCs w:val="28"/>
        </w:rPr>
        <w:t xml:space="preserve">经甲乙双方友好协商，就合作经营，根据法律法规的相关规定，本着互惠互利的原则，就甲乙双方投资份额、事务执行及利润分成等事宜达成如下协议，以共同遵守。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w:t>
      </w:r>
    </w:p>
    <w:p>
      <w:pPr>
        <w:ind w:left="0" w:right="0" w:firstLine="560"/>
        <w:spacing w:before="450" w:after="450" w:line="312" w:lineRule="auto"/>
      </w:pPr>
      <w:r>
        <w:rPr>
          <w:rFonts w:ascii="宋体" w:hAnsi="宋体" w:eastAsia="宋体" w:cs="宋体"/>
          <w:color w:val="000"/>
          <w:sz w:val="28"/>
          <w:szCs w:val="28"/>
        </w:rPr>
        <w:t xml:space="preserve">上述项目预计投资人民币____万元，具体投资额以最终结算的投资额为准。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在预计总投资额中，甲方出资____元，占出资总额的____%;乙方出资____元，占出资总额的____%，总投资超过预计投资的，各方同意按出资比例同时追加出资。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第三条出资方式、期限、经营管理。</w:t>
      </w:r>
    </w:p>
    <w:p>
      <w:pPr>
        <w:ind w:left="0" w:right="0" w:firstLine="560"/>
        <w:spacing w:before="450" w:after="450" w:line="312" w:lineRule="auto"/>
      </w:pPr>
      <w:r>
        <w:rPr>
          <w:rFonts w:ascii="宋体" w:hAnsi="宋体" w:eastAsia="宋体" w:cs="宋体"/>
          <w:color w:val="000"/>
          <w:sz w:val="28"/>
          <w:szCs w:val="28"/>
        </w:rPr>
        <w:t xml:space="preserve">1、双方应按照项目开展进度要求，按出资比例履行出资义务，各方出资应在本协议签订后内支付完毕，并将资金交付到双方指定的银行账户，出资后任何一方不得抽回投资。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2、双方设立一个公用账户，以甲方名义办理银行开户，乙方手机号码办理短信提醒，所有合作项目的收支必须经由公用账户操作。</w:t>
      </w:r>
    </w:p>
    <w:p>
      <w:pPr>
        <w:ind w:left="0" w:right="0" w:firstLine="560"/>
        <w:spacing w:before="450" w:after="450" w:line="312" w:lineRule="auto"/>
      </w:pPr>
      <w:r>
        <w:rPr>
          <w:rFonts w:ascii="宋体" w:hAnsi="宋体" w:eastAsia="宋体" w:cs="宋体"/>
          <w:color w:val="000"/>
          <w:sz w:val="28"/>
          <w:szCs w:val="28"/>
        </w:rPr>
        <w:t xml:space="preserve">3、甲方负责日常的生产经营管理。乙方负责对外销售及业务开展。所有收入公司款项到达公用账户后内，各方及时核对回款金额，在回款款项中按各方出资比例扣除后归还，或由各方协商该笔款项的用途。</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实际投入股份本金金额用于该合伙项目运作，不能用作利润分配及提取。双方每月对经营状况进行核算，乙方不参与合作项目的分红，只按每月5000元领取劳动报酬，双方保证每月核对一次项目收支，下盈利部分优先扣除乙方的劳动报酬后甲方再提起分润，如当月盈利不足以支付乙方5000元的劳动报酬，剩余部分由甲方补齐。</w:t>
      </w:r>
    </w:p>
    <w:p>
      <w:pPr>
        <w:ind w:left="0" w:right="0" w:firstLine="560"/>
        <w:spacing w:before="450" w:after="450" w:line="312" w:lineRule="auto"/>
      </w:pPr>
      <w:r>
        <w:rPr>
          <w:rFonts w:ascii="宋体" w:hAnsi="宋体" w:eastAsia="宋体" w:cs="宋体"/>
          <w:color w:val="000"/>
          <w:sz w:val="28"/>
          <w:szCs w:val="28"/>
        </w:rPr>
        <w:t xml:space="preserve">2、如遇大项目需追加投资，由甲方承担注资，资金分批回笼后按一定比例分批返还甲方追加投资的本金再行提取甲方可分得的利润。</w:t>
      </w:r>
    </w:p>
    <w:p>
      <w:pPr>
        <w:ind w:left="0" w:right="0" w:firstLine="560"/>
        <w:spacing w:before="450" w:after="450" w:line="312" w:lineRule="auto"/>
      </w:pPr>
      <w:r>
        <w:rPr>
          <w:rFonts w:ascii="宋体" w:hAnsi="宋体" w:eastAsia="宋体" w:cs="宋体"/>
          <w:color w:val="000"/>
          <w:sz w:val="28"/>
          <w:szCs w:val="28"/>
        </w:rPr>
        <w:t xml:space="preserve">3、如将股利投入合伙项目作为运作资金，以加大资金来源，扩充市场份额，必须经双方同意，并由双方同时进行。</w:t>
      </w:r>
    </w:p>
    <w:p>
      <w:pPr>
        <w:ind w:left="0" w:right="0" w:firstLine="560"/>
        <w:spacing w:before="450" w:after="450" w:line="312" w:lineRule="auto"/>
      </w:pPr>
      <w:r>
        <w:rPr>
          <w:rFonts w:ascii="宋体" w:hAnsi="宋体" w:eastAsia="宋体" w:cs="宋体"/>
          <w:color w:val="000"/>
          <w:sz w:val="28"/>
          <w:szCs w:val="28"/>
        </w:rPr>
        <w:t xml:space="preserve">4、如合伙项目亏损或生产中出现的有关处罚，由各方按各自所获利润分配比例分别承担。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1、确定各种单价，购买大宗材料和机械工具时，合伙各方应进行协商，协商一致后方能执行。</w:t>
      </w:r>
    </w:p>
    <w:p>
      <w:pPr>
        <w:ind w:left="0" w:right="0" w:firstLine="560"/>
        <w:spacing w:before="450" w:after="450" w:line="312" w:lineRule="auto"/>
      </w:pPr>
      <w:r>
        <w:rPr>
          <w:rFonts w:ascii="宋体" w:hAnsi="宋体" w:eastAsia="宋体" w:cs="宋体"/>
          <w:color w:val="000"/>
          <w:sz w:val="28"/>
          <w:szCs w:val="28"/>
        </w:rPr>
        <w:t xml:space="preserve">2、各方要发挥各自特长，协调各方关系竭尽所能，要互谅互让，共同面对和克服项目过程中遇到的困难，以确保项目顺利进行。</w:t>
      </w:r>
    </w:p>
    <w:p>
      <w:pPr>
        <w:ind w:left="0" w:right="0" w:firstLine="560"/>
        <w:spacing w:before="450" w:after="450" w:line="312" w:lineRule="auto"/>
      </w:pPr>
      <w:r>
        <w:rPr>
          <w:rFonts w:ascii="宋体" w:hAnsi="宋体" w:eastAsia="宋体" w:cs="宋体"/>
          <w:color w:val="000"/>
          <w:sz w:val="28"/>
          <w:szCs w:val="28"/>
        </w:rPr>
        <w:t xml:space="preserve">3、盈余分配，以出资为依据，按比例分配;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4、每月日为双方商定的结账日，由双方和会计共同下账，所有的支出均需两方签字后方能下账。</w:t>
      </w:r>
    </w:p>
    <w:p>
      <w:pPr>
        <w:ind w:left="0" w:right="0" w:firstLine="560"/>
        <w:spacing w:before="450" w:after="450" w:line="312" w:lineRule="auto"/>
      </w:pPr>
      <w:r>
        <w:rPr>
          <w:rFonts w:ascii="宋体" w:hAnsi="宋体" w:eastAsia="宋体" w:cs="宋体"/>
          <w:color w:val="000"/>
          <w:sz w:val="28"/>
          <w:szCs w:val="28"/>
        </w:rPr>
        <w:t xml:space="preserve">5、重大支出和重大合伙事项应由甲乙双方事先共同决定，双方电话决定的应在最近的下账日补签书面决议。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6、甲乙双方未经商议，不得随意调拨公用账户款项;如遇特殊原因双方电话决定的应在最近的下账日补签书面决议。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第六条退伙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2、合伙人严禁利用职务，工作之便，侵吞挪用合伙人公共财产，或做有损合伙人利益的事，并赔偿相应的损失。</w:t>
      </w:r>
    </w:p>
    <w:p>
      <w:pPr>
        <w:ind w:left="0" w:right="0" w:firstLine="560"/>
        <w:spacing w:before="450" w:after="450" w:line="312" w:lineRule="auto"/>
      </w:pPr>
      <w:r>
        <w:rPr>
          <w:rFonts w:ascii="宋体" w:hAnsi="宋体" w:eastAsia="宋体" w:cs="宋体"/>
          <w:color w:val="000"/>
          <w:sz w:val="28"/>
          <w:szCs w:val="28"/>
        </w:rPr>
        <w:t xml:space="preserve">3、合伙人严禁利用工作之便收受回扣和联系其它业务来私自获取相关利益，若有所收回扣及相关利益全部算入公共财产，并给予相关处罚。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4、各合伙人严禁报销与合伙项目无关的一切费用。</w:t>
      </w:r>
    </w:p>
    <w:p>
      <w:pPr>
        <w:ind w:left="0" w:right="0" w:firstLine="560"/>
        <w:spacing w:before="450" w:after="450" w:line="312" w:lineRule="auto"/>
      </w:pPr>
      <w:r>
        <w:rPr>
          <w:rFonts w:ascii="宋体" w:hAnsi="宋体" w:eastAsia="宋体" w:cs="宋体"/>
          <w:color w:val="000"/>
          <w:sz w:val="28"/>
          <w:szCs w:val="28"/>
        </w:rPr>
        <w:t xml:space="preserve">4、若合伙人违反以上各条，应按合伙实际损失赔偿。</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1.6、双方约定亏算达到________元时，双方合作终止，合作项目进行清算。</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即行推举清算人，并邀请相关法律机构中间人(或公证员)参与清算。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合伙人之间发生争议应共同协商，本着自利于合伙事业发展的原则予以解决，协商不成依法向合同签订所在地人民法院起诉。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第十条合伙人违约责任：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本协议自双方签字之日起生效，至本项目终止办理完结算，且利润分配完毕之日后失效。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1、甲方与第三方公司签订的合作协议作为附件备书。</w:t>
      </w:r>
    </w:p>
    <w:p>
      <w:pPr>
        <w:ind w:left="0" w:right="0" w:firstLine="560"/>
        <w:spacing w:before="450" w:after="450" w:line="312" w:lineRule="auto"/>
      </w:pPr>
      <w:r>
        <w:rPr>
          <w:rFonts w:ascii="宋体" w:hAnsi="宋体" w:eastAsia="宋体" w:cs="宋体"/>
          <w:color w:val="000"/>
          <w:sz w:val="28"/>
          <w:szCs w:val="28"/>
        </w:rPr>
        <w:t xml:space="preserve">2、本协议一式贰份，合伙各方各执壹份，具有同等法律效力。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协议书签订地点：________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____年 ____月____ 日____年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个人投资合作协议书标准版篇九</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2025-01-16T03:45:29+08:00</dcterms:created>
  <dcterms:modified xsi:type="dcterms:W3CDTF">2025-01-16T03:45:29+08:00</dcterms:modified>
</cp:coreProperties>
</file>

<file path=docProps/custom.xml><?xml version="1.0" encoding="utf-8"?>
<Properties xmlns="http://schemas.openxmlformats.org/officeDocument/2006/custom-properties" xmlns:vt="http://schemas.openxmlformats.org/officeDocument/2006/docPropsVTypes"/>
</file>