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2024年注意交通安全演讲稿题目(汇总8篇)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我给大家整理了一些演讲稿模板范文，希望能够帮助到大家。注意交通安全演讲稿题目篇一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注意交通安全演讲稿题目篇二</w:t>
      </w:r>
    </w:p>
    <w:p>
      <w:pPr>
        <w:ind w:left="0" w:right="0" w:firstLine="560"/>
        <w:spacing w:before="450" w:after="450" w:line="312" w:lineRule="auto"/>
      </w:pPr>
      <w:r>
        <w:rPr>
          <w:rFonts w:ascii="宋体" w:hAnsi="宋体" w:eastAsia="宋体" w:cs="宋体"/>
          <w:color w:val="000"/>
          <w:sz w:val="28"/>
          <w:szCs w:val="28"/>
        </w:rPr>
        <w:t xml:space="preserve">面对上述问题，全体师生都必须增强交通安全意识，严格遵守交通法规。具体要做到：</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1、行人应走人行道，在没有人行道的地方应靠右边走。</w:t>
      </w:r>
    </w:p>
    <w:p>
      <w:pPr>
        <w:ind w:left="0" w:right="0" w:firstLine="560"/>
        <w:spacing w:before="450" w:after="450" w:line="312" w:lineRule="auto"/>
      </w:pPr>
      <w:r>
        <w:rPr>
          <w:rFonts w:ascii="宋体" w:hAnsi="宋体" w:eastAsia="宋体" w:cs="宋体"/>
          <w:color w:val="000"/>
          <w:sz w:val="28"/>
          <w:szCs w:val="28"/>
        </w:rPr>
        <w:t xml:space="preserve">2、不能边走边看书或思考问题，更不能边走路边和同学聊天、打闹和追逐。</w:t>
      </w:r>
    </w:p>
    <w:p>
      <w:pPr>
        <w:ind w:left="0" w:right="0" w:firstLine="560"/>
        <w:spacing w:before="450" w:after="450" w:line="312" w:lineRule="auto"/>
      </w:pPr>
      <w:r>
        <w:rPr>
          <w:rFonts w:ascii="宋体" w:hAnsi="宋体" w:eastAsia="宋体" w:cs="宋体"/>
          <w:color w:val="000"/>
          <w:sz w:val="28"/>
          <w:szCs w:val="28"/>
        </w:rPr>
        <w:t xml:space="preserve">3、不要扒车、追车或向汽车投掷石子。</w:t>
      </w:r>
    </w:p>
    <w:p>
      <w:pPr>
        <w:ind w:left="0" w:right="0" w:firstLine="560"/>
        <w:spacing w:before="450" w:after="450" w:line="312" w:lineRule="auto"/>
      </w:pPr>
      <w:r>
        <w:rPr>
          <w:rFonts w:ascii="宋体" w:hAnsi="宋体" w:eastAsia="宋体" w:cs="宋体"/>
          <w:color w:val="000"/>
          <w:sz w:val="28"/>
          <w:szCs w:val="28"/>
        </w:rPr>
        <w:t xml:space="preserve">4、在横过马路时，要向左右两边看一看，确认没有车辆驶来后再过马路，注意力要集中，不可东张西，更不可从车头前或车尾后突然奔跑过去。</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1、要坐安全的车辆，乘车时要文明，不拥挤，保持安静，头、手不伸出窗外。服从护导员的管理。</w:t>
      </w:r>
    </w:p>
    <w:p>
      <w:pPr>
        <w:ind w:left="0" w:right="0" w:firstLine="560"/>
        <w:spacing w:before="450" w:after="450" w:line="312" w:lineRule="auto"/>
      </w:pPr>
      <w:r>
        <w:rPr>
          <w:rFonts w:ascii="宋体" w:hAnsi="宋体" w:eastAsia="宋体" w:cs="宋体"/>
          <w:color w:val="000"/>
          <w:sz w:val="28"/>
          <w:szCs w:val="28"/>
        </w:rPr>
        <w:t xml:space="preserve">2、坚持不乘黑车等不安全的车辆。学校和班级将继续进行检查，如发现有同学乘坐要严肃批评。</w:t>
      </w:r>
    </w:p>
    <w:p>
      <w:pPr>
        <w:ind w:left="0" w:right="0" w:firstLine="560"/>
        <w:spacing w:before="450" w:after="450" w:line="312" w:lineRule="auto"/>
      </w:pPr>
      <w:r>
        <w:rPr>
          <w:rFonts w:ascii="宋体" w:hAnsi="宋体" w:eastAsia="宋体" w:cs="宋体"/>
          <w:color w:val="000"/>
          <w:sz w:val="28"/>
          <w:szCs w:val="28"/>
        </w:rPr>
        <w:t xml:space="preserve">同学们，生命最可贵，珍惜他人的生命，同时要更珍惜自己生命，给他人一份安全感，同时留有一份于自己，自觉遵守交通安全法规是我们生命和财产最可靠的保证，更是一个人良好素质的具体体现。希望所有的老师，所有的同学，牢固树立生命意识、安全意识，天天讲安全，时时注意安全，处处遵守交通法规，确保每一位师生能高高兴兴到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个阳光明媚的和煦春日里，很荣幸站在这里，和大家一起聊一聊有关“安全”的话题。首先，请允许我先作一下：我叫张文敏，现在交警大队工作。但是，我同时也有教师资格，所以能够站在这个讲台上，令我感到十分的高兴。</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也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前全，事事讲安全;必须要筑起思想、行为和生命的全长城。</w:t>
      </w:r>
    </w:p>
    <w:p>
      <w:pPr>
        <w:ind w:left="0" w:right="0" w:firstLine="560"/>
        <w:spacing w:before="450" w:after="450" w:line="312" w:lineRule="auto"/>
      </w:pPr>
      <w:r>
        <w:rPr>
          <w:rFonts w:ascii="宋体" w:hAnsi="宋体" w:eastAsia="宋体" w:cs="宋体"/>
          <w:color w:val="000"/>
          <w:sz w:val="28"/>
          <w:szCs w:val="28"/>
        </w:rPr>
        <w:t xml:space="preserve">交通事故，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注意交通安全演讲稿题目篇五</w:t>
      </w:r>
    </w:p>
    <w:p>
      <w:pPr>
        <w:ind w:left="0" w:right="0" w:firstLine="560"/>
        <w:spacing w:before="450" w:after="450" w:line="312" w:lineRule="auto"/>
      </w:pPr>
      <w:r>
        <w:rPr>
          <w:rFonts w:ascii="宋体" w:hAnsi="宋体" w:eastAsia="宋体" w:cs="宋体"/>
          <w:color w:val="000"/>
          <w:sz w:val="28"/>
          <w:szCs w:val="28"/>
        </w:rPr>
        <w:t xml:space="preserve">随着人们生活水平的提高，国家也制定许多安全条规，如：不能酒驾;不能闯红灯;未满12周岁儿童不能骑自行车;不能无照驾驶;不能车辆超载……可是，有的人却无视了这些条规，使得我们美好的世界存在了一些不安全的隐患。正是因为这些隐患，才让我们在生活中过的提心吊胆。</w:t>
      </w:r>
    </w:p>
    <w:p>
      <w:pPr>
        <w:ind w:left="0" w:right="0" w:firstLine="560"/>
        <w:spacing w:before="450" w:after="450" w:line="312" w:lineRule="auto"/>
      </w:pPr>
      <w:r>
        <w:rPr>
          <w:rFonts w:ascii="宋体" w:hAnsi="宋体" w:eastAsia="宋体" w:cs="宋体"/>
          <w:color w:val="000"/>
          <w:sz w:val="28"/>
          <w:szCs w:val="28"/>
        </w:rPr>
        <w:t xml:space="preserve">前不久，在甘肃省庆阳市正宁县发生了一起校车交通事故，一辆核载9人、实载64人的校车与货车发生相撞，造成21人死亡(其中幼儿19人)、43人受伤。也就是因为这些贪婪的司机们为了多赚一点钱却违反了交通规则，导致事故发生。</w:t>
      </w:r>
    </w:p>
    <w:p>
      <w:pPr>
        <w:ind w:left="0" w:right="0" w:firstLine="560"/>
        <w:spacing w:before="450" w:after="450" w:line="312" w:lineRule="auto"/>
      </w:pPr>
      <w:r>
        <w:rPr>
          <w:rFonts w:ascii="宋体" w:hAnsi="宋体" w:eastAsia="宋体" w:cs="宋体"/>
          <w:color w:val="000"/>
          <w:sz w:val="28"/>
          <w:szCs w:val="28"/>
        </w:rPr>
        <w:t xml:space="preserve">由此可见，遵守交通规则，时时刻刻注意安全是多么重要。但是，在昨天下午，又发生了一起交通安全事故。</w:t>
      </w:r>
    </w:p>
    <w:p>
      <w:pPr>
        <w:ind w:left="0" w:right="0" w:firstLine="560"/>
        <w:spacing w:before="450" w:after="450" w:line="312" w:lineRule="auto"/>
      </w:pPr>
      <w:r>
        <w:rPr>
          <w:rFonts w:ascii="宋体" w:hAnsi="宋体" w:eastAsia="宋体" w:cs="宋体"/>
          <w:color w:val="000"/>
          <w:sz w:val="28"/>
          <w:szCs w:val="28"/>
        </w:rPr>
        <w:t xml:space="preserve">昨天下午我去上学时，亲眼目睹了一起交通事故，我看到了一个男孩骑着一辆自行车飞快地向学校奔来，他差一点撞着我，于是，我便友好地提醒他，骑车太快，会发生交通事故。可惜他不听我的劝告，把我的提醒跑到了九霄云外。果真不出我所料，过了一会儿，在拐弯处，他因没有刹住车闸，和一辆电动自行车撞了个满怀，腿被蹭破了，流出了鲜红的血，许多人都围过去看热闹，一个同学把他扶了起来，背到了校医务室。</w:t>
      </w:r>
    </w:p>
    <w:p>
      <w:pPr>
        <w:ind w:left="0" w:right="0" w:firstLine="560"/>
        <w:spacing w:before="450" w:after="450" w:line="312" w:lineRule="auto"/>
      </w:pPr>
      <w:r>
        <w:rPr>
          <w:rFonts w:ascii="宋体" w:hAnsi="宋体" w:eastAsia="宋体" w:cs="宋体"/>
          <w:color w:val="000"/>
          <w:sz w:val="28"/>
          <w:szCs w:val="28"/>
        </w:rPr>
        <w:t xml:space="preserve">如果把时间比作金钱，那么就把交通安全比作生命。“不怕一万就怕万一”，虽然是句俗语，却蕴含深刻哲理。一万次并不可怕，怕的是万里有一，哪怕一次疏忽大意，哪怕一次违章违纪，就可付诸东流，前功尽弃;就能使一生平安的愿望，化为泡影，离你而去。遵章守纪，春风一世;违章一次，痛苦一生。幸福是棵树，安全是沃土，要想灭事故，先把违章除。宁肯等三分，不抢一秒;宁肯绕百米，不抢一步。</w:t>
      </w:r>
    </w:p>
    <w:p>
      <w:pPr>
        <w:ind w:left="0" w:right="0" w:firstLine="560"/>
        <w:spacing w:before="450" w:after="450" w:line="312" w:lineRule="auto"/>
      </w:pPr>
      <w:r>
        <w:rPr>
          <w:rFonts w:ascii="宋体" w:hAnsi="宋体" w:eastAsia="宋体" w:cs="宋体"/>
          <w:color w:val="000"/>
          <w:sz w:val="28"/>
          <w:szCs w:val="28"/>
        </w:rPr>
        <w:t xml:space="preserve">交通安全，连着我和你，它在我心中，在你心中，在大家的心中!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注意交通安全演讲稿题目篇六</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天就有40多人，相当于每天都有一个班的学生消失!这是多么触目惊心的数目啊!这其中也许有我过去、现在、将来的同学，这是多么让人难以接受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学校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人的生命是世间最宝贵的，没有了金钱，可以再去赚;没有了工作，可以去拼搏;没有了学业，可以去努力学习;但是没有了生命，就没有了一切。如今交通安全是个大问题，很多人因为酒后驾车而被捕。</w:t>
      </w:r>
    </w:p>
    <w:p>
      <w:pPr>
        <w:ind w:left="0" w:right="0" w:firstLine="560"/>
        <w:spacing w:before="450" w:after="450" w:line="312" w:lineRule="auto"/>
      </w:pPr>
      <w:r>
        <w:rPr>
          <w:rFonts w:ascii="宋体" w:hAnsi="宋体" w:eastAsia="宋体" w:cs="宋体"/>
          <w:color w:val="000"/>
          <w:sz w:val="28"/>
          <w:szCs w:val="28"/>
        </w:rPr>
        <w:t xml:space="preserve">今天，我和妈妈看见警察叔叔在一条道路中央走来走去，我以为是在抓小偷呢，后来打听才得知是在狠抓酒后驾车。我很好奇，连忙停下脚步来看个究竟。过了一会儿，忽然一辆白色奔驰轿车“摇摇晃晃”地驶来，它进入了警察们的视线，只见它看到警察的手势后缓缓的停了下来。警察叔叔有礼貌地敬了个礼，探进车窗问他：“先生，今天您喝酒了吗?”那个驾驶员用手指着警察，头摇晃了几下，眼睛半睁半合，还理直气壮地回答：“没喝，谁喝了呀，你们多管闲事!”他不仅没有承认，反倒骂了警察几句。</w:t>
      </w:r>
    </w:p>
    <w:p>
      <w:pPr>
        <w:ind w:left="0" w:right="0" w:firstLine="560"/>
        <w:spacing w:before="450" w:after="450" w:line="312" w:lineRule="auto"/>
      </w:pPr>
      <w:r>
        <w:rPr>
          <w:rFonts w:ascii="宋体" w:hAnsi="宋体" w:eastAsia="宋体" w:cs="宋体"/>
          <w:color w:val="000"/>
          <w:sz w:val="28"/>
          <w:szCs w:val="28"/>
        </w:rPr>
        <w:t xml:space="preserve">警察叔叔听着他愤愤不平的语气，闻着空中飘来的浓浓的白酒味，立刻给他做了测量，结果酒精度远远超标!围观的群众越来越多，有的甚至还议论纷纷：“这驾驶员太不像话了!居然拿自己的生命开玩笑!”不管他怎么反驳，警察叔叔还是把他押进了公安车。就这样，一个，两个……这天晚上，他们抓获了满满一车酒后驾车的人。</w:t>
      </w:r>
    </w:p>
    <w:p>
      <w:pPr>
        <w:ind w:left="0" w:right="0" w:firstLine="560"/>
        <w:spacing w:before="450" w:after="450" w:line="312" w:lineRule="auto"/>
      </w:pPr>
      <w:r>
        <w:rPr>
          <w:rFonts w:ascii="宋体" w:hAnsi="宋体" w:eastAsia="宋体" w:cs="宋体"/>
          <w:color w:val="000"/>
          <w:sz w:val="28"/>
          <w:szCs w:val="28"/>
        </w:rPr>
        <w:t xml:space="preserve">茫茫深夜，警察叔叔为了我们的交通安全而不辞辛苦地工作着，他们希望所有的驾驶员喝酒不开车，开车不喝酒。我们要牢记警察叔叔的话，交通安全时刻记在我们心中!</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各行其道每当你走马路，就会看到许多行人的车辆来来往往，川流不息。如果行人和车辆爱怎么走就怎么走，那么就会交叉冲突，发生混乱。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同学们，让我们从今天起做个懂交通安全知识的小学生吧。</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注意交通安全演讲稿题目篇八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斑马线，大家都很熟悉，在道路交通中，斑马线被称为生命线。然而，当我们伫立十字路口，看着川流不息的车、形形色色的人穿行斑马线时，蓦然发现种种不文明的行为：有的驾驶员存有侥幸心理，行经斑马时不减速、不停车让行，甚至加速抢道，吓得行人在斑马线前不敢迈步。有的行人，无视交通信号灯，一味我行我素，没完没了的让等在斑马线前的车辆无法通过，甚至在通过斑马线时玩手机、嬉戏打闹等，拖延过斑马线的时间。这些行为，令我们感慨万分。正是这些无意识的行为，酿造了一起起惨不忍睹的斑马线的交通事件。</w:t>
      </w:r>
    </w:p>
    <w:p>
      <w:pPr>
        <w:ind w:left="0" w:right="0" w:firstLine="560"/>
        <w:spacing w:before="450" w:after="450" w:line="312" w:lineRule="auto"/>
      </w:pPr>
      <w:r>
        <w:rPr>
          <w:rFonts w:ascii="宋体" w:hAnsi="宋体" w:eastAsia="宋体" w:cs="宋体"/>
          <w:color w:val="000"/>
          <w:sz w:val="28"/>
          <w:szCs w:val="28"/>
        </w:rPr>
        <w:t xml:space="preserve">一、崇尚礼让生命线</w:t>
      </w:r>
    </w:p>
    <w:p>
      <w:pPr>
        <w:ind w:left="0" w:right="0" w:firstLine="560"/>
        <w:spacing w:before="450" w:after="450" w:line="312" w:lineRule="auto"/>
      </w:pPr>
      <w:r>
        <w:rPr>
          <w:rFonts w:ascii="宋体" w:hAnsi="宋体" w:eastAsia="宋体" w:cs="宋体"/>
          <w:color w:val="000"/>
          <w:sz w:val="28"/>
          <w:szCs w:val="28"/>
        </w:rPr>
        <w:t xml:space="preserve">文明驾驶，树立良好的礼让意识，在斑马线前坚持做到“三个必须”：必须提前减速，做好让我们准备；当有行人通过斑马线时，必须停车让行人；当无行人通过斑马线时必须低速通过，让斑马线真正成为安全的生命线。</w:t>
      </w:r>
    </w:p>
    <w:p>
      <w:pPr>
        <w:ind w:left="0" w:right="0" w:firstLine="560"/>
        <w:spacing w:before="450" w:after="450" w:line="312" w:lineRule="auto"/>
      </w:pPr>
      <w:r>
        <w:rPr>
          <w:rFonts w:ascii="宋体" w:hAnsi="宋体" w:eastAsia="宋体" w:cs="宋体"/>
          <w:color w:val="000"/>
          <w:sz w:val="28"/>
          <w:szCs w:val="28"/>
        </w:rPr>
        <w:t xml:space="preserve">二、带头礼让平安线</w:t>
      </w:r>
    </w:p>
    <w:p>
      <w:pPr>
        <w:ind w:left="0" w:right="0" w:firstLine="560"/>
        <w:spacing w:before="450" w:after="450" w:line="312" w:lineRule="auto"/>
      </w:pPr>
      <w:r>
        <w:rPr>
          <w:rFonts w:ascii="宋体" w:hAnsi="宋体" w:eastAsia="宋体" w:cs="宋体"/>
          <w:color w:val="000"/>
          <w:sz w:val="28"/>
          <w:szCs w:val="28"/>
        </w:rPr>
        <w:t xml:space="preserve">不抢闯信号灯，不争道抢道，不占道乱停，在斑马线前主动礼让、带头礼让，非机动车和行人遵章守法，不在马路上追逐嬉戏、打闹。通过路口或者横过道路，走斑马线遵守信号灯，不随意乱穿马路。当机动车斑马线前停车礼让时，抓紧时间快速通过。</w:t>
      </w:r>
    </w:p>
    <w:p>
      <w:pPr>
        <w:ind w:left="0" w:right="0" w:firstLine="560"/>
        <w:spacing w:before="450" w:after="450" w:line="312" w:lineRule="auto"/>
      </w:pPr>
      <w:r>
        <w:rPr>
          <w:rFonts w:ascii="宋体" w:hAnsi="宋体" w:eastAsia="宋体" w:cs="宋体"/>
          <w:color w:val="000"/>
          <w:sz w:val="28"/>
          <w:szCs w:val="28"/>
        </w:rPr>
        <w:t xml:space="preserve">三、参与公益安全线</w:t>
      </w:r>
    </w:p>
    <w:p>
      <w:pPr>
        <w:ind w:left="0" w:right="0" w:firstLine="560"/>
        <w:spacing w:before="450" w:after="450" w:line="312" w:lineRule="auto"/>
      </w:pPr>
      <w:r>
        <w:rPr>
          <w:rFonts w:ascii="宋体" w:hAnsi="宋体" w:eastAsia="宋体" w:cs="宋体"/>
          <w:color w:val="000"/>
          <w:sz w:val="28"/>
          <w:szCs w:val="28"/>
        </w:rPr>
        <w:t xml:space="preserve">主动参与文明交通公益活动，积极参与“礼让斑马线”活动，宣传交通规范，倡导文明礼让，劝阻交通不文明行为，引导交通参与文明行路、文明行车。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2025-01-16T02:53:36+08:00</dcterms:created>
  <dcterms:modified xsi:type="dcterms:W3CDTF">2025-01-16T02:53:36+08:00</dcterms:modified>
</cp:coreProperties>
</file>

<file path=docProps/custom.xml><?xml version="1.0" encoding="utf-8"?>
<Properties xmlns="http://schemas.openxmlformats.org/officeDocument/2006/custom-properties" xmlns:vt="http://schemas.openxmlformats.org/officeDocument/2006/docPropsVTypes"/>
</file>