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2024年湖北省博物馆导游词(大全13篇)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湖北省博物馆导游词篇一各位游客，大家好，位于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湖北省博物馆导游词篇一</w:t>
      </w:r>
    </w:p>
    <w:p>
      <w:pPr>
        <w:ind w:left="0" w:right="0" w:firstLine="560"/>
        <w:spacing w:before="450" w:after="450" w:line="312" w:lineRule="auto"/>
      </w:pPr>
      <w:r>
        <w:rPr>
          <w:rFonts w:ascii="宋体" w:hAnsi="宋体" w:eastAsia="宋体" w:cs="宋体"/>
          <w:color w:val="000"/>
          <w:sz w:val="28"/>
          <w:szCs w:val="28"/>
        </w:rPr>
        <w:t xml:space="preserve">各位游客，大家好，位于武汉市东湖畔的湖北省博物馆，是我国重要的国家级博物馆，馆藏文物丰富。博物馆内绿荫掩映，综合陈列馆、楚文化馆、编钟馆等仿古建筑三足鼎立，构成一个“品”字，其布局体现了古楚国建筑的“一台一殿”、“多台成组”的高台建筑布局格式。</w:t>
      </w:r>
    </w:p>
    <w:p>
      <w:pPr>
        <w:ind w:left="0" w:right="0" w:firstLine="560"/>
        <w:spacing w:before="450" w:after="450" w:line="312" w:lineRule="auto"/>
      </w:pPr>
      <w:r>
        <w:rPr>
          <w:rFonts w:ascii="宋体" w:hAnsi="宋体" w:eastAsia="宋体" w:cs="宋体"/>
          <w:color w:val="000"/>
          <w:sz w:val="28"/>
          <w:szCs w:val="28"/>
        </w:rPr>
        <w:t xml:space="preserve">游览湖北博物馆，最值得看的是四大镇馆之宝：1978年出土于“曾侯乙墓”的曾侯乙编钟，音域宽广，音色优美，可以演奏中外各种乐曲，它的出土，改写了世界音乐史;中国冷兵器时代的精品之作越王勾践剑，至今锋利无比，在它边上展出的是“吴王夫差矛”，生前两人是死对头，死后两人的兵器“在一起”;郧县人头骨化石的地质年代距今约100万年，早于北京猿人的头骨化石;元青花四爱图梅瓶，是元代青花瓷中极其罕见的精品。“元青花”制作精美而传世极少，反映人物图案的器物更为罕见。</w:t>
      </w:r>
    </w:p>
    <w:p>
      <w:pPr>
        <w:ind w:left="0" w:right="0" w:firstLine="560"/>
        <w:spacing w:before="450" w:after="450" w:line="312" w:lineRule="auto"/>
      </w:pPr>
      <w:r>
        <w:rPr>
          <w:rFonts w:ascii="宋体" w:hAnsi="宋体" w:eastAsia="宋体" w:cs="宋体"/>
          <w:color w:val="000"/>
          <w:sz w:val="28"/>
          <w:szCs w:val="28"/>
        </w:rPr>
        <w:t xml:space="preserve">湖北地处长江中游，在春秋、战国时期属于楚国的疆域，博物馆的日常展览具有非常鲜明的古楚文化和古代长江流域文明的特征。目前馆内常设展览有《楚文化展》、《郧县人——长江中游的远古人类》、《屈家岭——长江中游的史前文化》、《盘龙城——长江中游的青铜文明》等。这些展览，展示了与北方黄河文明不一样的中国南方古代文明。</w:t>
      </w:r>
    </w:p>
    <w:p>
      <w:pPr>
        <w:ind w:left="0" w:right="0" w:firstLine="560"/>
        <w:spacing w:before="450" w:after="450" w:line="312" w:lineRule="auto"/>
      </w:pPr>
      <w:r>
        <w:rPr>
          <w:rFonts w:ascii="宋体" w:hAnsi="宋体" w:eastAsia="宋体" w:cs="宋体"/>
          <w:color w:val="000"/>
          <w:sz w:val="28"/>
          <w:szCs w:val="28"/>
        </w:rPr>
        <w:t xml:space="preserve">在博物馆观赏文物之余，还可以欣赏编钟表演。在馆内的演奏厅，每天有四场编钟表演，时间是10:30、11:30、14:30、15:30，每场演出时间约20分钟。看编钟表演需要另外收费，每场15元。</w:t>
      </w:r>
    </w:p>
    <w:p>
      <w:pPr>
        <w:ind w:left="0" w:right="0" w:firstLine="560"/>
        <w:spacing w:before="450" w:after="450" w:line="312" w:lineRule="auto"/>
      </w:pPr>
      <w:r>
        <w:rPr>
          <w:rFonts w:ascii="宋体" w:hAnsi="宋体" w:eastAsia="宋体" w:cs="宋体"/>
          <w:color w:val="000"/>
          <w:sz w:val="28"/>
          <w:szCs w:val="28"/>
        </w:rPr>
        <w:t xml:space="preserve">馆内展出文物和陈列位可能因需求而变动，游客可以依照馆内的指示牌进行参观。湖北博物馆内设有游客休息区域和商店，商店内出售仿制的部分文物。</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湖北省博物馆导游词篇二</w:t>
      </w:r>
    </w:p>
    <w:p>
      <w:pPr>
        <w:ind w:left="0" w:right="0" w:firstLine="560"/>
        <w:spacing w:before="450" w:after="450" w:line="312" w:lineRule="auto"/>
      </w:pPr>
      <w:r>
        <w:rPr>
          <w:rFonts w:ascii="宋体" w:hAnsi="宋体" w:eastAsia="宋体" w:cs="宋体"/>
          <w:color w:val="000"/>
          <w:sz w:val="28"/>
          <w:szCs w:val="28"/>
        </w:rPr>
        <w:t xml:space="preserve">和大家一起度过这段美妙的时间，我感到特别的荣幸。这位是我们的司机王师傅，今日就由我俩为大家服务，大家有什么问题可以尽量提出来，我们将尽力帮您解决。希望能用我们的热心、耐性和细心换来您的放心、快乐。今日我将陪伴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设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显明的地方色调，又具有时代特征，基本反映着湖北地区古代文化的面貌，湖北省博物馆是武汉市建筑规模最大，馆藏最多的博物馆.现在我们已经来到了省博的入口处，湖北省博物馆这几个馏金大字是董必武同志于1960年题写的大家请看那边那幢建筑是于1999年才竣工的编钟陈设馆，它是我国迄今规模最大，门类最齐全，功能最完备的古乐器陈设馆.另外两座建筑分别是楚文化馆和综合馆，均为\'高台基，宽屋檐，大坡面\'仿楚式建筑，三个馆整体形成一主两翼的格局，如同一个硕大无比的\'品\'字.展区总体布局亦突出了\'中轴对称，一台一殿，多台组成，多组一群\'的楚国宫殿建筑的格局和风格.湖北省博物馆内，绿树成阴，与小桥流水，雕塑小品.休息庭院相映成趣，完善的餐饮，购物等配套设施，给游客供应了幽雅，舒适的参观环境和休闲场所.</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湖北省博物馆导游词篇三</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湖北省博物馆导游词篇四</w:t>
      </w:r>
    </w:p>
    <w:p>
      <w:pPr>
        <w:ind w:left="0" w:right="0" w:firstLine="560"/>
        <w:spacing w:before="450" w:after="450" w:line="312" w:lineRule="auto"/>
      </w:pPr>
      <w:r>
        <w:rPr>
          <w:rFonts w:ascii="宋体" w:hAnsi="宋体" w:eastAsia="宋体" w:cs="宋体"/>
          <w:color w:val="000"/>
          <w:sz w:val="28"/>
          <w:szCs w:val="28"/>
        </w:rPr>
        <w:t xml:space="preserve">各位朋友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湖北省博物馆导游词篇六</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湖北省博物馆是我国十大博物馆之一。是湖北省唯一的省级综合性博物馆，也是全省最重要的文物收藏、研究和展示机构，是国家旅游局4a级旅游景区(点)。下面是本站带来的湖北省博物馆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各位朋友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湖北省博物馆筹建于1953年，1963年1月，湖北省博物馆正式成立;1999年1月，建筑面积5717平方米的编钟馆建成开放;20xx年12月，楚文化馆建成开放;20xx年9月，新馆综合陈列馆建成开放。 迄今，湖北省博物馆总占地面积达 81909平方米，建筑面积49611平方米，展厅面积13427平方米，馆藏文物20万余件(套)，其中一级文物近千余件(套)，位居全国省级博物馆前列。</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室外环境按景观式、园林式的特点进行布局，通过雕塑小品、休息庭院、园林绿化、配套的综合服务设施等形式，营造出与博物馆主体建筑和谐配套和浓郁的历史文化氛围，给观众提供一个休闲、舒适、幽雅、公园式的室外游览空间。是风景秀丽的东湖之滨的一颗灿烂的明珠，也是武汉市一座光彩夺目的标志性建筑和对外开放的一大精品名牌景观。丰富并且有着地方特色的珍贵藏品和不断取得的科研成果，以及在中外文化交流中的显著成就，使本馆在海内外享有一定声誉。世界上最庞大的青铜乐器曾侯乙编钟、中国冷兵器时代的翘楚之作越王勾践剑、地质年代早于北京人的郧县人头骨化石等，都在中国古代文化发展史上具有极其重要的地位，有着极高的历史、文化和科学价值，并具有世界意义。</w:t>
      </w:r>
    </w:p>
    <w:p>
      <w:pPr>
        <w:ind w:left="0" w:right="0" w:firstLine="560"/>
        <w:spacing w:before="450" w:after="450" w:line="312" w:lineRule="auto"/>
      </w:pPr>
      <w:r>
        <w:rPr>
          <w:rFonts w:ascii="宋体" w:hAnsi="宋体" w:eastAsia="宋体" w:cs="宋体"/>
          <w:color w:val="000"/>
          <w:sz w:val="28"/>
          <w:szCs w:val="28"/>
        </w:rPr>
        <w:t xml:space="preserve">目前，湖北省博物馆举办有《楚文化展》、《郧县人——长江中游的远古人类》、《屈家岭——长江中游的史前文化》、《盘龙城——长江中游的青铜文明》、《曾侯乙墓》、《九连墩纪事》、《书写历史——战国秦汉简续》、《秦汉漆器艺术》、《梁庄王墓——郑和时代的瑰宝》、《土与火的艺术——古代瓷器专题展》、《荆楚百年英杰》等十多个展览，以其精美丰富的展品、精良的陈列布局、浓厚的文化氛围和宜人的观赏环境，向观众介绍湖北地区悠久的历史和灿烂的文化，深受海内外游人欢迎。20xx年免费开放后，每年接待观众约140万人次，成为湖北省重要的青少年爱国主义教育基地和对外开放窗口，党和国家领导人等曾给予高度评价，国际友人基辛格等曾多次来馆参观，留连忘返。</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湖北省博物馆导游词篇七</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湖北省博物馆导游词篇八</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湖北省博物馆导游词篇九</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湖北省博物馆导游词篇十</w:t>
      </w:r>
    </w:p>
    <w:p>
      <w:pPr>
        <w:ind w:left="0" w:right="0" w:firstLine="560"/>
        <w:spacing w:before="450" w:after="450" w:line="312" w:lineRule="auto"/>
      </w:pPr>
      <w:r>
        <w:rPr>
          <w:rFonts w:ascii="宋体" w:hAnsi="宋体" w:eastAsia="宋体" w:cs="宋体"/>
          <w:color w:val="000"/>
          <w:sz w:val="28"/>
          <w:szCs w:val="28"/>
        </w:rPr>
        <w:t xml:space="preserve">位于武汉市东湖畔的湖北省博物馆，是我国重要的国家级博物馆，馆藏文物丰富。博物馆内绿荫掩映，综合陈设馆、楚文化馆、编钟馆等仿古建筑三足鼎立，构成一个“品”字，其布局体现了古楚国建筑的“一台一殿”、“多台成组”的高台建筑布局格式。</w:t>
      </w:r>
    </w:p>
    <w:p>
      <w:pPr>
        <w:ind w:left="0" w:right="0" w:firstLine="560"/>
        <w:spacing w:before="450" w:after="450" w:line="312" w:lineRule="auto"/>
      </w:pPr>
      <w:r>
        <w:rPr>
          <w:rFonts w:ascii="宋体" w:hAnsi="宋体" w:eastAsia="宋体" w:cs="宋体"/>
          <w:color w:val="000"/>
          <w:sz w:val="28"/>
          <w:szCs w:val="28"/>
        </w:rPr>
        <w:t xml:space="preserve">巡游湖北博物馆，最值得看的是四大镇馆之宝：1978年出土于“曾侯乙墓”的曾侯乙编钟，音域宽广，音色美丽，可以演奏中外各种乐曲，它的出土，改写了世界音乐史；中国冷兵器时代的精品之作越王勾践剑，至今锐利无比，在它边上展出的是“吴王夫差矛”，生前两人是死对头，死后两人的兵器“在一起”；郧县人头骨化石的地质年头距今约100万年，早于北京猿人的头骨化石；元青花四爱图梅瓶，是元代青花瓷中极其罕见的精品。“元青花”制作精致而传世极少，反映人物图案的.器物更为罕见。</w:t>
      </w:r>
    </w:p>
    <w:p>
      <w:pPr>
        <w:ind w:left="0" w:right="0" w:firstLine="560"/>
        <w:spacing w:before="450" w:after="450" w:line="312" w:lineRule="auto"/>
      </w:pPr>
      <w:r>
        <w:rPr>
          <w:rFonts w:ascii="宋体" w:hAnsi="宋体" w:eastAsia="宋体" w:cs="宋体"/>
          <w:color w:val="000"/>
          <w:sz w:val="28"/>
          <w:szCs w:val="28"/>
        </w:rPr>
        <w:t xml:space="preserve">湖北地处长江中游，在春秋、战国时期属于楚国的疆域，博物馆的日常展览具有特别显明的古楚文化和古代长江流域文明的特征。目前馆内常设展览有《楚文化展》、《郧县人——长江中游的远古人类》、《屈家岭——长江中游的史前文化》、《盘龙城——长江中游的青铜文明》等。这些展览，展示了与北方黄河文明不一样的中国南方古代文明。</w:t>
      </w:r>
    </w:p>
    <w:p>
      <w:pPr>
        <w:ind w:left="0" w:right="0" w:firstLine="560"/>
        <w:spacing w:before="450" w:after="450" w:line="312" w:lineRule="auto"/>
      </w:pPr>
      <w:r>
        <w:rPr>
          <w:rFonts w:ascii="宋体" w:hAnsi="宋体" w:eastAsia="宋体" w:cs="宋体"/>
          <w:color w:val="000"/>
          <w:sz w:val="28"/>
          <w:szCs w:val="28"/>
        </w:rPr>
        <w:t xml:space="preserve">在博物馆欣赏文物之余，还可以观赏编钟表演。在馆内的演奏厅，每天有四场编钟表演，时间是10:30、11:30、14:30、15:30，每场演出时间约20分钟。看编钟表演须要另外收费，每场15元。</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日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闻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如此规模宏大的墓葬，其墓主子是谁呢?我，我们在出土的青铜器上共发觉了‘曾候乙’三个字208次。所以我们断定墓主就是曾候乙。大家请看这个是依据墓内头骨制作的墓主复原像，我们可以看出墓主是大约42-43岁的男性，其颅骨特征与中原商代人种特征最为接近。接下来这件造型奇妙的物品叫鹿角立鹤。大家可以看到它是由鹿角鹤身和鸟翅膀组合而成的是人们想像中的一种仙鸟。它出土时在主馆的东面，头向着南方，可能是意在引领墓主子的灵魂升天或祈求神灵保佑吧。它的铸造工艺探究，头颅和鹿角镀金装饰，脊背和双翅周边镶嵌绿松石，但因为年头久远我们已经不能再见它的光彩了，但是我们仍旧能够通过它独特的造型想像出当时的青铜铸造技术已经相当发达了。</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湖北省博物馆导游词篇十一</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竖家旅游局4a级旅游景区(点)。湖北省博物馆筹建于1953年，1963年1月，湖北省博物馆正式成立;1999年1月，建筑面积5717平方米的编钟馆建成开放;20xx年12月，楚文化馆建成开放;20xx年9月，新馆综合陈列馆建成开放。 迄今，湖北省博物馆总占地面积达 81909平方米，建筑面积49611平方米，展厅面积13427平方米，馆藏文物20万余件(套)，其中一级文物近千余件(套)，位居全国省级博物馆前列。</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室外环境按景观式、园林式的特点进行布局，通过雕塑小品、休息庭院、园林绿化、配套的综合服务设施等形式，营造出与博物馆主体建筑和谐配套和浓郁的历史文化氛围，给观众提供一个休闲、舒适、幽雅、公园式的室外游览空间。是风景秀丽的东湖之滨的一颗灿烂的明珠，也是武汉市一座光彩夺目的标志性建筑和对外开放的一大精品名牌景观。丰富并且有着地方特色的珍贵藏品和不断取得的科研成果，以及在中外文化交流中的显著成就，使本馆在海内外享有一定声誉。世界上最庞大的青铜乐器曾侯乙编钟、中国冷兵器时代的翘楚之作越王勾践剑、地质年代早于北京人的郧县人头骨化石等，都在中国古代文化发展史上具有极其重要的地位，有着极高的历史、文化和科学价值，并具有世界意义。</w:t>
      </w:r>
    </w:p>
    <w:p>
      <w:pPr>
        <w:ind w:left="0" w:right="0" w:firstLine="560"/>
        <w:spacing w:before="450" w:after="450" w:line="312" w:lineRule="auto"/>
      </w:pPr>
      <w:r>
        <w:rPr>
          <w:rFonts w:ascii="宋体" w:hAnsi="宋体" w:eastAsia="宋体" w:cs="宋体"/>
          <w:color w:val="000"/>
          <w:sz w:val="28"/>
          <w:szCs w:val="28"/>
        </w:rPr>
        <w:t xml:space="preserve">目前，湖北省博物馆举办有《楚文化展》、《郧县人——长江中游的远古人类》、《屈家岭——长江中游的史前文化》、《盘龙城——长江中游的青铜文明》、《曾侯乙墓》、《九连墩纪事》、《书写历史——战国秦汉简续》、《秦汉漆器艺术》、《梁庄王墓——郑和时代的瑰宝》、《土与火的艺术——古代瓷器专题展》、《荆楚百年英杰》等十多个展览，以其精美丰富的展品、精良的陈列布局、浓厚的文化氛围和宜人的观赏环境，向观众介绍湖北地区悠久的历史和灿烂的文化，深受海内外游人欢迎。20xx年免费开放后，每年接待观众约140万人次，成为湖北省重要的青少年爱国主义教育基地和对外开放窗口，党和国家领导人等曾给予高度评价，国际友人基辛格等曾多次来馆参观，留连忘返。</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曾侯乙墓的发现十分传奇。在湖北随洲城西北约3公里的嶥水河畔，有一个大土冢名叫擂鼓墩，土冢上有两个高出河滩平地约20余米的大土包，它们相距100米，当地老百姓称东边的为东团坡，西边的为西团坡。1977年9月，中国人民解放军武汉空军后勤部某部的一个雷达修理场为扩建营地厂房，平整东团坡一带的山包，施工人员放炮炸松了这一带的红砂岩，然后用推土机推土，发现东团坡顶端有一片呈不规则型的黄褐色和黑褐色软土，胶结也比周围的沙砾岩紧密。这一特殊现象引起了雷达修理厂厂长郑国贤的注意。郑国贤是个考古爱好者，他根据自己掌握的考古知识，认为这里很可能是一座古墓，于是两次向县文化馆作了报告。但很遗憾，都遭到了否认，但他始终注视着工地，生怕祖先留下的具有无法估量价值的古墓在自己手中被破坏掉。</w:t>
      </w:r>
    </w:p>
    <w:p>
      <w:pPr>
        <w:ind w:left="0" w:right="0" w:firstLine="560"/>
        <w:spacing w:before="450" w:after="450" w:line="312" w:lineRule="auto"/>
      </w:pPr>
      <w:r>
        <w:rPr>
          <w:rFonts w:ascii="宋体" w:hAnsi="宋体" w:eastAsia="宋体" w:cs="宋体"/>
          <w:color w:val="000"/>
          <w:sz w:val="28"/>
          <w:szCs w:val="28"/>
        </w:rPr>
        <w:t xml:space="preserve">1978年2月，轰隆的声和推土机声还在东团坡一带喧嚣，又推出了一米多深，这时出现了石板，一块，两块……后来发现是平平的一层。郑国贤立即下令停工，他又把文化馆的人请来，这位先生没有贸然否定，而是报告了上级有关部门。3月19日，湖北省考古专业人员赶到了现场，当即进行了考古勘探，证明郑国贤的判断没有错。这确实是一座木椁保存完好、墓坑呈不规则多边形、面积达220平方米的大型古墓葬。</w:t>
      </w:r>
    </w:p>
    <w:p>
      <w:pPr>
        <w:ind w:left="0" w:right="0" w:firstLine="560"/>
        <w:spacing w:before="450" w:after="450" w:line="312" w:lineRule="auto"/>
      </w:pPr>
      <w:r>
        <w:rPr>
          <w:rFonts w:ascii="宋体" w:hAnsi="宋体" w:eastAsia="宋体" w:cs="宋体"/>
          <w:color w:val="000"/>
          <w:sz w:val="28"/>
          <w:szCs w:val="28"/>
        </w:rPr>
        <w:t xml:space="preserve">令人们惊奇的是，这座木椁墓，其规模之大，在当时乃全国之最。它比1972年在长沙发掘出土西汉女尸的马王堆一号汉墓大了整整五倍。踞后来考证，这就是距当时发掘已有2420xx年，出土大量珍贵文物，包括举世闻名的曾侯乙编钟的曾侯乙墓。</w:t>
      </w:r>
    </w:p>
    <w:p>
      <w:pPr>
        <w:ind w:left="0" w:right="0" w:firstLine="560"/>
        <w:spacing w:before="450" w:after="450" w:line="312" w:lineRule="auto"/>
      </w:pPr>
      <w:r>
        <w:rPr>
          <w:rFonts w:ascii="宋体" w:hAnsi="宋体" w:eastAsia="宋体" w:cs="宋体"/>
          <w:color w:val="000"/>
          <w:sz w:val="28"/>
          <w:szCs w:val="28"/>
        </w:rPr>
        <w:t xml:space="preserve">曾国在今湖北省境内，是和周天子同姓的姬姓诸侯国。当年周天子定天下后，分封诸侯，史书记载有800个。而曾国是周天子在汉水东部一带的封地。关于“曾国”，史书无记载，也就是说随国是汉东一带最强盛的诸侯国。经多方研究和考证，史学界基本上倾向于随国就是曾国。</w:t>
      </w:r>
    </w:p>
    <w:p>
      <w:pPr>
        <w:ind w:left="0" w:right="0" w:firstLine="560"/>
        <w:spacing w:before="450" w:after="450" w:line="312" w:lineRule="auto"/>
      </w:pPr>
      <w:r>
        <w:rPr>
          <w:rFonts w:ascii="宋体" w:hAnsi="宋体" w:eastAsia="宋体" w:cs="宋体"/>
          <w:color w:val="000"/>
          <w:sz w:val="28"/>
          <w:szCs w:val="28"/>
        </w:rPr>
        <w:t xml:space="preserve">曾侯乙墓经过发掘、整理，共出土文物一万余件。许多都是前所未见的珍品。其中有规模巨大的乐器、制作精美的青铜器及造型美观的漆木器等，它是我国考古史上的重大发现，有着深远的历史意义和学术研究价值。一方面，它为我国东周(春秋、战国)考古学提供了新的实例，全面显示了我国先秦音乐达到了相当高的水平。另一方面，它还为我国科学研究和工艺美术史的研究提供了新的实例。</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曾侯乙墓是凿石为穴的竖穴式墓葬，整个墓室东西长21米，南北宽16.5米，总面积约为220平方米。据残存的封土推算，下葬深度应该在13米左右，这与同时代的古墓相比较规模是较大的。</w:t>
      </w:r>
    </w:p>
    <w:p>
      <w:pPr>
        <w:ind w:left="0" w:right="0" w:firstLine="560"/>
        <w:spacing w:before="450" w:after="450" w:line="312" w:lineRule="auto"/>
      </w:pPr>
      <w:r>
        <w:rPr>
          <w:rFonts w:ascii="宋体" w:hAnsi="宋体" w:eastAsia="宋体" w:cs="宋体"/>
          <w:color w:val="000"/>
          <w:sz w:val="28"/>
          <w:szCs w:val="28"/>
        </w:rPr>
        <w:t xml:space="preserve">曾侯乙墓墓坑底部用171根长方形条木垒成椁室，高约3.5米，共用梓木378立方米。椁室四周填以木炭，总重量在6000公斤以上，也就是一万多斤。椁盖板上面依次铺竹席、绢、竹网各一层，其上再分别填以木炭、青膏泥、黄褐土、青灰土、五花土等直至墓口。</w:t>
      </w:r>
    </w:p>
    <w:p>
      <w:pPr>
        <w:ind w:left="0" w:right="0" w:firstLine="560"/>
        <w:spacing w:before="450" w:after="450" w:line="312" w:lineRule="auto"/>
      </w:pPr>
      <w:r>
        <w:rPr>
          <w:rFonts w:ascii="宋体" w:hAnsi="宋体" w:eastAsia="宋体" w:cs="宋体"/>
          <w:color w:val="000"/>
          <w:sz w:val="28"/>
          <w:szCs w:val="28"/>
        </w:rPr>
        <w:t xml:space="preserve">在我国南方，地下水非常丰富。曾侯乙墓出土时，里面已经积满了水，很有可能正是因为地下水才使这些珍贵文物得以保存。因为考古工作者当时在中室上面发现了一个盗洞，但里面的文物并没有被盗。据推测，可能是盗墓者在打开墓以后，发现里面有约3米多深的水而无法进去，反而使得古墓得以保存。当打开椁盖板时，许多漆木器都漂浮在水上。这些漆木器在经过两千多年的浸泡后，它的重量已超过了本身的5倍至8倍。我们将要看到的漆木器是经过科研人员用一种特殊的“脱水”法处理之后才展出的。</w:t>
      </w:r>
    </w:p>
    <w:p>
      <w:pPr>
        <w:ind w:left="0" w:right="0" w:firstLine="560"/>
        <w:spacing w:before="450" w:after="450" w:line="312" w:lineRule="auto"/>
      </w:pPr>
      <w:r>
        <w:rPr>
          <w:rFonts w:ascii="宋体" w:hAnsi="宋体" w:eastAsia="宋体" w:cs="宋体"/>
          <w:color w:val="000"/>
          <w:sz w:val="28"/>
          <w:szCs w:val="28"/>
        </w:rPr>
        <w:t xml:space="preserve">曾侯乙墓室呈不规则图形，分为四个排列工整的椁室，根据方位我们把它们分为东、西、中、北四室。各室隔墙底部有方洞相通。它很像我们现在的三房一厅。</w:t>
      </w:r>
    </w:p>
    <w:p>
      <w:pPr>
        <w:ind w:left="0" w:right="0" w:firstLine="560"/>
        <w:spacing w:before="450" w:after="450" w:line="312" w:lineRule="auto"/>
      </w:pPr>
      <w:r>
        <w:rPr>
          <w:rFonts w:ascii="宋体" w:hAnsi="宋体" w:eastAsia="宋体" w:cs="宋体"/>
          <w:color w:val="000"/>
          <w:sz w:val="28"/>
          <w:szCs w:val="28"/>
        </w:rPr>
        <w:t xml:space="preserve">如此巨大的墓葬，如此众多的文物，它的下葬年代和主人的身份是如何确定的呢?我想大家一定迫不及待想知道答案。有关这一点，专家们作出了三点肯定的答复。</w:t>
      </w:r>
    </w:p>
    <w:p>
      <w:pPr>
        <w:ind w:left="0" w:right="0" w:firstLine="560"/>
        <w:spacing w:before="450" w:after="450" w:line="312" w:lineRule="auto"/>
      </w:pPr>
      <w:r>
        <w:rPr>
          <w:rFonts w:ascii="宋体" w:hAnsi="宋体" w:eastAsia="宋体" w:cs="宋体"/>
          <w:color w:val="000"/>
          <w:sz w:val="28"/>
          <w:szCs w:val="28"/>
        </w:rPr>
        <w:t xml:space="preserve">一是根据墓葬的形式和出土器物的特征作出判断。在我国古代，不同时代的墓葬形式、不同时代的器具形状、纹饰有着不同的特征。</w:t>
      </w:r>
    </w:p>
    <w:p>
      <w:pPr>
        <w:ind w:left="0" w:right="0" w:firstLine="560"/>
        <w:spacing w:before="450" w:after="450" w:line="312" w:lineRule="auto"/>
      </w:pPr>
      <w:r>
        <w:rPr>
          <w:rFonts w:ascii="宋体" w:hAnsi="宋体" w:eastAsia="宋体" w:cs="宋体"/>
          <w:color w:val="000"/>
          <w:sz w:val="28"/>
          <w:szCs w:val="28"/>
        </w:rPr>
        <w:t xml:space="preserve">二是根据曾侯乙墓中出土的能确定墓主人身份和年代的一件珍贵文物楚王鎛钟做出判断的。楚王鎛钟上的铭文为曾侯乙墓的断代和墓主人的确定提供了重要依据，铭文共有31个字，记载了楚惠王熊章在公元前433年命人铸造鎛钟赠送给曾侯乙作为宗庙祭器一事。那么，现在就有这样一个问题，楚惠王为什么要把这件鎛钟送给墓主人呢?下面我给大家讲一个真实的故事，楚惠王的父亲楚昭王在这个时期和吴国发生了一场战争，吴国打败了楚国，楚昭王逃往随国避难，吴兵追到随国，要随侯(即曾侯)交出楚昭王，但随侯拒不交出。后来，楚国援兵到来，才使楚昭王重返自己的国家，为了感谢随侯的救父之恩，楚惠王特铸造了一套鎛钟赠送给曾侯乙，以示敬意和谢意。</w:t>
      </w:r>
    </w:p>
    <w:p>
      <w:pPr>
        <w:ind w:left="0" w:right="0" w:firstLine="560"/>
        <w:spacing w:before="450" w:after="450" w:line="312" w:lineRule="auto"/>
      </w:pPr>
      <w:r>
        <w:rPr>
          <w:rFonts w:ascii="宋体" w:hAnsi="宋体" w:eastAsia="宋体" w:cs="宋体"/>
          <w:color w:val="000"/>
          <w:sz w:val="28"/>
          <w:szCs w:val="28"/>
        </w:rPr>
        <w:t xml:space="preserve">三是根据曾侯乙墓随葬的青铜器上的铭文来确定的。“曾侯乙”三字在出土的众多随葬青铜器上共出现了208次，由此可见一斑。特别是一件出土时置于主棺旁，上面刻有“曾侯乙之寝戈”铭文的短戈，是曾侯乙寝宫侍卫使用之物。这些都表明，墓主应为“曾侯乙”。</w:t>
      </w:r>
    </w:p>
    <w:p>
      <w:pPr>
        <w:ind w:left="0" w:right="0" w:firstLine="560"/>
        <w:spacing w:before="450" w:after="450" w:line="312" w:lineRule="auto"/>
      </w:pPr>
      <w:r>
        <w:rPr>
          <w:rFonts w:ascii="宋体" w:hAnsi="宋体" w:eastAsia="宋体" w:cs="宋体"/>
          <w:color w:val="000"/>
          <w:sz w:val="28"/>
          <w:szCs w:val="28"/>
        </w:rPr>
        <w:t xml:space="preserve">墓主曾侯乙的棺分为内外二重，出土时放置在东室，外棺为铜木结构。它以“工”字、“厂”字和“t”字形青铜为梁，铜柱和圆形铜础为框架，重3200公斤。框架内嵌木版，周身髹漆并且用卷曲勾连纹、圆涡纹、陶纹装饰。这种形式的青铜构件彩绘漆棺在我国是首次发现，也是目前为止所出土的最大的一件先秦漆器。下葬时，按当时习俗，死者在自己家中入殓，装入内棺，封口后，再装入外棺，再封口。二者不能分开，要一起运至墓地，再一起下葬。这座墓没有墓道，所以不可能顺墓滑下去，必须从墓坑口从上往下用绳索悬吊下去。因为太重可能把握不住重心或者一角的绳索被拉断，以致快落地时，盖上东南角铜钮插入椁壁板内，使整个棺身向西倾斜，即棺的四边四个铜足已经落地，椁底版压有铜足印窝，而东边铜足却翘起，没有落地。同时，东边椁盖与棺身之间，也留有8厘米宽的缝隙，没有盖严。下葬时棺木如果倾斜，按古代迷信的说法是很不吉利的，当年肯定会想千方百法把它挪正，但由于种种原因没有挪正过来。谁又会想到，过了2420xx年，也就是考古工作者发掘时，虽然也经过了一番周折，但还是把它挪正过来了，并盖的严严实实的。墓主的内棺置于外棺内。用巨板榫接而成。周身髹漆，全棺饰以人首、鸟首、双首、多首龙549条，蛇204条，鹿、鸟、怪兽等各种动物142只，守护墓主的人面神兽合体动物武士20个，这种形式在我国古代是十分流行的，还有窗格和门户纹样。其中大部分的怪异神兽，可与先秦古籍《山海经》上的描写相印证。</w:t>
      </w:r>
    </w:p>
    <w:p>
      <w:pPr>
        <w:ind w:left="0" w:right="0" w:firstLine="560"/>
        <w:spacing w:before="450" w:after="450" w:line="312" w:lineRule="auto"/>
      </w:pPr>
      <w:r>
        <w:rPr>
          <w:rFonts w:ascii="宋体" w:hAnsi="宋体" w:eastAsia="宋体" w:cs="宋体"/>
          <w:color w:val="000"/>
          <w:sz w:val="28"/>
          <w:szCs w:val="28"/>
        </w:rPr>
        <w:t xml:space="preserve">在诸侯主棺上绘制神怪，并不仅仅是单纯的艺术制作，而是与葬仪的需要有关。护卫墓主的神灵和门窗纹样，说明人们相信死后灵魂可以自由出入墓地。</w:t>
      </w:r>
    </w:p>
    <w:p>
      <w:pPr>
        <w:ind w:left="0" w:right="0" w:firstLine="560"/>
        <w:spacing w:before="450" w:after="450" w:line="312" w:lineRule="auto"/>
      </w:pPr>
      <w:r>
        <w:rPr>
          <w:rFonts w:ascii="宋体" w:hAnsi="宋体" w:eastAsia="宋体" w:cs="宋体"/>
          <w:color w:val="000"/>
          <w:sz w:val="28"/>
          <w:szCs w:val="28"/>
        </w:rPr>
        <w:t xml:space="preserve">曾侯乙墓除墓主棺外，还有21具陪葬棺和一具殉狗棺。陪葬棺均有彩绘，殉狗棺无漆无彩，比陪葬棺小。21具陪葬棺中有8具出自东室和墓主人的棺在一起，殉狗棺也出自东室，另外13具陪葬棺出自西室。21具陪葬棺中每口棺内都有一具人骨架，经专家鉴定，全为女性，年龄在18岁到25岁之间，也就是说，这21位青少年妇女在当时为满足曾侯乙死后到阴间享受，被迫殉葬，白白断送了宝贵的生命!</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曾侯乙编钟</w:t>
      </w:r>
    </w:p>
    <w:p>
      <w:pPr>
        <w:ind w:left="0" w:right="0" w:firstLine="560"/>
        <w:spacing w:before="450" w:after="450" w:line="312" w:lineRule="auto"/>
      </w:pPr>
      <w:r>
        <w:rPr>
          <w:rFonts w:ascii="宋体" w:hAnsi="宋体" w:eastAsia="宋体" w:cs="宋体"/>
          <w:color w:val="000"/>
          <w:sz w:val="28"/>
          <w:szCs w:val="28"/>
        </w:rPr>
        <w:t xml:space="preserve">乐器中最重要的是被誉为“世界第八奇观”的曾侯乙编钟。</w:t>
      </w:r>
    </w:p>
    <w:p>
      <w:pPr>
        <w:ind w:left="0" w:right="0" w:firstLine="560"/>
        <w:spacing w:before="450" w:after="450" w:line="312" w:lineRule="auto"/>
      </w:pPr>
      <w:r>
        <w:rPr>
          <w:rFonts w:ascii="宋体" w:hAnsi="宋体" w:eastAsia="宋体" w:cs="宋体"/>
          <w:color w:val="000"/>
          <w:sz w:val="28"/>
          <w:szCs w:val="28"/>
        </w:rPr>
        <w:t xml:space="preserve">曾侯乙编钟长钟架长748厘米、高265厘米;短钟架长335厘米、高273厘米;最大钟通高152.3厘米、重203.6公斤;最小钟通高20.4厘米、重2.4公斤;编钟总重约2567公斤，钟架之铜套、铜人、铜立柱、挂钟配件共重1854.48公斤，共用青铜4421公斤，这种青铜的大量使用是惊人的。</w:t>
      </w:r>
    </w:p>
    <w:p>
      <w:pPr>
        <w:ind w:left="0" w:right="0" w:firstLine="560"/>
        <w:spacing w:before="450" w:after="450" w:line="312" w:lineRule="auto"/>
      </w:pPr>
      <w:r>
        <w:rPr>
          <w:rFonts w:ascii="宋体" w:hAnsi="宋体" w:eastAsia="宋体" w:cs="宋体"/>
          <w:color w:val="000"/>
          <w:sz w:val="28"/>
          <w:szCs w:val="28"/>
        </w:rPr>
        <w:t xml:space="preserve">全套编钟共65件，分三层八组悬挂在呈曲尺形的、铜木结构的钟架上。</w:t>
      </w:r>
    </w:p>
    <w:p>
      <w:pPr>
        <w:ind w:left="0" w:right="0" w:firstLine="560"/>
        <w:spacing w:before="450" w:after="450" w:line="312" w:lineRule="auto"/>
      </w:pPr>
      <w:r>
        <w:rPr>
          <w:rFonts w:ascii="宋体" w:hAnsi="宋体" w:eastAsia="宋体" w:cs="宋体"/>
          <w:color w:val="000"/>
          <w:sz w:val="28"/>
          <w:szCs w:val="28"/>
        </w:rPr>
        <w:t xml:space="preserve">编钟之所以会格外引人，</w:t>
      </w:r>
    </w:p>
    <w:p>
      <w:pPr>
        <w:ind w:left="0" w:right="0" w:firstLine="560"/>
        <w:spacing w:before="450" w:after="450" w:line="312" w:lineRule="auto"/>
      </w:pPr>
      <w:r>
        <w:rPr>
          <w:rFonts w:ascii="宋体" w:hAnsi="宋体" w:eastAsia="宋体" w:cs="宋体"/>
          <w:color w:val="000"/>
          <w:sz w:val="28"/>
          <w:szCs w:val="28"/>
        </w:rPr>
        <w:t xml:space="preserve">首先是因为它完整。编钟出土池，绝大多数仍悬挂于编钟架上，这在考古发掘史上还从未见到。不论建国前或建国后，在我国北方发掘的一些墓，木质类的东西，通常都腐烂无存，哪还见到如此完整的呢?就拿楚墓来说，出编钟的墓本来不多，少数保存较好的墓，如信阳长台关1号墓，江陵天雄1号墓，出土时编钟架也腐烂或散乱。而此墓的编钟，除少数几件掉下来外，其它均完好如初，到目前已发掘的数以万计的先秦墓中，仅此一例，这确实是千载难逢的奇迹。所以说，能来参观这独特罕见的编钟的人们，应该都会感到幸运和自豪吧。</w:t>
      </w:r>
    </w:p>
    <w:p>
      <w:pPr>
        <w:ind w:left="0" w:right="0" w:firstLine="560"/>
        <w:spacing w:before="450" w:after="450" w:line="312" w:lineRule="auto"/>
      </w:pPr>
      <w:r>
        <w:rPr>
          <w:rFonts w:ascii="宋体" w:hAnsi="宋体" w:eastAsia="宋体" w:cs="宋体"/>
          <w:color w:val="000"/>
          <w:sz w:val="28"/>
          <w:szCs w:val="28"/>
        </w:rPr>
        <w:t xml:space="preserve">其次，数量之多，在考古史上也是空前的。此前，出土编钟最多的，一是建国前发掘的河南辉县琉璃阁60号墓，出土各类钟29件;二是建国后发掘的安徽寿县蔡侯墓，出土的各类钟也是29件。而此墓出土编钟65件，数量是它们的两倍多。</w:t>
      </w:r>
    </w:p>
    <w:p>
      <w:pPr>
        <w:ind w:left="0" w:right="0" w:firstLine="560"/>
        <w:spacing w:before="450" w:after="450" w:line="312" w:lineRule="auto"/>
      </w:pPr>
      <w:r>
        <w:rPr>
          <w:rFonts w:ascii="宋体" w:hAnsi="宋体" w:eastAsia="宋体" w:cs="宋体"/>
          <w:color w:val="000"/>
          <w:sz w:val="28"/>
          <w:szCs w:val="28"/>
        </w:rPr>
        <w:t xml:space="preserve">其三，有的钟体型特大，最大一件钟高152.3厘米，重203.6公斤，这也是历年来出土的钟中所没有见到过的。全套编钟和附件上有3700多字的铭文，内容都守于音乐乐理方面的，这也可以说是创造了历史记录;全套编钟(包括梁架铜构件)总重达4400多公斤，这就更是世界上所有乐器的重量之最。</w:t>
      </w:r>
    </w:p>
    <w:p>
      <w:pPr>
        <w:ind w:left="0" w:right="0" w:firstLine="560"/>
        <w:spacing w:before="450" w:after="450" w:line="312" w:lineRule="auto"/>
      </w:pPr>
      <w:r>
        <w:rPr>
          <w:rFonts w:ascii="宋体" w:hAnsi="宋体" w:eastAsia="宋体" w:cs="宋体"/>
          <w:color w:val="000"/>
          <w:sz w:val="28"/>
          <w:szCs w:val="28"/>
        </w:rPr>
        <w:t xml:space="preserve">出土时，还有两件粗大的撞钟棒，它们依架而立。另有6件“t”字形钟槌在编钟架附近，这说明，这些棒、槌是和编钟配套使用的工具。大家可以随我进来，亲自体验一下古人如何敲响这套编钟。</w:t>
      </w:r>
    </w:p>
    <w:p>
      <w:pPr>
        <w:ind w:left="0" w:right="0" w:firstLine="560"/>
        <w:spacing w:before="450" w:after="450" w:line="312" w:lineRule="auto"/>
      </w:pPr>
      <w:r>
        <w:rPr>
          <w:rFonts w:ascii="宋体" w:hAnsi="宋体" w:eastAsia="宋体" w:cs="宋体"/>
          <w:color w:val="000"/>
          <w:sz w:val="28"/>
          <w:szCs w:val="28"/>
        </w:rPr>
        <w:t xml:space="preserve">这套编钟中每一件钟制作的完美程度也令人叹为观止，不仅造型精确、美观，而且花纹精细。更精彩的是钟上标有音阶名和变化音名。从铭文看，诸侯国所用律名并不相同，有律名和异名28个之多，其中只有8个律名是传统乐律书中已知的名称，尚不及三分之一。可见，战国时期音乐乐律已发展到相当高的水平，真是让人觉得不可思议。</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敲敲编钟。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w:t>
      </w:r>
    </w:p>
    <w:p>
      <w:pPr>
        <w:ind w:left="0" w:right="0" w:firstLine="560"/>
        <w:spacing w:before="450" w:after="450" w:line="312" w:lineRule="auto"/>
      </w:pPr>
      <w:r>
        <w:rPr>
          <w:rFonts w:ascii="宋体" w:hAnsi="宋体" w:eastAsia="宋体" w:cs="宋体"/>
          <w:color w:val="000"/>
          <w:sz w:val="28"/>
          <w:szCs w:val="28"/>
        </w:rPr>
        <w:t xml:space="preserve">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迄今为止，越王青铜兵器先后出土已达近二十件，但越王勾践剑的工艺之精美，造型之奇特，制作之精良，则首屈一指，无与伦比。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蚀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从此，越王勾践卧薪尝胆的故事，特别是他发奋图强的精神，在中国历史上代代相传，脍炙人口，延续至今。这种精神经过两千多年来许许多多仁人志士的继承和发扬，升华为知耻而后勇、奋发以图强的民族精神，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6239件，重约10500公斤，其中，青铜礼器(包括食器、酒器、水器)117件，用器17件，共有38种134件，都是实用器，总重量2340多公斤。它们大多数出自东室。成组成套，排列有序，显然是根据墓主人生前宴乐的情景特意安排的。像这样完整的陈放场面，在古墓的发掘中是罕见的。</w:t>
      </w:r>
    </w:p>
    <w:p>
      <w:pPr>
        <w:ind w:left="0" w:right="0" w:firstLine="560"/>
        <w:spacing w:before="450" w:after="450" w:line="312" w:lineRule="auto"/>
      </w:pPr>
      <w:r>
        <w:rPr>
          <w:rFonts w:ascii="宋体" w:hAnsi="宋体" w:eastAsia="宋体" w:cs="宋体"/>
          <w:color w:val="000"/>
          <w:sz w:val="28"/>
          <w:szCs w:val="28"/>
        </w:rPr>
        <w:t xml:space="preserve">曾侯乙墓的青铜礼器中，食器、酒器、水器三大器类齐备，器物组合大体沿袭了周代传统的“鼎成序，簋成套，鬲成组，豆成对，盘、匜匹配”的格局。不过在器形、器物纹饰、铸造工艺等方面则呈现许多新的特征和文化。这便是比前朝进步的地方。</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众多的鼎中，正鼎的件数以及和其他食器的组合往往是用鼎者财富、身份、权利的象征。在曾侯乙墓所出土的食器中，最重要的是能反映礼制和曾侯乙身份的中室出土的九鼎八簋。它们制作精巧，完好如初，十分珍贵。簋在祭祀、宴享等仪式和活动中与鼎配合使用。周礼规定，在仪式中，贵族按其身份等级享用单数的鼎和偶数的簋，如士用三鼎二簋、大夫用五鼎四簋、卿大夫用七鼎六簋，诸侯用九鼎八簋等等。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曾墓出土酒器共13件套，数量上虽少于食器，但件件精美绝伦，是曾墓青铜器中重要的组成部分。器物种类有大尊缶、尊盘、鉴缶、提链壶、铜罐、过滤器、铜勺等。</w:t>
      </w:r>
    </w:p>
    <w:p>
      <w:pPr>
        <w:ind w:left="0" w:right="0" w:firstLine="560"/>
        <w:spacing w:before="450" w:after="450" w:line="312" w:lineRule="auto"/>
      </w:pPr>
      <w:r>
        <w:rPr>
          <w:rFonts w:ascii="宋体" w:hAnsi="宋体" w:eastAsia="宋体" w:cs="宋体"/>
          <w:color w:val="000"/>
          <w:sz w:val="28"/>
          <w:szCs w:val="28"/>
        </w:rPr>
        <w:t xml:space="preserve">大家看，这两套鉴缶竖宝级文物。它由方鉴和方尊缶组成，和安徽寿县蔡昭侯墓出土的同型器，且自铭为“尊缶”的相同。尊是盛酒器，鉴是水器。两者组成一套冰酒器。尊缶盛酒，置于鉴内，鉴与缶之间留有空隙，用于盛冰(冬季窖藏于地下的冰块)。鉴身以八条拱曲的龙体为耳，鉴底由四兽承托，鉴表面饰繁缛的蟠缡纹。此种精美考究的鉴缶前所未见。</w:t>
      </w:r>
    </w:p>
    <w:p>
      <w:pPr>
        <w:ind w:left="0" w:right="0" w:firstLine="560"/>
        <w:spacing w:before="450" w:after="450" w:line="312" w:lineRule="auto"/>
      </w:pPr>
      <w:r>
        <w:rPr>
          <w:rFonts w:ascii="宋体" w:hAnsi="宋体" w:eastAsia="宋体" w:cs="宋体"/>
          <w:color w:val="000"/>
          <w:sz w:val="28"/>
          <w:szCs w:val="28"/>
        </w:rPr>
        <w:t xml:space="preserve">这是出土的一套国宝级尊盘，由尊和盘两件器物组成。它曾经到过北京，在“中国文物精品特展”中一展风采。出土时，尊置于盘中。尊是盛酒器，盘一般做水器用，也可置冰。名为“夷盘”或“夷冰盘”，二者合为一器，浑然天成。上古时人们往往在尊内盛掺有香草汁的酒，祭祀时酌以献尸，礼宾时酌以饮客，是当时重要的礼器。盘内的“曾侯乙”铭文是改刻而成的。表明该器曾为曾侯乙的先君所用。尊盘是最能代表曾侯乙墓青铜器制作工艺水平的青铜器，它造型奇特典雅，制作精良考究，纹饰繁缛华贵，是中国古代青铜器之珍品。</w:t>
      </w:r>
    </w:p>
    <w:p>
      <w:pPr>
        <w:ind w:left="0" w:right="0" w:firstLine="560"/>
        <w:spacing w:before="450" w:after="450" w:line="312" w:lineRule="auto"/>
      </w:pPr>
      <w:r>
        <w:rPr>
          <w:rFonts w:ascii="宋体" w:hAnsi="宋体" w:eastAsia="宋体" w:cs="宋体"/>
          <w:color w:val="000"/>
          <w:sz w:val="28"/>
          <w:szCs w:val="28"/>
        </w:rPr>
        <w:t xml:space="preserve">这对国宝级的大尊缶也逝代的一种酒器，但与鉴缶又有不同，它形体庞大，一共两件，其中重327.5公斤的一件是目前所出土的古代最大的青铜酒器。缶原来多用陶制作，春秋战国时期多见青铜缶，如青铜盥缶、尊缶、浴缶一类。</w:t>
      </w:r>
    </w:p>
    <w:p>
      <w:pPr>
        <w:ind w:left="0" w:right="0" w:firstLine="560"/>
        <w:spacing w:before="450" w:after="450" w:line="312" w:lineRule="auto"/>
      </w:pPr>
      <w:r>
        <w:rPr>
          <w:rFonts w:ascii="宋体" w:hAnsi="宋体" w:eastAsia="宋体" w:cs="宋体"/>
          <w:color w:val="000"/>
          <w:sz w:val="28"/>
          <w:szCs w:val="28"/>
        </w:rPr>
        <w:t xml:space="preserve">曾墓出土水器共有12件，主要器形有鼎、缶、鉴、盘、匜和斗等。</w:t>
      </w:r>
    </w:p>
    <w:p>
      <w:pPr>
        <w:ind w:left="0" w:right="0" w:firstLine="560"/>
        <w:spacing w:before="450" w:after="450" w:line="312" w:lineRule="auto"/>
      </w:pPr>
      <w:r>
        <w:rPr>
          <w:rFonts w:ascii="宋体" w:hAnsi="宋体" w:eastAsia="宋体" w:cs="宋体"/>
          <w:color w:val="000"/>
          <w:sz w:val="28"/>
          <w:szCs w:val="28"/>
        </w:rPr>
        <w:t xml:space="preserve">曾墓中出土的青铜器除上述食器、酒器、水器这三种礼器范畴的器物外，还有不少生活用器，如铸造工艺十分复杂的建鼓座，三件一组的炭炉，还有铜镇、铜鹿角立鹤等，且有较高的艺术欣赏价值。</w:t>
      </w:r>
    </w:p>
    <w:p>
      <w:pPr>
        <w:ind w:left="0" w:right="0" w:firstLine="560"/>
        <w:spacing w:before="450" w:after="450" w:line="312" w:lineRule="auto"/>
      </w:pPr>
      <w:r>
        <w:rPr>
          <w:rFonts w:ascii="宋体" w:hAnsi="宋体" w:eastAsia="宋体" w:cs="宋体"/>
          <w:color w:val="000"/>
          <w:sz w:val="28"/>
          <w:szCs w:val="28"/>
        </w:rPr>
        <w:t xml:space="preserve">这件鹿角立鹤，制作非常精美，它由鹿的角、鹤的身子、鸟的翅膀组合而成，立鹤两腿粗壮有力，形态健美。在古代 ，鹿是瑞兽，鹤也是吉祥、长寿之鸟。经考释，它逝代人们想象中的风神飞廉，飞廉距墓主主棺不远，大概是伴随墓主的灵魂上天的，它既有吉祥如意的用意，又有辟邪的用意。参观的很多日本朋友称它为“吉祥鸟”或者“神鸟”。</w:t>
      </w:r>
    </w:p>
    <w:p>
      <w:pPr>
        <w:ind w:left="0" w:right="0" w:firstLine="560"/>
        <w:spacing w:before="450" w:after="450" w:line="312" w:lineRule="auto"/>
      </w:pPr>
      <w:r>
        <w:rPr>
          <w:rFonts w:ascii="宋体" w:hAnsi="宋体" w:eastAsia="宋体" w:cs="宋体"/>
          <w:color w:val="000"/>
          <w:sz w:val="28"/>
          <w:szCs w:val="28"/>
        </w:rPr>
        <w:t xml:space="preserve">曾墓出土的兵器有戈、矛、戟、弓、箭、盾、甲等，共4777(包括4507件箭镞)，都出自北室。除皮革制作的甲胄、盾外，大部分保存较好。戈、戟、箭镞至今仍很锋利，且许多兵器上刻有铭文。此外，曾侯乙墓中出土车马器也较多，主要有车舆、华盖、马衔、马镳、马饰等，共1127件(大部分为马饰等小件)，分别出自东室和北室。漆木质的车舆、伞、华盖出土时已由于年代久远变得散乱，马衔和马饰等保存较好，骨角质的马镳也基本完好。大量的车马器随葬，说明了车与马在当时贵族生活及诸侯争战中的重要性，也体现了当时的“交通”状况。</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我国商代墓葬就有黄金制品出土，但此前已发掘的先秦墓葬中，金器仍比较少见。春秋战国时代，黄金多用作镶嵌，以示其珍贵。曾墓东室内出土了金盏、漏匕、金杯、金镇、金带钩共9件，另有金弹簧462段，共重4.175公斤。此外还出土了大量用于装饰的金箔(不包括马饰表面金箔)，约940件，数量之多，实在罕见。</w:t>
      </w:r>
    </w:p>
    <w:p>
      <w:pPr>
        <w:ind w:left="0" w:right="0" w:firstLine="560"/>
        <w:spacing w:before="450" w:after="450" w:line="312" w:lineRule="auto"/>
      </w:pPr>
      <w:r>
        <w:rPr>
          <w:rFonts w:ascii="宋体" w:hAnsi="宋体" w:eastAsia="宋体" w:cs="宋体"/>
          <w:color w:val="000"/>
          <w:sz w:val="28"/>
          <w:szCs w:val="28"/>
        </w:rPr>
        <w:t xml:space="preserve">曾侯乙墓中出土玉、石、水晶、紫晶、料器等535件，其中玉器320件，绝大多数出自主棺，均为墓主佩玉和葬玉，以佩玉为多。</w:t>
      </w:r>
    </w:p>
    <w:p>
      <w:pPr>
        <w:ind w:left="0" w:right="0" w:firstLine="560"/>
        <w:spacing w:before="450" w:after="450" w:line="312" w:lineRule="auto"/>
      </w:pPr>
      <w:r>
        <w:rPr>
          <w:rFonts w:ascii="宋体" w:hAnsi="宋体" w:eastAsia="宋体" w:cs="宋体"/>
          <w:color w:val="000"/>
          <w:sz w:val="28"/>
          <w:szCs w:val="28"/>
        </w:rPr>
        <w:t xml:space="preserve">中国古代有所谓君子佩玉之说，所以玉器是身份的象征。玉器的形式和纹样又多与仪式有关。按玉器的用途可分为礼玉、佩玉、葬玉等。祭祀时，不同的玉器有着不同的功能;佩带时，先秦贵族一般多用璜、壁、玦、佩等玉饰编联起来形成所谓“组佩”，以节行止，显示其身份;丧葬中，尸体九窍均填以玉器以期保存尸体不朽。曾侯乙所用葬玉有玉琀、玉塞、玉握三种。</w:t>
      </w:r>
    </w:p>
    <w:p>
      <w:pPr>
        <w:ind w:left="0" w:right="0" w:firstLine="560"/>
        <w:spacing w:before="450" w:after="450" w:line="312" w:lineRule="auto"/>
      </w:pPr>
      <w:r>
        <w:rPr>
          <w:rFonts w:ascii="宋体" w:hAnsi="宋体" w:eastAsia="宋体" w:cs="宋体"/>
          <w:color w:val="000"/>
          <w:sz w:val="28"/>
          <w:szCs w:val="28"/>
        </w:rPr>
        <w:t xml:space="preserve">通过对所出玉器和料器所作的抽样检测表明，曾侯乙墓的玉器属于软玉，其理化性质与著名的和田玉相似;而料器所含化学成分除二氧化硅外，就是钙、钠，与阿拉伯所产的料器相同，几乎不含构成中国传统料器的主要成分钡和铅，这是中国南方与阿拉伯交往的较早证据。</w:t>
      </w:r>
    </w:p>
    <w:p>
      <w:pPr>
        <w:ind w:left="0" w:right="0" w:firstLine="560"/>
        <w:spacing w:before="450" w:after="450" w:line="312" w:lineRule="auto"/>
      </w:pPr>
      <w:r>
        <w:rPr>
          <w:rFonts w:ascii="宋体" w:hAnsi="宋体" w:eastAsia="宋体" w:cs="宋体"/>
          <w:color w:val="000"/>
          <w:sz w:val="28"/>
          <w:szCs w:val="28"/>
        </w:rPr>
        <w:t xml:space="preserve">曾侯乙墓中出土的最精美的玉器要算十六节龙凤玉挂饰，它整体为一条大龙，全器用5块玉料、一个玉环和一根玉销钉雕成可以活动卷折的16节。采用了透雕、浮雕、阴刻等雕刻技法雕成37条龙、7只凤和10条蛇，并饰有谷纹、云纹、斜线纹。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我国是丝绸的王国，但汉代之前的丝织品却非常少见。曾侯乙墓中就发现了大量的丝绸残片。曾侯乙墓的丝织品，虽然绝大部分没有保存下来，但从仅存的一些残片中，也可以推测当时技术的发展高度。此墓出土的丝织品种有纱、绢、绣、锦等四种，其中纱的残片有五块，值得注意的是，这些纱都是丝麻交织品，在我国是首次发现，也可以说是世界上最早的丝麻混纺织品。自从有了混纺，人们也就可以交织出各种不同质地的织物，为人类提供更多、更丰富的衣料。时至今日，混纺仍在不断创新和发展，我们今天所穿的五彩缤纷的衣裳正是在此基础上发展而来。</w:t>
      </w:r>
    </w:p>
    <w:p>
      <w:pPr>
        <w:ind w:left="0" w:right="0" w:firstLine="560"/>
        <w:spacing w:before="450" w:after="450" w:line="312" w:lineRule="auto"/>
      </w:pPr>
      <w:r>
        <w:rPr>
          <w:rFonts w:ascii="宋体" w:hAnsi="宋体" w:eastAsia="宋体" w:cs="宋体"/>
          <w:color w:val="000"/>
          <w:sz w:val="28"/>
          <w:szCs w:val="28"/>
        </w:rPr>
        <w:t xml:space="preserve">我国使用漆器的年代很早，从文献记载看，在虞舜时就已经有了漆木器，夏禹时期则有了比较精良的漆器;从考古发掘来看，早在距今七千年的河姆渡文化时期就已出现漆器。但漆器因其不易保存，战国以前的实物只有零星发现。曾侯乙墓出土的漆木竹器如果不计漆木乐器，兵器的杆、盾、漆甲胄等，共有230多件，在数量上超过了先秦任何一座墓葬出土的漆器。器类有食具(杯、盘、勺、豆)、用具(盒、箱、梳、架、桶)、仪式用器(俎、案、禁)以及葬具漆棺等。制作特点较为厚重，多是剜凿而成。以食具为例，没有楚、秦、汉墓中常用的卷制、镟制。纹样风格既有简练的线条勾勒又有精工彩绘的神话故事，比如在漆棺和鸳鸯盒上绘制的漆画。由于该墓漆木竹器出土数量大、种类多、时间早，又多为实用器，而且保存比较好，因而在考古学上有着重要意义，这也成为曾侯乙墓出土文物中的显著特点，折射出那个时期南北文化交流的盛况。</w:t>
      </w:r>
    </w:p>
    <w:p>
      <w:pPr>
        <w:ind w:left="0" w:right="0" w:firstLine="560"/>
        <w:spacing w:before="450" w:after="450" w:line="312" w:lineRule="auto"/>
      </w:pPr>
      <w:r>
        <w:rPr>
          <w:rFonts w:ascii="宋体" w:hAnsi="宋体" w:eastAsia="宋体" w:cs="宋体"/>
          <w:color w:val="000"/>
          <w:sz w:val="28"/>
          <w:szCs w:val="28"/>
        </w:rPr>
        <w:t xml:space="preserve">这只漆木雕鸳鸯形盒是一件极其珍贵的艺术珍品，木盒雕刻成鸳鸯形状，头部可以转动，背上有方形浮雕龙纹小盖，腹部两侧分别绘有撞钟与击鼓舞蹈图案，它们是反映中国古代音乐舞蹈及绘画艺术的罕见材料。特别值得一提的是，这件彩漆绘鸳鸯形盒出自于西室的2号陪葬棺内，它的躯体早已漂浮水面，在2号棺里恰好找到了它的头。它形似鸳鸯，为木胎制作，头与躯体分别雕成。头安插于颈项上，可以自由转动。听到这里，大家不禁要问，这么精彩的一件艺术珍品，为什么出在陪葬棺内?随葬这件鸳鸯盒，用意何在?最简单的道理显然是，这个鸳鸯盒是此棺主人生前所喜爱之物，埋葬时，考虑她生前喜好或尊重她本人的意愿，将此件艺术品作了她的陪葬品。而鸳鸯平时总是喜欢成双成对的，人们用来比喻恩爱的恋人，此女怀抱鸳鸯而死，是否在婚恋上还意味着什么，谁也无法考证，只能任由后人猜测了。</w:t>
      </w:r>
    </w:p>
    <w:p>
      <w:pPr>
        <w:ind w:left="0" w:right="0" w:firstLine="560"/>
        <w:spacing w:before="450" w:after="450" w:line="312" w:lineRule="auto"/>
      </w:pPr>
      <w:r>
        <w:rPr>
          <w:rFonts w:ascii="宋体" w:hAnsi="宋体" w:eastAsia="宋体" w:cs="宋体"/>
          <w:color w:val="000"/>
          <w:sz w:val="28"/>
          <w:szCs w:val="28"/>
        </w:rPr>
        <w:t xml:space="preserve">曾墓中共出土衣箱5件，大家现在看到的这个《后羿弋射图》衣箱最为有名，衣箱盖面阴刻“紫锦之衣”四字和漆书祈祷农业丰收的吉祥用语。传说唐尧时代“十日并出，焦禾稼，杀草木，而民无所食”，尧乃命后羿射下了九日，这就是我们熟知的“后羿射日”的故事。衣箱盖面绘有两幅弋射图，表现了后羿射日中金乌的情景。盖面之弋射图象一端，绘两条双首人面蛇，互相缠绕，为传说中伏羲女娲形象。</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笙、排萧、篪、均钟9种共125件，相配的击奏工具及各种附件千余件。绝大部分出自中室，少量出自东室。其中编钟沿中室南壁和西壁安放，编磬沿北壁立架安放。合乎诸侯礼仪中三面悬挂钟磬的“乐悬”之制。它们在墓内的分布情况，大体显现着古代宫廷乐队的建制和布局。这批乐器和乐律体系与钟磬乐律铭文反映了公元前五世纪时我国音乐文化的高度水平，是中国音乐史研究的珍贵资料。</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湖北省博物馆导游词篇十二</w:t>
      </w:r>
    </w:p>
    <w:p>
      <w:pPr>
        <w:ind w:left="0" w:right="0" w:firstLine="560"/>
        <w:spacing w:before="450" w:after="450" w:line="312" w:lineRule="auto"/>
      </w:pPr>
      <w:r>
        <w:rPr>
          <w:rFonts w:ascii="宋体" w:hAnsi="宋体" w:eastAsia="宋体" w:cs="宋体"/>
          <w:color w:val="000"/>
          <w:sz w:val="28"/>
          <w:szCs w:val="28"/>
        </w:rPr>
        <w:t xml:space="preserve">想要知道如何更好地像顾客来介绍湖北省博物馆呢？本文的内容是湖北省博物馆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大全，欢迎参阅。</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宋体" w:hAnsi="宋体" w:eastAsia="宋体" w:cs="宋体"/>
          <w:color w:val="000"/>
          <w:sz w:val="28"/>
          <w:szCs w:val="28"/>
        </w:rPr>
        <w:t xml:space="preserve">各位游客，大家好，位于武汉市东湖畔的湖北省博物馆，是我国重要的国家级博物馆，馆藏文物丰富。博物馆内绿荫掩映，综合陈列馆、楚文化馆、编钟馆等仿古建筑三足鼎立，构成一个“品”字，其布局体现了古楚国建筑的“一台一殿”、“多台成组”的高台建筑布局格式。</w:t>
      </w:r>
    </w:p>
    <w:p>
      <w:pPr>
        <w:ind w:left="0" w:right="0" w:firstLine="560"/>
        <w:spacing w:before="450" w:after="450" w:line="312" w:lineRule="auto"/>
      </w:pPr>
      <w:r>
        <w:rPr>
          <w:rFonts w:ascii="宋体" w:hAnsi="宋体" w:eastAsia="宋体" w:cs="宋体"/>
          <w:color w:val="000"/>
          <w:sz w:val="28"/>
          <w:szCs w:val="28"/>
        </w:rPr>
        <w:t xml:space="preserve">游览湖北博物馆，最值得看的是四大镇馆之宝：1978年出土于“曾侯乙墓”的曾侯乙编钟，音域宽广，音色优美，可以演奏中外各种乐曲，它的出土，改写了世界音乐史；中国冷兵器时代的精品之作越王勾践剑，至今锋利无比，在它边上展出的是“吴王夫差矛”，生前两人是死对头，死后两人的兵器“在一起”；郧县人头骨化石的地质年代距今约100万年，早于北京猿人的头骨化石；元青花四爱图梅瓶，是元代青花瓷中极其罕见的精品。“元青花”制作精美而传世极少，反映人物图案的器物更为罕见。</w:t>
      </w:r>
    </w:p>
    <w:p>
      <w:pPr>
        <w:ind w:left="0" w:right="0" w:firstLine="560"/>
        <w:spacing w:before="450" w:after="450" w:line="312" w:lineRule="auto"/>
      </w:pPr>
      <w:r>
        <w:rPr>
          <w:rFonts w:ascii="宋体" w:hAnsi="宋体" w:eastAsia="宋体" w:cs="宋体"/>
          <w:color w:val="000"/>
          <w:sz w:val="28"/>
          <w:szCs w:val="28"/>
        </w:rPr>
        <w:t xml:space="preserve">湖北地处长江中游，在春秋、战国时期属于楚国的疆域，博物馆的日常展览具有非常鲜明的古楚文化和古代长江流域文明的特征。目前馆内常设展览有《楚文化展》、《郧县人——长江中游的远古人类》、《屈家岭——长江中游的史前文化》、《盘龙城——长江中游的青铜文明》等。这些展览，展示了与北方黄河文明不一样的中国南方古代文明。</w:t>
      </w:r>
    </w:p>
    <w:p>
      <w:pPr>
        <w:ind w:left="0" w:right="0" w:firstLine="560"/>
        <w:spacing w:before="450" w:after="450" w:line="312" w:lineRule="auto"/>
      </w:pPr>
      <w:r>
        <w:rPr>
          <w:rFonts w:ascii="宋体" w:hAnsi="宋体" w:eastAsia="宋体" w:cs="宋体"/>
          <w:color w:val="000"/>
          <w:sz w:val="28"/>
          <w:szCs w:val="28"/>
        </w:rPr>
        <w:t xml:space="preserve">在博物馆观赏文物之余，还可以欣赏编钟表演。在馆内的演奏厅，每天有四场编钟表演，时间是10:30、11:30、14:30、15:30，每场演出时间约20分钟。看编钟表演需要另外收费，每场15元。</w:t>
      </w:r>
    </w:p>
    <w:p>
      <w:pPr>
        <w:ind w:left="0" w:right="0" w:firstLine="560"/>
        <w:spacing w:before="450" w:after="450" w:line="312" w:lineRule="auto"/>
      </w:pPr>
      <w:r>
        <w:rPr>
          <w:rFonts w:ascii="宋体" w:hAnsi="宋体" w:eastAsia="宋体" w:cs="宋体"/>
          <w:color w:val="000"/>
          <w:sz w:val="28"/>
          <w:szCs w:val="28"/>
        </w:rPr>
        <w:t xml:space="preserve">馆内展出文物和陈列位可能因需求而变动，游客可以依照馆内的指示牌进行参观。湖北博物馆内设有游客休息区域和商店，商店内出售仿制的部分文物。</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湖北省博物馆导游词篇十三</w:t>
      </w:r>
    </w:p>
    <w:p>
      <w:pPr>
        <w:ind w:left="0" w:right="0" w:firstLine="560"/>
        <w:spacing w:before="450" w:after="450" w:line="312" w:lineRule="auto"/>
      </w:pPr>
      <w:r>
        <w:rPr>
          <w:rFonts w:ascii="宋体" w:hAnsi="宋体" w:eastAsia="宋体" w:cs="宋体"/>
          <w:color w:val="000"/>
          <w:sz w:val="28"/>
          <w:szCs w:val="28"/>
        </w:rPr>
        <w:t xml:space="preserve">湖北省博物馆是湖北省规模最大、藏品最为丰富、科研实力最强的国家级综合性博物馆。下面是小编收集整理的湖北省博物馆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蔚为壮观。六个青铜佩剑武士和八根圆柱承托着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拿走了原来悬挂在那里的辎钟，而把它悬挂在下层居中的位置。</w:t>
      </w:r>
    </w:p>
    <w:p>
      <w:pPr>
        <w:ind w:left="0" w:right="0" w:firstLine="560"/>
        <w:spacing w:before="450" w:after="450" w:line="312" w:lineRule="auto"/>
      </w:pPr>
      <w:r>
        <w:rPr>
          <w:rFonts w:ascii="宋体" w:hAnsi="宋体" w:eastAsia="宋体" w:cs="宋体"/>
          <w:color w:val="000"/>
          <w:sz w:val="28"/>
          <w:szCs w:val="28"/>
        </w:rPr>
        <w:t xml:space="preserve">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05年和07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223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2025-01-16T05:50:35+08:00</dcterms:created>
  <dcterms:modified xsi:type="dcterms:W3CDTF">2025-01-16T05:50:35+08:00</dcterms:modified>
</cp:coreProperties>
</file>

<file path=docProps/custom.xml><?xml version="1.0" encoding="utf-8"?>
<Properties xmlns="http://schemas.openxmlformats.org/officeDocument/2006/custom-properties" xmlns:vt="http://schemas.openxmlformats.org/officeDocument/2006/docPropsVTypes"/>
</file>