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贫困生资助感谢信(通用8篇)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贫困生资助感谢信篇一尊敬的各位领导：您们好!很高兴能写封感谢信。因为信里的一字一句都代表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x，x族，系xx省xx县xx乡人，现就读于xx学院xx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的以继续学习的物质基础和保障;三是我自己的努力和追求，这是我的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贫困生资助感谢信篇二</w:t>
      </w:r>
    </w:p>
    <w:p>
      <w:pPr>
        <w:ind w:left="0" w:right="0" w:firstLine="560"/>
        <w:spacing w:before="450" w:after="450" w:line="312" w:lineRule="auto"/>
      </w:pPr>
      <w:r>
        <w:rPr>
          <w:rFonts w:ascii="宋体" w:hAnsi="宋体" w:eastAsia="宋体" w:cs="宋体"/>
          <w:color w:val="000"/>
          <w:sz w:val="28"/>
          <w:szCs w:val="28"/>
        </w:rPr>
        <w:t xml:space="preserve">感恩是春天花丛里的蜜蜂，帮助花朵传粉;感恩是漫漫大雪里的一把火，点烯了你内心的温暖;感恩是四季的旋律，用旋律触动你的心灵。下面是本站小编为大家精心整理的贫困生资助</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是商务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迪，是湖南商务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资助感谢信</w:t>
      </w:r>
    </w:p>
    <w:p>
      <w:pPr>
        <w:ind w:left="0" w:right="0" w:firstLine="560"/>
        <w:spacing w:before="450" w:after="450" w:line="312" w:lineRule="auto"/>
      </w:pPr>
      <w:r>
        <w:rPr>
          <w:rFonts w:ascii="宋体" w:hAnsi="宋体" w:eastAsia="宋体" w:cs="宋体"/>
          <w:color w:val="000"/>
          <w:sz w:val="28"/>
          <w:szCs w:val="28"/>
        </w:rPr>
        <w:t xml:space="preserve">资助的感谢信</w:t>
      </w:r>
    </w:p>
    <w:p>
      <w:pPr>
        <w:ind w:left="0" w:right="0" w:firstLine="560"/>
        <w:spacing w:before="450" w:after="450" w:line="312" w:lineRule="auto"/>
      </w:pPr>
      <w:r>
        <w:rPr>
          <w:rFonts w:ascii="宋体" w:hAnsi="宋体" w:eastAsia="宋体" w:cs="宋体"/>
          <w:color w:val="000"/>
          <w:sz w:val="28"/>
          <w:szCs w:val="28"/>
        </w:rPr>
        <w:t xml:space="preserve">资助感谢信范文</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宋体" w:hAnsi="宋体" w:eastAsia="宋体" w:cs="宋体"/>
          <w:color w:val="000"/>
          <w:sz w:val="28"/>
          <w:szCs w:val="28"/>
        </w:rPr>
        <w:t xml:space="preserve">捐资助校感谢信</w:t>
      </w:r>
    </w:p>
    <w:p>
      <w:pPr>
        <w:ind w:left="0" w:right="0" w:firstLine="560"/>
        <w:spacing w:before="450" w:after="450" w:line="312" w:lineRule="auto"/>
      </w:pPr>
      <w:r>
        <w:rPr>
          <w:rFonts w:ascii="宋体" w:hAnsi="宋体" w:eastAsia="宋体" w:cs="宋体"/>
          <w:color w:val="000"/>
          <w:sz w:val="28"/>
          <w:szCs w:val="28"/>
        </w:rPr>
        <w:t xml:space="preserve">受资助的感谢信</w:t>
      </w:r>
    </w:p>
    <w:p>
      <w:pPr>
        <w:ind w:left="0" w:right="0" w:firstLine="560"/>
        <w:spacing w:before="450" w:after="450" w:line="312" w:lineRule="auto"/>
      </w:pPr>
      <w:r>
        <w:rPr>
          <w:rFonts w:ascii="宋体" w:hAnsi="宋体" w:eastAsia="宋体" w:cs="宋体"/>
          <w:color w:val="000"/>
          <w:sz w:val="28"/>
          <w:szCs w:val="28"/>
        </w:rPr>
        <w:t xml:space="preserve">贫困生感谢信</w:t>
      </w:r>
    </w:p>
    <w:p>
      <w:pPr>
        <w:ind w:left="0" w:right="0" w:firstLine="560"/>
        <w:spacing w:before="450" w:after="450" w:line="312" w:lineRule="auto"/>
      </w:pPr>
      <w:r>
        <w:rPr>
          <w:rFonts w:ascii="宋体" w:hAnsi="宋体" w:eastAsia="宋体" w:cs="宋体"/>
          <w:color w:val="000"/>
          <w:sz w:val="28"/>
          <w:szCs w:val="28"/>
        </w:rPr>
        <w:t xml:space="preserve">资助感谢信模板五篇</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您好!我是xxx的xxx。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贫困生资助感谢信篇六</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初中，圆我的初中梦。</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初中，使这个贫困的家庭看到了未来的希望。可令全家欣喜之余，那笔不小的学费却僵化了父母的笑容。而这笔资助却如雪中送炭，缓解了我们家的燃眉之急，让我安心的步入初中的校门，圆我的初中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初中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我每年的学费和生活费也给家里增添了很大的负担，每年的生活各种费用父母都是辛辛苦苦借来的，可学费和生活费的开销不小，父母都是下岗的工人，基本没有什么收入，当然也没有钱给我上学，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鼓励和扶持。对于这一切的一切，我能做的，只有将这些温暧的记忆埋藏在心底，然后积蓄力量，在爱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农村的孩子最紧缺最贫乏的就是金钱吧。有多少孩子因为没有钱读书而辍学的，就在我身边，这样的实例比比皆是，多少想读书的孩子没能够进入学堂，而过早的出去社会。而我，也是和他们一样，也是很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只在于我们怎么做！</w:t>
      </w:r>
    </w:p>
    <w:p>
      <w:pPr>
        <w:ind w:left="0" w:right="0" w:firstLine="560"/>
        <w:spacing w:before="450" w:after="450" w:line="312" w:lineRule="auto"/>
      </w:pPr>
      <w:r>
        <w:rPr>
          <w:rFonts w:ascii="宋体" w:hAnsi="宋体" w:eastAsia="宋体" w:cs="宋体"/>
          <w:color w:val="000"/>
          <w:sz w:val="28"/>
          <w:szCs w:val="28"/>
        </w:rPr>
        <w:t xml:space="preserve">学习。我，并不自卑！我，并不看低自己！我，每天都很快乐，没有忧伤与难过！我，可以尽自己的本分来学好自己应学的知识！我认为我们不应该为了自己的梦想而自私的把经济上的负担交给父母，是资助政策让我有了更清楚的认识，但我也清楚地认识到，国家助学金不是我一生的依靠，只是暂时的扶持，也不是通向人生辉煌殿堂的阶梯，只是督促我坚持不懈，追逐梦想的动力，我要努力奋斗！贫穷并不是我博得别人同情的媒介，奋斗才能摆脱贫困。贫穷并不是我们的过错，但是我们不能生活在别人的同情和施舍中，如果我们颓废不振，毫无抱负，甘愿活在别人的同情和施舍中，这样的人生就没有意义了，我要自信、自立、自强！我坚信可以通过自己的努力，一样可以成功，也会有能力去帮助像我这样需要帮助的其他人，让他们有希望去实现自己的梦想，更健康快乐的成长，大家的成功，才是社会的成功，加油。</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一双援助之手将拯救无数生灵；一声细心呵护将感化无数心灵；朋友们，伸出你援助的双手，用一颗感恩的心去对待他人，记住别人对自己的帮助，学会帮助别人吧！</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贫困生资助感谢信篇八</w:t>
      </w:r>
    </w:p>
    <w:p>
      <w:pPr>
        <w:ind w:left="0" w:right="0" w:firstLine="560"/>
        <w:spacing w:before="450" w:after="450" w:line="312" w:lineRule="auto"/>
      </w:pPr>
      <w:r>
        <w:rPr>
          <w:rFonts w:ascii="宋体" w:hAnsi="宋体" w:eastAsia="宋体" w:cs="宋体"/>
          <w:color w:val="000"/>
          <w:sz w:val="28"/>
          <w:szCs w:val="28"/>
        </w:rPr>
        <w:t xml:space="preserve">你们好！我是高二综合班学生，当我们提起手中的笔时，内心感慨万千，不知道用什么语言才能表达出我们内心的感激之情，此时真恨我们自己学识太浅，只会说谢谢各位领导对我们贫困生的关怀、谢谢您们。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因为有了各位领导的关怀，我们真感到学习生活在旅游学校是多么的幸福埃我们绝不辜负各位领导对我们的希望，我们会更加努力做好自己的本职工作来报答您们，报答各位领导、老师对我们的关怀，为贵公司增光添彩。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信中说道“我认为蒙恩林业不仅保护﹑培养了一片片的树林，更是滋润温暖了我们这些青少年，也更是呵护了祖国的花朵。我希望你们会将这片爱心继续弘扬下去，因为这份沉甸甸的爱心对那些有理想却因经费而无法完成学业的孩子来说，意义是不言而喻的，因为我也是其中之一。对于我自己来说，我认为更重要的是将这份爱心传递下去。让人们知道‘人间有大爱，人间有真情’。再过几天，我就能扬帆起航，继续我的学习之路。小草离不开阳光的呵护，花儿离不开雨露的滋润。你们的雪中送碳，让我感受到社会的力量。步入大学后，我一定会立志发奋图强，努力学习，真情回报社会。在这里，我再次感谢蒙恩林业的慷慨解囊，你们这次爱心救助很好的诠释了‘人间有大爱，人间有真情’，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2025-01-16T06:04:27+08:00</dcterms:created>
  <dcterms:modified xsi:type="dcterms:W3CDTF">2025-01-16T06:04:27+08:00</dcterms:modified>
</cp:coreProperties>
</file>

<file path=docProps/custom.xml><?xml version="1.0" encoding="utf-8"?>
<Properties xmlns="http://schemas.openxmlformats.org/officeDocument/2006/custom-properties" xmlns:vt="http://schemas.openxmlformats.org/officeDocument/2006/docPropsVTypes"/>
</file>