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最新年度财务工作报告 财务年度工作报告(通用11篇)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年度财务工作报告篇一尊敬的领导：20__年财务科紧紧围绕公司工作中心，认真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财务年度工作报告3</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年度财务工作报告篇二</w:t>
      </w:r>
    </w:p>
    <w:p>
      <w:pPr>
        <w:ind w:left="0" w:right="0" w:firstLine="560"/>
        <w:spacing w:before="450" w:after="450" w:line="312" w:lineRule="auto"/>
      </w:pPr>
      <w:r>
        <w:rPr>
          <w:rFonts w:ascii="宋体" w:hAnsi="宋体" w:eastAsia="宋体" w:cs="宋体"/>
          <w:color w:val="000"/>
          <w:sz w:val="28"/>
          <w:szCs w:val="28"/>
        </w:rPr>
        <w:t xml:space="preserve">年度，财务部在公司领导的正确指导和各部门的大力支持下，财务工作取得了一定的进展。现将年度财务工作总结如下：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年度财务工作报告篇三</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根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标准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过失。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开展和生产经营工作的正常开展。四是在做好自己本职工作的同时，我们财务部坚持“公司工作一盘棋”积极配合相关部门的工作，利用财务部现有的`各项资源做好力所能及的工作，为公司的开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本钱方案，严格控制本钱费用，为增加公司经济效益，从产量、本钱和收入三者的关系来控制本钱。同时，把本钱控制贯穿于公司生产经营全过程，让本钱控制、节约的观念成为每个部门、每一个员工的自觉行动。通过精细化管理和有效的方法促使每个部门、每个员工都从根底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方案，合理地安排融资进度与额度，选择相对利率较低的银行去贷款，以保证生产经营所需。这样，通过以资金为纽带的综合调控，促进了公司生产经营开展的有序进行，今年我公司负责xx工程，该工程方案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标准财务工作，严格落实到实际财务工作中。同时切实提高会计信息的质量，要求会计报表报送时间必须及时，做到数据准确、报表格式标准、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开展。每个会计人员要辛勤努力、廉洁清正和勤俭朴素，提高自己的综合素质，充分调开工作积极性，团结一致，齐心协力，把各项财务工作搞好。同时要在财务工作岗位上，做好效劳工作，把自己看作是公司的普通一兵，要开动脑筋，想方设法，搞好效劳，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年度财务工作报告篇四</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常工作，充分发挥了财务部的职能作用，取得了一定的成绩。</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要时刻加强财务管理水平的提高，以适应公司的发展；对外，要时时应对税务、审计等机关的各项检查，及时掌握税收政策及合理应用。由于我公司一直采用手工记账，随着公司规模的不断扩展，财务部相对人手较少, 日常工作比较繁重，但在我们高效、有序的组织下，能够轻重缓急妥善处理各项工作。在这一年里，我们全体员工能够任劳任怨、齐心协力、尽职尽责的做好各项工作，综合工作能力相比xx年又迈进了一步。当然，在完成工作的同时也还存在一些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w:t>
      </w:r>
    </w:p>
    <w:p>
      <w:pPr>
        <w:ind w:left="0" w:right="0" w:firstLine="560"/>
        <w:spacing w:before="450" w:after="450" w:line="312" w:lineRule="auto"/>
      </w:pPr>
      <w:r>
        <w:rPr>
          <w:rFonts w:ascii="宋体" w:hAnsi="宋体" w:eastAsia="宋体" w:cs="宋体"/>
          <w:color w:val="000"/>
          <w:sz w:val="28"/>
          <w:szCs w:val="28"/>
        </w:rPr>
        <w:t xml:space="preserve">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年度财务工作报告篇五</w:t>
      </w:r>
    </w:p>
    <w:p>
      <w:pPr>
        <w:ind w:left="0" w:right="0" w:firstLine="560"/>
        <w:spacing w:before="450" w:after="450" w:line="312" w:lineRule="auto"/>
      </w:pPr>
      <w:r>
        <w:rPr>
          <w:rFonts w:ascii="宋体" w:hAnsi="宋体" w:eastAsia="宋体" w:cs="宋体"/>
          <w:color w:val="000"/>
          <w:sz w:val="28"/>
          <w:szCs w:val="28"/>
        </w:rPr>
        <w:t xml:space="preserve">xx年，是我在xx工作的第一年，在各级领导指导带领下，面对财务工作复杂的问题，不断创新、不断改进，基本上完成了各项工作任务，现将这一年工作做一个简要总结。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在未加入xx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3万元坏账，经我多次强烈向我区总经理发出催款函，必须解决坏账现象，谁经办谁负责，并提供解决办法，截止到xx年12月31日，所有坏账损失可能性消失，从而为公司挽回了损失，预计在20xx年2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年度财务工作报告篇六</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月—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年度财务工作报告篇七</w:t>
      </w:r>
    </w:p>
    <w:p>
      <w:pPr>
        <w:ind w:left="0" w:right="0" w:firstLine="560"/>
        <w:spacing w:before="450" w:after="450" w:line="312" w:lineRule="auto"/>
      </w:pPr>
      <w:r>
        <w:rPr>
          <w:rFonts w:ascii="宋体" w:hAnsi="宋体" w:eastAsia="宋体" w:cs="宋体"/>
          <w:color w:val="000"/>
          <w:sz w:val="28"/>
          <w:szCs w:val="28"/>
        </w:rPr>
        <w:t xml:space="preserve">20xx年10月底，对于刚刚接触企业的我来说是种机遇、是种改变，从繁杂混乱的财务现状中为公司做好财务账面、税务、报表工作作出自己的一份力。在公司领导的正确领导和各部门同事的大力支持配合下，财务部较好地配合了各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(一)20xx年度财务管理工作具体如下：</w:t>
      </w:r>
    </w:p>
    <w:p>
      <w:pPr>
        <w:ind w:left="0" w:right="0" w:firstLine="560"/>
        <w:spacing w:before="450" w:after="450" w:line="312" w:lineRule="auto"/>
      </w:pPr>
      <w:r>
        <w:rPr>
          <w:rFonts w:ascii="宋体" w:hAnsi="宋体" w:eastAsia="宋体" w:cs="宋体"/>
          <w:color w:val="000"/>
          <w:sz w:val="28"/>
          <w:szCs w:val="28"/>
        </w:rPr>
        <w:t xml:space="preserve">1.建立基本报销制度：报销费用必须要正常报销单据，对于无发票，有不合理的情况须经审批及出具无发票说明。</w:t>
      </w:r>
    </w:p>
    <w:p>
      <w:pPr>
        <w:ind w:left="0" w:right="0" w:firstLine="560"/>
        <w:spacing w:before="450" w:after="450" w:line="312" w:lineRule="auto"/>
      </w:pPr>
      <w:r>
        <w:rPr>
          <w:rFonts w:ascii="宋体" w:hAnsi="宋体" w:eastAsia="宋体" w:cs="宋体"/>
          <w:color w:val="000"/>
          <w:sz w:val="28"/>
          <w:szCs w:val="28"/>
        </w:rPr>
        <w:t xml:space="preserve">2.建立库存月终盘点制：因上海店面地域关系，月终须有一份店面所有物品盘点表，建立库存，分析成本与经营的比率。</w:t>
      </w:r>
    </w:p>
    <w:p>
      <w:pPr>
        <w:ind w:left="0" w:right="0" w:firstLine="560"/>
        <w:spacing w:before="450" w:after="450" w:line="312" w:lineRule="auto"/>
      </w:pPr>
      <w:r>
        <w:rPr>
          <w:rFonts w:ascii="宋体" w:hAnsi="宋体" w:eastAsia="宋体" w:cs="宋体"/>
          <w:color w:val="000"/>
          <w:sz w:val="28"/>
          <w:szCs w:val="28"/>
        </w:rPr>
        <w:t xml:space="preserve">3.建立月损耗表：记录当月非经营损耗明细，计提成本，分析损耗。</w:t>
      </w:r>
    </w:p>
    <w:p>
      <w:pPr>
        <w:ind w:left="0" w:right="0" w:firstLine="560"/>
        <w:spacing w:before="450" w:after="450" w:line="312" w:lineRule="auto"/>
      </w:pPr>
      <w:r>
        <w:rPr>
          <w:rFonts w:ascii="宋体" w:hAnsi="宋体" w:eastAsia="宋体" w:cs="宋体"/>
          <w:color w:val="000"/>
          <w:sz w:val="28"/>
          <w:szCs w:val="28"/>
        </w:rPr>
        <w:t xml:space="preserve">4.票据汇总：每月初上一月所有店面收支票据汇总，核对收支的合理性与数据、单据符合。</w:t>
      </w:r>
    </w:p>
    <w:p>
      <w:pPr>
        <w:ind w:left="0" w:right="0" w:firstLine="560"/>
        <w:spacing w:before="450" w:after="450" w:line="312" w:lineRule="auto"/>
      </w:pPr>
      <w:r>
        <w:rPr>
          <w:rFonts w:ascii="宋体" w:hAnsi="宋体" w:eastAsia="宋体" w:cs="宋体"/>
          <w:color w:val="000"/>
          <w:sz w:val="28"/>
          <w:szCs w:val="28"/>
        </w:rPr>
        <w:t xml:space="preserve">5.营业收入根据发票分配制：因公司前期经营合理避税，暂时以根据发票开具额度，合理将营业现金存入基本户。</w:t>
      </w:r>
    </w:p>
    <w:p>
      <w:pPr>
        <w:ind w:left="0" w:right="0" w:firstLine="560"/>
        <w:spacing w:before="450" w:after="450" w:line="312" w:lineRule="auto"/>
      </w:pPr>
      <w:r>
        <w:rPr>
          <w:rFonts w:ascii="宋体" w:hAnsi="宋体" w:eastAsia="宋体" w:cs="宋体"/>
          <w:color w:val="000"/>
          <w:sz w:val="28"/>
          <w:szCs w:val="28"/>
        </w:rPr>
        <w:t xml:space="preserve">6.店面收银机操作员系统权限分类设定。</w:t>
      </w:r>
    </w:p>
    <w:p>
      <w:pPr>
        <w:ind w:left="0" w:right="0" w:firstLine="560"/>
        <w:spacing w:before="450" w:after="450" w:line="312" w:lineRule="auto"/>
      </w:pPr>
      <w:r>
        <w:rPr>
          <w:rFonts w:ascii="宋体" w:hAnsi="宋体" w:eastAsia="宋体" w:cs="宋体"/>
          <w:color w:val="000"/>
          <w:sz w:val="28"/>
          <w:szCs w:val="28"/>
        </w:rPr>
        <w:t xml:space="preserve">公司财务数据的整合与专业划分是非常重要的事项，因为前期的种种因素导致各种数据笼统在一起，各种成本与费用的混合致使真实营业状况无法得知，在领导经营决策上无法有效提供参考。获得真实经营数据在财务内部管理上是很重要的一个环节，出具各种财务制度的最终目的是获取正确数据。</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1.在费用报销、报销审核环节中，严格遵照公司的实际经营支出项审批，把一些不合理的费用报销整合问题，查其原因。</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2.在凭证审核环节中，我们认真审核每一张凭证，严查不符合要求的票据，将不合要求的经领导审批，出具发票说明，不把问题带到下个环节。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3.每月核算两店人员的工资，将人员工资按照实际出勤率复核，避免出错而造成人员成本的增加，经过努力公司每月基本上能准时发放工资。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4.按时统计公司的纳税申报额、及成本发票，完成税务申报、发票购买和管理。</w:t>
      </w:r>
    </w:p>
    <w:p>
      <w:pPr>
        <w:ind w:left="0" w:right="0" w:firstLine="560"/>
        <w:spacing w:before="450" w:after="450" w:line="312" w:lineRule="auto"/>
      </w:pPr>
      <w:r>
        <w:rPr>
          <w:rFonts w:ascii="宋体" w:hAnsi="宋体" w:eastAsia="宋体" w:cs="宋体"/>
          <w:color w:val="000"/>
          <w:sz w:val="28"/>
          <w:szCs w:val="28"/>
        </w:rPr>
        <w:t xml:space="preserve">5.做好登记台帐，制作财务凭证装订成册，妥善保管。</w:t>
      </w:r>
    </w:p>
    <w:p>
      <w:pPr>
        <w:ind w:left="0" w:right="0" w:firstLine="560"/>
        <w:spacing w:before="450" w:after="450" w:line="312" w:lineRule="auto"/>
      </w:pPr>
      <w:r>
        <w:rPr>
          <w:rFonts w:ascii="宋体" w:hAnsi="宋体" w:eastAsia="宋体" w:cs="宋体"/>
          <w:color w:val="000"/>
          <w:sz w:val="28"/>
          <w:szCs w:val="28"/>
        </w:rPr>
        <w:t xml:space="preserve">6.月终库存表，现金收支表，固定资产统计、折旧，损益表出具。</w:t>
      </w:r>
    </w:p>
    <w:p>
      <w:pPr>
        <w:ind w:left="0" w:right="0" w:firstLine="560"/>
        <w:spacing w:before="450" w:after="450" w:line="312" w:lineRule="auto"/>
      </w:pPr>
      <w:r>
        <w:rPr>
          <w:rFonts w:ascii="宋体" w:hAnsi="宋体" w:eastAsia="宋体" w:cs="宋体"/>
          <w:color w:val="000"/>
          <w:sz w:val="28"/>
          <w:szCs w:val="28"/>
        </w:rPr>
        <w:t xml:space="preserve">7.完成各政府相关部门的工作：银行对账单、基本户使用扣款;税务局所得税盈亏核对、部分成本项目不合格协商和季度申报等。</w:t>
      </w:r>
    </w:p>
    <w:p>
      <w:pPr>
        <w:ind w:left="0" w:right="0" w:firstLine="560"/>
        <w:spacing w:before="450" w:after="450" w:line="312" w:lineRule="auto"/>
      </w:pPr>
      <w:r>
        <w:rPr>
          <w:rFonts w:ascii="宋体" w:hAnsi="宋体" w:eastAsia="宋体" w:cs="宋体"/>
          <w:color w:val="000"/>
          <w:sz w:val="28"/>
          <w:szCs w:val="28"/>
        </w:rPr>
        <w:t xml:space="preserve">8.合格的大额发票是目前财务部最为重要的工作。由于受其他原因影响，存在有部分发票的不合理性和已付款未开具，虽然我们尽了很大努力，也取得一定的成效，但却不是很理想。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20xx年来，完成了财务部的日常核算工作，并基本上提供了各项有效的财务数据。</w:t>
      </w:r>
    </w:p>
    <w:p>
      <w:pPr>
        <w:ind w:left="0" w:right="0" w:firstLine="560"/>
        <w:spacing w:before="450" w:after="450" w:line="312" w:lineRule="auto"/>
      </w:pPr>
      <w:r>
        <w:rPr>
          <w:rFonts w:ascii="宋体" w:hAnsi="宋体" w:eastAsia="宋体" w:cs="宋体"/>
          <w:color w:val="000"/>
          <w:sz w:val="28"/>
          <w:szCs w:val="28"/>
        </w:rPr>
        <w:t xml:space="preserve">(一)跟进上海各公司的营业收支情况，在店长的帮助下，基本上能够及时取得上海经营情况。</w:t>
      </w:r>
    </w:p>
    <w:p>
      <w:pPr>
        <w:ind w:left="0" w:right="0" w:firstLine="560"/>
        <w:spacing w:before="450" w:after="450" w:line="312" w:lineRule="auto"/>
      </w:pPr>
      <w:r>
        <w:rPr>
          <w:rFonts w:ascii="宋体" w:hAnsi="宋体" w:eastAsia="宋体" w:cs="宋体"/>
          <w:color w:val="000"/>
          <w:sz w:val="28"/>
          <w:szCs w:val="28"/>
        </w:rPr>
        <w:t xml:space="preserve">本年度，由于虹桥店的经营渐趋稳定，管理需要不断完善。店面财务人员的缺乏以及操作人员的变动，也使得财务部在财务知识的灌输、财务制度的施行上加大力度;企业上海公司与国外分部的业务关系、国内日常开具发票转移到南京总部、国外开具成本发票经海关部和税务局审批及代扣代缴等，也额外增加了财务部的工作量。地域的不便，量的增加并不会让财务部对此有所懈怠，20xx年来做了全力配合。</w:t>
      </w:r>
    </w:p>
    <w:p>
      <w:pPr>
        <w:ind w:left="0" w:right="0" w:firstLine="560"/>
        <w:spacing w:before="450" w:after="450" w:line="312" w:lineRule="auto"/>
      </w:pPr>
      <w:r>
        <w:rPr>
          <w:rFonts w:ascii="宋体" w:hAnsi="宋体" w:eastAsia="宋体" w:cs="宋体"/>
          <w:color w:val="000"/>
          <w:sz w:val="28"/>
          <w:szCs w:val="28"/>
        </w:rPr>
        <w:t xml:space="preserve">(二)物业、合作方：20xx年度，随着南京分公司的盛大成立、经营模式的完善，联盟合作方持续不断增加，跟进对合作方的开具发票、款项的收取跟进、核算退回，支付收取等工作;物业管理处的物业费、预付款、费用核算等财务部也全力予以完成。</w:t>
      </w:r>
    </w:p>
    <w:p>
      <w:pPr>
        <w:ind w:left="0" w:right="0" w:firstLine="560"/>
        <w:spacing w:before="450" w:after="450" w:line="312" w:lineRule="auto"/>
      </w:pPr>
      <w:r>
        <w:rPr>
          <w:rFonts w:ascii="宋体" w:hAnsi="宋体" w:eastAsia="宋体" w:cs="宋体"/>
          <w:color w:val="000"/>
          <w:sz w:val="28"/>
          <w:szCs w:val="28"/>
        </w:rPr>
        <w:t xml:space="preserve">20xx年来，财务部尚有应做而未做、应做好而未做好的工作：比如在资产实物性管理的建章、每日盘点方面，在各项管理费用的控制上，在规范财务核算程序、统一财务管理表格方面，在更及时准确地向公司领导提供财务数据、实施财务分析等方面。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在财务工作中我们也发现公司的一些基础工作比较薄弱：日常成本费用支出比较宽松;公司基本账户使用率少;这些应是20xx年财务管理要着重思考和解决的问题。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一)控制成本费用：作为后勤工作部门，合理控制成本费用，以“认真、严谨、细致”的精神，有效地发挥企业内部监督管理职能是我们工作的重中之重。20xx年财务部在成本控制方面有了新的认识，随着公司业务的不断拓展，新增项目前期投入较大，成本费用也随之增加，每月的日常办公消耗用品和办公设备是一笔不小的开支，财务部积极主动配合公司行政部门，将在采购工作中严格把关，在成本控制方面取得一定成效。</w:t>
      </w:r>
    </w:p>
    <w:p>
      <w:pPr>
        <w:ind w:left="0" w:right="0" w:firstLine="560"/>
        <w:spacing w:before="450" w:after="450" w:line="312" w:lineRule="auto"/>
      </w:pPr>
      <w:r>
        <w:rPr>
          <w:rFonts w:ascii="宋体" w:hAnsi="宋体" w:eastAsia="宋体" w:cs="宋体"/>
          <w:color w:val="000"/>
          <w:sz w:val="28"/>
          <w:szCs w:val="28"/>
        </w:rPr>
        <w:t xml:space="preserve">(二)规范财务制度：</w:t>
      </w:r>
    </w:p>
    <w:p>
      <w:pPr>
        <w:ind w:left="0" w:right="0" w:firstLine="560"/>
        <w:spacing w:before="450" w:after="450" w:line="312" w:lineRule="auto"/>
      </w:pPr>
      <w:r>
        <w:rPr>
          <w:rFonts w:ascii="宋体" w:hAnsi="宋体" w:eastAsia="宋体" w:cs="宋体"/>
          <w:color w:val="000"/>
          <w:sz w:val="28"/>
          <w:szCs w:val="28"/>
        </w:rPr>
        <w:t xml:space="preserve">1.报销合格制：以合理票据报销为主，杜绝一切非正常情况的不合格票据报销;</w:t>
      </w:r>
    </w:p>
    <w:p>
      <w:pPr>
        <w:ind w:left="0" w:right="0" w:firstLine="560"/>
        <w:spacing w:before="450" w:after="450" w:line="312" w:lineRule="auto"/>
      </w:pPr>
      <w:r>
        <w:rPr>
          <w:rFonts w:ascii="宋体" w:hAnsi="宋体" w:eastAsia="宋体" w:cs="宋体"/>
          <w:color w:val="000"/>
          <w:sz w:val="28"/>
          <w:szCs w:val="28"/>
        </w:rPr>
        <w:t xml:space="preserve">2.建立南京总部订购发货制度、供应商月结制度;</w:t>
      </w:r>
    </w:p>
    <w:p>
      <w:pPr>
        <w:ind w:left="0" w:right="0" w:firstLine="560"/>
        <w:spacing w:before="450" w:after="450" w:line="312" w:lineRule="auto"/>
      </w:pPr>
      <w:r>
        <w:rPr>
          <w:rFonts w:ascii="宋体" w:hAnsi="宋体" w:eastAsia="宋体" w:cs="宋体"/>
          <w:color w:val="000"/>
          <w:sz w:val="28"/>
          <w:szCs w:val="28"/>
        </w:rPr>
        <w:t xml:space="preserve">3.享受vip会员折扣率明细和收银系统录入方法及操作方法;</w:t>
      </w:r>
    </w:p>
    <w:p>
      <w:pPr>
        <w:ind w:left="0" w:right="0" w:firstLine="560"/>
        <w:spacing w:before="450" w:after="450" w:line="312" w:lineRule="auto"/>
      </w:pPr>
      <w:r>
        <w:rPr>
          <w:rFonts w:ascii="宋体" w:hAnsi="宋体" w:eastAsia="宋体" w:cs="宋体"/>
          <w:color w:val="000"/>
          <w:sz w:val="28"/>
          <w:szCs w:val="28"/>
        </w:rPr>
        <w:t xml:space="preserve">4.各项公司费用办理以网上代缴费用为主制;</w:t>
      </w:r>
    </w:p>
    <w:p>
      <w:pPr>
        <w:ind w:left="0" w:right="0" w:firstLine="560"/>
        <w:spacing w:before="450" w:after="450" w:line="312" w:lineRule="auto"/>
      </w:pPr>
      <w:r>
        <w:rPr>
          <w:rFonts w:ascii="宋体" w:hAnsi="宋体" w:eastAsia="宋体" w:cs="宋体"/>
          <w:color w:val="000"/>
          <w:sz w:val="28"/>
          <w:szCs w:val="28"/>
        </w:rPr>
        <w:t xml:space="preserve">5.公司基本户重点使用，公司营业现金重点存入基本户，以便支出。</w:t>
      </w:r>
    </w:p>
    <w:p>
      <w:pPr>
        <w:ind w:left="0" w:right="0" w:firstLine="560"/>
        <w:spacing w:before="450" w:after="450" w:line="312" w:lineRule="auto"/>
      </w:pPr>
      <w:r>
        <w:rPr>
          <w:rFonts w:ascii="宋体" w:hAnsi="宋体" w:eastAsia="宋体" w:cs="宋体"/>
          <w:color w:val="000"/>
          <w:sz w:val="28"/>
          <w:szCs w:val="28"/>
        </w:rPr>
        <w:t xml:space="preserve">(三)财务分析：财务工作的重点，以预算为依据，积极控制成本、费用的支出，并在日常的财务管理中加强与管理处的沟通，倡导效益优先，充分发挥预算的目标作用，不断完善事前计划、事中控制、事后总结反馈的财务管理体系。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以上是我对自己工作的总结汇总，在今后的工作当中，我将一如既往的努力工作，不断总结工作经验;努力学习，不断提高自己的财务专业知识和新型税务准侧，为做好公司的财务工作尽每一份力。</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2024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三、坚持勤政廉洁</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年度财务工作报告篇九</w:t>
      </w:r>
    </w:p>
    <w:p>
      <w:pPr>
        <w:ind w:left="0" w:right="0" w:firstLine="560"/>
        <w:spacing w:before="450" w:after="450" w:line="312" w:lineRule="auto"/>
      </w:pPr>
      <w:r>
        <w:rPr>
          <w:rFonts w:ascii="宋体" w:hAnsi="宋体" w:eastAsia="宋体" w:cs="宋体"/>
          <w:color w:val="000"/>
          <w:sz w:val="28"/>
          <w:szCs w:val="28"/>
        </w:rPr>
        <w:t xml:space="preserve">一年来，我们财务人员在院的正确领导下，积极参加医院组织的各项活动。努力学习业务知识，团结一致，齐心协力，围绕我院年初既定的工作目标，较好地完成了各项工作任务总结如下：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xx项医疗项目成本以及诊次成本、床日成本、出院人次成本。写出了《20xx年医疗服务项目成本测算分析报告》，完成xx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2024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三、坚持勤政廉洁</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年度财务工作报告篇十一</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月—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2025-01-16T05:51:18+08:00</dcterms:created>
  <dcterms:modified xsi:type="dcterms:W3CDTF">2025-01-16T05:51:18+08:00</dcterms:modified>
</cp:coreProperties>
</file>

<file path=docProps/custom.xml><?xml version="1.0" encoding="utf-8"?>
<Properties xmlns="http://schemas.openxmlformats.org/officeDocument/2006/custom-properties" xmlns:vt="http://schemas.openxmlformats.org/officeDocument/2006/docPropsVTypes"/>
</file>