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梁实秋散文集在线阅读(大全9篇)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梁实秋散文集在线阅读篇一在这里，他可以忘记年龄似孩童般嬉笑怒骂，也可以似孩童般天真可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梁实秋散文集在线阅读篇一</w:t>
      </w:r>
    </w:p>
    <w:p>
      <w:pPr>
        <w:ind w:left="0" w:right="0" w:firstLine="560"/>
        <w:spacing w:before="450" w:after="450" w:line="312" w:lineRule="auto"/>
      </w:pPr>
      <w:r>
        <w:rPr>
          <w:rFonts w:ascii="宋体" w:hAnsi="宋体" w:eastAsia="宋体" w:cs="宋体"/>
          <w:color w:val="000"/>
          <w:sz w:val="28"/>
          <w:szCs w:val="28"/>
        </w:rPr>
        <w:t xml:space="preserve">在这里，他可以忘记年龄似孩童般嬉笑怒骂，也可以似孩童般天真可爱。可字里行间，我又分分明明地知道，他是一个老者，一个睿智的老者。</w:t>
      </w:r>
    </w:p>
    <w:p>
      <w:pPr>
        <w:ind w:left="0" w:right="0" w:firstLine="560"/>
        <w:spacing w:before="450" w:after="450" w:line="312" w:lineRule="auto"/>
      </w:pPr>
      <w:r>
        <w:rPr>
          <w:rFonts w:ascii="宋体" w:hAnsi="宋体" w:eastAsia="宋体" w:cs="宋体"/>
          <w:color w:val="000"/>
          <w:sz w:val="28"/>
          <w:szCs w:val="28"/>
        </w:rPr>
        <w:t xml:space="preserve">先生的作品，各有不同却各有着重。原本不是很清楚的东西，刹那间变得通透且铭记于心。辟如。大大小小二十七篇小短文，记录了先生在不同时刻与不同书籍相遇后的反思。足见，先生是一个乐得反省的人。现在的社会太热了，从冬天到夏天，从白天到夜晚。太热了，热得人们停不下脚步去总结、去反思不是。于是，“热”就让人们越来越迷茫，迷茫得看不清、摸不到实实在在的心，最后丢了自己，甚至抛弃生命。</w:t>
      </w:r>
    </w:p>
    <w:p>
      <w:pPr>
        <w:ind w:left="0" w:right="0" w:firstLine="560"/>
        <w:spacing w:before="450" w:after="450" w:line="312" w:lineRule="auto"/>
      </w:pPr>
      <w:r>
        <w:rPr>
          <w:rFonts w:ascii="宋体" w:hAnsi="宋体" w:eastAsia="宋体" w:cs="宋体"/>
          <w:color w:val="000"/>
          <w:sz w:val="28"/>
          <w:szCs w:val="28"/>
        </w:rPr>
        <w:t xml:space="preserve">所以，反思是重要的，而先生的反思让我“冷”了不少，让我可以停下步子，去找点什么。</w:t>
      </w:r>
    </w:p>
    <w:p>
      <w:pPr>
        <w:ind w:left="0" w:right="0" w:firstLine="560"/>
        <w:spacing w:before="450" w:after="450" w:line="312" w:lineRule="auto"/>
      </w:pPr>
      <w:r>
        <w:rPr>
          <w:rFonts w:ascii="宋体" w:hAnsi="宋体" w:eastAsia="宋体" w:cs="宋体"/>
          <w:color w:val="000"/>
          <w:sz w:val="28"/>
          <w:szCs w:val="28"/>
        </w:rPr>
        <w:t xml:space="preserve">文中有一则是讲勤奋的，我记忆较深。先生讲述了明朝的一个儒士曹瑞。“笃志性理，，据说其坐下著足处而转为穿，卒时州人罢巷市哭。”曾白榜一联“勤，勤，勤，不勤难为人上人;苦，苦，苦，不苦如何通今古?”横额曰：“勤苦斋”。自小老师便讲着勤奋的的重要，老师说“一年之计在于春，一天之计在于晨”，那时确是比较勤奋的，每个小孩为了老师的几句夸奖，几朵小红花就会高兴地蹦蹦跳跳。后来，初中了，老师没有小红花了，只剩下夸奖，倒也算是勤奋，每天按时上下课，交作业，只是偶尔偷个懒，打个小炒，倒也算是勤，起码“奋”是丢了，“勤”还在。过了四年高中了，老师不仅没有小红花，连夸奖也是少的可怜。这下好，就像大家常说的“勤奋”的小人，最终被身体里的那个“懒惰”小人打败了，再也看不见他了。后来，我才发现，不是“勤奋”小人死了，而是麻木了，每天呆呆地做题、做题、做题…再后来，大学了，发现不仅没有小红花，夸奖，就连老师也没了!</w:t>
      </w:r>
    </w:p>
    <w:p>
      <w:pPr>
        <w:ind w:left="0" w:right="0" w:firstLine="560"/>
        <w:spacing w:before="450" w:after="450" w:line="312" w:lineRule="auto"/>
      </w:pPr>
      <w:r>
        <w:rPr>
          <w:rFonts w:ascii="宋体" w:hAnsi="宋体" w:eastAsia="宋体" w:cs="宋体"/>
          <w:color w:val="000"/>
          <w:sz w:val="28"/>
          <w:szCs w:val="28"/>
        </w:rPr>
        <w:t xml:space="preserve">后来我才明白，一直以来起主导作用的并非是勤奋本身而是外来的刺激，连激励自己都是时断时续，更不用说像曹瑞那样努力奋进。勤为人上人，苦古今了。</w:t>
      </w:r>
    </w:p>
    <w:p>
      <w:pPr>
        <w:ind w:left="0" w:right="0" w:firstLine="560"/>
        <w:spacing w:before="450" w:after="450" w:line="312" w:lineRule="auto"/>
      </w:pPr>
      <w:r>
        <w:rPr>
          <w:rFonts w:ascii="宋体" w:hAnsi="宋体" w:eastAsia="宋体" w:cs="宋体"/>
          <w:color w:val="000"/>
          <w:sz w:val="28"/>
          <w:szCs w:val="28"/>
        </w:rPr>
        <w:t xml:space="preserve">关于爱情还是先生的。先生关于爱情在里记录了里的一段话“在一个饿人面前，放下孤单的一盘食物，他会集中全部食欲，绝不辜负这一盘食物;而另一种情况则是给他一整桌法国厨师为他安排的筵席，他也许能从整桌筵席得到一样多的享乐，但是每一项食物，在他的关切与记忆中，仅仅是极微小的一部分。”先生说：“独爱一菜远胜于大吃筵席。不是饥不择食而是情有独钟。”</w:t>
      </w:r>
    </w:p>
    <w:p>
      <w:pPr>
        <w:ind w:left="0" w:right="0" w:firstLine="560"/>
        <w:spacing w:before="450" w:after="450" w:line="312" w:lineRule="auto"/>
      </w:pPr>
      <w:r>
        <w:rPr>
          <w:rFonts w:ascii="宋体" w:hAnsi="宋体" w:eastAsia="宋体" w:cs="宋体"/>
          <w:color w:val="000"/>
          <w:sz w:val="28"/>
          <w:szCs w:val="28"/>
        </w:rPr>
        <w:t xml:space="preserve">正如有人所说，一生爱一人并不是丢脸的事情。丢脸的是，你自认为爱了很多人，却没有一个是你真正爱的。遇到对的人本来就不是很容易，能一辈子对那个爱的人不离不弃，彼此相守相依，才是人生最大的幸福。</w:t>
      </w:r>
    </w:p>
    <w:p>
      <w:pPr>
        <w:ind w:left="0" w:right="0" w:firstLine="560"/>
        <w:spacing w:before="450" w:after="450" w:line="312" w:lineRule="auto"/>
      </w:pPr>
      <w:r>
        <w:rPr>
          <w:rFonts w:ascii="宋体" w:hAnsi="宋体" w:eastAsia="宋体" w:cs="宋体"/>
          <w:color w:val="000"/>
          <w:sz w:val="28"/>
          <w:szCs w:val="28"/>
        </w:rPr>
        <w:t xml:space="preserve">先生与妻子的伉俪情深让人感动，让我忽然觉得，成功有时真的不是一个人的寂寞，而是两个人的执着。于爱、于名、于利、于情，先生是真洒脱。真实的人都是血肉之躯，正如真实的先生也会嬉骂如孩童。尤其是先生讲的那一段关于骂人的技巧真让我觉得先生是那么可爱。他是一个智者却又像一个孩子，一个可爱、可敬的老人。</w:t>
      </w:r>
    </w:p>
    <w:p>
      <w:pPr>
        <w:ind w:left="0" w:right="0" w:firstLine="560"/>
        <w:spacing w:before="450" w:after="450" w:line="312" w:lineRule="auto"/>
      </w:pPr>
      <w:r>
        <w:rPr>
          <w:rFonts w:ascii="宋体" w:hAnsi="宋体" w:eastAsia="宋体" w:cs="宋体"/>
          <w:color w:val="000"/>
          <w:sz w:val="28"/>
          <w:szCs w:val="28"/>
        </w:rPr>
        <w:t xml:space="preserve">书与知识能让一个人成长，即使如此，能遇到一个像先生这样可爱又可敬的智者也是少有的事。男的先生的文章让人看得酣畅淋漓，不矫情做作，先生真是值得敬佩的人。</w:t>
      </w:r>
    </w:p>
    <w:p>
      <w:pPr>
        <w:ind w:left="0" w:right="0" w:firstLine="560"/>
        <w:spacing w:before="450" w:after="450" w:line="312" w:lineRule="auto"/>
      </w:pPr>
      <w:r>
        <w:rPr>
          <w:rFonts w:ascii="黑体" w:hAnsi="黑体" w:eastAsia="黑体" w:cs="黑体"/>
          <w:color w:val="000000"/>
          <w:sz w:val="34"/>
          <w:szCs w:val="34"/>
          <w:b w:val="1"/>
          <w:bCs w:val="1"/>
        </w:rPr>
        <w:t xml:space="preserve">梁实秋散文集在线阅读篇二</w:t>
      </w:r>
    </w:p>
    <w:p>
      <w:pPr>
        <w:ind w:left="0" w:right="0" w:firstLine="560"/>
        <w:spacing w:before="450" w:after="450" w:line="312" w:lineRule="auto"/>
      </w:pPr>
      <w:r>
        <w:rPr>
          <w:rFonts w:ascii="宋体" w:hAnsi="宋体" w:eastAsia="宋体" w:cs="宋体"/>
          <w:color w:val="000"/>
          <w:sz w:val="28"/>
          <w:szCs w:val="28"/>
        </w:rPr>
        <w:t xml:space="preserve">我不善品茶，不通茶经，更不懂什么茶道，从无两腋之下习习生风的经验。但是，数十年来，喝过不少茶，北平的双窨、天津的大叶、西湖的龙井、六安的瓜片、四川的沱茶、云南的普洱、洞庭湖的君山茶、武夷山的崖茶，甚至不登大雅之堂的茶叶梗与满天星随壶净的高末儿，都尝试过。茶是我们中国人的饮料，口干解渴，惟茶是尚。茶字，形近於荼，声近於槚，来源甚古，流传海外，凡是有中国人的地方就有茶。人无贵贱，谁都有分，上焉者细啜名种，下焉者牛饮茶汤，甚至路边埂畔还有人奉茶。北人早起，路上相逢，辄问讯“喝茶未？”茶是开门七件事之一，乃人生必需品。</w:t>
      </w:r>
    </w:p>
    <w:p>
      <w:pPr>
        <w:ind w:left="0" w:right="0" w:firstLine="560"/>
        <w:spacing w:before="450" w:after="450" w:line="312" w:lineRule="auto"/>
      </w:pPr>
      <w:r>
        <w:rPr>
          <w:rFonts w:ascii="宋体" w:hAnsi="宋体" w:eastAsia="宋体" w:cs="宋体"/>
          <w:color w:val="000"/>
          <w:sz w:val="28"/>
          <w:szCs w:val="28"/>
        </w:rPr>
        <w:t xml:space="preserve">孩提时，屋里有一把大茶壶，坐在一个有棉衬垫的藤箱里，相当保温，要喝茶自己斟。我们用的是绿豆碗，这种碗大号的是饭碗，小号的是茶碗，作绿豆色，粗糙耐用，当然和宋瓷不能比，和江西瓷不能比，和洋瓷也不能比，可是有一股朴实厚重的风貌，现在这种碗早已绝迹，我很怀念。这种碗打破了不值几文钱，脑勺子上也不至于挨巴掌。银托白瓷小盖碗是祖父母专用的，我们看着并不羡慕。看那小小的一盏，两口就喝光，泡两三回就得换茶叶，多麻烦。如今盖碗很少见了，除非是到故宫博物院拜会蒋院长，他那大客厅里总是会端出盖碗茶敬客。再不就是在电视剧中也常看见有盖碗茶，可是演员一手执盖一手执碗缩着脖子啜茶那副狼狈相，令人发噱，因为他不知道喝盖碗茶应该是怎样的喝法。他平素自己喝茶大概一直是用玻璃杯、保温杯之类。如今，我们此地见到的盖碗，多半是近年来本地制造的“万寿无疆”的那种样式，瓷厚了一些；日本制的盖碗，样式微有不同，总觉得有些怪怪的。近有人回大陆，顺便探视我的旧居，带来我三十多年前天天使用的一只瓷盖碗，原是十二套，只剩此一套了，碗沿还有一点磕损，睹此旧物，勾起往日的心情，不禁黯然。盖碗究竟是最好的茶具。</w:t>
      </w:r>
    </w:p>
    <w:p>
      <w:pPr>
        <w:ind w:left="0" w:right="0" w:firstLine="560"/>
        <w:spacing w:before="450" w:after="450" w:line="312" w:lineRule="auto"/>
      </w:pPr>
      <w:r>
        <w:rPr>
          <w:rFonts w:ascii="宋体" w:hAnsi="宋体" w:eastAsia="宋体" w:cs="宋体"/>
          <w:color w:val="000"/>
          <w:sz w:val="28"/>
          <w:szCs w:val="28"/>
        </w:rPr>
        <w:t xml:space="preserve">茶叶品种繁多，各有擅场。有友来自徽州，同学清华，徽州产茶胜地，但是他看到我用一撮茶叶放在壶里沏茶，表示惊讶，因为他只知道茶叶是烘干打包捆载上船沿江运到沪杭求售，剩下来的茶梗才是家人饮用之物。恰如北人所谓“卖席的睡凉园”。我平素喝茶，不是香片就是龙井，多次到大栅栏东鸿记或西鸿记去买茶叶，在柜台前面一站，徒弟搬来凳子让坐，看伙计秤茶叶，分成若干小包，包得见棱见角，那份手艺只有药铺伙计可以媲美。茉莉花窨过的茶叶，临卖的时候再抓一把鲜茉莉花放在表面上，所以叫做双窨。於是茶店里经常是茶香花香，郁郁菲菲。父执有名玉贵者，旗人，精於饮馔，居恒以一半香片一半龙井混合沏之，有香片之浓馥，兼龙井之苦清。吾家效而行之，无不称善。茶以人名，乃径呼此茶为“玉贵”，私家秘传，外人无由得知。</w:t>
      </w:r>
    </w:p>
    <w:p>
      <w:pPr>
        <w:ind w:left="0" w:right="0" w:firstLine="560"/>
        <w:spacing w:before="450" w:after="450" w:line="312" w:lineRule="auto"/>
      </w:pPr>
      <w:r>
        <w:rPr>
          <w:rFonts w:ascii="宋体" w:hAnsi="宋体" w:eastAsia="宋体" w:cs="宋体"/>
          <w:color w:val="000"/>
          <w:sz w:val="28"/>
          <w:szCs w:val="28"/>
        </w:rPr>
        <w:t xml:space="preserve">其实，清茶最为风雅。抗战前造访知堂老人於苦茶庵，主客相对总是有清茶一盂，淡淡的、涩涩的、绿绿的。我曾屡侍先君游西子湖，从不忘记品尝当地的龙井，不需要攀登南高峰风篁岭，近处平湖秋月就有上好的龙井茶，开水现冲，风味绝佳。茶后进藕粉一碗，四美具矣。正是“穿牖而来，夏日清风冬日日；卷帘相见，前山明月后山山。”（骆成骧聊）有朋自六安来，贻我瓜片少许，叶大而绿，饮之有荒野的气息扑鼻。其中西瓜茶一种，真有西瓜风味。我曾过洞庭，舟泊岳阳楼下，购得君山茶一盒。沸水沏之，每片茶叶均如针状直立漂浮，良久始舒展下沉，味品清香不俗。</w:t>
      </w:r>
    </w:p>
    <w:p>
      <w:pPr>
        <w:ind w:left="0" w:right="0" w:firstLine="560"/>
        <w:spacing w:before="450" w:after="450" w:line="312" w:lineRule="auto"/>
      </w:pPr>
      <w:r>
        <w:rPr>
          <w:rFonts w:ascii="宋体" w:hAnsi="宋体" w:eastAsia="宋体" w:cs="宋体"/>
          <w:color w:val="000"/>
          <w:sz w:val="28"/>
          <w:szCs w:val="28"/>
        </w:rPr>
        <w:t xml:space="preserve">初来台湾，粗茶淡饭，颇想倾阮囊之所有在饮茶一端偶作豪华之享受。一日过某茶店，索上好龙井，店主将我上下打量，取八元一斤之茶叶以应，余元不满，乃更以十二元者奉上，余仍不满，店主勃然色变，厉声曰：“买东西，看货色，不能专以价钱定上下。提高价格，自欺欺人耳！先生奈何不察？”我爱其戆直。现在此茶店门庭若市，已成为业中之翘楚。</w:t>
      </w:r>
    </w:p>
    <w:p>
      <w:pPr>
        <w:ind w:left="0" w:right="0" w:firstLine="560"/>
        <w:spacing w:before="450" w:after="450" w:line="312" w:lineRule="auto"/>
      </w:pPr>
      <w:r>
        <w:rPr>
          <w:rFonts w:ascii="宋体" w:hAnsi="宋体" w:eastAsia="宋体" w:cs="宋体"/>
          <w:color w:val="000"/>
          <w:sz w:val="28"/>
          <w:szCs w:val="28"/>
        </w:rPr>
        <w:t xml:space="preserve">此后我饮茶，但论品味，不问价钱。</w:t>
      </w:r>
    </w:p>
    <w:p>
      <w:pPr>
        <w:ind w:left="0" w:right="0" w:firstLine="560"/>
        <w:spacing w:before="450" w:after="450" w:line="312" w:lineRule="auto"/>
      </w:pPr>
      <w:r>
        <w:rPr>
          <w:rFonts w:ascii="宋体" w:hAnsi="宋体" w:eastAsia="宋体" w:cs="宋体"/>
          <w:color w:val="000"/>
          <w:sz w:val="28"/>
          <w:szCs w:val="28"/>
        </w:rPr>
        <w:t xml:space="preserve">喝茶，喝好茶，往事如烟。提起喝茶的艺术，现在好像谈不到了，不提也罢。</w:t>
      </w:r>
    </w:p>
    <w:p>
      <w:pPr>
        <w:ind w:left="0" w:right="0" w:firstLine="560"/>
        <w:spacing w:before="450" w:after="450" w:line="312" w:lineRule="auto"/>
      </w:pPr>
      <w:r>
        <w:rPr>
          <w:rFonts w:ascii="黑体" w:hAnsi="黑体" w:eastAsia="黑体" w:cs="黑体"/>
          <w:color w:val="000000"/>
          <w:sz w:val="34"/>
          <w:szCs w:val="34"/>
          <w:b w:val="1"/>
          <w:bCs w:val="1"/>
        </w:rPr>
        <w:t xml:space="preserve">梁实秋散文集在线阅读篇三</w:t>
      </w:r>
    </w:p>
    <w:p>
      <w:pPr>
        <w:ind w:left="0" w:right="0" w:firstLine="560"/>
        <w:spacing w:before="450" w:after="450" w:line="312" w:lineRule="auto"/>
      </w:pPr>
      <w:r>
        <w:rPr>
          <w:rFonts w:ascii="宋体" w:hAnsi="宋体" w:eastAsia="宋体" w:cs="宋体"/>
          <w:color w:val="000"/>
          <w:sz w:val="28"/>
          <w:szCs w:val="28"/>
        </w:rPr>
        <w:t xml:space="preserve">读一本好书,如交一位良师。读了梁实秋</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集，大家有何感悟?来看看本站小编精心为你整理梁实秋散文集读后感，希望你有所收获。</w:t>
      </w:r>
    </w:p>
    <w:p>
      <w:pPr>
        <w:ind w:left="0" w:right="0" w:firstLine="560"/>
        <w:spacing w:before="450" w:after="450" w:line="312" w:lineRule="auto"/>
      </w:pPr>
      <w:r>
        <w:rPr>
          <w:rFonts w:ascii="宋体" w:hAnsi="宋体" w:eastAsia="宋体" w:cs="宋体"/>
          <w:color w:val="000"/>
          <w:sz w:val="28"/>
          <w:szCs w:val="28"/>
        </w:rPr>
        <w:t xml:space="preserve">工作之余、闲暇之时，读点书，写点字，别有一番情趣，也算没有枉度时光。我的书架上经常摆几本自己喜欢看的书，名人传记、历史小说、杂文趣事、</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宋词之类。不知何时梁实秋的散文，也跑到书架上来凑热闹，也许是被鲁迅骂得无处藏身了吧!也好，使我大饱眼福，一睹大家的风范。说来，敢和鲁迅对阵的梁先生也真算不简单，文章写的朴实无华，既无哗众取宠之意，又无刀削斧斫之痕;讽刺诙谐、妙趣横生，家常小事，娓娓道来，令人耳目一新;观察人物是那么细致，阐述观点是那么独到，引经据典不雅于鲁迅，真可谓是博学多才。</w:t>
      </w:r>
    </w:p>
    <w:p>
      <w:pPr>
        <w:ind w:left="0" w:right="0" w:firstLine="560"/>
        <w:spacing w:before="450" w:after="450" w:line="312" w:lineRule="auto"/>
      </w:pPr>
      <w:r>
        <w:rPr>
          <w:rFonts w:ascii="宋体" w:hAnsi="宋体" w:eastAsia="宋体" w:cs="宋体"/>
          <w:color w:val="000"/>
          <w:sz w:val="28"/>
          <w:szCs w:val="28"/>
        </w:rPr>
        <w:t xml:space="preserve">他的《雅舍》让我想起刘禹锡的《陋室铭》何陋之有?比之，似乎有点不“雅”，况且，“雅舍”还并非梁先生所有，他只是客居而已。请看他的雅舍：“有窗而无玻璃，风来则洞若凉亭，有瓦而空隙不少，雨来则渗如滴漏”。如此说来，还不如刘禹锡的“陋室”。说梁先生不简单，还因为，就凭寄居在这雅舍几日，竟然写出那么多脍炙人口的大作。</w:t>
      </w:r>
    </w:p>
    <w:p>
      <w:pPr>
        <w:ind w:left="0" w:right="0" w:firstLine="560"/>
        <w:spacing w:before="450" w:after="450" w:line="312" w:lineRule="auto"/>
      </w:pPr>
      <w:r>
        <w:rPr>
          <w:rFonts w:ascii="宋体" w:hAnsi="宋体" w:eastAsia="宋体" w:cs="宋体"/>
          <w:color w:val="000"/>
          <w:sz w:val="28"/>
          <w:szCs w:val="28"/>
        </w:rPr>
        <w:t xml:space="preserve">今天，恐怕无处寻觅雅舍了，难怪很多人住在舒适的高楼大厦里，写不出好的文章来，是因为再也没有雅舍那样“好”的环境了。虽然，我也有意识想多读点好的文章、好的散文，来补充点先天不足的文学素养，遗憾的是，再也找不到雅舍似的理想处所，怪哉?说怪，是因为自己曾几何时，自叹条件不好，而影响了写作的兴趣。那时，几点热血，几点激情，怦然心动，理想憧憧，大有作为之势，参加过“春风”函授文学讲作学习班，学过作诗、写文章，但是，叹息没有舒适的书房，感慨没有像样的书桌，甚至，没有台灯都能成为放弃的理由，还时时告诫自己，将来有了!一定能写出几部，不，几篇、几首像样的文章、小诗。后来，一切都有了，又没有时间了，等等吧，一等就是几十年，随着时光的流失，已到中年，半百已过，人的年轮一圈一圈地在增加，时间有了，台灯、书桌，甚至书柜都有了，可称得上书房了吧!为什么单单又没有了雅舍呢?真是见怪不怪。</w:t>
      </w:r>
    </w:p>
    <w:p>
      <w:pPr>
        <w:ind w:left="0" w:right="0" w:firstLine="560"/>
        <w:spacing w:before="450" w:after="450" w:line="312" w:lineRule="auto"/>
      </w:pPr>
      <w:r>
        <w:rPr>
          <w:rFonts w:ascii="宋体" w:hAnsi="宋体" w:eastAsia="宋体" w:cs="宋体"/>
          <w:color w:val="000"/>
          <w:sz w:val="28"/>
          <w:szCs w:val="28"/>
        </w:rPr>
        <w:t xml:space="preserve">《快乐》一文是写作者认为皇帝最快乐，但西班牙国王拉曼三世称他自己统治全国约五十年，国王每天公务繁忙，而真正快乐才十四天。在《一个快乐人的衬衫》里，一位农夫自食其力，获得丰收，便很快乐。“快乐是在心里，不假外求，求即往往不得，转为烦恼。叔本华的哲学是：苦痛乃积极的实在的东西，幸福快乐乃消极的根本不存在的东西。所谓快乐幸福乃是解除苦痛之谓。没有苦痛便是幸福。再进一步看，没有苦痛在先，便没有幸福在后。”就像我们每天努力的学习，虽然学习很辛苦，很单调，但要是考试时取得了好成绩，就会很快乐。就像那歌里唱得一样：“不经历风雨，怎么见彩虹。没有人能随随便便成功„„” 梁实秋的散文选材自然随性，笔触生活的点滴，文笔风趣幽默、将大道理蕴藏在简单中，将真性情归于平淡。是我读过的散文中让我最愉快的文章之一。当你读到饱满的性情之文字时，给人一种优雅自在的感觉。喜欢读梁实秋的散文，想写的感受也很多。正如梁实秋本人所说：“绚烂之极归于平淡。但是那平不是平庸的平，那淡不是淡而无味的淡，那平淡乃是不露斧斫之痕的一种艺术韵味。”也许，正是他这种看似平淡却内涵丰富的风格，才造就了它隽永的艺术魅力。</w:t>
      </w:r>
    </w:p>
    <w:p>
      <w:pPr>
        <w:ind w:left="0" w:right="0" w:firstLine="560"/>
        <w:spacing w:before="450" w:after="450" w:line="312" w:lineRule="auto"/>
      </w:pPr>
      <w:r>
        <w:rPr>
          <w:rFonts w:ascii="宋体" w:hAnsi="宋体" w:eastAsia="宋体" w:cs="宋体"/>
          <w:color w:val="000"/>
          <w:sz w:val="28"/>
          <w:szCs w:val="28"/>
        </w:rPr>
        <w:t xml:space="preserve">长短并无关系.……所以文章过长过的短,不以字数计,应以起内容之需要为准.……文章的好坏与写作的快慢无关.顷刻之间成数千言,未必斐然可诵,吟得一个字捻断数根须,亦未必字字珠玑.</w:t>
      </w:r>
    </w:p>
    <w:p>
      <w:pPr>
        <w:ind w:left="0" w:right="0" w:firstLine="560"/>
        <w:spacing w:before="450" w:after="450" w:line="312" w:lineRule="auto"/>
      </w:pPr>
      <w:r>
        <w:rPr>
          <w:rFonts w:ascii="宋体" w:hAnsi="宋体" w:eastAsia="宋体" w:cs="宋体"/>
          <w:color w:val="000"/>
          <w:sz w:val="28"/>
          <w:szCs w:val="28"/>
        </w:rPr>
        <w:t xml:space="preserve">在今年的世界读书日，我们行知园的教师都有幸收到了老园长陈老师给予我们的珍贵礼物，推荐的一本好书，我则拿到了梁实秋先生的散文集。尽管是较厚的一本书，但我爱不释手地利用几个午睡时间看完了《梁实秋散文集》，阅读后，感触很深，读梁先生的散文就是一种美的享受。 梁先生的散文文笔简洁，风格恬淡，看似平平淡淡，却蕴藏着无穷的艺术魅力，令人读后余味无穷，遐想不已。它并不奢谈人生的大道理，然而，在平实的语言后面，却饱含着作者对生活的感受，让读者细细去体会、咀嚼。在平平实实的语言里，可以感觉到作者对人生的感受，让读者受到美的感化。像两三知己灯下夜谈，或直抒胸臆，或旁征博引，或幽默谐趣。语言不多，谈的皆是日常生活中的所见所闻，在淡淡的气氛中，自有一种韵味，在不知不觉中给人以美的熏陶。每一篇散文都有独到的见解，现于大家分享如下：</w:t>
      </w:r>
    </w:p>
    <w:p>
      <w:pPr>
        <w:ind w:left="0" w:right="0" w:firstLine="560"/>
        <w:spacing w:before="450" w:after="450" w:line="312" w:lineRule="auto"/>
      </w:pPr>
      <w:r>
        <w:rPr>
          <w:rFonts w:ascii="宋体" w:hAnsi="宋体" w:eastAsia="宋体" w:cs="宋体"/>
          <w:color w:val="000"/>
          <w:sz w:val="28"/>
          <w:szCs w:val="28"/>
        </w:rPr>
        <w:t xml:space="preserve">《中年》里，他体察到中年种种可晒可叹的身心变异，表白顺应自然、安身立命的中年心态：四十开始生活，不算晚，问题在“生活”二字如何诠释。如果年届不惑，再学习溜冰踢毯子放风筝，“偷闲学少年”，那自然有如秋行春今，有点勉强。中年的妙趣，在于相当的认识人生，认识自己，从而做自己所能做的事，享受自己所能享受的生活。科班的童伶宜于唱全本的大武戏，中年的演员才能担得起大出的轴子戏，只因他到中年才能真懂得戏的内容。流露在文中的这种中年心态，既不奢求也不自弃，顺乎自然，安身立命。这种心态固然谈不上锐意进取，但也不是悲观虚无的表现，而是一份达观乐生、安分执中的情怀。这类咏怀言志小品，优游自在，明心见性。梁实秋所躬行的是“做自己所能做的事，享受自己所能享受的生活”的处世哲学，追寻的是精神上的自由和快乐，在动荡时代修炼超脱心斋，谋求自适妙方，体现的是达士情怀。</w:t>
      </w:r>
    </w:p>
    <w:p>
      <w:pPr>
        <w:ind w:left="0" w:right="0" w:firstLine="560"/>
        <w:spacing w:before="450" w:after="450" w:line="312" w:lineRule="auto"/>
      </w:pPr>
      <w:r>
        <w:rPr>
          <w:rFonts w:ascii="宋体" w:hAnsi="宋体" w:eastAsia="宋体" w:cs="宋体"/>
          <w:color w:val="000"/>
          <w:sz w:val="28"/>
          <w:szCs w:val="28"/>
        </w:rPr>
        <w:t xml:space="preserve">《时间即生命》则是写时间就是生命，而生命就是时间。里头有一段是这样写的：“最令人怵目惊心的一件事，是看着钟表上的秒针一下一下的移动，每移动一下就是表示我们的寿命已经缩短了一部分。再看看墙上挂着的可以一张张撕下的日历，每天撕下一张就是表示我们的寿命又缩短了一天。因为时间即生命。没有人不爱惜他的生命，但很少人珍视他的时间。如果想在有生之年做一点什么事，学一点什么学问，充实自己，帮助别人，使生命成为有意义的，不虚此生，那么就不可以浪费光阴。这道理人人都懂，可是很少人真能积极不懈的善为利用他的时间。„„”作者称自己浪费了很多时间的人，并告诫人们，想拥有更多的时间就要健康的活着，而多锻炼是健康的秘诀。</w:t>
      </w:r>
    </w:p>
    <w:p>
      <w:pPr>
        <w:ind w:left="0" w:right="0" w:firstLine="560"/>
        <w:spacing w:before="450" w:after="450" w:line="312" w:lineRule="auto"/>
      </w:pPr>
      <w:r>
        <w:rPr>
          <w:rFonts w:ascii="黑体" w:hAnsi="黑体" w:eastAsia="黑体" w:cs="黑体"/>
          <w:color w:val="000000"/>
          <w:sz w:val="34"/>
          <w:szCs w:val="34"/>
          <w:b w:val="1"/>
          <w:bCs w:val="1"/>
        </w:rPr>
        <w:t xml:space="preserve">梁实秋散文集在线阅读篇四</w:t>
      </w:r>
    </w:p>
    <w:p>
      <w:pPr>
        <w:ind w:left="0" w:right="0" w:firstLine="560"/>
        <w:spacing w:before="450" w:after="450" w:line="312" w:lineRule="auto"/>
      </w:pPr>
      <w:r>
        <w:rPr>
          <w:rFonts w:ascii="宋体" w:hAnsi="宋体" w:eastAsia="宋体" w:cs="宋体"/>
          <w:color w:val="000"/>
          <w:sz w:val="28"/>
          <w:szCs w:val="28"/>
        </w:rPr>
        <w:t xml:space="preserve">前几日，从新华书店读者俱乐部借得好书一本《梁实秋散文集》。读后，真有“绕梁之音，三日不绝”之感。他的古文底子深厚，博览群书，常从古文中引经论据如信手拈来，读罢却是通俗易懂，如同三五知己灯下谈话，看似稀疏平常，去蕴涵着人生的哲学，余味无穷，在不知不觉中得到美的享受，梁先生不愧为散文大家。</w:t>
      </w:r>
    </w:p>
    <w:p>
      <w:pPr>
        <w:ind w:left="0" w:right="0" w:firstLine="560"/>
        <w:spacing w:before="450" w:after="450" w:line="312" w:lineRule="auto"/>
      </w:pPr>
      <w:r>
        <w:rPr>
          <w:rFonts w:ascii="宋体" w:hAnsi="宋体" w:eastAsia="宋体" w:cs="宋体"/>
          <w:color w:val="000"/>
          <w:sz w:val="28"/>
          <w:szCs w:val="28"/>
        </w:rPr>
        <w:t xml:space="preserve">他的散文是以幽默风趣见长的“闲适小品”闻名于世，我尤其爱看他的“随想篇”中的文章，题目很简练，通常都是两个字，例如“雅舌”、“女人”、“男人”、“衣裳”、“饮酒”等等，包罗万象，说的都是些身边的人或事，可以透过文章看到三、四十年代的生活气息。今天看来，依然觉得趣味横生。从中还了解很多名词其实都由来以久了，例如“代沟”，梁先生就写的非常详细，博古论今。代沟虽是翻译过来的新名词，但是我们古而有之了，《尚书·远逸》中就记载了我们最古的代沟之说。再例如“女人”，他刻画的简直就是入木三分了，例如女人爱说谎，“若是能运用小小的.机智，打破眼前小小的窘僵，获取精神上的小小胜利，因而牺牲一点点真理，这也可以算是说谎，那么，女人确是比较的富于说谎的天分。”很多人都陪女人买过衣服，她口中念念有词，或是式样不好，或是衣料太差，批评的一文不值，究其原因，无非是价格太贵了而已，所以女人善于将自己得不到的东西常归于不喜欢。哈哈，真可谓精辟。还如他描写的女人的嘴，说“女孩子从小就口齿伶俐…等到长大以后，三五成群，说长道短，声音脆，嗓门高，如蝉噪，如蛙鸣，真当得好几部鼓吹！”他还归纳了两种类型，“长舌”型和“喷壶嘴”型。他在文章中虽都是论些小事，但却把一些陋习批评的体无完肤，看后甚感快意。</w:t>
      </w:r>
    </w:p>
    <w:p>
      <w:pPr>
        <w:ind w:left="0" w:right="0" w:firstLine="560"/>
        <w:spacing w:before="450" w:after="450" w:line="312" w:lineRule="auto"/>
      </w:pPr>
      <w:r>
        <w:rPr>
          <w:rFonts w:ascii="宋体" w:hAnsi="宋体" w:eastAsia="宋体" w:cs="宋体"/>
          <w:color w:val="000"/>
          <w:sz w:val="28"/>
          <w:szCs w:val="28"/>
        </w:rPr>
        <w:t xml:space="preserve">他在“作文的三个阶段”中也写道，“文章的好坏与长短无关，文章讲究气势的宽阔、意思的深入，长短并无关系。…所以文章过长过的短，不以字数计，应以起内容之需要为准。…文章的好坏与写作的快慢无关。顷刻之间成数千言，未必斐然可诵，吟得一个字捻断数根须，亦未必字字珠玑。”使我顿时矛塞顿开，在写作中遇到的问题仿佛都找到了答案。我之叙述惟恐不尽，使看者不解，现在看来，可能废话也有不少。</w:t>
      </w:r>
    </w:p>
    <w:p>
      <w:pPr>
        <w:ind w:left="0" w:right="0" w:firstLine="560"/>
        <w:spacing w:before="450" w:after="450" w:line="312" w:lineRule="auto"/>
      </w:pPr>
      <w:r>
        <w:rPr>
          <w:rFonts w:ascii="宋体" w:hAnsi="宋体" w:eastAsia="宋体" w:cs="宋体"/>
          <w:color w:val="000"/>
          <w:sz w:val="28"/>
          <w:szCs w:val="28"/>
        </w:rPr>
        <w:t xml:space="preserve">我素有摘抄的习惯，常把一些觉得甚好的描写、叙述记于抄本中，可读梁先生的散文，觉得字字如珠玑，无一处经不起推敲，让我无从下手。他的散文通篇看似随意而为，与小处却见大家风范，他的描写惟妙惟肖，他的叙述平淡、朴实，正如同他所说的“绚烂之极归与平淡，但是那平不是平庸的平，那淡也不是无味的淡，那平淡乃是不露斧斫之痕的一种艺术韵味。”他如是说，也如是这样做的。</w:t>
      </w:r>
    </w:p>
    <w:p>
      <w:pPr>
        <w:ind w:left="0" w:right="0" w:firstLine="560"/>
        <w:spacing w:before="450" w:after="450" w:line="312" w:lineRule="auto"/>
      </w:pPr>
      <w:r>
        <w:rPr>
          <w:rFonts w:ascii="宋体" w:hAnsi="宋体" w:eastAsia="宋体" w:cs="宋体"/>
          <w:color w:val="000"/>
          <w:sz w:val="28"/>
          <w:szCs w:val="28"/>
        </w:rPr>
        <w:t xml:space="preserve">读一本好书，如交一位良师，受益终生。</w:t>
      </w:r>
    </w:p>
    <w:p>
      <w:pPr>
        <w:ind w:left="0" w:right="0" w:firstLine="560"/>
        <w:spacing w:before="450" w:after="450" w:line="312" w:lineRule="auto"/>
      </w:pPr>
      <w:r>
        <w:rPr>
          <w:rFonts w:ascii="宋体" w:hAnsi="宋体" w:eastAsia="宋体" w:cs="宋体"/>
          <w:color w:val="000"/>
          <w:sz w:val="28"/>
          <w:szCs w:val="28"/>
        </w:rPr>
        <w:t xml:space="preserve">我在上世纪八十年代上小学的时候，就知道了梁实秋，当时接触的是他的小语箴言。遗憾的是没有看过他的文集。</w:t>
      </w:r>
    </w:p>
    <w:p>
      <w:pPr>
        <w:ind w:left="0" w:right="0" w:firstLine="560"/>
        <w:spacing w:before="450" w:after="450" w:line="312" w:lineRule="auto"/>
      </w:pPr>
      <w:r>
        <w:rPr>
          <w:rFonts w:ascii="宋体" w:hAnsi="宋体" w:eastAsia="宋体" w:cs="宋体"/>
          <w:color w:val="000"/>
          <w:sz w:val="28"/>
          <w:szCs w:val="28"/>
        </w:rPr>
        <w:t xml:space="preserve">嗨，大嘴，你有多大啊，上世纪八十年代就上小学了，不过那时我都上中专了。</w:t>
      </w:r>
    </w:p>
    <w:p>
      <w:pPr>
        <w:ind w:left="0" w:right="0" w:firstLine="560"/>
        <w:spacing w:before="450" w:after="450" w:line="312" w:lineRule="auto"/>
      </w:pPr>
      <w:r>
        <w:rPr>
          <w:rFonts w:ascii="宋体" w:hAnsi="宋体" w:eastAsia="宋体" w:cs="宋体"/>
          <w:color w:val="000"/>
          <w:sz w:val="28"/>
          <w:szCs w:val="28"/>
        </w:rPr>
        <w:t xml:space="preserve">巧是不巧?寻思着“书非借不能读也。”突发奇想，想从此后沉下心来慢慢地读些向往已久的大家之书，好好膜拜膜拜呢。昨天始借得一本书，也是散文，丰子恺的，计划囫囵吞枣一天一篇，简单作些笔记，摘抄摘抄，最好再有大家伙儿跟跟帖，一起谈论谈论读后的感受，级别呢，就和我这零起点的差不离儿。</w:t>
      </w:r>
    </w:p>
    <w:p>
      <w:pPr>
        <w:ind w:left="0" w:right="0" w:firstLine="560"/>
        <w:spacing w:before="450" w:after="450" w:line="312" w:lineRule="auto"/>
      </w:pPr>
      <w:r>
        <w:rPr>
          <w:rFonts w:ascii="黑体" w:hAnsi="黑体" w:eastAsia="黑体" w:cs="黑体"/>
          <w:color w:val="000000"/>
          <w:sz w:val="34"/>
          <w:szCs w:val="34"/>
          <w:b w:val="1"/>
          <w:bCs w:val="1"/>
        </w:rPr>
        <w:t xml:space="preserve">梁实秋散文集在线阅读篇五</w:t>
      </w:r>
    </w:p>
    <w:p>
      <w:pPr>
        <w:ind w:left="0" w:right="0" w:firstLine="560"/>
        <w:spacing w:before="450" w:after="450" w:line="312" w:lineRule="auto"/>
      </w:pPr>
      <w:r>
        <w:rPr>
          <w:rFonts w:ascii="宋体" w:hAnsi="宋体" w:eastAsia="宋体" w:cs="宋体"/>
          <w:color w:val="000"/>
          <w:sz w:val="28"/>
          <w:szCs w:val="28"/>
        </w:rPr>
        <w:t xml:space="preserve">看了《梁实秋散文集》，真有“绕梁之音，三日不绝”之感。他的古文底子深厚，博览群书，常从古文中引经论据如信手拈来，读罢却是通俗易懂，如同三五知己灯下谈话，看似稀疏平常，去蕴涵着人生的哲学，余味无穷，在不知不觉中得到美的享受，梁先生不愧为散文大家。</w:t>
      </w:r>
    </w:p>
    <w:p>
      <w:pPr>
        <w:ind w:left="0" w:right="0" w:firstLine="560"/>
        <w:spacing w:before="450" w:after="450" w:line="312" w:lineRule="auto"/>
      </w:pPr>
      <w:r>
        <w:rPr>
          <w:rFonts w:ascii="宋体" w:hAnsi="宋体" w:eastAsia="宋体" w:cs="宋体"/>
          <w:color w:val="000"/>
          <w:sz w:val="28"/>
          <w:szCs w:val="28"/>
        </w:rPr>
        <w:t xml:space="preserve">他的散文是以幽默风趣见长的“闲适小品”闻名于世，我尤其爱看他的“随想篇”中的文章，题目很简练，通常都是两个字，例如“雅舌”、“女人”、“男人”、“衣裳”、“饮酒”等等，包罗万象，说的.都是些身边的人或事，可以透过文章看到三、四十年代的生活气息。今天看来，依然觉得趣味横生。从中还了解很多名词其实都由来以久了，例如“代沟”，梁先生就写的非常详细，博古论今。代沟虽是翻译过来的新名词，但是我们古而有之了，《尚书远逸》中就记载了我们最古的代沟之说。再例如“女人”，他刻画的简直就是入木三分了，例如女人爱说谎，“若是能运用小小的机智，打破眼前小小的窘僵，获取精神上的小小胜利，因而牺牲一点点真理，这也可以算是说谎，那么，女人确是比较的富于说谎的天分。”很多人都陪女人买过衣服，她口中念念有词，或是式样不好，或是衣料太差，批评的一文不值，究其原因，无非是价格太贵了而已，所以女人善于将自己得不到的东西常归于不喜欢。哈哈，真可谓精辟。还如他描写的女人的嘴，说“女孩子从小就口齿伶俐……等到长大以后，三五成群，说长道短，声音脆，嗓门高，如蝉噪，如蛙鸣，真当得好几部鼓吹！”他还归纳了两种类型，“长舌”型和“喷壶嘴”型。他在文章中虽都是论些小事，但却把一些陋习批评的体无完肤，看后甚感快意。</w:t>
      </w:r>
    </w:p>
    <w:p>
      <w:pPr>
        <w:ind w:left="0" w:right="0" w:firstLine="560"/>
        <w:spacing w:before="450" w:after="450" w:line="312" w:lineRule="auto"/>
      </w:pPr>
      <w:r>
        <w:rPr>
          <w:rFonts w:ascii="宋体" w:hAnsi="宋体" w:eastAsia="宋体" w:cs="宋体"/>
          <w:color w:val="000"/>
          <w:sz w:val="28"/>
          <w:szCs w:val="28"/>
        </w:rPr>
        <w:t xml:space="preserve">他在“作文的三个阶段”中也写道，“文章的好坏与长短无关，文章讲究气势的宽阔、意思的深入，长短并无关系。……所以文章过长过的短，不以字数计，应以起内容之需要为准。……文章的好坏与写作的快慢无关。顷刻之间成数千言，未必斐然可诵，吟得一个字捻断数根须，亦未必字字珠玑。”使我顿时矛塞顿开，在写作中遇到的问题仿佛都找到了答案。我之叙述惟恐不尽，使看者不解，现在看来，可能废话也有不少。</w:t>
      </w:r>
    </w:p>
    <w:p>
      <w:pPr>
        <w:ind w:left="0" w:right="0" w:firstLine="560"/>
        <w:spacing w:before="450" w:after="450" w:line="312" w:lineRule="auto"/>
      </w:pPr>
      <w:r>
        <w:rPr>
          <w:rFonts w:ascii="宋体" w:hAnsi="宋体" w:eastAsia="宋体" w:cs="宋体"/>
          <w:color w:val="000"/>
          <w:sz w:val="28"/>
          <w:szCs w:val="28"/>
        </w:rPr>
        <w:t xml:space="preserve">梁先生的散文，字字如珠玑，无一处经不起推敲。他的散文通篇看似随意而为，与小处却见大家风范，他的描写惟妙惟肖，他的叙述平淡、朴实，正如同他所说的“绚烂之极归与平淡，但是那平不是平庸的平，那淡也不是无味的淡，那平淡乃是不露斧斫之痕的一种艺术韵味。”他如是说，也如是这样做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梁实秋散文集在线阅读篇六</w:t>
      </w:r>
    </w:p>
    <w:p>
      <w:pPr>
        <w:ind w:left="0" w:right="0" w:firstLine="560"/>
        <w:spacing w:before="450" w:after="450" w:line="312" w:lineRule="auto"/>
      </w:pPr>
      <w:r>
        <w:rPr>
          <w:rFonts w:ascii="宋体" w:hAnsi="宋体" w:eastAsia="宋体" w:cs="宋体"/>
          <w:color w:val="000"/>
          <w:sz w:val="28"/>
          <w:szCs w:val="28"/>
        </w:rPr>
        <w:t xml:space="preserve">梁先生的散文文笔简洁，风格恬淡，看似平平淡淡，却蕴藏着无穷的艺术魅力，令人读后余味无穷，遐想不已。它并不奢谈人生的大道理，然而，在平实的语言后面，却饱含着作者对生活的感受，让读者细细去体会、咀嚼。在平平实实的语言里，可以感觉到作者对人生的感受，让读者受到美的感化。像两三知己灯下夜谈，或直抒胸臆，或旁征博引，或幽默谐趣。语言不多，谈的皆是日常生活中的所见所闻，在淡淡的气氛中，自有一种韵味，在不知不觉中给人以美的熏陶。每一篇散文都有独到的见解，现于大家分享如下：</w:t>
      </w:r>
    </w:p>
    <w:p>
      <w:pPr>
        <w:ind w:left="0" w:right="0" w:firstLine="560"/>
        <w:spacing w:before="450" w:after="450" w:line="312" w:lineRule="auto"/>
      </w:pPr>
      <w:r>
        <w:rPr>
          <w:rFonts w:ascii="宋体" w:hAnsi="宋体" w:eastAsia="宋体" w:cs="宋体"/>
          <w:color w:val="000"/>
          <w:sz w:val="28"/>
          <w:szCs w:val="28"/>
        </w:rPr>
        <w:t xml:space="preserve">《中年》里，他体察到中年种种可晒可叹的身心变异，表白顺应自然、安身立命的中年心态：四十开始生活，不算晚，问题在“生活”二字如何诠释。如果年届不惑，再学习溜冰踢毯子放风筝，“偷闲学少年”，那自然有如秋行春今，有点勉强。中年的妙趣，在于相当的认识人生，认识自己，从而做自己所能做的事，享受自己所能享受的生活。科班的童伶宜于唱全本的大武戏，中年的演员才能担得起大出的轴子戏，只因他到中年才能真懂得戏的内容。流露在文中的这种中年心态，既不奢求也不自弃，顺乎自然，安身立命。这种心态固然谈不上锐意进取，但也不是悲观虚无的表现，而是一份达观乐生、安分执中的情怀。这类咏怀言志小品，优游自在，明心见性。梁实秋所躬行的是“做自己所能做的事，享受自己所能享受的生活”的处世哲学，追寻的是精神上的自由和快乐，在动荡时代修炼超脱心斋，谋求自适妙方，体现的是达士情怀。</w:t>
      </w:r>
    </w:p>
    <w:p>
      <w:pPr>
        <w:ind w:left="0" w:right="0" w:firstLine="560"/>
        <w:spacing w:before="450" w:after="450" w:line="312" w:lineRule="auto"/>
      </w:pPr>
      <w:r>
        <w:rPr>
          <w:rFonts w:ascii="宋体" w:hAnsi="宋体" w:eastAsia="宋体" w:cs="宋体"/>
          <w:color w:val="000"/>
          <w:sz w:val="28"/>
          <w:szCs w:val="28"/>
        </w:rPr>
        <w:t xml:space="preserve">《时间即生命》则是写时间就是生命，而生命就是时间。里头有一段是这样写的：“最令人怵目惊心的一件事，是看着钟表上的秒针一下一下的\'移动，每移动一下就是表示我们的寿命已经缩短了一部分。再看看墙上挂着的可以一张张撕下的日历，每天撕下一张就是表示我们的寿命又缩短了一天。因为时间即生命。没有人不爱惜他的生命，但很少人珍视他的时间。如果想在有生之年做一点什么事，学一点什么学问，充实自己，帮助别人，使生命成为有意义的，不虚此生，那么就不可以浪费光阴。这道理人人都懂，可是很少人真能积极不懈的善为利用他的时间。”作者称自己浪费了很多时间的人，并告诫人们，想拥有更多的时间就要健康的活着，而多锻炼是健康的秘诀。</w:t>
      </w:r>
    </w:p>
    <w:p>
      <w:pPr>
        <w:ind w:left="0" w:right="0" w:firstLine="560"/>
        <w:spacing w:before="450" w:after="450" w:line="312" w:lineRule="auto"/>
      </w:pPr>
      <w:r>
        <w:rPr>
          <w:rFonts w:ascii="黑体" w:hAnsi="黑体" w:eastAsia="黑体" w:cs="黑体"/>
          <w:color w:val="000000"/>
          <w:sz w:val="34"/>
          <w:szCs w:val="34"/>
          <w:b w:val="1"/>
          <w:bCs w:val="1"/>
        </w:rPr>
        <w:t xml:space="preserve">梁实秋散文集在线阅读篇七</w:t>
      </w:r>
    </w:p>
    <w:p>
      <w:pPr>
        <w:ind w:left="0" w:right="0" w:firstLine="560"/>
        <w:spacing w:before="450" w:after="450" w:line="312" w:lineRule="auto"/>
      </w:pPr>
      <w:r>
        <w:rPr>
          <w:rFonts w:ascii="宋体" w:hAnsi="宋体" w:eastAsia="宋体" w:cs="宋体"/>
          <w:color w:val="000"/>
          <w:sz w:val="28"/>
          <w:szCs w:val="28"/>
        </w:rPr>
        <w:t xml:space="preserve">昨日于旧书摊上发现了此书，爱不释手，书不释卷，一口气将它读完了。</w:t>
      </w:r>
    </w:p>
    <w:p>
      <w:pPr>
        <w:ind w:left="0" w:right="0" w:firstLine="560"/>
        <w:spacing w:before="450" w:after="450" w:line="312" w:lineRule="auto"/>
      </w:pPr>
      <w:r>
        <w:rPr>
          <w:rFonts w:ascii="宋体" w:hAnsi="宋体" w:eastAsia="宋体" w:cs="宋体"/>
          <w:color w:val="000"/>
          <w:sz w:val="28"/>
          <w:szCs w:val="28"/>
        </w:rPr>
        <w:t xml:space="preserve">此书出版于1988年，有些年头了，算起来比我还大上几岁。</w:t>
      </w:r>
    </w:p>
    <w:p>
      <w:pPr>
        <w:ind w:left="0" w:right="0" w:firstLine="560"/>
        <w:spacing w:before="450" w:after="450" w:line="312" w:lineRule="auto"/>
      </w:pPr>
      <w:r>
        <w:rPr>
          <w:rFonts w:ascii="宋体" w:hAnsi="宋体" w:eastAsia="宋体" w:cs="宋体"/>
          <w:color w:val="000"/>
          <w:sz w:val="28"/>
          <w:szCs w:val="28"/>
        </w:rPr>
        <w:t xml:space="preserve">初读此书时，书前的序言让人很是惊艳。区别于如今动不动就是一通夸奖赞誉之词的书本序言，徐静波老师的序言堪称良心之作。</w:t>
      </w:r>
    </w:p>
    <w:p>
      <w:pPr>
        <w:ind w:left="0" w:right="0" w:firstLine="560"/>
        <w:spacing w:before="450" w:after="450" w:line="312" w:lineRule="auto"/>
      </w:pPr>
      <w:r>
        <w:rPr>
          <w:rFonts w:ascii="宋体" w:hAnsi="宋体" w:eastAsia="宋体" w:cs="宋体"/>
          <w:color w:val="000"/>
          <w:sz w:val="28"/>
          <w:szCs w:val="28"/>
        </w:rPr>
        <w:t xml:space="preserve">一篇好的序言应该是什么样的呢？私以为，它应当像是初识一位朋友一样，君子的做法是坦坦荡荡说明自己的喜好乐趣，志同道合者则结交，情趣各异者则分道扬镳；好的序也应当在一开始就像读者讲清楚书的价值、优劣所在，愿意读的读者就读下去，不愿意读的读者就不要在此浪费时间，而不是像如今的书序一般一味地哄骗读者购书。一篇好的书评亦当如此。</w:t>
      </w:r>
    </w:p>
    <w:p>
      <w:pPr>
        <w:ind w:left="0" w:right="0" w:firstLine="560"/>
        <w:spacing w:before="450" w:after="450" w:line="312" w:lineRule="auto"/>
      </w:pPr>
      <w:r>
        <w:rPr>
          <w:rFonts w:ascii="宋体" w:hAnsi="宋体" w:eastAsia="宋体" w:cs="宋体"/>
          <w:color w:val="000"/>
          <w:sz w:val="28"/>
          <w:szCs w:val="28"/>
        </w:rPr>
        <w:t xml:space="preserve">徐静波老师为我们做了一个极好的示范。</w:t>
      </w:r>
    </w:p>
    <w:p>
      <w:pPr>
        <w:ind w:left="0" w:right="0" w:firstLine="560"/>
        <w:spacing w:before="450" w:after="450" w:line="312" w:lineRule="auto"/>
      </w:pPr>
      <w:r>
        <w:rPr>
          <w:rFonts w:ascii="宋体" w:hAnsi="宋体" w:eastAsia="宋体" w:cs="宋体"/>
          <w:color w:val="000"/>
          <w:sz w:val="28"/>
          <w:szCs w:val="28"/>
        </w:rPr>
        <w:t xml:space="preserve">再说到书本身。</w:t>
      </w:r>
    </w:p>
    <w:p>
      <w:pPr>
        <w:ind w:left="0" w:right="0" w:firstLine="560"/>
        <w:spacing w:before="450" w:after="450" w:line="312" w:lineRule="auto"/>
      </w:pPr>
      <w:r>
        <w:rPr>
          <w:rFonts w:ascii="宋体" w:hAnsi="宋体" w:eastAsia="宋体" w:cs="宋体"/>
          <w:color w:val="000"/>
          <w:sz w:val="28"/>
          <w:szCs w:val="28"/>
        </w:rPr>
        <w:t xml:space="preserve">我个人是非常喜欢看各种散文、杂文的，原因嘛——大抵是因为我这个人读书功利心比较重吧，总是想从看的书里学到一些东西，没学到就感觉是亏了。而读散文、杂文能够窥见作者的人生观、价值观以及对人对事的生活态度，读起来实在是十分有趣。</w:t>
      </w:r>
    </w:p>
    <w:p>
      <w:pPr>
        <w:ind w:left="0" w:right="0" w:firstLine="560"/>
        <w:spacing w:before="450" w:after="450" w:line="312" w:lineRule="auto"/>
      </w:pPr>
      <w:r>
        <w:rPr>
          <w:rFonts w:ascii="宋体" w:hAnsi="宋体" w:eastAsia="宋体" w:cs="宋体"/>
          <w:color w:val="000"/>
          <w:sz w:val="28"/>
          <w:szCs w:val="28"/>
        </w:rPr>
        <w:t xml:space="preserve">从本书中，我似乎能窥见一位意适情闲、悠然自得地观察着人世，却不轻易批判。他活得通透而自在，有着孩童般的好奇与直率，也充满着老人的睿智与善良。</w:t>
      </w:r>
    </w:p>
    <w:p>
      <w:pPr>
        <w:ind w:left="0" w:right="0" w:firstLine="560"/>
        <w:spacing w:before="450" w:after="450" w:line="312" w:lineRule="auto"/>
      </w:pPr>
      <w:r>
        <w:rPr>
          <w:rFonts w:ascii="黑体" w:hAnsi="黑体" w:eastAsia="黑体" w:cs="黑体"/>
          <w:color w:val="000000"/>
          <w:sz w:val="34"/>
          <w:szCs w:val="34"/>
          <w:b w:val="1"/>
          <w:bCs w:val="1"/>
        </w:rPr>
        <w:t xml:space="preserve">梁实秋散文集在线阅读篇八</w:t>
      </w:r>
    </w:p>
    <w:p>
      <w:pPr>
        <w:ind w:left="0" w:right="0" w:firstLine="560"/>
        <w:spacing w:before="450" w:after="450" w:line="312" w:lineRule="auto"/>
      </w:pPr>
      <w:r>
        <w:rPr>
          <w:rFonts w:ascii="宋体" w:hAnsi="宋体" w:eastAsia="宋体" w:cs="宋体"/>
          <w:color w:val="000"/>
          <w:sz w:val="28"/>
          <w:szCs w:val="28"/>
        </w:rPr>
        <w:t xml:space="preserve">好词佳句积累（六）</w:t>
      </w:r>
    </w:p>
    <w:p>
      <w:pPr>
        <w:ind w:left="0" w:right="0" w:firstLine="560"/>
        <w:spacing w:before="450" w:after="450" w:line="312" w:lineRule="auto"/>
      </w:pPr>
      <w:r>
        <w:rPr>
          <w:rFonts w:ascii="宋体" w:hAnsi="宋体" w:eastAsia="宋体" w:cs="宋体"/>
          <w:color w:val="000"/>
          <w:sz w:val="28"/>
          <w:szCs w:val="28"/>
        </w:rPr>
        <w:t xml:space="preserve">——摘自《狼王梦》好词：</w:t>
      </w:r>
    </w:p>
    <w:p>
      <w:pPr>
        <w:ind w:left="0" w:right="0" w:firstLine="560"/>
        <w:spacing w:before="450" w:after="450" w:line="312" w:lineRule="auto"/>
      </w:pPr>
      <w:r>
        <w:rPr>
          <w:rFonts w:ascii="宋体" w:hAnsi="宋体" w:eastAsia="宋体" w:cs="宋体"/>
          <w:color w:val="000"/>
          <w:sz w:val="28"/>
          <w:szCs w:val="28"/>
        </w:rPr>
        <w:t xml:space="preserve">奋勇追击宽恕损失惨重愤慨悲惨懒洋洋形影不离撒娇献媚立功赎罪紧追不舍疲于奔命身不由己居高临下来势汹汹锲而不舍同归于尽筋疲力尽虚张声势冉冉升起富丽堂皇争强好胜浑身痉挛懵懵懂懂诡计多端消散殆尽黯然无神反败为胜跃跃欲试杀气腾腾迫不及待威风凛凛娇嫩鲜艳明媚的阳光湿润的空气春潮在汹涌犹犹豫豫凄惶疑云密布毫不理睬模模糊糊急于掩饰静卧不动转悲为喜闷声不响针锋相对虚无缥缈神志眩迷肃杀同归于尽狂风骤起飞沙走石惊天动地蓝幽幽心急如焚踱来踱去浑身颤栗不堪设想争先恐后奄奄一息昏昏沉沉艳阳高照欢天喜地神魂颠倒毫无疑问胆略出众厚此薄彼狼吞虎咽野心勃勃逆来顺受突如其来闪闪发光十分罕见自然而然狂吮滥吸暴露无遗不近人情斑痕累累强取豪夺献媚邀宠无缘无故怜悯之心小心翼翼抖抖瑟瑟佳句：</w:t>
      </w:r>
    </w:p>
    <w:p>
      <w:pPr>
        <w:ind w:left="0" w:right="0" w:firstLine="560"/>
        <w:spacing w:before="450" w:after="450" w:line="312" w:lineRule="auto"/>
      </w:pPr>
      <w:r>
        <w:rPr>
          <w:rFonts w:ascii="宋体" w:hAnsi="宋体" w:eastAsia="宋体" w:cs="宋体"/>
          <w:color w:val="000"/>
          <w:sz w:val="28"/>
          <w:szCs w:val="28"/>
        </w:rPr>
        <w:t xml:space="preserve">块饱满的肌肉；它的性情被饥饿折磨得越来越暴烈，一双贪婪的眼睛里闪烁着金属般冷凝的光泽。</w:t>
      </w:r>
    </w:p>
    <w:p>
      <w:pPr>
        <w:ind w:left="0" w:right="0" w:firstLine="560"/>
        <w:spacing w:before="450" w:after="450" w:line="312" w:lineRule="auto"/>
      </w:pPr>
      <w:r>
        <w:rPr>
          <w:rFonts w:ascii="宋体" w:hAnsi="宋体" w:eastAsia="宋体" w:cs="宋体"/>
          <w:color w:val="000"/>
          <w:sz w:val="28"/>
          <w:szCs w:val="28"/>
        </w:rPr>
        <w:t xml:space="preserve">3.沼泽地里长着稀稀疏疏的几丛芦苇，芦苇杆都已枯焦，苇稍还粘留着几朵轻盈的鹅黄色的花絮，在秋风的吹刮下，飞舞旋转。嫣红的夕阳，凄惶的归鸟，更平添几分愁绪。</w:t>
      </w:r>
    </w:p>
    <w:p>
      <w:pPr>
        <w:ind w:left="0" w:right="0" w:firstLine="560"/>
        <w:spacing w:before="450" w:after="450" w:line="312" w:lineRule="auto"/>
      </w:pPr>
      <w:r>
        <w:rPr>
          <w:rFonts w:ascii="宋体" w:hAnsi="宋体" w:eastAsia="宋体" w:cs="宋体"/>
          <w:color w:val="000"/>
          <w:sz w:val="28"/>
          <w:szCs w:val="28"/>
        </w:rPr>
        <w:t xml:space="preserve">4.这天半夜，老天爷降下第一场雪，娇软的雪花飘落在还残留着秋阳温暖的.大地上，立刻融化成雪水，草原一片泥泞。</w:t>
      </w:r>
    </w:p>
    <w:p>
      <w:pPr>
        <w:ind w:left="0" w:right="0" w:firstLine="560"/>
        <w:spacing w:before="450" w:after="450" w:line="312" w:lineRule="auto"/>
      </w:pPr>
      <w:r>
        <w:rPr>
          <w:rFonts w:ascii="黑体" w:hAnsi="黑体" w:eastAsia="黑体" w:cs="黑体"/>
          <w:color w:val="000000"/>
          <w:sz w:val="34"/>
          <w:szCs w:val="34"/>
          <w:b w:val="1"/>
          <w:bCs w:val="1"/>
        </w:rPr>
        <w:t xml:space="preserve">梁实秋散文集在线阅读篇九</w:t>
      </w:r>
    </w:p>
    <w:p>
      <w:pPr>
        <w:ind w:left="0" w:right="0" w:firstLine="560"/>
        <w:spacing w:before="450" w:after="450" w:line="312" w:lineRule="auto"/>
      </w:pPr>
      <w:r>
        <w:rPr>
          <w:rFonts w:ascii="宋体" w:hAnsi="宋体" w:eastAsia="宋体" w:cs="宋体"/>
          <w:color w:val="000"/>
          <w:sz w:val="28"/>
          <w:szCs w:val="28"/>
        </w:rPr>
        <w:t xml:space="preserve">狗分许多种，有恶狗、有宠物狗、有疯狗、有野狗……，今天梁实秋为大家介绍狗——恶狗。</w:t>
      </w:r>
    </w:p>
    <w:p>
      <w:pPr>
        <w:ind w:left="0" w:right="0" w:firstLine="560"/>
        <w:spacing w:before="450" w:after="450" w:line="312" w:lineRule="auto"/>
      </w:pPr>
      <w:r>
        <w:rPr>
          <w:rFonts w:ascii="宋体" w:hAnsi="宋体" w:eastAsia="宋体" w:cs="宋体"/>
          <w:color w:val="000"/>
          <w:sz w:val="28"/>
          <w:szCs w:val="28"/>
        </w:rPr>
        <w:t xml:space="preserve">恶狗到处都有，在乡下，在城市，我们一不小心招惹一下一只恶狗，恶狗便会无警告的向我们偷袭过来。不仅是我们，梁实秋也遭遇过不少恶狗的“突击”，他在重庆时在家里，被房东家的一只大狗偷袭过好几次，在乡下，也被几只家养的看门恶狗袭击了，但是，梁实秋对付狗也有几套办法，第一种办法：投以饵饼，不过这种办法对这些忠诚的恶狗是不会起到任何作用的，它们看起来忠厚，但心却十分狡猾的家伙，吃完了丢来的诱饵，又继续偷袭人们，第二种办法：用暴力解决，按照梁实秋的办法来说，“进攻乃最好的防御”的方法，见头打头，见尾打尾。或者用最干脆的办法，拔出枪把狗给枪毙了!</w:t>
      </w:r>
    </w:p>
    <w:p>
      <w:pPr>
        <w:ind w:left="0" w:right="0" w:firstLine="560"/>
        <w:spacing w:before="450" w:after="450" w:line="312" w:lineRule="auto"/>
      </w:pPr>
      <w:r>
        <w:rPr>
          <w:rFonts w:ascii="宋体" w:hAnsi="宋体" w:eastAsia="宋体" w:cs="宋体"/>
          <w:color w:val="000"/>
          <w:sz w:val="28"/>
          <w:szCs w:val="28"/>
        </w:rPr>
        <w:t xml:space="preserve">其实看出狗的狗性就能看出他的主人是善是恶了，因为狗像主人，狗是很有灵性的，也是非常的忠诚的。狗不仅能帮主人看家，还会看主人的脸色，看到陌生人，如果衣冠楚楚，西装革履，主人对他(她)非常尊敬，那么狗也会摇头摆尾，讨好这位客人。但如果这位客人衣着破烂不堪，很邋遢，主人的脸色又很厌恶、很嫌弃的话，那么狗便会不客气的向这位客人汪汪大叫，狗也会嫌贫爱富，正所谓“狗眼看人低”吗!看透狗性就会看透它的主人的性格，狗的眼力总是和它的主人差不了多少的。</w:t>
      </w:r>
    </w:p>
    <w:p>
      <w:pPr>
        <w:ind w:left="0" w:right="0" w:firstLine="560"/>
        <w:spacing w:before="450" w:after="450" w:line="312" w:lineRule="auto"/>
      </w:pPr>
      <w:r>
        <w:rPr>
          <w:rFonts w:ascii="宋体" w:hAnsi="宋体" w:eastAsia="宋体" w:cs="宋体"/>
          <w:color w:val="000"/>
          <w:sz w:val="28"/>
          <w:szCs w:val="28"/>
        </w:rPr>
        <w:t xml:space="preserve">其实，我自己也看过许多关于狗的书，如美国的埃里克.奈特写的震撼人心的《灵犬莱茜》故事主人公——乔的狗——莱茜被一位坏脾气的公爵买去了，但是莱茜不愿意待在公爵家里，便从遥远的北方跑回了南方——这不可思议上千英里的回归之旅，在这本书中，我们看出了狗的忠诚。我也借了潘恩灵的一本《巴格达有爱》，《巴格达有爱》讲述了一个让人难以忘怀的真实故事。这个故事中的主人公们都出乎意料地从一只脏兮兮的、满是跳蚤的小狗身上领会到了生命、死亡和战争的涵义。</w:t>
      </w:r>
    </w:p>
    <w:p>
      <w:pPr>
        <w:ind w:left="0" w:right="0" w:firstLine="560"/>
        <w:spacing w:before="450" w:after="450" w:line="312" w:lineRule="auto"/>
      </w:pPr>
      <w:r>
        <w:rPr>
          <w:rFonts w:ascii="宋体" w:hAnsi="宋体" w:eastAsia="宋体" w:cs="宋体"/>
          <w:color w:val="000"/>
          <w:sz w:val="28"/>
          <w:szCs w:val="28"/>
        </w:rPr>
        <w:t xml:space="preserve">其实，我对狗也非常有感情，曾经哭着让妈妈买了一只狗，因为看了这本书，看出了狗对人类的忠诚，我知道，——狗是人类最好的朋友!</w:t>
      </w:r>
    </w:p>
    <w:p>
      <w:pPr>
        <w:ind w:left="0" w:right="0" w:firstLine="560"/>
        <w:spacing w:before="450" w:after="450" w:line="312" w:lineRule="auto"/>
      </w:pPr>
      <w:r>
        <w:rPr>
          <w:rFonts w:ascii="宋体" w:hAnsi="宋体" w:eastAsia="宋体" w:cs="宋体"/>
          <w:color w:val="000"/>
          <w:sz w:val="28"/>
          <w:szCs w:val="28"/>
        </w:rPr>
        <w:t xml:space="preserve">我这两天读了一本新书，是梁实秋的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，他是中国现代的散文大家，我在读他的散文时，就是一种美的享受。</w:t>
      </w:r>
    </w:p>
    <w:p>
      <w:pPr>
        <w:ind w:left="0" w:right="0" w:firstLine="560"/>
        <w:spacing w:before="450" w:after="450" w:line="312" w:lineRule="auto"/>
      </w:pPr>
      <w:r>
        <w:rPr>
          <w:rFonts w:ascii="宋体" w:hAnsi="宋体" w:eastAsia="宋体" w:cs="宋体"/>
          <w:color w:val="000"/>
          <w:sz w:val="28"/>
          <w:szCs w:val="28"/>
        </w:rPr>
        <w:t xml:space="preserve">梁实秋的文笔简洁，风格恬淡，看似平平淡淡，但多读几遍，就会发现文章中蕴藏着无穷的魅力，令人读后余味无穷，遐想不已。它并不谈论人生的大道理，然而，在平平实实的语言里，可以感觉到作者对人生的感受，让读者受到美的感化。</w:t>
      </w:r>
    </w:p>
    <w:p>
      <w:pPr>
        <w:ind w:left="0" w:right="0" w:firstLine="560"/>
        <w:spacing w:before="450" w:after="450" w:line="312" w:lineRule="auto"/>
      </w:pPr>
      <w:r>
        <w:rPr>
          <w:rFonts w:ascii="宋体" w:hAnsi="宋体" w:eastAsia="宋体" w:cs="宋体"/>
          <w:color w:val="000"/>
          <w:sz w:val="28"/>
          <w:szCs w:val="28"/>
        </w:rPr>
        <w:t xml:space="preserve">要举例说明他的散文，在我已读的范围内，我认为还是《谈考试》、《时间即生命》和《快乐》写的最好。</w:t>
      </w:r>
    </w:p>
    <w:p>
      <w:pPr>
        <w:ind w:left="0" w:right="0" w:firstLine="560"/>
        <w:spacing w:before="450" w:after="450" w:line="312" w:lineRule="auto"/>
      </w:pPr>
      <w:r>
        <w:rPr>
          <w:rFonts w:ascii="宋体" w:hAnsi="宋体" w:eastAsia="宋体" w:cs="宋体"/>
          <w:color w:val="000"/>
          <w:sz w:val="28"/>
          <w:szCs w:val="28"/>
        </w:rPr>
        <w:t xml:space="preserve">《时间即生命》则是写时间就是生命，而生命就是时间。里头有一段是这样写的：“最令人怵目惊心的一件事，是看着钟表上的秒针一下一下的移动，每移动一下就是表示我们的寿命已经缩短了一部分。再看看墙上挂着的可以一张张撕下的日历，每天撕下一张就是表示我们的寿命又缩短了一天。因为时间即生命。没有人不爱惜他的生命，但很少人珍视他的时间。如果想在有生之年做一点什么事，学一点什么学问，充实自己，帮助别人，使生命成为有意义的，不虚此生，那么就不可以浪费光阴。这道理人人都懂，可是很少人真能积极不懈的善为利用他的时间。……”作者称自己浪费了很多时间的人，并告诫人们，想拥有更多的时间就要健康的活着，而多锻炼是健康的秘诀。</w:t>
      </w:r>
    </w:p>
    <w:p>
      <w:pPr>
        <w:ind w:left="0" w:right="0" w:firstLine="560"/>
        <w:spacing w:before="450" w:after="450" w:line="312" w:lineRule="auto"/>
      </w:pPr>
      <w:r>
        <w:rPr>
          <w:rFonts w:ascii="宋体" w:hAnsi="宋体" w:eastAsia="宋体" w:cs="宋体"/>
          <w:color w:val="000"/>
          <w:sz w:val="28"/>
          <w:szCs w:val="28"/>
        </w:rPr>
        <w:t xml:space="preserve">《快乐》一文大概是写作者认为皇帝最快乐，但西班牙国王拉曼三世称他自己统治全国约五十年，国王每天公务繁忙，而真正快乐才十四天。在《一个快乐人的衬衫》(一个故事)里，一位农夫自食其力，获得丰收，便很快乐。“快乐是在心里，不假外求，求即往往不得，转为烦恼。叔本华的哲学是：苦痛乃积极的实在的东西，幸福快乐乃消极的根本不存在的东西。所谓快乐幸福乃是解除苦痛之谓。没有苦痛便是幸福。再进一步看，没有苦痛在先，便没有幸福在后。”(梁实秋)就像我们每天努力的学习，虽然学习很辛苦，很单调，但要是考试时取得了好成绩，就会很快乐。就像那歌里唱得一样：“不经历风雨，怎么见彩虹。没有人能随随便便成功……”</w:t>
      </w:r>
    </w:p>
    <w:p>
      <w:pPr>
        <w:ind w:left="0" w:right="0" w:firstLine="560"/>
        <w:spacing w:before="450" w:after="450" w:line="312" w:lineRule="auto"/>
      </w:pPr>
      <w:r>
        <w:rPr>
          <w:rFonts w:ascii="宋体" w:hAnsi="宋体" w:eastAsia="宋体" w:cs="宋体"/>
          <w:color w:val="000"/>
          <w:sz w:val="28"/>
          <w:szCs w:val="28"/>
        </w:rPr>
        <w:t xml:space="preserve">梁实秋的散文刚刚读起时平淡，然而你若多读上几遍，就会悟出作者的一番心意。我衷心推荐大家阅读这本书。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2025-01-16T05:51:06+08:00</dcterms:created>
  <dcterms:modified xsi:type="dcterms:W3CDTF">2025-01-16T05:51:06+08:00</dcterms:modified>
</cp:coreProperties>
</file>

<file path=docProps/custom.xml><?xml version="1.0" encoding="utf-8"?>
<Properties xmlns="http://schemas.openxmlformats.org/officeDocument/2006/custom-properties" xmlns:vt="http://schemas.openxmlformats.org/officeDocument/2006/docPropsVTypes"/>
</file>