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最新弘扬宪法精神演讲稿分钟(汇总9篇)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弘扬宪法精神演讲稿分钟篇一尊敬的各位领导、各位老...</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“法律，是由立法机关制定、颁布的强制各种行为的规则的总称。”这是《新华词典》上对法律的解释，但它对于年少的我们来说，太抽象、太模糊了。</w:t>
      </w:r>
    </w:p>
    <w:p>
      <w:pPr>
        <w:ind w:left="0" w:right="0" w:firstLine="560"/>
        <w:spacing w:before="450" w:after="450" w:line="312" w:lineRule="auto"/>
      </w:pPr>
      <w:r>
        <w:rPr>
          <w:rFonts w:ascii="宋体" w:hAnsi="宋体" w:eastAsia="宋体" w:cs="宋体"/>
          <w:color w:val="000"/>
          <w:sz w:val="28"/>
          <w:szCs w:val="28"/>
        </w:rPr>
        <w:t xml:space="preserve">中国有句古话“没有规矩不成方圆”。就是说，无论做什么事都要有一个规矩，否则就什么也做不成。对国家，对社会来说这规矩就是法。作为国家公民和社会成员，人人都要遵守法律，维护 法律。我们小学生作为国家的小公民，社会的小主人，同样应该学法、懂法、守法。只有从小养成遵纪守法的好习惯，长大后才能成为对社会有用的好公民。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 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同学们：法制的社会是和谐的，是美好的，让我们携起手来，共同学法、知法、守法、用法，共同描绘灿烂的明天；让我们心中时刻铭记法，铭记法的威严与壮义！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弘扬宪法精神演讲稿分钟篇二</w:t>
      </w:r>
    </w:p>
    <w:p>
      <w:pPr>
        <w:ind w:left="0" w:right="0" w:firstLine="560"/>
        <w:spacing w:before="450" w:after="450" w:line="312" w:lineRule="auto"/>
      </w:pPr>
      <w:r>
        <w:rPr>
          <w:rFonts w:ascii="宋体" w:hAnsi="宋体" w:eastAsia="宋体" w:cs="宋体"/>
          <w:color w:val="000"/>
          <w:sz w:val="28"/>
          <w:szCs w:val="28"/>
        </w:rPr>
        <w:t xml:space="preserve">今天更要弘扬宪法精神，深入开展反分裂斗争。这就要依照宪法，充分认识中华人民共和国是各族人民共同缔造的，是我们共同的家园。下面本站小编整理了弘扬宪法精神优秀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1954年第一部社会主义宪法的颁布，为新中国法治建设奠定了基矗在随后两三年里，我国颁布了近千件法律、法令和法规，确立了我国基本法律制度。党的十一届三中全会后，法制建设进入快速发展时期。1997年党的xx大确立“依法治国基本方略”。20xx年“依法治国，建设社会主义法治国家”被写入宪法。截至目前，我国现行法律共有231部、行政法规近600件，地方性法规超过7000件，形成了以宪法为核心的中国特色社会主义法律体系，法制建设成就举世瞩目。</w:t>
      </w:r>
    </w:p>
    <w:p>
      <w:pPr>
        <w:ind w:left="0" w:right="0" w:firstLine="560"/>
        <w:spacing w:before="450" w:after="450" w:line="312" w:lineRule="auto"/>
      </w:pPr>
      <w:r>
        <w:rPr>
          <w:rFonts w:ascii="宋体" w:hAnsi="宋体" w:eastAsia="宋体" w:cs="宋体"/>
          <w:color w:val="000"/>
          <w:sz w:val="28"/>
          <w:szCs w:val="28"/>
        </w:rPr>
        <w:t xml:space="preserve">在一个拥有13亿人口的发展中大国，调整社会关系、规范社会行为、保障人民权益，法治具有不可替代的重要作用。法治既是现代国家的重要特征，又是社会和-谐的根本保证。当前，中国正处于黄金发展期和矛盾凸显期，在利益格局多元、社会价值多样的新形势下，更需要依靠法治解决社会矛盾、保障社会公平、维护国-家-安-全。</w:t>
      </w:r>
    </w:p>
    <w:p>
      <w:pPr>
        <w:ind w:left="0" w:right="0" w:firstLine="560"/>
        <w:spacing w:before="450" w:after="450" w:line="312" w:lineRule="auto"/>
      </w:pPr>
      <w:r>
        <w:rPr>
          <w:rFonts w:ascii="宋体" w:hAnsi="宋体" w:eastAsia="宋体" w:cs="宋体"/>
          <w:color w:val="000"/>
          <w:sz w:val="28"/>
          <w:szCs w:val="28"/>
        </w:rPr>
        <w:t xml:space="preserve">弘扬法治精神，才能保障人民当家作主。当前，我国保障人民民-主权利的法律体系日趋完备，人民民-主权利的法治保障水平日益提高。但用发展的眼光来看，民-主法制建设与人民民-主不断扩大的客观要求还不相适应，人民的知情权、参与权、表达权和监督权还有待进一步保障，促进人民有序参与国家治理还需要完善法制建设。只有弘扬法治精神，才能加快法制建设，实现社会主义民-主的法律化、制度化。</w:t>
      </w:r>
    </w:p>
    <w:p>
      <w:pPr>
        <w:ind w:left="0" w:right="0" w:firstLine="560"/>
        <w:spacing w:before="450" w:after="450" w:line="312" w:lineRule="auto"/>
      </w:pPr>
      <w:r>
        <w:rPr>
          <w:rFonts w:ascii="宋体" w:hAnsi="宋体" w:eastAsia="宋体" w:cs="宋体"/>
          <w:color w:val="000"/>
          <w:sz w:val="28"/>
          <w:szCs w:val="28"/>
        </w:rPr>
        <w:t xml:space="preserve">弘扬法治精神，才能巩固党的执政地位。依法执政、科学执政、民-主执政是全面落实依法治国基本方略的重要内容，也是我们党治国理政的基本方式。依法治国，就是要从法律制度上把坚持党的领导、发扬人民民-主和严格依法办事统一起来，保证党的基本路线、基本纲领的贯彻落实。只有坚持依法治国，才能实现党的意志和人民-意愿的有机统一，赢得人民的拥护和支持。</w:t>
      </w:r>
    </w:p>
    <w:p>
      <w:pPr>
        <w:ind w:left="0" w:right="0" w:firstLine="560"/>
        <w:spacing w:before="450" w:after="450" w:line="312" w:lineRule="auto"/>
      </w:pPr>
      <w:r>
        <w:rPr>
          <w:rFonts w:ascii="宋体" w:hAnsi="宋体" w:eastAsia="宋体" w:cs="宋体"/>
          <w:color w:val="000"/>
          <w:sz w:val="28"/>
          <w:szCs w:val="28"/>
        </w:rPr>
        <w:t xml:space="preserve">弘扬法治精神，才能加强宪法和法律的实施。经过多年努力，各级政府依法行政取得了明显进展，司法公正进一步加强，但有法不依、执法不严、违法不究的现象仍然在一些地方、一些领域存在。尤其是在涉及群众切身利益的一些问题上，不严格依法办事的现象时有发生。推进依法行政、司法公正，要始终坚持以人为本，以事实为依据，以法律为准绳，切实维护人民合法权益。</w:t>
      </w:r>
    </w:p>
    <w:p>
      <w:pPr>
        <w:ind w:left="0" w:right="0" w:firstLine="560"/>
        <w:spacing w:before="450" w:after="450" w:line="312" w:lineRule="auto"/>
      </w:pPr>
      <w:r>
        <w:rPr>
          <w:rFonts w:ascii="宋体" w:hAnsi="宋体" w:eastAsia="宋体" w:cs="宋体"/>
          <w:color w:val="000"/>
          <w:sz w:val="28"/>
          <w:szCs w:val="28"/>
        </w:rPr>
        <w:t xml:space="preserve">弘扬法治精神，才能形成全民学法守法用法的社会氛围。建设法治国家，需要全社会积极参与。各种社会组织和全体公民既是法制建设的主体，又是法律适用的对象，人人尊重法律权威，自觉学法守法用法，依法平等参与、平等发展和维护自身合法权益，才能实现人与人和-谐相处、人与自然和-谐相处。各级党组织和全体党员要自觉在宪法和法律范围内活动，带头维护宪法和法律的权威。</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“天下之事，不难于立法，而难于法之必行”。在今日之中国，法治正在成为人们共同的追求。只有坚持并全面落实依法治国基本方略，加快社会主义法制建设，国家才有光明前途，人民才有美好未来。</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 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本届宪法宣传周主题为：“弘扬宪法精神，科学和谐发展”。 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 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国家宪法日”的设立是我们建设法治国家势在必行的一个重要举措。十二届全国人大会第十一次会议近日作出决定：将现行《宪法》公布施行的日期12月4日设立为“国家宪法日”，通过多种形式开展宪法宣传、教育活动。“国家宪法日”不等同于“宪法宣传日”，设定这一特殊日子并不仅仅具有仪式性、象征性的意义，而是高扬依宪治国的旗帜，弘扬宪法精神，全面贯彻实施宪法，全面推进依法治国、建设社会主义法治国家的长效化制度和基础性工作。这项工作对于夯实宪法实施的社会基础、凸显宪法在中国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w:t>
      </w:r>
    </w:p>
    <w:p>
      <w:pPr>
        <w:ind w:left="0" w:right="0" w:firstLine="560"/>
        <w:spacing w:before="450" w:after="450" w:line="312" w:lineRule="auto"/>
      </w:pPr>
      <w:r>
        <w:rPr>
          <w:rFonts w:ascii="宋体" w:hAnsi="宋体" w:eastAsia="宋体" w:cs="宋体"/>
          <w:color w:val="000"/>
          <w:sz w:val="28"/>
          <w:szCs w:val="28"/>
        </w:rPr>
        <w:t xml:space="preserve">设立“国家宪法日”，首先在于宪法在中国特色社会主义法律体系中所处的核心地位。宪法作为国家根本大法，是法之统帅、法律之母，宪法确立了我国的国体政体、根本制度、活动准则、公民的权利和义务，是治国安邦的总章程，具有最高的法律地位、法律权威、法律效力。</w:t>
      </w:r>
    </w:p>
    <w:p>
      <w:pPr>
        <w:ind w:left="0" w:right="0" w:firstLine="560"/>
        <w:spacing w:before="450" w:after="450" w:line="312" w:lineRule="auto"/>
      </w:pPr>
      <w:r>
        <w:rPr>
          <w:rFonts w:ascii="宋体" w:hAnsi="宋体" w:eastAsia="宋体" w:cs="宋体"/>
          <w:color w:val="000"/>
          <w:sz w:val="28"/>
          <w:szCs w:val="28"/>
        </w:rPr>
        <w:t xml:space="preserve">xx届四中全会《决定》强调：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做到有权必有责、用权受监督、违法必追究，坚决纠正有法不依、执法不严、违法不究行为。一言以蔽之，宪法权威决定着法律权威、法治权威。维护宪法权威有赖于全社会尤其是各级领导干部牢固树立宪法意识。目前，在一些领导干部中不同程度存在宪法虚无主义倾向，宪法理念脆弱，宪法意识淡薄，在关系国家核心价值观的问题上缺乏宪法自信，在实际工作中缺乏维护宪法尊严、保障宪法实施的自觉性。宪法的生命在于实施，宪法的权威也在于实施。宪法的生命和力量本质上来源于全体国民对它的深深信仰和至高尊崇。从这个意义上来说，“国家宪法日”意味着是“宪法意识深化日”、“维护宪法权威行动日”。</w:t>
      </w:r>
    </w:p>
    <w:p>
      <w:pPr>
        <w:ind w:left="0" w:right="0" w:firstLine="560"/>
        <w:spacing w:before="450" w:after="450" w:line="312" w:lineRule="auto"/>
      </w:pPr>
      <w:r>
        <w:rPr>
          <w:rFonts w:ascii="宋体" w:hAnsi="宋体" w:eastAsia="宋体" w:cs="宋体"/>
          <w:color w:val="000"/>
          <w:sz w:val="28"/>
          <w:szCs w:val="28"/>
        </w:rPr>
        <w:t xml:space="preserve">宪法的实施有赖于全社会宪法意识的培育</w:t>
      </w:r>
    </w:p>
    <w:p>
      <w:pPr>
        <w:ind w:left="0" w:right="0" w:firstLine="560"/>
        <w:spacing w:before="450" w:after="450" w:line="312" w:lineRule="auto"/>
      </w:pPr>
      <w:r>
        <w:rPr>
          <w:rFonts w:ascii="宋体" w:hAnsi="宋体" w:eastAsia="宋体" w:cs="宋体"/>
          <w:color w:val="000"/>
          <w:sz w:val="28"/>
          <w:szCs w:val="28"/>
        </w:rPr>
        <w:t xml:space="preserve">设立“国家宪法日”，在于宪法的实施有赖于全社会宪法意识的培育。宪法确认了中国共产党领导全国各族人民奋斗的成果，凝聚了国家和社会的最高价值，是人民权利的保障书。正如列宁所言:“宪法是一张写着公民权利的纸。”我国是人民当家作主的国家，宪法规定“一切权力属于人民”,并规定了人民行使国家权力的方式和途径。国家与人民的关系是最基本的宪法关系，国家机构受人民委托行使权力，必须以为人民服务为宗旨。权为民所赋，权为民所用，是宪法的基本精神。权利保障是宪法精神的核心内容。人民的权益要靠宪法保障，宪法的权威要靠人民维护。</w:t>
      </w:r>
    </w:p>
    <w:p>
      <w:pPr>
        <w:ind w:left="0" w:right="0" w:firstLine="560"/>
        <w:spacing w:before="450" w:after="450" w:line="312" w:lineRule="auto"/>
      </w:pPr>
      <w:r>
        <w:rPr>
          <w:rFonts w:ascii="宋体" w:hAnsi="宋体" w:eastAsia="宋体" w:cs="宋体"/>
          <w:color w:val="000"/>
          <w:sz w:val="28"/>
          <w:szCs w:val="28"/>
        </w:rPr>
        <w:t xml:space="preserve">xx届四中全会《决定》指出,“人民是依法治国的主体和力量源泉”。从根本上讲，宪法的实施需要形成以宪法价值为核心的社会共识，需要将这种社会共识转化为全社会的自觉行动。宪法的权威要求现行宪法获得人民普遍服从、内心拥护和真诚信仰。“国家宪法日”，也意味着是“宪法价值的信仰日”、“公民权利的宣言日”，“公权力的规范日”，经过年复一年持之以恒的努力，必将进一步引领社会思潮，凝聚社会共识，壮大主流思想舆论，进一步增强公民对国家的责任感和使命感，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“只怕违法，不怕违宪”是错误观念</w:t>
      </w:r>
    </w:p>
    <w:p>
      <w:pPr>
        <w:ind w:left="0" w:right="0" w:firstLine="560"/>
        <w:spacing w:before="450" w:after="450" w:line="312" w:lineRule="auto"/>
      </w:pPr>
      <w:r>
        <w:rPr>
          <w:rFonts w:ascii="宋体" w:hAnsi="宋体" w:eastAsia="宋体" w:cs="宋体"/>
          <w:color w:val="000"/>
          <w:sz w:val="28"/>
          <w:szCs w:val="28"/>
        </w:rPr>
        <w:t xml:space="preserve">设立“国家宪法日”，还在于宪法作为“法中之法”具有法律位阶的最高性、调整范围的广泛性、条文内容的高度抽象性、概括性，需要通过广泛的宣传来认识其特殊的法律功能。</w:t>
      </w:r>
    </w:p>
    <w:p>
      <w:pPr>
        <w:ind w:left="0" w:right="0" w:firstLine="560"/>
        <w:spacing w:before="450" w:after="450" w:line="312" w:lineRule="auto"/>
      </w:pPr>
      <w:r>
        <w:rPr>
          <w:rFonts w:ascii="宋体" w:hAnsi="宋体" w:eastAsia="宋体" w:cs="宋体"/>
          <w:color w:val="000"/>
          <w:sz w:val="28"/>
          <w:szCs w:val="28"/>
        </w:rPr>
        <w:t xml:space="preserve">在中国特色社会主义法律体系中，宪法作为母法从宏观上、原则上、全局上对国家和社会生活进行系统调整和规范，是一切法律、法规的立法依据，其本身并不针对某一特定立法领域作出具体规范，确定相应的法律责任，以宪法为统领的法律、法规是宪法的具体化，其内容不得与宪法相抵触。按照宪法思维，违反法律、法规的行为同时也构成了对宪法的违反。然而，由于认识上存在误区，不少人存在“法律很近，宪法较远”的错觉，认为违反刑法、民法、诉讼法将受到法律制裁，而违反宪法的行为不受法律追究。这种“只怕违法，不怕违宪”的模糊认识和错误观念如不及时矫正，将使至高无上的宪法在某种程度上成为“闲法”。由此，“国家宪法日”还意味着是“宪法宣传日”、“宪法知识普及日”、“宪法价值体验日”，通过庄严庄重、内涵丰富、形式多样的宣传教育、示范引领，普及宪法知识、培育宪法意识，使人民群众在丰富多彩、富有成效的宪法宣传活动中感受宪法的崇高地位，在点点滴滴的现实生活中体验、认知宪法的价值，从而把遵守宪法作为指导、规范行为的最高准则，把维护宪法权威作为神圣的公民责任。</w:t>
      </w:r>
    </w:p>
    <w:p>
      <w:pPr>
        <w:ind w:left="0" w:right="0" w:firstLine="560"/>
        <w:spacing w:before="450" w:after="450" w:line="312" w:lineRule="auto"/>
      </w:pPr>
      <w:r>
        <w:rPr>
          <w:rFonts w:ascii="宋体" w:hAnsi="宋体" w:eastAsia="宋体" w:cs="宋体"/>
          <w:color w:val="000"/>
          <w:sz w:val="28"/>
          <w:szCs w:val="28"/>
        </w:rPr>
        <w:t xml:space="preserve">诚如法国十八世纪启蒙思想家卢梭所言，“一切法律之中最重要的法律，既不是铭刻在大理石上，也不是刻在铜表上，而是刻在公民的心里，它形成了国家的真正宪法，它每天都在获得新的力量，当其他法律衰老或消亡的时候，它可以复活那些法律或代替那些法律，它可以保持一个民族的精神。”</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大家好，我是来自__班的__，今天我国旗下讲话的主题是《弘扬宪法精神厚植爱国主义情怀》。</w:t>
      </w:r>
    </w:p>
    <w:p>
      <w:pPr>
        <w:ind w:left="0" w:right="0" w:firstLine="560"/>
        <w:spacing w:before="450" w:after="450" w:line="312" w:lineRule="auto"/>
      </w:pPr>
      <w:r>
        <w:rPr>
          <w:rFonts w:ascii="宋体" w:hAnsi="宋体" w:eastAsia="宋体" w:cs="宋体"/>
          <w:color w:val="000"/>
          <w:sz w:val="28"/>
          <w:szCs w:val="28"/>
        </w:rPr>
        <w:t xml:space="preserve">1954年9月20日，中华人民共和国第一届全国人民代表大会全票通过了新中国第一部宪法，这是新中国历史上具有重要意义的时刻，史称“五四宪法”。她规定中华人民共和国的一切权利属于人民，五四宪法奠定了新中国的基本政治和法律制度，也开启了社会主义宪法的崭新历史。我国现行宪法是1982年12月4日由第五届全国人民代表大会第五次会议审议通过的。12月4日作为国家宪法日所开展的各项纪念活动，成为法治宣传教育和普法工作的重要平台。</w:t>
      </w:r>
    </w:p>
    <w:p>
      <w:pPr>
        <w:ind w:left="0" w:right="0" w:firstLine="560"/>
        <w:spacing w:before="450" w:after="450" w:line="312" w:lineRule="auto"/>
      </w:pPr>
      <w:r>
        <w:rPr>
          <w:rFonts w:ascii="宋体" w:hAnsi="宋体" w:eastAsia="宋体" w:cs="宋体"/>
          <w:color w:val="000"/>
          <w:sz w:val="28"/>
          <w:szCs w:val="28"/>
        </w:rPr>
        <w:t xml:space="preserve">立善法于天下，则天下治。我们应该脚踏实地，培养法律意识。学习法律知识，不仅可以预防和减少违法犯罪，更重要的是能使我们养成依法办事，遵纪守法的良好习惯。我们要积极开展宪法宣传教育活动，树立宪法神圣不可侵犯的观念，增强尊法崇宪的意识。</w:t>
      </w:r>
    </w:p>
    <w:p>
      <w:pPr>
        <w:ind w:left="0" w:right="0" w:firstLine="560"/>
        <w:spacing w:before="450" w:after="450" w:line="312" w:lineRule="auto"/>
      </w:pPr>
      <w:r>
        <w:rPr>
          <w:rFonts w:ascii="宋体" w:hAnsi="宋体" w:eastAsia="宋体" w:cs="宋体"/>
          <w:color w:val="000"/>
          <w:sz w:val="28"/>
          <w:szCs w:val="28"/>
        </w:rPr>
        <w:t xml:space="preserve">国无法不治，民无法不立。何谓国?国就是一定的领土疆域和在这片土地上生活的人们，以及人们千百年来所创造的精神文明。何谓爱国?顾名思义，爱国就是对祖国的忠诚和热爱，忠诚于引领我们不断前进的党，捍卫祖国的领土完整，热爱广大人民群众和中华5000年的历史文化。</w:t>
      </w:r>
    </w:p>
    <w:p>
      <w:pPr>
        <w:ind w:left="0" w:right="0" w:firstLine="560"/>
        <w:spacing w:before="450" w:after="450" w:line="312" w:lineRule="auto"/>
      </w:pPr>
      <w:r>
        <w:rPr>
          <w:rFonts w:ascii="宋体" w:hAnsi="宋体" w:eastAsia="宋体" w:cs="宋体"/>
          <w:color w:val="000"/>
          <w:sz w:val="28"/>
          <w:szCs w:val="28"/>
        </w:rPr>
        <w:t xml:space="preserve">那我们应该如何爱国呢?在我们的学校生活中，爱国就要从爱班爱校开始。积极关心国家大事，主动了解时事政治；在升旗仪式上，全神贯注地高唱国歌；爱护公共设施，不损坏体育器材，不在墙壁上乱涂乱画，注意学校公共卫生；不乱丢果皮纸屑，看到垃圾主动捡起丢进相应垃圾桶。增强班级、学校荣誉感。大到为学校比赛争光，小到每天认真打扫卫生，为学校，为同学们创建美好的学习环境，同时积极参加学校组织的各类活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青少年是祖国的未来，民族的希望。作为青少年的我们，应弘扬宪法精神，做宪法的忠实崇尚者、自觉遵守者、坚定捍卫者；厚植爱国主义情怀，将爱国精神转化为学习报国的自觉行动。</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宪法在我心中。宪法规定，中华人民共和国公民有接受教育的权利和义务。国家培养青年、少年、儿童在品德、智力、体质等方面全面发展。儿童受国家的保护。20xx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12月4日是我国第六个国家宪法日，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弘扬宪法精神演讲稿大全怎么写?法律是我们健康成长的保护神，也是做为一个小公民必须遵守的行为准则，我们每个人都要认真学法，做一个遵纪守法的好孩子。......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弘扬宪法精神演讲稿分钟篇七</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晚上好！，当你们走进这座美丽的大学城的时候，看到这些现代化的建筑，你会想起谁呢？我记得当我第一次走进这里的时候，我第一句感叹是：工人的力量真伟大啊！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在这间三面透风的破房子里，十几个农民工在瑟瑟发抖。据说他们已经三天没有吃米饭了，而气象台预报那天的气温是零下8度！他们在那里苦苦等待着他们老板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弘扬宪法精神演讲稿分钟篇九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大家早上好!12月4日是我国的法制宣传日。今年的主题是中学生弘扬宪法精神。今天我国旗下讲话的题目是《遵纪守法，做一个勤奋好学的好学生》。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国的家住在心里，家的国因法矗立。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2025-01-16T05:55:32+08:00</dcterms:created>
  <dcterms:modified xsi:type="dcterms:W3CDTF">2025-01-16T05:55:32+08:00</dcterms:modified>
</cp:coreProperties>
</file>

<file path=docProps/custom.xml><?xml version="1.0" encoding="utf-8"?>
<Properties xmlns="http://schemas.openxmlformats.org/officeDocument/2006/custom-properties" xmlns:vt="http://schemas.openxmlformats.org/officeDocument/2006/docPropsVTypes"/>
</file>