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社区志愿者工作总结(实用9篇)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社区志愿者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社区志愿者工作总结篇一</w:t>
      </w:r>
    </w:p>
    <w:p>
      <w:pPr>
        <w:ind w:left="0" w:right="0" w:firstLine="560"/>
        <w:spacing w:before="450" w:after="450" w:line="312" w:lineRule="auto"/>
      </w:pPr>
      <w:r>
        <w:rPr>
          <w:rFonts w:ascii="宋体" w:hAnsi="宋体" w:eastAsia="宋体" w:cs="宋体"/>
          <w:color w:val="000"/>
          <w:sz w:val="28"/>
          <w:szCs w:val="28"/>
        </w:rPr>
        <w:t xml:space="preserve">20xx年xx社区志愿服务工作站认真贯彻党的路线、方针、政策，敢于实践，积极响应上级组织学雷锋活动的号召，积极践行党建带团建活动，把学雷锋志愿活动作为文明宣传工作的重要内容，作为精神文明创建的一项重要工作，作为创建和美社区的一个重要途径。为了使学雷锋志愿服务活动更有特色、更有吸引力，今年我社区积极组织，广泛开展了志愿者服务活动。在促进学雷锋志愿活动进一步延伸、扩展方面取得了较好成效。现对我社区20xx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积极学习金山街道金安社区先进志愿服务做法，完善从志愿者的招募、登记注册、购买保险、培训、到后期的嘉许回馈等一系列的制度，健全台账，保障志愿者权益。在社区党支部书记的带领下，由40名志愿者组成的5只特色志愿服务队伍，发挥各自职能，分工明确，广泛开展志愿服务。</w:t>
      </w:r>
    </w:p>
    <w:p>
      <w:pPr>
        <w:ind w:left="0" w:right="0" w:firstLine="560"/>
        <w:spacing w:before="450" w:after="450" w:line="312" w:lineRule="auto"/>
      </w:pPr>
      <w:r>
        <w:rPr>
          <w:rFonts w:ascii="宋体" w:hAnsi="宋体" w:eastAsia="宋体" w:cs="宋体"/>
          <w:color w:val="000"/>
          <w:sz w:val="28"/>
          <w:szCs w:val="28"/>
        </w:rPr>
        <w:t xml:space="preserve">1.利用社区远程教育平台，开展“传承雷锋精神，营造文明社区”视频观看活动，组织社区志愿者、居民、党员等观看《雷锋》等先进事迹视频，弘扬“奉献、友爱、互助、进步”的精神，不断的追寻雷锋的足迹，感悟雷锋的德行，体验雷锋的心灵，在奉献中体现作为，在付出中提升境界，在实践中传播文明。</w:t>
      </w:r>
    </w:p>
    <w:p>
      <w:pPr>
        <w:ind w:left="0" w:right="0" w:firstLine="560"/>
        <w:spacing w:before="450" w:after="450" w:line="312" w:lineRule="auto"/>
      </w:pPr>
      <w:r>
        <w:rPr>
          <w:rFonts w:ascii="宋体" w:hAnsi="宋体" w:eastAsia="宋体" w:cs="宋体"/>
          <w:color w:val="000"/>
          <w:sz w:val="28"/>
          <w:szCs w:val="28"/>
        </w:rPr>
        <w:t xml:space="preserve">2.通过横幅、宣传栏、社区网站等形式大力宣传发动，使雷锋精神深入人心，树立正气，优化社区风气。</w:t>
      </w:r>
    </w:p>
    <w:p>
      <w:pPr>
        <w:ind w:left="0" w:right="0" w:firstLine="560"/>
        <w:spacing w:before="450" w:after="450" w:line="312" w:lineRule="auto"/>
      </w:pPr>
      <w:r>
        <w:rPr>
          <w:rFonts w:ascii="宋体" w:hAnsi="宋体" w:eastAsia="宋体" w:cs="宋体"/>
          <w:color w:val="000"/>
          <w:sz w:val="28"/>
          <w:szCs w:val="28"/>
        </w:rPr>
        <w:t xml:space="preserve">3.充分发挥党团员带头作用，引导辖区非公企业、居民参与志愿服务，积极倡导落实雷锋精神。</w:t>
      </w:r>
    </w:p>
    <w:p>
      <w:pPr>
        <w:ind w:left="0" w:right="0" w:firstLine="560"/>
        <w:spacing w:before="450" w:after="450" w:line="312" w:lineRule="auto"/>
      </w:pPr>
      <w:r>
        <w:rPr>
          <w:rFonts w:ascii="宋体" w:hAnsi="宋体" w:eastAsia="宋体" w:cs="宋体"/>
          <w:color w:val="000"/>
          <w:sz w:val="28"/>
          <w:szCs w:val="28"/>
        </w:rPr>
        <w:t xml:space="preserve">1、充分结合党的群众路线教育实践活动，深入开展走家入户活动。社区党支部与xx区妇幼保健院党支部、xx区卫生监督所党支部联合开展走家入户志愿服务，为社区残疾人免费上门义诊，为社区低保家庭送上粮油等日常生活用品，还与社区孤寡贫残家庭建立结对协议，扶贫帮困；结合中秋、端午等节日，我社区志愿者为辖区孤寡老人送去了自己亲手包的月饼、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定期组织青年志愿者到公共场所参与文明交通督导，实现“人人参与文明创建，个个争当文明标兵”。为拓展文明督导志愿服务，我社区树立了“高崎火车站志愿服务品牌”，针对高崎火车站出站两大个性群体，在原先文明劝导志愿服务的基础上，为来厦游客供便捷的交通、旅行、购物以及酒店等方面的咨询；为来厦务工人员提供xx区创业就业资讯、劳动保障政策、医社保政策、辖区计生政策等资讯宣传，经过了一个月的岗前培训，志愿者们热情奔赴战场，每日xx：30—17：00客流高峰时间段，在站内开展这些服务。20xx年1月至今，社区志愿者在站内服务时长达900个小时，服务对象多达上万人次。</w:t>
      </w:r>
    </w:p>
    <w:p>
      <w:pPr>
        <w:ind w:left="0" w:right="0" w:firstLine="560"/>
        <w:spacing w:before="450" w:after="450" w:line="312" w:lineRule="auto"/>
      </w:pPr>
      <w:r>
        <w:rPr>
          <w:rFonts w:ascii="宋体" w:hAnsi="宋体" w:eastAsia="宋体" w:cs="宋体"/>
          <w:color w:val="000"/>
          <w:sz w:val="28"/>
          <w:szCs w:val="28"/>
        </w:rPr>
        <w:t xml:space="preserve">3.携手厦门合携社工机构，巩固社区志愿服务。用专业的视角拓展志愿服务项目，20xx年4月在区街的积极推进下，社区与厦门合携社工师事务所达成“携手共筑美丽xx”社区工作团队建设社工项目协议，通过该项目的运作，提升社区工作者的服务水平、团队凝聚力、抗压能力、志愿者管理能力、发动、培训等。到目前为止已经组织志愿者开展助老志愿者服务、社区工作者减压小组活动等，带动社区形成志愿服务氛围，培养社区居民凝聚力、归属感，积极加入“美丽厦门共同缔造的行列”。</w:t>
      </w:r>
    </w:p>
    <w:p>
      <w:pPr>
        <w:ind w:left="0" w:right="0" w:firstLine="560"/>
        <w:spacing w:before="450" w:after="450" w:line="312" w:lineRule="auto"/>
      </w:pPr>
      <w:r>
        <w:rPr>
          <w:rFonts w:ascii="宋体" w:hAnsi="宋体" w:eastAsia="宋体" w:cs="宋体"/>
          <w:color w:val="000"/>
          <w:sz w:val="28"/>
          <w:szCs w:val="28"/>
        </w:rPr>
        <w:t xml:space="preserve">4.加强精神文明建设，创文化志愿服务。社区地处城乡结合部，周边文化活动设施少，加上辖区铁路宿舍小区退休职工多，闲暇时间多，但居民走出家门参与社区的活动少，社区凝聚力略显不足，为满足社区居民的健康和文化需求，促进社区的邻里和谐，社区以加强精神文明建设为出发点，以社区文化阵地为载体，成立了社区文化志愿服务队，推广社区的文化志愿项目。</w:t>
      </w:r>
    </w:p>
    <w:p>
      <w:pPr>
        <w:ind w:left="0" w:right="0" w:firstLine="560"/>
        <w:spacing w:before="450" w:after="450" w:line="312" w:lineRule="auto"/>
      </w:pPr>
      <w:r>
        <w:rPr>
          <w:rFonts w:ascii="宋体" w:hAnsi="宋体" w:eastAsia="宋体" w:cs="宋体"/>
          <w:color w:val="000"/>
          <w:sz w:val="28"/>
          <w:szCs w:val="28"/>
        </w:rPr>
        <w:t xml:space="preserve">（1）创新方式，开展形式多样的青少年活动。青少年是社区未来的生力军，社区广泛征集辖区青少年的需求，邀请社区文化志愿者、能人志士在社区开展形式多样的文化志愿服务：“中国梦·我的梦”为主题的系列活动；手工diy制作布偶熊；书法培训；“美丽xx手绘日历”活动；感恩节活动；百万祝福献祖国活动；科普知识讲座；走访老战士“聆听当兵史”等一系列集教育、学习、沟通为一体的活动，赢得了家长、孩子们的一致好评，凸显了文化志愿服务成效。</w:t>
      </w:r>
    </w:p>
    <w:p>
      <w:pPr>
        <w:ind w:left="0" w:right="0" w:firstLine="560"/>
        <w:spacing w:before="450" w:after="450" w:line="312" w:lineRule="auto"/>
      </w:pPr>
      <w:r>
        <w:rPr>
          <w:rFonts w:ascii="宋体" w:hAnsi="宋体" w:eastAsia="宋体" w:cs="宋体"/>
          <w:color w:val="000"/>
          <w:sz w:val="28"/>
          <w:szCs w:val="28"/>
        </w:rPr>
        <w:t xml:space="preserve">（2）改变方式，丰富辖区居民生活。社区邀请巾帼园的心理专家加入我们的文化志愿队伍，开展每月一期的心理讲座；携手合携社工开展心理讲座；同时拓展社区文艺活动，创立了社区“太极柔力球”文化品牌。</w:t>
      </w:r>
    </w:p>
    <w:p>
      <w:pPr>
        <w:ind w:left="0" w:right="0" w:firstLine="560"/>
        <w:spacing w:before="450" w:after="450" w:line="312" w:lineRule="auto"/>
      </w:pPr>
      <w:r>
        <w:rPr>
          <w:rFonts w:ascii="宋体" w:hAnsi="宋体" w:eastAsia="宋体" w:cs="宋体"/>
          <w:color w:val="000"/>
          <w:sz w:val="28"/>
          <w:szCs w:val="28"/>
        </w:rPr>
        <w:t xml:space="preserve">5.深化美丽缔造，洁净家园。今年是开展美丽缔造的一年，社区先后完成了小区停车管理引进，小区地下排污管网改造，休闲广场及健身路径改造三个大型社区缔造内容，为了保护我们缔造的和美社区，社区志愿者们每月开展“洁净家园”志愿活动，辖区党员主动带头与居民一起参与清理铁路家园内的卫生死角，清除“牛皮癣”等等公益环保活动，与社区的居民共创干净舒适的居住生活环境。</w:t>
      </w:r>
    </w:p>
    <w:p>
      <w:pPr>
        <w:ind w:left="0" w:right="0" w:firstLine="560"/>
        <w:spacing w:before="450" w:after="450" w:line="312" w:lineRule="auto"/>
      </w:pPr>
      <w:r>
        <w:rPr>
          <w:rFonts w:ascii="宋体" w:hAnsi="宋体" w:eastAsia="宋体" w:cs="宋体"/>
          <w:color w:val="000"/>
          <w:sz w:val="28"/>
          <w:szCs w:val="28"/>
        </w:rPr>
        <w:t xml:space="preserve">一年来，在街道领导的重视和社区居民的热心支持下，xx社区志愿服务工作上了一个新台阶，荣获了20xx年度xx区“学雷锋活动示范点”称号，今后，社区将会率领志愿者队伍一如继往做好做全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社区志愿者工作总结篇二</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w:t>
      </w:r>
    </w:p>
    <w:p>
      <w:pPr>
        <w:ind w:left="0" w:right="0" w:firstLine="560"/>
        <w:spacing w:before="450" w:after="450" w:line="312" w:lineRule="auto"/>
      </w:pPr>
      <w:r>
        <w:rPr>
          <w:rFonts w:ascii="宋体" w:hAnsi="宋体" w:eastAsia="宋体" w:cs="宋体"/>
          <w:color w:val="000"/>
          <w:sz w:val="28"/>
          <w:szCs w:val="28"/>
        </w:rPr>
        <w:t xml:space="preserve">现将活动开展情况总结如下：</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w:t>
      </w:r>
    </w:p>
    <w:p>
      <w:pPr>
        <w:ind w:left="0" w:right="0" w:firstLine="560"/>
        <w:spacing w:before="450" w:after="450" w:line="312" w:lineRule="auto"/>
      </w:pPr>
      <w:r>
        <w:rPr>
          <w:rFonts w:ascii="宋体" w:hAnsi="宋体" w:eastAsia="宋体" w:cs="宋体"/>
          <w:color w:val="000"/>
          <w:sz w:val="28"/>
          <w:szCs w:val="28"/>
        </w:rPr>
        <w:t xml:space="preserve">结合实际，专门成立了龙门区第30届中国洛阳牡丹文化节志愿者服务活动领导小组，由区副县级领导干部任组长，明确办公室（文明办）为牵头单位，具体负责志愿服务活动组织协调。</w:t>
      </w:r>
    </w:p>
    <w:p>
      <w:pPr>
        <w:ind w:left="0" w:right="0" w:firstLine="560"/>
        <w:spacing w:before="450" w:after="450" w:line="312" w:lineRule="auto"/>
      </w:pPr>
      <w:r>
        <w:rPr>
          <w:rFonts w:ascii="宋体" w:hAnsi="宋体" w:eastAsia="宋体" w:cs="宋体"/>
          <w:color w:val="000"/>
          <w:sz w:val="28"/>
          <w:szCs w:val="28"/>
        </w:rPr>
        <w:t xml:space="preserve">《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w:t>
      </w:r>
    </w:p>
    <w:p>
      <w:pPr>
        <w:ind w:left="0" w:right="0" w:firstLine="560"/>
        <w:spacing w:before="450" w:after="450" w:line="312" w:lineRule="auto"/>
      </w:pPr>
      <w:r>
        <w:rPr>
          <w:rFonts w:ascii="宋体" w:hAnsi="宋体" w:eastAsia="宋体" w:cs="宋体"/>
          <w:color w:val="000"/>
          <w:sz w:val="28"/>
          <w:szCs w:val="28"/>
        </w:rPr>
        <w:t xml:space="preserve">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w:t>
      </w:r>
    </w:p>
    <w:p>
      <w:pPr>
        <w:ind w:left="0" w:right="0" w:firstLine="560"/>
        <w:spacing w:before="450" w:after="450" w:line="312" w:lineRule="auto"/>
      </w:pPr>
      <w:r>
        <w:rPr>
          <w:rFonts w:ascii="宋体" w:hAnsi="宋体" w:eastAsia="宋体" w:cs="宋体"/>
          <w:color w:val="000"/>
          <w:sz w:val="28"/>
          <w:szCs w:val="28"/>
        </w:rPr>
        <w:t xml:space="preserve">设置旅游信息志愿服务站3个，每个服务站5名志愿者，为游客宣传普及文明旅游知识，免费提供茶水、地方风俗介绍、城市道路指引、景点介绍，劝阻各类不文明旅游行为。</w:t>
      </w:r>
    </w:p>
    <w:p>
      <w:pPr>
        <w:ind w:left="0" w:right="0" w:firstLine="560"/>
        <w:spacing w:before="450" w:after="450" w:line="312" w:lineRule="auto"/>
      </w:pPr>
      <w:r>
        <w:rPr>
          <w:rFonts w:ascii="宋体" w:hAnsi="宋体" w:eastAsia="宋体" w:cs="宋体"/>
          <w:color w:val="000"/>
          <w:sz w:val="28"/>
          <w:szCs w:val="28"/>
        </w:rPr>
        <w:t xml:space="preserve">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w:t>
      </w:r>
    </w:p>
    <w:p>
      <w:pPr>
        <w:ind w:left="0" w:right="0" w:firstLine="560"/>
        <w:spacing w:before="450" w:after="450" w:line="312" w:lineRule="auto"/>
      </w:pPr>
      <w:r>
        <w:rPr>
          <w:rFonts w:ascii="宋体" w:hAnsi="宋体" w:eastAsia="宋体" w:cs="宋体"/>
          <w:color w:val="000"/>
          <w:sz w:val="28"/>
          <w:szCs w:val="28"/>
        </w:rPr>
        <w:t xml:space="preserve">组织志愿者为社区居民开展便民利民、平安创建、扶老助残、关爱未成年人等志愿服务活动。</w:t>
      </w:r>
    </w:p>
    <w:p>
      <w:pPr>
        <w:ind w:left="0" w:right="0" w:firstLine="560"/>
        <w:spacing w:before="450" w:after="450" w:line="312" w:lineRule="auto"/>
      </w:pPr>
      <w:r>
        <w:rPr>
          <w:rFonts w:ascii="宋体" w:hAnsi="宋体" w:eastAsia="宋体" w:cs="宋体"/>
          <w:color w:val="000"/>
          <w:sz w:val="28"/>
          <w:szCs w:val="28"/>
        </w:rPr>
        <w:t xml:space="preserve">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w:t>
      </w:r>
    </w:p>
    <w:p>
      <w:pPr>
        <w:ind w:left="0" w:right="0" w:firstLine="560"/>
        <w:spacing w:before="450" w:after="450" w:line="312" w:lineRule="auto"/>
      </w:pPr>
      <w:r>
        <w:rPr>
          <w:rFonts w:ascii="宋体" w:hAnsi="宋体" w:eastAsia="宋体" w:cs="宋体"/>
          <w:color w:val="000"/>
          <w:sz w:val="28"/>
          <w:szCs w:val="28"/>
        </w:rPr>
        <w:t xml:space="preserve">开展“我为花会添光彩”集中活动日，深入到背街小巷、社区楼院、公共场所、城乡结合部等部位，清除卫生死角。</w:t>
      </w:r>
    </w:p>
    <w:p>
      <w:pPr>
        <w:ind w:left="0" w:right="0" w:firstLine="560"/>
        <w:spacing w:before="450" w:after="450" w:line="312" w:lineRule="auto"/>
      </w:pPr>
      <w:r>
        <w:rPr>
          <w:rFonts w:ascii="宋体" w:hAnsi="宋体" w:eastAsia="宋体" w:cs="宋体"/>
          <w:color w:val="000"/>
          <w:sz w:val="28"/>
          <w:szCs w:val="28"/>
        </w:rPr>
        <w:t xml:space="preserve">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w:t>
      </w:r>
    </w:p>
    <w:p>
      <w:pPr>
        <w:ind w:left="0" w:right="0" w:firstLine="560"/>
        <w:spacing w:before="450" w:after="450" w:line="312" w:lineRule="auto"/>
      </w:pPr>
      <w:r>
        <w:rPr>
          <w:rFonts w:ascii="宋体" w:hAnsi="宋体" w:eastAsia="宋体" w:cs="宋体"/>
          <w:color w:val="000"/>
          <w:sz w:val="28"/>
          <w:szCs w:val="28"/>
        </w:rPr>
        <w:t xml:space="preserve">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w:t>
      </w:r>
    </w:p>
    <w:p>
      <w:pPr>
        <w:ind w:left="0" w:right="0" w:firstLine="560"/>
        <w:spacing w:before="450" w:after="450" w:line="312" w:lineRule="auto"/>
      </w:pPr>
      <w:r>
        <w:rPr>
          <w:rFonts w:ascii="宋体" w:hAnsi="宋体" w:eastAsia="宋体" w:cs="宋体"/>
          <w:color w:val="000"/>
          <w:sz w:val="28"/>
          <w:szCs w:val="28"/>
        </w:rPr>
        <w:t xml:space="preserve">开展为“老弱病残人士”专项服务活动，提供轮椅、帮助上下台阶等志愿服务项目。</w:t>
      </w:r>
    </w:p>
    <w:p>
      <w:pPr>
        <w:ind w:left="0" w:right="0" w:firstLine="560"/>
        <w:spacing w:before="450" w:after="450" w:line="312" w:lineRule="auto"/>
      </w:pPr>
      <w:r>
        <w:rPr>
          <w:rFonts w:ascii="宋体" w:hAnsi="宋体" w:eastAsia="宋体" w:cs="宋体"/>
          <w:color w:val="000"/>
          <w:sz w:val="28"/>
          <w:szCs w:val="28"/>
        </w:rPr>
        <w:t xml:space="preserve">六是景区游览无偿咨询志愿服务活动。</w:t>
      </w:r>
    </w:p>
    <w:p>
      <w:pPr>
        <w:ind w:left="0" w:right="0" w:firstLine="560"/>
        <w:spacing w:before="450" w:after="450" w:line="312" w:lineRule="auto"/>
      </w:pPr>
      <w:r>
        <w:rPr>
          <w:rFonts w:ascii="宋体" w:hAnsi="宋体" w:eastAsia="宋体" w:cs="宋体"/>
          <w:color w:val="000"/>
          <w:sz w:val="28"/>
          <w:szCs w:val="28"/>
        </w:rPr>
        <w:t xml:space="preserve">开展为游客提供无偿咨询服务活动，为游客解疑释惑，指引道路，介绍服务项目等。</w:t>
      </w:r>
    </w:p>
    <w:p>
      <w:pPr>
        <w:ind w:left="0" w:right="0" w:firstLine="560"/>
        <w:spacing w:before="450" w:after="450" w:line="312" w:lineRule="auto"/>
      </w:pPr>
      <w:r>
        <w:rPr>
          <w:rFonts w:ascii="宋体" w:hAnsi="宋体" w:eastAsia="宋体" w:cs="宋体"/>
          <w:color w:val="000"/>
          <w:sz w:val="28"/>
          <w:szCs w:val="28"/>
        </w:rPr>
        <w:t xml:space="preserve">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社区志愿者工作总结篇三</w:t>
      </w:r>
    </w:p>
    <w:p>
      <w:pPr>
        <w:ind w:left="0" w:right="0" w:firstLine="560"/>
        <w:spacing w:before="450" w:after="450" w:line="312" w:lineRule="auto"/>
      </w:pPr>
      <w:r>
        <w:rPr>
          <w:rFonts w:ascii="宋体" w:hAnsi="宋体" w:eastAsia="宋体" w:cs="宋体"/>
          <w:color w:val="000"/>
          <w:sz w:val="28"/>
          <w:szCs w:val="28"/>
        </w:rPr>
        <w:t xml:space="preserve">20xx年，我开始了社区的志愿者工作，至今已将近一年了，一年的志愿服务时间在不知不觉中过去了。在这一年的时间里，我学习、认识到了许多，个人能力也在工作中得到了进一步的考验和锻炼。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在社区，我主要负责的工作内容有：收发文件、做档案和工作台帐、网格化管理、远程教育视频服务、信息员等。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社区志愿者工作总结篇四</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游行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 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社区志愿者工作总结篇五</w:t>
      </w:r>
    </w:p>
    <w:p>
      <w:pPr>
        <w:ind w:left="0" w:right="0" w:firstLine="560"/>
        <w:spacing w:before="450" w:after="450" w:line="312" w:lineRule="auto"/>
      </w:pPr>
      <w:r>
        <w:rPr>
          <w:rFonts w:ascii="宋体" w:hAnsi="宋体" w:eastAsia="宋体" w:cs="宋体"/>
          <w:color w:val="000"/>
          <w:sz w:val="28"/>
          <w:szCs w:val="28"/>
        </w:rPr>
        <w:t xml:space="preserve">20xx年，xx街社区按照西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xx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xx街社区联合辖区育苗幼儿园开展“爱绿护绿·共建家园”活动，xx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5、随着生活水平地逐渐提高，越来越多的人关注自身健康，对眼睛、血压等的健康尤为关注。4月9日上午，xx街社区联合普瑞眼科医院在xx街小游园组织发起爱眼活动，为辖区内居民免费义诊。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xx街社区于4月17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7、5月9日下午，xx街社区协同艾格眼科医院在xx街小游园组织开展“曙光行动白内障免费复明工程”，为辖区内贫困白内障患者进行免费健康筛查，并安排符合条件的贫困白内障患者免费复明手术。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社区志愿者工作总结篇六</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通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社区志愿者工作总结篇七</w:t>
      </w:r>
    </w:p>
    <w:p>
      <w:pPr>
        <w:ind w:left="0" w:right="0" w:firstLine="560"/>
        <w:spacing w:before="450" w:after="450" w:line="312" w:lineRule="auto"/>
      </w:pPr>
      <w:r>
        <w:rPr>
          <w:rFonts w:ascii="宋体" w:hAnsi="宋体" w:eastAsia="宋体" w:cs="宋体"/>
          <w:color w:val="000"/>
          <w:sz w:val="28"/>
          <w:szCs w:val="28"/>
        </w:rPr>
        <w:t xml:space="preserve">xxxx年华大街道科普志愿者工作在区委、区政府的正确领导下，在市、区相关部门的大力支持下，街道上下掀起全面贯彻落实科学发展观，切实按照《中华人民共和国科学技术普及法》以及《全民科学素质行动计划纲要》的相关精神要求，贯彻落实我区科技进步示范区建设工作计划，积极创新工作机制，注重人才培养，扎实开展科普志愿者工作。现将有关工作总结如下：</w:t>
      </w:r>
    </w:p>
    <w:p>
      <w:pPr>
        <w:ind w:left="0" w:right="0" w:firstLine="560"/>
        <w:spacing w:before="450" w:after="450" w:line="312" w:lineRule="auto"/>
      </w:pPr>
      <w:r>
        <w:rPr>
          <w:rFonts w:ascii="宋体" w:hAnsi="宋体" w:eastAsia="宋体" w:cs="宋体"/>
          <w:color w:val="000"/>
          <w:sz w:val="28"/>
          <w:szCs w:val="28"/>
        </w:rPr>
        <w:t xml:space="preserve">华大街道党工委、办事处高度重视科普志愿者工作，不断完善科普工作的长效管理机制，在成立街道科普工作领导小组的基础上，切实加强对街道科普工作的领导管理，进一步健全活动制度，制定科普工作计划，组织街道及社区干部群众学习相关科技知识、方针、政策、法律、法规，增强街道干部群众的科普意识，确保科普志愿者工作有效开展。</w:t>
      </w:r>
    </w:p>
    <w:p>
      <w:pPr>
        <w:ind w:left="0" w:right="0" w:firstLine="560"/>
        <w:spacing w:before="450" w:after="450" w:line="312" w:lineRule="auto"/>
      </w:pPr>
      <w:r>
        <w:rPr>
          <w:rFonts w:ascii="宋体" w:hAnsi="宋体" w:eastAsia="宋体" w:cs="宋体"/>
          <w:color w:val="000"/>
          <w:sz w:val="28"/>
          <w:szCs w:val="28"/>
        </w:rPr>
        <w:t xml:space="preserve">在立足街情、因地制宜、拓展扩面，不断壮大志愿者队伍的基础上，我街道吸收了一支由高校学生、街道、社区干部、退休老人以及各行各业人士组成的志愿者队伍，多元化志愿者结构，丰富了街道科普志愿者活动开展内容，实现了志愿者服务多方位、立体化、全面化，促进了志愿者服务有新的提升。</w:t>
      </w:r>
    </w:p>
    <w:p>
      <w:pPr>
        <w:ind w:left="0" w:right="0" w:firstLine="560"/>
        <w:spacing w:before="450" w:after="450" w:line="312" w:lineRule="auto"/>
      </w:pPr>
      <w:r>
        <w:rPr>
          <w:rFonts w:ascii="宋体" w:hAnsi="宋体" w:eastAsia="宋体" w:cs="宋体"/>
          <w:color w:val="000"/>
          <w:sz w:val="28"/>
          <w:szCs w:val="28"/>
        </w:rPr>
        <w:t xml:space="preserve">街道及各社区对科普志愿者注册登记，建立档案，资料入录，便于了解志愿者的年龄结构、文化层次、工作单位、家庭住址等实际情况，并进行分类分工，利于人员管理和活动开展，进一步规范了科普志愿者工作，提高现代化科学化管理水平，实现了科普志愿者工作常态化、规范化。</w:t>
      </w:r>
    </w:p>
    <w:p>
      <w:pPr>
        <w:ind w:left="0" w:right="0" w:firstLine="560"/>
        <w:spacing w:before="450" w:after="450" w:line="312" w:lineRule="auto"/>
      </w:pPr>
      <w:r>
        <w:rPr>
          <w:rFonts w:ascii="宋体" w:hAnsi="宋体" w:eastAsia="宋体" w:cs="宋体"/>
          <w:color w:val="000"/>
          <w:sz w:val="28"/>
          <w:szCs w:val="28"/>
        </w:rPr>
        <w:t xml:space="preserve">以科普、志愿者活动为载体，以宣传、带动为切入点，明确主题、有的放矢的开展活动，充分发挥科普志愿者的骨干先锋作用，切实为街道的科普工作服务、贡献。街道、各社区广泛组织科普志愿者参与科技活动周、科普宣传日以及暑期青少年科技夏令营等活动，并利用节假日开展各类公益活动，丰富了科普志愿者服务载体，营造了良好的社会氛围。如，年初，街道组织开展了“红红火火过大年”主题志愿者活动，与福建省中医药大学的志愿者一道为辖区内的老党员和居民群众提供针灸、推拿、按摩等医疗保健服务，并充分利用大学生科普志愿者自身的专业优势，为居民群众提供科普讲座、医疗常识讲座、心理咨询。同时，街道利用科普学校平台，继续请科普志愿者为辖区居民举办每月1期的科普讲座，进一步普及辖区居民科技知识。如今，在街道、社区的各类科普活动中随处可见科普志愿者的身影，他们服从社区科协的安排，注重言行和纪律，本着求真务实的工作态度，以高度的责任感和良好的社会形象在各类活动中充分展示了科普志愿者不凡的才能和存在的巨大潜力，为街道的科普工作做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社区志愿者工作总结篇八</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2、团队互动的调适：团队的持续沟通、积极赋义法、按摩阵线联盟法</w:t>
      </w:r>
    </w:p>
    <w:p>
      <w:pPr>
        <w:ind w:left="0" w:right="0" w:firstLine="560"/>
        <w:spacing w:before="450" w:after="450" w:line="312" w:lineRule="auto"/>
      </w:pPr>
      <w:r>
        <w:rPr>
          <w:rFonts w:ascii="宋体" w:hAnsi="宋体" w:eastAsia="宋体" w:cs="宋体"/>
          <w:color w:val="000"/>
          <w:sz w:val="28"/>
          <w:szCs w:val="28"/>
        </w:rPr>
        <w:t xml:space="preserve">3、自愿者自身的自我调适：</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社区志愿者工作总结篇九</w:t>
      </w:r>
    </w:p>
    <w:p>
      <w:pPr>
        <w:ind w:left="0" w:right="0" w:firstLine="560"/>
        <w:spacing w:before="450" w:after="450" w:line="312" w:lineRule="auto"/>
      </w:pPr>
      <w:r>
        <w:rPr>
          <w:rFonts w:ascii="宋体" w:hAnsi="宋体" w:eastAsia="宋体" w:cs="宋体"/>
          <w:color w:val="000"/>
          <w:sz w:val="28"/>
          <w:szCs w:val="28"/>
        </w:rPr>
        <w:t xml:space="preserve">201x年，xx街社区按照西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201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201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xx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xx街社区联合辖区育苗幼儿园开展“爱绿护绿·共建家园”活动，xx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5、随着生活水平地逐渐提高，越来越多的人关注自身健康，对眼睛、血压等的健康尤为关注。4月9日上午，xx街社区联合普瑞眼科医院在xx街小游园组织发起爱眼活动，为辖区内居民免费义诊。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xx街社区于4月17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7、5月9日下午，xx街社区协同艾格眼科医院在xx街小游园组织开展“曙光行动白内障免费复明工程”，为辖区内贫困白内障患者进行免费健康筛查，并安排符合条件的贫困白内障患者免费复明手术。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2025-01-16T05:53:06+08:00</dcterms:created>
  <dcterms:modified xsi:type="dcterms:W3CDTF">2025-01-16T05:53:06+08:00</dcterms:modified>
</cp:coreProperties>
</file>

<file path=docProps/custom.xml><?xml version="1.0" encoding="utf-8"?>
<Properties xmlns="http://schemas.openxmlformats.org/officeDocument/2006/custom-properties" xmlns:vt="http://schemas.openxmlformats.org/officeDocument/2006/docPropsVTypes"/>
</file>