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2024年事业单位财务工作计划与安排(大全15篇)</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事业单位财务工作计划与安排篇一现行的社...</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事业单位财务工作计划与安排篇一</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二、面对</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种不平衡;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事业单位财务工作计划与安排篇二</w:t>
      </w:r>
    </w:p>
    <w:p>
      <w:pPr>
        <w:ind w:left="0" w:right="0" w:firstLine="560"/>
        <w:spacing w:before="450" w:after="450" w:line="312" w:lineRule="auto"/>
      </w:pPr>
      <w:r>
        <w:rPr>
          <w:rFonts w:ascii="宋体" w:hAnsi="宋体" w:eastAsia="宋体" w:cs="宋体"/>
          <w:color w:val="000"/>
          <w:sz w:val="28"/>
          <w:szCs w:val="28"/>
        </w:rPr>
        <w:t xml:space="preserve">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植黄胶；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事业单位财务工作计划与安排篇三</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事业单位财务工作计划与安排篇四</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二、面对</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种不平衡;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(五)加快对各险种市级统筹的基金管理(操作)办法的研究制定，实行统一的规范管理，工作计划《事业单位财务工作计划》。</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四、经办</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事业单位财务工作计划与安排篇五</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20xx年计划财务科工作的总体要求是：认真贯彻落实我局年初工作会议精神，以组织收入为中心，主动适应经济发展新常态，统筹规划税收收入，深化税收经济分析，围绕深化征管改革、推进依法治税的主题，发挥参谋助手作用。坚持依法理财、科学管理，落实新的会计制度，加强预算管理，强化预算执行和监督，促进财务管理工作科学化、制度化、规范化。</w:t>
      </w:r>
    </w:p>
    <w:p>
      <w:pPr>
        <w:ind w:left="0" w:right="0" w:firstLine="560"/>
        <w:spacing w:before="450" w:after="450" w:line="312" w:lineRule="auto"/>
      </w:pPr>
      <w:r>
        <w:rPr>
          <w:rFonts w:ascii="宋体" w:hAnsi="宋体" w:eastAsia="宋体" w:cs="宋体"/>
          <w:color w:val="000"/>
          <w:sz w:val="28"/>
          <w:szCs w:val="28"/>
        </w:rPr>
        <w:t xml:space="preserve">一、做好组织收入中心工作。适应经济发展新常态，创新税收收入管理模式，构建新型税收收入管理体系。根据阿拉尔经济税源实际、税种情况、行业分布等要素，科学分解20xx年度税收计划，增强任务观念和忧患意识，充分认识有利条件和不利因素，从年初开始紧抓组织收入工作,分析增收点，找准漏征点，向管理要收入，向服务要收入，向改革要收入，向打击违法犯罪要收入，依法征税，确保*完成全年税收收入目标。</w:t>
      </w:r>
    </w:p>
    <w:p>
      <w:pPr>
        <w:ind w:left="0" w:right="0" w:firstLine="560"/>
        <w:spacing w:before="450" w:after="450" w:line="312" w:lineRule="auto"/>
      </w:pPr>
      <w:r>
        <w:rPr>
          <w:rFonts w:ascii="宋体" w:hAnsi="宋体" w:eastAsia="宋体" w:cs="宋体"/>
          <w:color w:val="000"/>
          <w:sz w:val="28"/>
          <w:szCs w:val="28"/>
        </w:rPr>
        <w:t xml:space="preserve">二、强化收入质量管理。坚持组织收入原则，坚决防止有税不收和收“过头税”等违规行为，按照区局对收入质量管理的相关要求，确保税收收入质量稳步提高，促进依法征税。</w:t>
      </w:r>
    </w:p>
    <w:p>
      <w:pPr>
        <w:ind w:left="0" w:right="0" w:firstLine="560"/>
        <w:spacing w:before="450" w:after="450" w:line="312" w:lineRule="auto"/>
      </w:pPr>
      <w:r>
        <w:rPr>
          <w:rFonts w:ascii="宋体" w:hAnsi="宋体" w:eastAsia="宋体" w:cs="宋体"/>
          <w:color w:val="000"/>
          <w:sz w:val="28"/>
          <w:szCs w:val="28"/>
        </w:rPr>
        <w:t xml:space="preserve">三、扎实做好税收分析工作。结合区局关于对税收形势分析、税收风险分析、政策效应分析和经济运行分析的相关要求，建立健全由计划财务科牵头、相关科室共同参与的税收分析工作机制。结合《自治区地税局关于进一步完善税收分析机制的意见》精神，完善修订我局税收分析管理办法，准确把握税收收入增减变化的主要原因，及时揭示收入中潜在的问题和隐患，积极利用各类微观和宏观数据查找税收管理风险和税收收入风险，及时分析“营改增”等税收政策调整、减免税优惠政策对税收、经济、社会带来的影响，更好地为宏观决策和组织收入工作服务。</w:t>
      </w:r>
    </w:p>
    <w:p>
      <w:pPr>
        <w:ind w:left="0" w:right="0" w:firstLine="560"/>
        <w:spacing w:before="450" w:after="450" w:line="312" w:lineRule="auto"/>
      </w:pPr>
      <w:r>
        <w:rPr>
          <w:rFonts w:ascii="宋体" w:hAnsi="宋体" w:eastAsia="宋体" w:cs="宋体"/>
          <w:color w:val="000"/>
          <w:sz w:val="28"/>
          <w:szCs w:val="28"/>
        </w:rPr>
        <w:t xml:space="preserve">四、提高税收预测水平。按照区局要求继续执行月度与年度相结合、各科室互相配合的税收预测工作机制。每月统计各科室提供的预测数据，结合纳税申报和税款入库分析预测的税收收入情况，及时了解税源变动趋势。综合经济运行、政策变化、征管措施等因素开展年度税收预测。加强税收预测工作考核，摸清税源底数，掌握税收趋势，通过月度收入预测准确率和年度收入预测准确率进行综合评价，月度预测准确率使用每月中旬旬报的当月预测数据计算。</w:t>
      </w:r>
    </w:p>
    <w:p>
      <w:pPr>
        <w:ind w:left="0" w:right="0" w:firstLine="560"/>
        <w:spacing w:before="450" w:after="450" w:line="312" w:lineRule="auto"/>
      </w:pPr>
      <w:r>
        <w:rPr>
          <w:rFonts w:ascii="宋体" w:hAnsi="宋体" w:eastAsia="宋体" w:cs="宋体"/>
          <w:color w:val="000"/>
          <w:sz w:val="28"/>
          <w:szCs w:val="28"/>
        </w:rPr>
        <w:t xml:space="preserve">五、加强重点税源数据分析与应用。深化重点税源日常分析、专题分析、税源景气指数分析等，尤其对税收变动较大的企业、行业进行综合分析，剖析税收增减原因，预测税源发展趋势。</w:t>
      </w:r>
    </w:p>
    <w:p>
      <w:pPr>
        <w:ind w:left="0" w:right="0" w:firstLine="560"/>
        <w:spacing w:before="450" w:after="450" w:line="312" w:lineRule="auto"/>
      </w:pPr>
      <w:r>
        <w:rPr>
          <w:rFonts w:ascii="宋体" w:hAnsi="宋体" w:eastAsia="宋体" w:cs="宋体"/>
          <w:color w:val="000"/>
          <w:sz w:val="28"/>
          <w:szCs w:val="28"/>
        </w:rPr>
        <w:t xml:space="preserve">六、提高税收调查工作质量和效率。提高数据质量，加强业务培训，确保企业填报指标数据的准确、完整。强化数据分析应用，提高数据分析质量，按照区局要求认真撰写税收调查分析报告。</w:t>
      </w:r>
    </w:p>
    <w:p>
      <w:pPr>
        <w:ind w:left="0" w:right="0" w:firstLine="560"/>
        <w:spacing w:before="450" w:after="450" w:line="312" w:lineRule="auto"/>
      </w:pPr>
      <w:r>
        <w:rPr>
          <w:rFonts w:ascii="宋体" w:hAnsi="宋体" w:eastAsia="宋体" w:cs="宋体"/>
          <w:color w:val="000"/>
          <w:sz w:val="28"/>
          <w:szCs w:val="28"/>
        </w:rPr>
        <w:t xml:space="preserve">七、进一步完善会统基础制度。充分发挥税收会计职能，加强与财政、人民银行等部门配合，做好税制改革有关的税款入库工作。按照区局税收统计与分析指标体系改革的安排部署和强化欠税按风险分类核算管理的要求，做好会统相关工作。</w:t>
      </w:r>
    </w:p>
    <w:p>
      <w:pPr>
        <w:ind w:left="0" w:right="0" w:firstLine="560"/>
        <w:spacing w:before="450" w:after="450" w:line="312" w:lineRule="auto"/>
      </w:pPr>
      <w:r>
        <w:rPr>
          <w:rFonts w:ascii="宋体" w:hAnsi="宋体" w:eastAsia="宋体" w:cs="宋体"/>
          <w:color w:val="000"/>
          <w:sz w:val="28"/>
          <w:szCs w:val="28"/>
        </w:rPr>
        <w:t xml:space="preserve">八、积极推进减免税核算管理。认真分析减免税核算工作中存在的问题，做好重点项目减免税核算统计工作，结合区局对减免税核算工作的要求，根据“营改增”以及消费税、资源税、环境保护税等税种改革进展，开展相关测算和分析，确保减免税核算工作取得明显进展。</w:t>
      </w:r>
    </w:p>
    <w:p>
      <w:pPr>
        <w:ind w:left="0" w:right="0" w:firstLine="560"/>
        <w:spacing w:before="450" w:after="450" w:line="312" w:lineRule="auto"/>
      </w:pPr>
      <w:r>
        <w:rPr>
          <w:rFonts w:ascii="宋体" w:hAnsi="宋体" w:eastAsia="宋体" w:cs="宋体"/>
          <w:color w:val="000"/>
          <w:sz w:val="28"/>
          <w:szCs w:val="28"/>
        </w:rPr>
        <w:t xml:space="preserve">九、落实票证管理制度。继续加强对我局新版票证的使用情况和执行《新疆地税系统税收票证管理暂行规定》情况的监管，进一步分析总结我局在票证管理中存在的问题和困难，及时向区局反映和协调解决相关问题。</w:t>
      </w:r>
    </w:p>
    <w:p>
      <w:pPr>
        <w:ind w:left="0" w:right="0" w:firstLine="560"/>
        <w:spacing w:before="450" w:after="450" w:line="312" w:lineRule="auto"/>
      </w:pPr>
      <w:r>
        <w:rPr>
          <w:rFonts w:ascii="宋体" w:hAnsi="宋体" w:eastAsia="宋体" w:cs="宋体"/>
          <w:color w:val="000"/>
          <w:sz w:val="28"/>
          <w:szCs w:val="28"/>
        </w:rPr>
        <w:t xml:space="preserve">十、严格财务管理。贯彻落实新修订的《预算法》和新的会计制度，增强经费保障能力，强化预算执行，加强会计核算，实行预、决算公开制度，强化财务监督和实有资金监控。</w:t>
      </w:r>
    </w:p>
    <w:p>
      <w:pPr>
        <w:ind w:left="0" w:right="0" w:firstLine="560"/>
        <w:spacing w:before="450" w:after="450" w:line="312" w:lineRule="auto"/>
      </w:pPr>
      <w:r>
        <w:rPr>
          <w:rFonts w:ascii="宋体" w:hAnsi="宋体" w:eastAsia="宋体" w:cs="宋体"/>
          <w:color w:val="000"/>
          <w:sz w:val="28"/>
          <w:szCs w:val="28"/>
        </w:rPr>
        <w:t xml:space="preserve">十一、提高资金效益。积极落实项目资金的使用，加快资金运行，规范资金支出，提高房屋、车辆、办公设备等资产利用率，做好预算执行工作，确保资金使用效率，全面提高我局财务管理水平。</w:t>
      </w:r>
    </w:p>
    <w:p>
      <w:pPr>
        <w:ind w:left="0" w:right="0" w:firstLine="560"/>
        <w:spacing w:before="450" w:after="450" w:line="312" w:lineRule="auto"/>
      </w:pPr>
      <w:r>
        <w:rPr>
          <w:rFonts w:ascii="宋体" w:hAnsi="宋体" w:eastAsia="宋体" w:cs="宋体"/>
          <w:color w:val="000"/>
          <w:sz w:val="28"/>
          <w:szCs w:val="28"/>
        </w:rPr>
        <w:t xml:space="preserve">十二、优化国有资产。按照区局统一部署推进公务用车改革、清理办公用房等工作，对闲置不用，利用率不高的资产进行清理，优化资产结构，确保国有资产完全完整。</w:t>
      </w:r>
    </w:p>
    <w:p>
      <w:pPr>
        <w:ind w:left="0" w:right="0" w:firstLine="560"/>
        <w:spacing w:before="450" w:after="450" w:line="312" w:lineRule="auto"/>
      </w:pPr>
      <w:r>
        <w:rPr>
          <w:rFonts w:ascii="宋体" w:hAnsi="宋体" w:eastAsia="宋体" w:cs="宋体"/>
          <w:color w:val="000"/>
          <w:sz w:val="28"/>
          <w:szCs w:val="28"/>
        </w:rPr>
        <w:t xml:space="preserve">十三、加强基建管理。根据区局对财政资金使用绩效管理评价要求，做好我局基建资金的安排、使用、支付等相关工作。</w:t>
      </w:r>
    </w:p>
    <w:p>
      <w:pPr>
        <w:ind w:left="0" w:right="0" w:firstLine="560"/>
        <w:spacing w:before="450" w:after="450" w:line="312" w:lineRule="auto"/>
      </w:pPr>
      <w:r>
        <w:rPr>
          <w:rFonts w:ascii="宋体" w:hAnsi="宋体" w:eastAsia="宋体" w:cs="宋体"/>
          <w:color w:val="000"/>
          <w:sz w:val="28"/>
          <w:szCs w:val="28"/>
        </w:rPr>
        <w:t xml:space="preserve">十四、加强党风廉政建设和纠风工作。坚持把党风廉政建设贯穿于各项工作之中，贯穿于“两权监督”全过程。巩固群众路线教育实践活动成果，加强干部的思想、作风和纪律建设，以作风建设的新成效保证各项工作任务落到实处。落实中央“八项规定”和自治区“十项规定”，加强财务管理权、行政管理权监督，重点加强专项资金安排、经费使用、基本建设项目、国有资产处置、大宗物资采购等重要环节的监督。</w:t>
      </w:r>
    </w:p>
    <w:p>
      <w:pPr>
        <w:ind w:left="0" w:right="0" w:firstLine="560"/>
        <w:spacing w:before="450" w:after="450" w:line="312" w:lineRule="auto"/>
      </w:pPr>
      <w:r>
        <w:rPr>
          <w:rFonts w:ascii="宋体" w:hAnsi="宋体" w:eastAsia="宋体" w:cs="宋体"/>
          <w:color w:val="000"/>
          <w:sz w:val="28"/>
          <w:szCs w:val="28"/>
        </w:rPr>
        <w:t xml:space="preserve">十五、不断加强绩效管理考核工作。结合区局和我局制定的绩效管理考核指标，分解项目、专人负责、责任到人，确保完成局绩效办部署的工作任务。</w:t>
      </w:r>
    </w:p>
    <w:p>
      <w:pPr>
        <w:ind w:left="0" w:right="0" w:firstLine="560"/>
        <w:spacing w:before="450" w:after="450" w:line="312" w:lineRule="auto"/>
      </w:pPr>
      <w:r>
        <w:rPr>
          <w:rFonts w:ascii="宋体" w:hAnsi="宋体" w:eastAsia="宋体" w:cs="宋体"/>
          <w:color w:val="000"/>
          <w:sz w:val="28"/>
          <w:szCs w:val="28"/>
        </w:rPr>
        <w:t xml:space="preserve">十六、做好督查督办工作。强化内控机制建设，按照区局要求每季终了后3日内上报计财工作总结。</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二、面对</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种不平衡;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四、经办</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今年以来，在市委办公室的正确领导和市直机关工委的精心指导下，市委办机关党委坚持以*理论、“三个代表”重要思想、科学发展观为指导，深入学习贯彻党的十九大、省委xx届x次、市委x届x次全会精神，全面落实全市党委系统办公室工作会议和市直机关党建工作会议精神，围绕加强党的执政能力建设、先进性和纯洁性建设主线，牢牢把握“服务中心、建设队伍”两大核心任务，突出作风建设这个重点，以“创先争优”活动为抓手，以“学党章、强党性、转作风、作表率”党建主题活动为载体，不断深化“争当时代先锋、建设幸福商洛”活动提高服务水平，确保党的路线方针政策和上级党委决策部署的全，扎实开展了党的群众路线教育实践活动，以提供优质服务，面落实为目标，改革创新，攻坚克难，有效地发挥了机关党组织的战斗堡垒作用和党员的先锋模范作用，为提升办公室工作水平提供了坚实的政治保证。</w:t>
      </w:r>
    </w:p>
    <w:p>
      <w:pPr>
        <w:ind w:left="0" w:right="0" w:firstLine="560"/>
        <w:spacing w:before="450" w:after="450" w:line="312" w:lineRule="auto"/>
      </w:pPr>
      <w:r>
        <w:rPr>
          <w:rFonts w:ascii="宋体" w:hAnsi="宋体" w:eastAsia="宋体" w:cs="宋体"/>
          <w:color w:val="000"/>
          <w:sz w:val="28"/>
          <w:szCs w:val="28"/>
        </w:rPr>
        <w:t xml:space="preserve">一、以建设学习型党组织为重点，加强思想建设</w:t>
      </w:r>
    </w:p>
    <w:p>
      <w:pPr>
        <w:ind w:left="0" w:right="0" w:firstLine="560"/>
        <w:spacing w:before="450" w:after="450" w:line="312" w:lineRule="auto"/>
      </w:pPr>
      <w:r>
        <w:rPr>
          <w:rFonts w:ascii="宋体" w:hAnsi="宋体" w:eastAsia="宋体" w:cs="宋体"/>
          <w:color w:val="000"/>
          <w:sz w:val="28"/>
          <w:szCs w:val="28"/>
        </w:rPr>
        <w:t xml:space="preserve">坚持把建设学习型党组织作为加强思想政治建设的重要任务，努力提高办公室党员的政治理论素养和综合素质水平。年初制订了机关党委工作要点，明确规定了学习内容和要求。按照办公室制定的学习宣传贯彻《实施方案》，组织广大党员干部深入学习贯彻党的十九大精神，全面领会精神实质，特别是办公室班子各位成员都能带头学习十九大报告、新《党章》、中央政治局八项规定以及总书记的一系列重要讲话，带头深入基层、深入群众宣讲十九大精神，为办公室全体党员作出了表率。半年来，共组织集体学习6次，党员干部人均记学习笔记1万字以上。撰写心得体会2篇以上，干部职工的理论水平和思想政治素质明显提高。</w:t>
      </w:r>
    </w:p>
    <w:p>
      <w:pPr>
        <w:ind w:left="0" w:right="0" w:firstLine="560"/>
        <w:spacing w:before="450" w:after="450" w:line="312" w:lineRule="auto"/>
      </w:pPr>
      <w:r>
        <w:rPr>
          <w:rFonts w:ascii="宋体" w:hAnsi="宋体" w:eastAsia="宋体" w:cs="宋体"/>
          <w:color w:val="000"/>
          <w:sz w:val="28"/>
          <w:szCs w:val="28"/>
        </w:rPr>
        <w:t xml:space="preserve">二、以造就高素质党员干部队伍为重点，加强组织建设</w:t>
      </w:r>
    </w:p>
    <w:p>
      <w:pPr>
        <w:ind w:left="0" w:right="0" w:firstLine="560"/>
        <w:spacing w:before="450" w:after="450" w:line="312" w:lineRule="auto"/>
      </w:pPr>
      <w:r>
        <w:rPr>
          <w:rFonts w:ascii="宋体" w:hAnsi="宋体" w:eastAsia="宋体" w:cs="宋体"/>
          <w:color w:val="000"/>
          <w:sz w:val="28"/>
          <w:szCs w:val="28"/>
        </w:rPr>
        <w:t xml:space="preserve">坚持把造就高素质党员干部队伍，作为加强组织建设的核心内容。严格按照党章和新颁布的基层组织工作条例，切实加强党委班子建设，认真执行党委议事规则，模范执行民-主集中制，进一步提升党委民-主决策、科学决策能力。党委一班人认真贯彻党的路线、方针、政策和上级党组织的决策部署，带头落实办务会议决定事项，真正做到了办公室倡导的，党委委员首先做到，办公室反对的，党委委员带头令行禁止。创新党建品牌，认真开展了“学党章、强党性、转作风、作表率”党建主题活动，通过开展一系列活动，切实增强广大党员的党性观念，充分发挥机关党组织和党员“走前头、作表率”作用。坚持把加强对入党积极分子的培养作为发展党员的重中之重，认真贯彻市直机关工委印发的《商洛市直属机关发展党员工作推优、公示、预审、票决和责任追究等五项暂行制度》的通知，注重从思想上培养，在实践中锻炼，真正把办公室各项工作中的业务骨干、先进分子吸收为党员，确保党员队伍的纯洁性、先进性，半年来，经支部推荐，党委审查，一名同志参加了机关党委入党积极分子培训班。严格按照管理规定，做好党费收缴工作。今年4月份，按照市市直工委要求，对我办20xx、20xx年度党费收缴、使用和管理情况进行了自查并报告工委。</w:t>
      </w:r>
    </w:p>
    <w:p>
      <w:pPr>
        <w:ind w:left="0" w:right="0" w:firstLine="560"/>
        <w:spacing w:before="450" w:after="450" w:line="312" w:lineRule="auto"/>
      </w:pPr>
      <w:r>
        <w:rPr>
          <w:rFonts w:ascii="宋体" w:hAnsi="宋体" w:eastAsia="宋体" w:cs="宋体"/>
          <w:color w:val="000"/>
          <w:sz w:val="28"/>
          <w:szCs w:val="28"/>
        </w:rPr>
        <w:t xml:space="preserve">三、以开展群众路线教育实践活动为重点，加强作风建设</w:t>
      </w:r>
    </w:p>
    <w:p>
      <w:pPr>
        <w:ind w:left="0" w:right="0" w:firstLine="560"/>
        <w:spacing w:before="450" w:after="450" w:line="312" w:lineRule="auto"/>
      </w:pPr>
      <w:r>
        <w:rPr>
          <w:rFonts w:ascii="宋体" w:hAnsi="宋体" w:eastAsia="宋体" w:cs="宋体"/>
          <w:color w:val="000"/>
          <w:sz w:val="28"/>
          <w:szCs w:val="28"/>
        </w:rPr>
        <w:t xml:space="preserve">坚持把作风建设作为机关党建工作的硬任务，大力弘扬艰苦创业、求真务实精神，增强责任意识，公仆意识和服务意识，牢固树立群众观念、大力弘扬密切联系群众、服务群众思想。不断增强责任意识，公仆意识和服务意识，切实转变机关党员的工作作风。全面贯彻落实中央《八项规定》和市委《实施办法》，开展“庸懒散奢”整治活动，进一步推进机关效能建设，带头厉行节约、廉洁从政，努力使办公室机关精神面貌大改观、作风纪律大转变、服务效能大提升。认真开展了以“为民、务实、清廉”为主要内容的群众路线教育实践活动，结合扶贫包村和党建联系点等工作，组织机关党员干部深入农户、田间地头，深入学校、企业，了解群众疾苦，联系协调村镇及相关部门为群众解决一些实实在在的事，切实做到了“六进”，达到了“三个全覆盖”。不断深化“双联双建”党建主题活动，年初，组织党员到包扶村进行春节慰问，送去了米面油等群众急需品，4月份组织组织医疗专家到包扶村开展了“送医下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四、以健全民-主集中制为重点，加强制度建设</w:t>
      </w:r>
    </w:p>
    <w:p>
      <w:pPr>
        <w:ind w:left="0" w:right="0" w:firstLine="560"/>
        <w:spacing w:before="450" w:after="450" w:line="312" w:lineRule="auto"/>
      </w:pPr>
      <w:r>
        <w:rPr>
          <w:rFonts w:ascii="宋体" w:hAnsi="宋体" w:eastAsia="宋体" w:cs="宋体"/>
          <w:color w:val="000"/>
          <w:sz w:val="28"/>
          <w:szCs w:val="28"/>
        </w:rPr>
        <w:t xml:space="preserve">坚持把扩大党内民-主作为加强制度建设的突出任务，通过推进党内民-主建设，凝聚共识，增进团结，构建和-谐，提升战斗力。进一步夯实了“书记抓、抓书记”党建工作责任制，完善党建工作“联述联评联考”制度，不断强化党建工作责任，健全“用责任制管责任人，用责任人带一班人”的工作机制。认真落实组织生活、民-主评议等制度，完善党内激励、关怀、帮扶措施，推动党员发展、教育、管理和服务工作的规范化、制度化。根据新形势、新要求，编制了《市委办工作规范》，完善了党委议事规则和支部工作规范，进一步修订和完善党组织的学习、“一课三会”、党员发展、党风廉政建设等制度，形成了用制度管人管事、开展工作的良好局面。</w:t>
      </w:r>
    </w:p>
    <w:p>
      <w:pPr>
        <w:ind w:left="0" w:right="0" w:firstLine="560"/>
        <w:spacing w:before="450" w:after="450" w:line="312" w:lineRule="auto"/>
      </w:pPr>
      <w:r>
        <w:rPr>
          <w:rFonts w:ascii="宋体" w:hAnsi="宋体" w:eastAsia="宋体" w:cs="宋体"/>
          <w:color w:val="000"/>
          <w:sz w:val="28"/>
          <w:szCs w:val="28"/>
        </w:rPr>
        <w:t xml:space="preserve">五、以完善惩治和预防腐朽体系为重点，加强反腐倡廉建设</w:t>
      </w:r>
    </w:p>
    <w:p>
      <w:pPr>
        <w:ind w:left="0" w:right="0" w:firstLine="560"/>
        <w:spacing w:before="450" w:after="450" w:line="312" w:lineRule="auto"/>
      </w:pPr>
      <w:r>
        <w:rPr>
          <w:rFonts w:ascii="宋体" w:hAnsi="宋体" w:eastAsia="宋体" w:cs="宋体"/>
          <w:color w:val="000"/>
          <w:sz w:val="28"/>
          <w:szCs w:val="28"/>
        </w:rPr>
        <w:t xml:space="preserve">坚持惩防并举、突出预防的方针，开展了多层次的党内法纪条规和警示教育。认真学习贯彻落实中省纪委xx届x次会议和市纪委x届x次会议精神，着眼“四大考验”、“四大危险”，加强党性党风党纪教育，保持党的纯洁性和共产党员的政治本色;严明政治纪律，积极开展干部职工纪律作风学习教育活动;认真落实“一岗双责三同步”和“五个一”制度，办公室与各科室单位逐级签订了党风廉政建设目标责任书，把任务和责任落实到具体的支部和党员个人，进一步增强了党员廉洁自律、拒腐防变的意识。积极发挥了机关党委纪委的职能作用，努力推进党风廉政建设的关口前移，真正做到了对党员的思想动态、生活情趣、社会交友等都能及时掌握，真正使党风廉政建设成为爱护关心干部健康成长的入心贴心工程。今年以来，全办没有发生一起违反廉政规定的人和事。</w:t>
      </w:r>
    </w:p>
    <w:p>
      <w:pPr>
        <w:ind w:left="0" w:right="0" w:firstLine="560"/>
        <w:spacing w:before="450" w:after="450" w:line="312" w:lineRule="auto"/>
      </w:pPr>
      <w:r>
        <w:rPr>
          <w:rFonts w:ascii="宋体" w:hAnsi="宋体" w:eastAsia="宋体" w:cs="宋体"/>
          <w:color w:val="000"/>
          <w:sz w:val="28"/>
          <w:szCs w:val="28"/>
        </w:rPr>
        <w:t xml:space="preserve">六、以构建文明和-谐机关为重点，加强文化建设</w:t>
      </w:r>
    </w:p>
    <w:p>
      <w:pPr>
        <w:ind w:left="0" w:right="0" w:firstLine="560"/>
        <w:spacing w:before="450" w:after="450" w:line="312" w:lineRule="auto"/>
      </w:pPr>
      <w:r>
        <w:rPr>
          <w:rFonts w:ascii="宋体" w:hAnsi="宋体" w:eastAsia="宋体" w:cs="宋体"/>
          <w:color w:val="000"/>
          <w:sz w:val="28"/>
          <w:szCs w:val="28"/>
        </w:rPr>
        <w:t xml:space="preserve">坚持构建和-谐机关氛围，激发广大干部职工的干事热情，发扬团结友爱的精神风尚。认真贯彻落实市直机关工委《关于加强市直机关文化建设的实施意见》精神，大力开展机关文化建设活动，着力构建“五位一体”(精神文化、行政文化、学习文化、廉政文化、创新文化)机关文化建设新格局。今年以来，我办在市妇联组织的“庆三八”主题演讲比赛，全市组织的保密和十九大及党章知识竞赛中都获得了一等奖的好成绩。通过开展和参与活动，充分展示办公室党员干部的精神风貌，培养广大党员干部健康向上的精神追求和生活情趣，营造浓厚的机关文化氛围，激发党员的工作积极性和创造性。</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20xx年全市卫生系统规划财务工作的指导思想是，以推进和保障医药卫生体制改革作为主要工作目标任务，强化规划财务管理，强力推进基本建设项目管理，以“保吃饭、保平衡”为原则，保证单位在职职工以及离退休职工的工资和津补贴足额、及时发放，保证重点工程建设及各项卫生业务必需的经费;坚持严格的计划管理，坚持量入为出，厉行节约，确保收支平衡，略有结余，确保卫生事业可持续发展。主要工作任务是：</w:t>
      </w:r>
    </w:p>
    <w:p>
      <w:pPr>
        <w:ind w:left="0" w:right="0" w:firstLine="560"/>
        <w:spacing w:before="450" w:after="450" w:line="312" w:lineRule="auto"/>
      </w:pPr>
      <w:r>
        <w:rPr>
          <w:rFonts w:ascii="宋体" w:hAnsi="宋体" w:eastAsia="宋体" w:cs="宋体"/>
          <w:color w:val="000"/>
          <w:sz w:val="28"/>
          <w:szCs w:val="28"/>
        </w:rPr>
        <w:t xml:space="preserve">一、积极开展卫生规划的研究和编制工作</w:t>
      </w:r>
    </w:p>
    <w:p>
      <w:pPr>
        <w:ind w:left="0" w:right="0" w:firstLine="560"/>
        <w:spacing w:before="450" w:after="450" w:line="312" w:lineRule="auto"/>
      </w:pPr>
      <w:r>
        <w:rPr>
          <w:rFonts w:ascii="宋体" w:hAnsi="宋体" w:eastAsia="宋体" w:cs="宋体"/>
          <w:color w:val="000"/>
          <w:sz w:val="28"/>
          <w:szCs w:val="28"/>
        </w:rPr>
        <w:t xml:space="preserve">1、积极开展xx市卫生事业发展“十三五”规划思路和重大课题研究，完成《xx市卫生事业发展“十三五”规划》编制工作。</w:t>
      </w:r>
    </w:p>
    <w:p>
      <w:pPr>
        <w:ind w:left="0" w:right="0" w:firstLine="560"/>
        <w:spacing w:before="450" w:after="450" w:line="312" w:lineRule="auto"/>
      </w:pPr>
      <w:r>
        <w:rPr>
          <w:rFonts w:ascii="宋体" w:hAnsi="宋体" w:eastAsia="宋体" w:cs="宋体"/>
          <w:color w:val="000"/>
          <w:sz w:val="28"/>
          <w:szCs w:val="28"/>
        </w:rPr>
        <w:t xml:space="preserve">2、积极配合市规划局、市规划设计研究院，完成《xx市20xx-医疗卫生用地规划》的编制工作。</w:t>
      </w:r>
    </w:p>
    <w:p>
      <w:pPr>
        <w:ind w:left="0" w:right="0" w:firstLine="560"/>
        <w:spacing w:before="450" w:after="450" w:line="312" w:lineRule="auto"/>
      </w:pPr>
      <w:r>
        <w:rPr>
          <w:rFonts w:ascii="宋体" w:hAnsi="宋体" w:eastAsia="宋体" w:cs="宋体"/>
          <w:color w:val="000"/>
          <w:sz w:val="28"/>
          <w:szCs w:val="28"/>
        </w:rPr>
        <w:t xml:space="preserve">3、进一步完善xx市15个“中心镇、小城镇、特色镇”二级综合医院建设规划。</w:t>
      </w:r>
    </w:p>
    <w:p>
      <w:pPr>
        <w:ind w:left="0" w:right="0" w:firstLine="560"/>
        <w:spacing w:before="450" w:after="450" w:line="312" w:lineRule="auto"/>
      </w:pPr>
      <w:r>
        <w:rPr>
          <w:rFonts w:ascii="宋体" w:hAnsi="宋体" w:eastAsia="宋体" w:cs="宋体"/>
          <w:color w:val="000"/>
          <w:sz w:val="28"/>
          <w:szCs w:val="28"/>
        </w:rPr>
        <w:t xml:space="preserve">二、进一步加强卫生系统财务管理</w:t>
      </w:r>
    </w:p>
    <w:p>
      <w:pPr>
        <w:ind w:left="0" w:right="0" w:firstLine="560"/>
        <w:spacing w:before="450" w:after="450" w:line="312" w:lineRule="auto"/>
      </w:pPr>
      <w:r>
        <w:rPr>
          <w:rFonts w:ascii="宋体" w:hAnsi="宋体" w:eastAsia="宋体" w:cs="宋体"/>
          <w:color w:val="000"/>
          <w:sz w:val="28"/>
          <w:szCs w:val="28"/>
        </w:rPr>
        <w:t xml:space="preserve">1、进一步加强市直医疗卫生单位的财务预算和财务收支管理。继续对局直各单位财务收支实行预算管理，并对各单位财务收支年度预算、经管核算方案、基本建设计划、设备购置和大型维修计划进行审核批复，并对局直医疗卫生单位的基建维修、设备采购进行严格的计划管理。</w:t>
      </w:r>
    </w:p>
    <w:p>
      <w:pPr>
        <w:ind w:left="0" w:right="0" w:firstLine="560"/>
        <w:spacing w:before="450" w:after="450" w:line="312" w:lineRule="auto"/>
      </w:pPr>
      <w:r>
        <w:rPr>
          <w:rFonts w:ascii="宋体" w:hAnsi="宋体" w:eastAsia="宋体" w:cs="宋体"/>
          <w:color w:val="000"/>
          <w:sz w:val="28"/>
          <w:szCs w:val="28"/>
        </w:rPr>
        <w:t xml:space="preserve">2、进一步严格控制四项费用开支。认真贯彻落实中央八项制度规定、省委九项规定、市委“两规定一办法”以及厉行勤俭节约、反对铺张浪费等各项制度规定，严格控制“招待费、会议费、差旅费、交通费”等四项费用的开支，进一步加大对局直医疗卫生单位“四项费用”监督检查的力度，严肃制度、严明纪律。</w:t>
      </w:r>
    </w:p>
    <w:p>
      <w:pPr>
        <w:ind w:left="0" w:right="0" w:firstLine="560"/>
        <w:spacing w:before="450" w:after="450" w:line="312" w:lineRule="auto"/>
      </w:pPr>
      <w:r>
        <w:rPr>
          <w:rFonts w:ascii="宋体" w:hAnsi="宋体" w:eastAsia="宋体" w:cs="宋体"/>
          <w:color w:val="000"/>
          <w:sz w:val="28"/>
          <w:szCs w:val="28"/>
        </w:rPr>
        <w:t xml:space="preserve">3、继续严格执行内部审计制度。一是建立完善公立医疗卫生机构注册会计师审计制度，开展市属公立医院年度财务收支、年度财务报告(会计年报、会计报表附注及财务情况说明)的审计。二是继续实行局直医疗卫生单位基本建设和基建维修的三级审核制度。</w:t>
      </w:r>
    </w:p>
    <w:p>
      <w:pPr>
        <w:ind w:left="0" w:right="0" w:firstLine="560"/>
        <w:spacing w:before="450" w:after="450" w:line="312" w:lineRule="auto"/>
      </w:pPr>
      <w:r>
        <w:rPr>
          <w:rFonts w:ascii="宋体" w:hAnsi="宋体" w:eastAsia="宋体" w:cs="宋体"/>
          <w:color w:val="000"/>
          <w:sz w:val="28"/>
          <w:szCs w:val="28"/>
        </w:rPr>
        <w:t xml:space="preserve">4、继续加强区、县(市)卫生局财务管理。一是继续巩固和加强区、县(市)卫生局会计核算中心的能力建设。二是对中央、省、市下拨的各类专项经费的下拨和使用情况以及区、县(市)财政各类配套经费是否足额到位情况进行专项检查。</w:t>
      </w:r>
    </w:p>
    <w:p>
      <w:pPr>
        <w:ind w:left="0" w:right="0" w:firstLine="560"/>
        <w:spacing w:before="450" w:after="450" w:line="312" w:lineRule="auto"/>
      </w:pPr>
      <w:r>
        <w:rPr>
          <w:rFonts w:ascii="宋体" w:hAnsi="宋体" w:eastAsia="宋体" w:cs="宋体"/>
          <w:color w:val="000"/>
          <w:sz w:val="28"/>
          <w:szCs w:val="28"/>
        </w:rPr>
        <w:t xml:space="preserve">5、继续加强局直单位经济运行情况分析。继续开展市直单位经济运行情况分析讲评活动。每季度召开市直医疗卫生单位经济管理运行分析会，详细通报各项业务工作量指标完成情况、财务收支情况、预算执行情况、病人医药费用负担情况等，认真分析局直各单位经济运行质量、分析财务运行特征。</w:t>
      </w:r>
    </w:p>
    <w:p>
      <w:pPr>
        <w:ind w:left="0" w:right="0" w:firstLine="560"/>
        <w:spacing w:before="450" w:after="450" w:line="312" w:lineRule="auto"/>
      </w:pPr>
      <w:r>
        <w:rPr>
          <w:rFonts w:ascii="宋体" w:hAnsi="宋体" w:eastAsia="宋体" w:cs="宋体"/>
          <w:color w:val="000"/>
          <w:sz w:val="28"/>
          <w:szCs w:val="28"/>
        </w:rPr>
        <w:t xml:space="preserve">7、继续加强区、县(市)卫生局财务管理以及财务人员业务培训。一是进一步加强全市卫生系统财会人员的业务培训，重点培训“医院全面预算管理”、“医院全成本核算”、“经济运行、预算执行及财务分析评价”等专业知识。二是在局直三级医院建立总会计师制度。</w:t>
      </w:r>
    </w:p>
    <w:p>
      <w:pPr>
        <w:ind w:left="0" w:right="0" w:firstLine="560"/>
        <w:spacing w:before="450" w:after="450" w:line="312" w:lineRule="auto"/>
      </w:pPr>
      <w:r>
        <w:rPr>
          <w:rFonts w:ascii="宋体" w:hAnsi="宋体" w:eastAsia="宋体" w:cs="宋体"/>
          <w:color w:val="000"/>
          <w:sz w:val="28"/>
          <w:szCs w:val="28"/>
        </w:rPr>
        <w:t xml:space="preserve">三、积极争取财政对医疗卫生体制改革和卫生事业发展的投入。</w:t>
      </w:r>
    </w:p>
    <w:p>
      <w:pPr>
        <w:ind w:left="0" w:right="0" w:firstLine="560"/>
        <w:spacing w:before="450" w:after="450" w:line="312" w:lineRule="auto"/>
      </w:pPr>
      <w:r>
        <w:rPr>
          <w:rFonts w:ascii="宋体" w:hAnsi="宋体" w:eastAsia="宋体" w:cs="宋体"/>
          <w:color w:val="000"/>
          <w:sz w:val="28"/>
          <w:szCs w:val="28"/>
        </w:rPr>
        <w:t xml:space="preserve">充分利用我市医药卫生体制改革政策和医疗卫生体制改革不断深入的良好氛围，积极争取财政对医疗卫生体制改革和卫生事业发展的投入。积极落实市政府财政对我市农村乡镇卫生院周转宿舍建设专项补助经费，积极争取市财政20xx年市级公立医院改革试点单位财政补偿经费以及医疗卫生体制改革的各项重点医改项目经费。</w:t>
      </w:r>
    </w:p>
    <w:p>
      <w:pPr>
        <w:ind w:left="0" w:right="0" w:firstLine="560"/>
        <w:spacing w:before="450" w:after="450" w:line="312" w:lineRule="auto"/>
      </w:pPr>
      <w:r>
        <w:rPr>
          <w:rFonts w:ascii="宋体" w:hAnsi="宋体" w:eastAsia="宋体" w:cs="宋体"/>
          <w:color w:val="000"/>
          <w:sz w:val="28"/>
          <w:szCs w:val="28"/>
        </w:rPr>
        <w:t xml:space="preserve">四、强力推进卫生系统项目建设</w:t>
      </w:r>
    </w:p>
    <w:p>
      <w:pPr>
        <w:ind w:left="0" w:right="0" w:firstLine="560"/>
        <w:spacing w:before="450" w:after="450" w:line="312" w:lineRule="auto"/>
      </w:pPr>
      <w:r>
        <w:rPr>
          <w:rFonts w:ascii="宋体" w:hAnsi="宋体" w:eastAsia="宋体" w:cs="宋体"/>
          <w:color w:val="000"/>
          <w:sz w:val="28"/>
          <w:szCs w:val="28"/>
        </w:rPr>
        <w:t xml:space="preserve">1、继续强化对局直医疗卫生单位项目建设的管理，确保20xx年局直单位重大项目按时完成年度目标任务。20xx年我局直属医疗卫生单位申报xx市重大项目共12个，计划总投资40.66亿元，计划建筑面积65.7万平方米，其中续建及新建项目7个，计划总投资25.39亿元，计划建筑面积449134平方米;预备项目5个，计划总投资15.27亿元，计划建筑面积207900平方米。具体目标任务：市中心医院胸科中心综合楼及附楼新建项目年底前竣工，年度计划投资完成额4825万元;市四医院门急诊楼住院楼维修改造项目年底完工，年度计划投资完成额3100万元，市中心医院医疗综合楼(含全科医生培训基地)新建项目底前完成土方及基坑支护工程，完成投资额800万元，市儿童医学中心建设项目底前完成土方和基坑支护工程，完成投资额15000万元，市四医院滨水新城医院新建项目年底前开工建设，年度计划投资完成额5000万元;长沙中医院(市第八医院)名老中医馆改扩建项目年底前开工建设，年度计划投资完成额700万元，市一医院新建住院大楼建设项目年度启动征收拆迁等前期工作，长沙卫生职院择址新建项目完成完成规划选址和土地使用证的办理、环评和节能审查，xx市口腔医院五一路门诊大楼维修项目年底前完成可研批复、概算批复、初步设计审查、概算审查;xx市口腔医院友谊路院科教楼项目年度前完成完成可研批复、概算批复、初步设计审查、概算审查。</w:t>
      </w:r>
    </w:p>
    <w:p>
      <w:pPr>
        <w:ind w:left="0" w:right="0" w:firstLine="560"/>
        <w:spacing w:before="450" w:after="450" w:line="312" w:lineRule="auto"/>
      </w:pPr>
      <w:r>
        <w:rPr>
          <w:rFonts w:ascii="宋体" w:hAnsi="宋体" w:eastAsia="宋体" w:cs="宋体"/>
          <w:color w:val="000"/>
          <w:sz w:val="28"/>
          <w:szCs w:val="28"/>
        </w:rPr>
        <w:t xml:space="preserve">2、继续积极推进基层医疗卫生机构标准化建设三年行动20xx年乡镇卫生院、村卫生室的项目建设。确保年底前完成20所乡镇卫生院(分院)、160所村卫生室的建设改造任务。</w:t>
      </w:r>
    </w:p>
    <w:p>
      <w:pPr>
        <w:ind w:left="0" w:right="0" w:firstLine="560"/>
        <w:spacing w:before="450" w:after="450" w:line="312" w:lineRule="auto"/>
      </w:pPr>
      <w:r>
        <w:rPr>
          <w:rFonts w:ascii="宋体" w:hAnsi="宋体" w:eastAsia="宋体" w:cs="宋体"/>
          <w:color w:val="000"/>
          <w:sz w:val="28"/>
          <w:szCs w:val="28"/>
        </w:rPr>
        <w:t xml:space="preserve">3、继续做好20xx-20xx年中央预算内投资卫生服务体系建设项目的管理。20xx年中央共下达建设项目92个，计划投资21626万元(中中央投资5935万元，地方配套15691万元)，计划建设面积4.98万平方米。20xx年中央共下达建设项目101个，计划投资4808万元，计划建设面积2万平方米。</w:t>
      </w:r>
    </w:p>
    <w:p>
      <w:pPr>
        <w:ind w:left="0" w:right="0" w:firstLine="560"/>
        <w:spacing w:before="450" w:after="450" w:line="312" w:lineRule="auto"/>
      </w:pPr>
      <w:r>
        <w:rPr>
          <w:rFonts w:ascii="宋体" w:hAnsi="宋体" w:eastAsia="宋体" w:cs="宋体"/>
          <w:color w:val="000"/>
          <w:sz w:val="28"/>
          <w:szCs w:val="28"/>
        </w:rPr>
        <w:t xml:space="preserve">4、积极开展全市乡镇卫生院医务人员周转宿舍建设工作。20xx年力争启动全市1430套乡镇卫生院医务人员周转宿舍建设工作。</w:t>
      </w:r>
    </w:p>
    <w:p>
      <w:pPr>
        <w:ind w:left="0" w:right="0" w:firstLine="560"/>
        <w:spacing w:before="450" w:after="450" w:line="312" w:lineRule="auto"/>
      </w:pPr>
      <w:r>
        <w:rPr>
          <w:rFonts w:ascii="宋体" w:hAnsi="宋体" w:eastAsia="宋体" w:cs="宋体"/>
          <w:color w:val="000"/>
          <w:sz w:val="28"/>
          <w:szCs w:val="28"/>
        </w:rPr>
        <w:t xml:space="preserve">五、继续加强医疗服务价格管理，规范收费行为，努力减轻病人医药费用负担。</w:t>
      </w:r>
    </w:p>
    <w:p>
      <w:pPr>
        <w:ind w:left="0" w:right="0" w:firstLine="560"/>
        <w:spacing w:before="450" w:after="450" w:line="312" w:lineRule="auto"/>
      </w:pPr>
      <w:r>
        <w:rPr>
          <w:rFonts w:ascii="宋体" w:hAnsi="宋体" w:eastAsia="宋体" w:cs="宋体"/>
          <w:color w:val="000"/>
          <w:sz w:val="28"/>
          <w:szCs w:val="28"/>
        </w:rPr>
        <w:t xml:space="preserve">继续加强监管，进一步规范医疗卫生机构收费行为，督促市属公立医院认真执行医疗服务价格公示、明码标价、“一日清单”、临床路径单病种包干收费等制度。继续加强全市公立医疗卫生机构的费用控制。按照《xx市卫生局关于严格控制病人医药费用，进一步降低患者平均负担水平的通知》要求，对局直属三级公立医院、区、县(市)二级公立医院以及基层医疗卫生机构的病人医药费用负担指标(平均门诊人次费用、出院病人次均费用、药占比)按月进行监测，并定期进行通报，强化物价管理措施，努力控制医药费用的不合理增长。</w:t>
      </w:r>
    </w:p>
    <w:p>
      <w:pPr>
        <w:ind w:left="0" w:right="0" w:firstLine="560"/>
        <w:spacing w:before="450" w:after="450" w:line="312" w:lineRule="auto"/>
      </w:pPr>
      <w:r>
        <w:rPr>
          <w:rFonts w:ascii="宋体" w:hAnsi="宋体" w:eastAsia="宋体" w:cs="宋体"/>
          <w:color w:val="000"/>
          <w:sz w:val="28"/>
          <w:szCs w:val="28"/>
        </w:rPr>
        <w:t xml:space="preserve">六、继续推进市属公立医院药品、耗材及检验试剂的集中招标采购工作</w:t>
      </w:r>
    </w:p>
    <w:p>
      <w:pPr>
        <w:ind w:left="0" w:right="0" w:firstLine="560"/>
        <w:spacing w:before="450" w:after="450" w:line="312" w:lineRule="auto"/>
      </w:pPr>
      <w:r>
        <w:rPr>
          <w:rFonts w:ascii="宋体" w:hAnsi="宋体" w:eastAsia="宋体" w:cs="宋体"/>
          <w:color w:val="000"/>
          <w:sz w:val="28"/>
          <w:szCs w:val="28"/>
        </w:rPr>
        <w:t xml:space="preserve">继续积极推进以省为平台的药品、高值医用耗材网上集中招标采购工作。继续巩固以市级平台的普通医用耗材及检验试剂的网上集中招标采购工作。努力完成“1199”目标。</w:t>
      </w:r>
    </w:p>
    <w:p>
      <w:pPr>
        <w:ind w:left="0" w:right="0" w:firstLine="560"/>
        <w:spacing w:before="450" w:after="450" w:line="312" w:lineRule="auto"/>
      </w:pPr>
      <w:r>
        <w:rPr>
          <w:rFonts w:ascii="宋体" w:hAnsi="宋体" w:eastAsia="宋体" w:cs="宋体"/>
          <w:color w:val="000"/>
          <w:sz w:val="28"/>
          <w:szCs w:val="28"/>
        </w:rPr>
        <w:t xml:space="preserve">七、做好大型医用设备配置管理和乙类大型医用设备配置审批工作。</w:t>
      </w:r>
    </w:p>
    <w:p>
      <w:pPr>
        <w:ind w:left="0" w:right="0" w:firstLine="560"/>
        <w:spacing w:before="450" w:after="450" w:line="312" w:lineRule="auto"/>
      </w:pPr>
      <w:r>
        <w:rPr>
          <w:rFonts w:ascii="宋体" w:hAnsi="宋体" w:eastAsia="宋体" w:cs="宋体"/>
          <w:color w:val="000"/>
          <w:sz w:val="28"/>
          <w:szCs w:val="28"/>
        </w:rPr>
        <w:t xml:space="preserve">以省卫生厅市属医院乙类大型医用设备配置审批权限下发为契机，按照《xx市区域卫生规划(20xx-20)》和全市卫生事业改革发展的趋势，制定下发《xx市乙类大型医用设备配置与使用管理办法实施细则》，严格加强乙类大型医用设备配置的审核和管理。</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事业单位财务工作计划与安排篇六</w:t>
      </w:r>
    </w:p>
    <w:p>
      <w:pPr>
        <w:ind w:left="0" w:right="0" w:firstLine="560"/>
        <w:spacing w:before="450" w:after="450" w:line="312" w:lineRule="auto"/>
      </w:pPr>
      <w:r>
        <w:rPr>
          <w:rFonts w:ascii="宋体" w:hAnsi="宋体" w:eastAsia="宋体" w:cs="宋体"/>
          <w:color w:val="000"/>
          <w:sz w:val="28"/>
          <w:szCs w:val="28"/>
        </w:rPr>
        <w:t xml:space="preserve">为提高行政事业单位财政财务管理水平，严肃财经纪律，切实履行财政监督职能，根据《财政违法行为处罚处分条例》、财政部《监督检查局20xx年工作要点》和省财政厅《201x年湖北省财政监督检查工作指导意见》，结合我县实际，制定《xx县财政局20xx年财政监督检查工作计划》予以印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xx县财政监督工作的总体思路是：深入贯彻科学发展观,认真落实xx届三中全会和全省财政工作会议精神，紧紧围绕国务院提出的保增长、保民生、保稳定的目标，服务财政改革和财政管理这个中心开展财政监督检查工作。监督内容：结合群众关心、社会关注的热点专项资金，重点检查相关职能部门财政政策执行情况，确保积极财政政策有效落实。监督方式：力争做到四个结合，即事前、事中、事后监督检查相结合;财政监督与财政具体业务管理相结合;日常监督与专项检查、抽查相结合;处理事与处理人相结合。监督程序：严格按照《财政检查工作办法》规定的程序依法开展工作。检查处理：坚持重整改轻处罚维护财经秩序的原则。执业要求：坚持高标准严要求，监督检查人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二、20xx年财政监督检查工作计划</w:t>
      </w:r>
    </w:p>
    <w:p>
      <w:pPr>
        <w:ind w:left="0" w:right="0" w:firstLine="560"/>
        <w:spacing w:before="450" w:after="450" w:line="312" w:lineRule="auto"/>
      </w:pPr>
      <w:r>
        <w:rPr>
          <w:rFonts w:ascii="宋体" w:hAnsi="宋体" w:eastAsia="宋体" w:cs="宋体"/>
          <w:color w:val="000"/>
          <w:sz w:val="28"/>
          <w:szCs w:val="28"/>
        </w:rPr>
        <w:t xml:space="preserve">(一)、积极配合上级监督部门的联动检查工作</w:t>
      </w:r>
    </w:p>
    <w:p>
      <w:pPr>
        <w:ind w:left="0" w:right="0" w:firstLine="560"/>
        <w:spacing w:before="450" w:after="450" w:line="312" w:lineRule="auto"/>
      </w:pPr>
      <w:r>
        <w:rPr>
          <w:rFonts w:ascii="宋体" w:hAnsi="宋体" w:eastAsia="宋体" w:cs="宋体"/>
          <w:color w:val="000"/>
          <w:sz w:val="28"/>
          <w:szCs w:val="28"/>
        </w:rPr>
        <w:t xml:space="preserve">(二)、继续抓好财政与编制政务公开工作</w:t>
      </w:r>
    </w:p>
    <w:p>
      <w:pPr>
        <w:ind w:left="0" w:right="0" w:firstLine="560"/>
        <w:spacing w:before="450" w:after="450" w:line="312" w:lineRule="auto"/>
      </w:pPr>
      <w:r>
        <w:rPr>
          <w:rFonts w:ascii="宋体" w:hAnsi="宋体" w:eastAsia="宋体" w:cs="宋体"/>
          <w:color w:val="000"/>
          <w:sz w:val="28"/>
          <w:szCs w:val="28"/>
        </w:rPr>
        <w:t xml:space="preserve">财政与编制政务公开工作是一项阳光工程，根据省政务公开办公室的要求，20xx年要将所有涉及“三农”义务教育、财政服务、医疗卫生、社会保障、就业等方面财政资金全部上网公开，中央应对金融危机扩大内需的专项资金，按程序报批后予以公开。09年政务公开工作重点：</w:t>
      </w:r>
    </w:p>
    <w:p>
      <w:pPr>
        <w:ind w:left="0" w:right="0" w:firstLine="560"/>
        <w:spacing w:before="450" w:after="450" w:line="312" w:lineRule="auto"/>
      </w:pPr>
      <w:r>
        <w:rPr>
          <w:rFonts w:ascii="宋体" w:hAnsi="宋体" w:eastAsia="宋体" w:cs="宋体"/>
          <w:color w:val="000"/>
          <w:sz w:val="28"/>
          <w:szCs w:val="28"/>
        </w:rPr>
        <w:t xml:space="preserve">(2)继续做好咨询、投诉的回复(附件1);</w:t>
      </w:r>
    </w:p>
    <w:p>
      <w:pPr>
        <w:ind w:left="0" w:right="0" w:firstLine="560"/>
        <w:spacing w:before="450" w:after="450" w:line="312" w:lineRule="auto"/>
      </w:pPr>
      <w:r>
        <w:rPr>
          <w:rFonts w:ascii="宋体" w:hAnsi="宋体" w:eastAsia="宋体" w:cs="宋体"/>
          <w:color w:val="000"/>
          <w:sz w:val="28"/>
          <w:szCs w:val="28"/>
        </w:rPr>
        <w:t xml:space="preserve">(4)加大查询点的督办力度(附件3);</w:t>
      </w:r>
    </w:p>
    <w:p>
      <w:pPr>
        <w:ind w:left="0" w:right="0" w:firstLine="560"/>
        <w:spacing w:before="450" w:after="450" w:line="312" w:lineRule="auto"/>
      </w:pPr>
      <w:r>
        <w:rPr>
          <w:rFonts w:ascii="宋体" w:hAnsi="宋体" w:eastAsia="宋体" w:cs="宋体"/>
          <w:color w:val="000"/>
          <w:sz w:val="28"/>
          <w:szCs w:val="28"/>
        </w:rPr>
        <w:t xml:space="preserve">(5)继续加强制度建设。</w:t>
      </w:r>
    </w:p>
    <w:p>
      <w:pPr>
        <w:ind w:left="0" w:right="0" w:firstLine="560"/>
        <w:spacing w:before="450" w:after="450" w:line="312" w:lineRule="auto"/>
      </w:pPr>
      <w:r>
        <w:rPr>
          <w:rFonts w:ascii="宋体" w:hAnsi="宋体" w:eastAsia="宋体" w:cs="宋体"/>
          <w:color w:val="000"/>
          <w:sz w:val="28"/>
          <w:szCs w:val="28"/>
        </w:rPr>
        <w:t xml:space="preserve">(三)、围绕中央重大决策跟踪监督财政政策执行情况</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1、重点做好扩大内需政策落实和资金监督工作</w:t>
      </w:r>
    </w:p>
    <w:p>
      <w:pPr>
        <w:ind w:left="0" w:right="0" w:firstLine="560"/>
        <w:spacing w:before="450" w:after="450" w:line="312" w:lineRule="auto"/>
      </w:pPr>
      <w:r>
        <w:rPr>
          <w:rFonts w:ascii="宋体" w:hAnsi="宋体" w:eastAsia="宋体" w:cs="宋体"/>
          <w:color w:val="000"/>
          <w:sz w:val="28"/>
          <w:szCs w:val="28"/>
        </w:rPr>
        <w:t xml:space="preserve">按照财政部财监[20xx]59号，财监[20xx]2号文和省厅鄂财监发[20xx]14号文件要求，把监督检查工作有效贯穿于扩大内需的重大财政支出政策落实和资金分配、拔付、使用、管理的全过程。</w:t>
      </w:r>
    </w:p>
    <w:p>
      <w:pPr>
        <w:ind w:left="0" w:right="0" w:firstLine="560"/>
        <w:spacing w:before="450" w:after="450" w:line="312" w:lineRule="auto"/>
      </w:pPr>
      <w:r>
        <w:rPr>
          <w:rFonts w:ascii="宋体" w:hAnsi="宋体" w:eastAsia="宋体" w:cs="宋体"/>
          <w:color w:val="000"/>
          <w:sz w:val="28"/>
          <w:szCs w:val="28"/>
        </w:rPr>
        <w:t xml:space="preserve">2、组织、协调、实施“小金库”专项清理工作</w:t>
      </w:r>
    </w:p>
    <w:p>
      <w:pPr>
        <w:ind w:left="0" w:right="0" w:firstLine="560"/>
        <w:spacing w:before="450" w:after="450" w:line="312" w:lineRule="auto"/>
      </w:pPr>
      <w:r>
        <w:rPr>
          <w:rFonts w:ascii="宋体" w:hAnsi="宋体" w:eastAsia="宋体" w:cs="宋体"/>
          <w:color w:val="000"/>
          <w:sz w:val="28"/>
          <w:szCs w:val="28"/>
        </w:rPr>
        <w:t xml:space="preserve">为了进一步严肃财经纪律，切实维护财经秩序，根据中央“小金库”专项治理工作领导小组部暑，09年度我县将同步开展清理“小金库”检查工作，检查方案待省厅文件下达后出台。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3、履行会计监督职能开展会计信息质量检查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一年一度的会计信息质量检查工作是在财政部的统一安排下，在省厅统一组织下开展的，检查对象待09年省厅文件下达后再定。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(四)、服务财政管理加强财税政策执行情况的监督</w:t>
      </w:r>
    </w:p>
    <w:p>
      <w:pPr>
        <w:ind w:left="0" w:right="0" w:firstLine="560"/>
        <w:spacing w:before="450" w:after="450" w:line="312" w:lineRule="auto"/>
      </w:pPr>
      <w:r>
        <w:rPr>
          <w:rFonts w:ascii="宋体" w:hAnsi="宋体" w:eastAsia="宋体" w:cs="宋体"/>
          <w:color w:val="000"/>
          <w:sz w:val="28"/>
          <w:szCs w:val="28"/>
        </w:rPr>
        <w:t xml:space="preserve">1、加大财政收入检查力度。对实行“收支两条线”管理单位的“收缴分离、罚缴分离”执行情况及行政事业单位的收费情况进行监督检查。重点检查对象：建设局、规划局、公安局(附件4)。</w:t>
      </w:r>
    </w:p>
    <w:p>
      <w:pPr>
        <w:ind w:left="0" w:right="0" w:firstLine="560"/>
        <w:spacing w:before="450" w:after="450" w:line="312" w:lineRule="auto"/>
      </w:pPr>
      <w:r>
        <w:rPr>
          <w:rFonts w:ascii="宋体" w:hAnsi="宋体" w:eastAsia="宋体" w:cs="宋体"/>
          <w:color w:val="000"/>
          <w:sz w:val="28"/>
          <w:szCs w:val="28"/>
        </w:rPr>
        <w:t xml:space="preserve">2、强化财政支出监督。一是重点跟踪监督扩内需保增长支出项目资金的分配、拔付、使用、管理全过程。重点跟踪监督拉动农村消费市场的“家电下乡”政策执行情况和保稳定、保就业政策的执行情况。二是兼顾监督检查政府采购政策执行情况。在专项资金检查和日常监督检查中对所涉单位执行《中华人民共和国政府采购法》情况进行监督，主要检查采购计划是否全面、合理、有效，政策执行是否真实、合法，结算与付款是否分离，招投标是否操作规范等;三是加大财政支农惠农政策执行情况的监督检查力度，重点检查沼气推广和改厕补助资金、兴林灭螺专项资金、农村新型合作医疗补助资金、农村部分计划生育家庭奖励补助资金、农村义务教育校舍维修补助资金、耕地占补联合开发复垦资金、优势农产品板块资金、农村改水资金、公路建设资金、城乡困难群众大病医疗救助资金以及晚血病人补助资金及其它项目资金。检查对象：能源办、林业局、合管办、计生局、教育局、土管局、水产局、交通局、民政局、血防办、扶贫办、计划局。(附件4)。</w:t>
      </w:r>
    </w:p>
    <w:p>
      <w:pPr>
        <w:ind w:left="0" w:right="0" w:firstLine="560"/>
        <w:spacing w:before="450" w:after="450" w:line="312" w:lineRule="auto"/>
      </w:pPr>
      <w:r>
        <w:rPr>
          <w:rFonts w:ascii="宋体" w:hAnsi="宋体" w:eastAsia="宋体" w:cs="宋体"/>
          <w:color w:val="000"/>
          <w:sz w:val="28"/>
          <w:szCs w:val="28"/>
        </w:rPr>
        <w:t xml:space="preserve">(五)、继续开展内部审计工作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门内部监督检查工作办法》《财政内部监督检查工作指南》规定，20xx年重点对基层财政所财政收支、财务收支以及财政政策执行情况进行监督。内审单位：三溪财政所、黄双口财政所、排市财政所。</w:t>
      </w:r>
    </w:p>
    <w:p>
      <w:pPr>
        <w:ind w:left="0" w:right="0" w:firstLine="560"/>
        <w:spacing w:before="450" w:after="450" w:line="312" w:lineRule="auto"/>
      </w:pPr>
      <w:r>
        <w:rPr>
          <w:rFonts w:ascii="宋体" w:hAnsi="宋体" w:eastAsia="宋体" w:cs="宋体"/>
          <w:color w:val="000"/>
          <w:sz w:val="28"/>
          <w:szCs w:val="28"/>
        </w:rPr>
        <w:t xml:space="preserve">(六)、检查核实群众举报问题。对群众的举报，不管问题大小、金额多少，都要进行检查，做到件件要落实，事事有回复。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(七)、开展财政监督信息宣传和调研工作。以简报的形式作为宣传财政政策、法规以及重点案件典型分析通报的窗口，扩大财政监督的社会影响，提高财政监督知名度。</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事业单位财务工作计划与安排篇七</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二、下半年，财务室将从财务会计工作、惠民专项资金方面、信息与统计方面和固定资产方面入手做好各项工作。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2、创新思路，加强财务管理和监督工作，查疏堵漏，把工作做深做细，加强财务收支监管力度，确保收入不外流，资金能够合理有效的运转使用，使效益最大化。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4、按照现行财政管理体制，各项经费收支均依照《事业单位财务制度及其会计制度》及院内财务管理制度进行管理，20年政府收支分类科目依照《事业单位财务制度及其会计制度》进行明细分类核算。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加强配合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三、加强财务管理制度。</w:t>
      </w:r>
    </w:p>
    <w:p>
      <w:pPr>
        <w:ind w:left="0" w:right="0" w:firstLine="560"/>
        <w:spacing w:before="450" w:after="450" w:line="312" w:lineRule="auto"/>
      </w:pPr>
      <w:r>
        <w:rPr>
          <w:rFonts w:ascii="宋体" w:hAnsi="宋体" w:eastAsia="宋体" w:cs="宋体"/>
          <w:color w:val="000"/>
          <w:sz w:val="28"/>
          <w:szCs w:val="28"/>
        </w:rPr>
        <w:t xml:space="preserve">严格执行财务管理制度，落实固定资产购置处理、开支审批等制度，确保财务管理工作严格规范。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所以在20年下半年及以后的工作中财务人员应该加强学习，才能更好的完成自身的业务工作。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公司的发展贡献我的微薄之力。</w:t>
      </w:r>
    </w:p>
    <w:p>
      <w:pPr>
        <w:ind w:left="0" w:right="0" w:firstLine="560"/>
        <w:spacing w:before="450" w:after="450" w:line="312" w:lineRule="auto"/>
      </w:pPr>
      <w:r>
        <w:rPr>
          <w:rFonts w:ascii="宋体" w:hAnsi="宋体" w:eastAsia="宋体" w:cs="宋体"/>
          <w:color w:val="000"/>
          <w:sz w:val="28"/>
          <w:szCs w:val="28"/>
        </w:rPr>
        <w:t xml:space="preserve">2024事业单位财务工作计划</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事业单位财务工作计划与安排篇八</w:t>
      </w:r>
    </w:p>
    <w:p>
      <w:pPr>
        <w:ind w:left="0" w:right="0" w:firstLine="560"/>
        <w:spacing w:before="450" w:after="450" w:line="312" w:lineRule="auto"/>
      </w:pPr>
      <w:r>
        <w:rPr>
          <w:rFonts w:ascii="宋体" w:hAnsi="宋体" w:eastAsia="宋体" w:cs="宋体"/>
          <w:color w:val="000"/>
          <w:sz w:val="28"/>
          <w:szCs w:val="28"/>
        </w:rPr>
        <w:t xml:space="preserve">财务人员可以把控企业的成本核算，给企业经营决策提供依据，对企业经营来讲特别重要，财务工作是一门实践操作性很强的学科,所以会计理论教学与会计模拟如同车之两轮、鸟之两翼,两者有机衔接、紧密配合,才能显著提高我们掌握所学内容的质量。你是否在找正准备撰写“事业单位财务工作计划书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为了在财务工作中优化财务记账工序，提高记账效率。做到账务规范化操作，制作附件标准规定。月底对账清帐，确保报表的任何数据能清晰无误的解读公司财务状况。现制定以下财务工作计划。</w:t>
      </w:r>
    </w:p>
    <w:p>
      <w:pPr>
        <w:ind w:left="0" w:right="0" w:firstLine="560"/>
        <w:spacing w:before="450" w:after="450" w:line="312" w:lineRule="auto"/>
      </w:pPr>
      <w:r>
        <w:rPr>
          <w:rFonts w:ascii="宋体" w:hAnsi="宋体" w:eastAsia="宋体" w:cs="宋体"/>
          <w:color w:val="000"/>
          <w:sz w:val="28"/>
          <w:szCs w:val="28"/>
        </w:rPr>
        <w:t xml:space="preserve">一、进取优化工序，减少记账工作所耗用的精力</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能够做简化记账处理，各部门自有明细数据能够满足管理需求的总账能够做简化处理，现流程复杂，经优化能够到达原效果，记账更方便的，经审批能够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所以，对于反映当期的收入费用等会计资料，各部门必须及时传递到财务。尤其是直营店必须将收银报表等店面资料及时报给财务，每周一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坚持银行存款的独立，收入、支出应当独立使用自我的账号，减少交叉入账，付账，以减少记账员的工作量。尤其提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二、提高财务规范化操作，满足长远的企业发展目标</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会计分为内部管理会计和财务会计，内部管理会计偏向于对管理者财务信息需求的供给，财务会计则是偏向于对投资者，外部监督部门的报告，所以，财务会计是受到会计法、经济法等法律法规的严格制约的。</w:t>
      </w:r>
    </w:p>
    <w:p>
      <w:pPr>
        <w:ind w:left="0" w:right="0" w:firstLine="560"/>
        <w:spacing w:before="450" w:after="450" w:line="312" w:lineRule="auto"/>
      </w:pPr>
      <w:r>
        <w:rPr>
          <w:rFonts w:ascii="宋体" w:hAnsi="宋体" w:eastAsia="宋体" w:cs="宋体"/>
          <w:color w:val="000"/>
          <w:sz w:val="28"/>
          <w:szCs w:val="28"/>
        </w:rPr>
        <w:t xml:space="preserve">为了准确反映企业的经济行为，我们会在内部管理会计中体现出来，这部分差异在小企业中是无法避免的。但随着企业做大做强，财务也必须逐步走向正规化，以减少这部分差异，得到外部投资者，监督部门的认可。所以，在，财务部门会对账务不合理的、不正规的凭据做总结，同时制定新的报销凭据的标准，使公司的财务逐步走向正规化。</w:t>
      </w:r>
    </w:p>
    <w:p>
      <w:pPr>
        <w:ind w:left="0" w:right="0" w:firstLine="560"/>
        <w:spacing w:before="450" w:after="450" w:line="312" w:lineRule="auto"/>
      </w:pPr>
      <w:r>
        <w:rPr>
          <w:rFonts w:ascii="宋体" w:hAnsi="宋体" w:eastAsia="宋体" w:cs="宋体"/>
          <w:color w:val="000"/>
          <w:sz w:val="28"/>
          <w:szCs w:val="28"/>
        </w:rPr>
        <w:t xml:space="preserve">三、对账清帐，使得财务报表简明易了，更具解读性</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经过各个科目来呈现，可是由于管理者并不必须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宋体" w:hAnsi="宋体" w:eastAsia="宋体" w:cs="宋体"/>
          <w:color w:val="000"/>
          <w:sz w:val="28"/>
          <w:szCs w:val="28"/>
        </w:rPr>
        <w:t xml:space="preserve">四、支持预算管理，减少财务审批职责</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公司将全面启动预算管理，财务部主要负责汇总各部门预算，并及时将执行结果和预算差异反馈给总经办及预算部门，以方便预算控制及调整。财务部只从预算控制方面限制费用报销，费用审批应由各部门领导自行把握，财务人员不对报销范畴，报销金额做审批(但实有异议的也能够提出)，以减少财务人员与费用报销人的冲突。</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财务工作总结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__年将定期对会计核算和使用天财财务软件过程出现的问题对会计人员进行业务培训。结合__年的决算和总复核中发现的问题，有针对地对一些重点科目进行讲解。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十月份，将重点开发为各系财务负责人和系会计人员使用的财务报表分析系统以及开发离任审计的财务指标评价系统。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__年学生学费收取工作的基础上,进一步做好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十月份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20__年是我院创建二级医院关键的一年，为进一步提高我院财务工作综合质量，确保财务工作为医院建设和发展服务，积极为二级医院创建做好财务科相关工作准备，制订本年度财务工作计划如下：</w:t>
      </w:r>
    </w:p>
    <w:p>
      <w:pPr>
        <w:ind w:left="0" w:right="0" w:firstLine="560"/>
        <w:spacing w:before="450" w:after="450" w:line="312" w:lineRule="auto"/>
      </w:pPr>
      <w:r>
        <w:rPr>
          <w:rFonts w:ascii="宋体" w:hAnsi="宋体" w:eastAsia="宋体" w:cs="宋体"/>
          <w:color w:val="000"/>
          <w:sz w:val="28"/>
          <w:szCs w:val="28"/>
        </w:rPr>
        <w:t xml:space="preserve">一、加强财务制度建设</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最大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一、20__年的全面财务预算。也就是要把20__年全年的客流量、销售收入、各项成本、费用、利润总额等全部做一个初步的预算，并对20__年全年的各类资产购置、材料采购(分具体的品种明细)进行初步预算。这样，在年初就能够预知20__年全年的大致经营情景。</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规定完成日期：12月20日前。(附：预算表格__份)</w:t>
      </w:r>
    </w:p>
    <w:p>
      <w:pPr>
        <w:ind w:left="0" w:right="0" w:firstLine="560"/>
        <w:spacing w:before="450" w:after="450" w:line="312" w:lineRule="auto"/>
      </w:pPr>
      <w:r>
        <w:rPr>
          <w:rFonts w:ascii="宋体" w:hAnsi="宋体" w:eastAsia="宋体" w:cs="宋体"/>
          <w:color w:val="000"/>
          <w:sz w:val="28"/>
          <w:szCs w:val="28"/>
        </w:rPr>
        <w:t xml:space="preserve">二、20__年全年的资金计划。在全年预算的基础上，对20__年全年的资金收支情景进行预测，做出20__年的资金计划，为20__年总体的资金调度和安排供给参考依据。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规定完成日期：12月20日前。(附：资金计划表格__份)</w:t>
      </w:r>
    </w:p>
    <w:p>
      <w:pPr>
        <w:ind w:left="0" w:right="0" w:firstLine="560"/>
        <w:spacing w:before="450" w:after="450" w:line="312" w:lineRule="auto"/>
      </w:pPr>
      <w:r>
        <w:rPr>
          <w:rFonts w:ascii="宋体" w:hAnsi="宋体" w:eastAsia="宋体" w:cs="宋体"/>
          <w:color w:val="000"/>
          <w:sz w:val="28"/>
          <w:szCs w:val="28"/>
        </w:rPr>
        <w:t xml:space="preserve">注：公司目前暂时不研究现金流量的问题。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规定完成日期：20__年1月5日前。</w:t>
      </w:r>
    </w:p>
    <w:p>
      <w:pPr>
        <w:ind w:left="0" w:right="0" w:firstLine="560"/>
        <w:spacing w:before="450" w:after="450" w:line="312" w:lineRule="auto"/>
      </w:pPr>
      <w:r>
        <w:rPr>
          <w:rFonts w:ascii="宋体" w:hAnsi="宋体" w:eastAsia="宋体" w:cs="宋体"/>
          <w:color w:val="000"/>
          <w:sz w:val="28"/>
          <w:szCs w:val="28"/>
        </w:rPr>
        <w:t xml:space="preserve">四、对20__年全年的经营情景做进行全面的总结分析。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1.对公司20__年全年的经营情景进行总结：包括收入、客流、成本、费用、利润、资金实际收支、资产和负债的增减变动等;(附表格__份)</w:t>
      </w:r>
    </w:p>
    <w:p>
      <w:pPr>
        <w:ind w:left="0" w:right="0" w:firstLine="560"/>
        <w:spacing w:before="450" w:after="450" w:line="312" w:lineRule="auto"/>
      </w:pPr>
      <w:r>
        <w:rPr>
          <w:rFonts w:ascii="宋体" w:hAnsi="宋体" w:eastAsia="宋体" w:cs="宋体"/>
          <w:color w:val="000"/>
          <w:sz w:val="28"/>
          <w:szCs w:val="28"/>
        </w:rPr>
        <w:t xml:space="preserve">2.与20__年全年的经营情景做比较分析总结;(附表格__份)</w:t>
      </w:r>
    </w:p>
    <w:p>
      <w:pPr>
        <w:ind w:left="0" w:right="0" w:firstLine="560"/>
        <w:spacing w:before="450" w:after="450" w:line="312" w:lineRule="auto"/>
      </w:pPr>
      <w:r>
        <w:rPr>
          <w:rFonts w:ascii="宋体" w:hAnsi="宋体" w:eastAsia="宋体" w:cs="宋体"/>
          <w:color w:val="000"/>
          <w:sz w:val="28"/>
          <w:szCs w:val="28"/>
        </w:rPr>
        <w:t xml:space="preserve">3.对20__年的任务指标完成情景进行分析总结。(附表格__份)</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事业单位财务工作计划与安排篇九</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二、面对</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四、经办</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事业单位财务工作计划与安排篇十</w:t>
      </w:r>
    </w:p>
    <w:p>
      <w:pPr>
        <w:ind w:left="0" w:right="0" w:firstLine="560"/>
        <w:spacing w:before="450" w:after="450" w:line="312" w:lineRule="auto"/>
      </w:pPr>
      <w:r>
        <w:rPr>
          <w:rFonts w:ascii="宋体" w:hAnsi="宋体" w:eastAsia="宋体" w:cs="宋体"/>
          <w:color w:val="000"/>
          <w:sz w:val="28"/>
          <w:szCs w:val="28"/>
        </w:rPr>
        <w:t xml:space="preserve">__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作为财务总监专门制定了__工作计划如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在不断的发展中，我们得到了更多的进步，在以后的路上，我们邮政局全体员工将会继续不断的努力，相信我们邮政局的财务工作在__年一定能够做的更好，相信我们一直会走到!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事业单位财务工作计划与安排篇十一</w:t>
      </w:r>
    </w:p>
    <w:p>
      <w:pPr>
        <w:ind w:left="0" w:right="0" w:firstLine="560"/>
        <w:spacing w:before="450" w:after="450" w:line="312" w:lineRule="auto"/>
      </w:pPr>
      <w:r>
        <w:rPr>
          <w:rFonts w:ascii="宋体" w:hAnsi="宋体" w:eastAsia="宋体" w:cs="宋体"/>
          <w:color w:val="000"/>
          <w:sz w:val="28"/>
          <w:szCs w:val="28"/>
        </w:rPr>
        <w:t xml:space="preserve">工作计划网发布事业单位财务部2024工作计划，更多事业单位财务部2024工作计划相关信息请访问工作计划网工作计划频道。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以下是工作计划网为大家整理的关于事业单位财务部2024工作计划的文章，希望大家能够喜欢！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(一)、积极配合上级监督部门的联动检查工作</w:t>
      </w:r>
    </w:p>
    <w:p>
      <w:pPr>
        <w:ind w:left="0" w:right="0" w:firstLine="560"/>
        <w:spacing w:before="450" w:after="450" w:line="312" w:lineRule="auto"/>
      </w:pPr>
      <w:r>
        <w:rPr>
          <w:rFonts w:ascii="宋体" w:hAnsi="宋体" w:eastAsia="宋体" w:cs="宋体"/>
          <w:color w:val="000"/>
          <w:sz w:val="28"/>
          <w:szCs w:val="28"/>
        </w:rPr>
        <w:t xml:space="preserve">(二)、继续抓好财政与编制政务公开工作。财政与编制政务公开工作是一项阳光工程，根据省政务公开办公室的要求，2024年要将所有涉及“三农”义务教育、财政服务、医疗卫生、社会保障、就业等方面财政资金全部上网公开，中央应对金融危机扩大内需的专项资金，按程序报批后予以公开。09年政务公开工作重点：(1)根据鄂财编办发[2024]12号文件精神，继续加大政务公开查询工作宣传、增加站点建设，扩大政务公开的社会影响面;(2)继续做好咨询、投诉的回复;(3)认真收集材料，严格审核数据，及时完整录入，充分利用财政与编制政务公开网，加大财政监督检查力度，达到“以公开促监督，以监督促公开”双赢效果;(4)加大查询点的督办力度;(5)继续加强制度建设。</w:t>
      </w:r>
    </w:p>
    <w:p>
      <w:pPr>
        <w:ind w:left="0" w:right="0" w:firstLine="560"/>
        <w:spacing w:before="450" w:after="450" w:line="312" w:lineRule="auto"/>
      </w:pPr>
      <w:r>
        <w:rPr>
          <w:rFonts w:ascii="宋体" w:hAnsi="宋体" w:eastAsia="宋体" w:cs="宋体"/>
          <w:color w:val="000"/>
          <w:sz w:val="28"/>
          <w:szCs w:val="28"/>
        </w:rPr>
        <w:t xml:space="preserve">(三)、围绕中央重大决策跟踪监督财政政策执行情况</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1、重点做好扩大内需政策落实和资金监督工作</w:t>
      </w:r>
    </w:p>
    <w:p>
      <w:pPr>
        <w:ind w:left="0" w:right="0" w:firstLine="560"/>
        <w:spacing w:before="450" w:after="450" w:line="312" w:lineRule="auto"/>
      </w:pPr>
      <w:r>
        <w:rPr>
          <w:rFonts w:ascii="宋体" w:hAnsi="宋体" w:eastAsia="宋体" w:cs="宋体"/>
          <w:color w:val="000"/>
          <w:sz w:val="28"/>
          <w:szCs w:val="28"/>
        </w:rPr>
        <w:t xml:space="preserve">按照财政部财监[2024]59号，财监[2024]2号文和省厅鄂财监发[2024]14号文件要求，把监督检查工作有效贯穿于扩大内需的\'重大财政支出政策落实和资金分配、拔付、使用、管理的全过程。</w:t>
      </w:r>
    </w:p>
    <w:p>
      <w:pPr>
        <w:ind w:left="0" w:right="0" w:firstLine="560"/>
        <w:spacing w:before="450" w:after="450" w:line="312" w:lineRule="auto"/>
      </w:pPr>
      <w:r>
        <w:rPr>
          <w:rFonts w:ascii="宋体" w:hAnsi="宋体" w:eastAsia="宋体" w:cs="宋体"/>
          <w:color w:val="000"/>
          <w:sz w:val="28"/>
          <w:szCs w:val="28"/>
        </w:rPr>
        <w:t xml:space="preserve">2、组织、协调、实施“小金库”专项清理工作</w:t>
      </w:r>
    </w:p>
    <w:p>
      <w:pPr>
        <w:ind w:left="0" w:right="0" w:firstLine="560"/>
        <w:spacing w:before="450" w:after="450" w:line="312" w:lineRule="auto"/>
      </w:pPr>
      <w:r>
        <w:rPr>
          <w:rFonts w:ascii="宋体" w:hAnsi="宋体" w:eastAsia="宋体" w:cs="宋体"/>
          <w:color w:val="000"/>
          <w:sz w:val="28"/>
          <w:szCs w:val="28"/>
        </w:rPr>
        <w:t xml:space="preserve">为了进一步严肃财经纪律，切实维护财经秩序，根据中央“小金库”专项治理工作领导小组部暑，09年度我县将同步开展清理“小金库”检查工作，检查方案待省厅文件下达后出台。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3、履行会计监督职能开展会计信息质量检查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一年一度的会计信息质量检查工作是在财政部的统一安排下，在省厅统一组织下开展的，检查对象待09年省厅文件下达后再定。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(四)、服务财政管理加强财税政策执行情况的监督</w:t>
      </w:r>
    </w:p>
    <w:p>
      <w:pPr>
        <w:ind w:left="0" w:right="0" w:firstLine="560"/>
        <w:spacing w:before="450" w:after="450" w:line="312" w:lineRule="auto"/>
      </w:pPr>
      <w:r>
        <w:rPr>
          <w:rFonts w:ascii="宋体" w:hAnsi="宋体" w:eastAsia="宋体" w:cs="宋体"/>
          <w:color w:val="000"/>
          <w:sz w:val="28"/>
          <w:szCs w:val="28"/>
        </w:rPr>
        <w:t xml:space="preserve">1、加大财政收入检查力度。对实行“收支两条线”管理单位的“收缴分离、罚缴分离”执行情况及行政事业单位的收费情况进行监督检查。重点检查对象：建设局、规划局、公安局(附件4)。</w:t>
      </w:r>
    </w:p>
    <w:p>
      <w:pPr>
        <w:ind w:left="0" w:right="0" w:firstLine="560"/>
        <w:spacing w:before="450" w:after="450" w:line="312" w:lineRule="auto"/>
      </w:pPr>
      <w:r>
        <w:rPr>
          <w:rFonts w:ascii="宋体" w:hAnsi="宋体" w:eastAsia="宋体" w:cs="宋体"/>
          <w:color w:val="000"/>
          <w:sz w:val="28"/>
          <w:szCs w:val="28"/>
        </w:rPr>
        <w:t xml:space="preserve">2、强化财政支出监督。一是重点跟踪监督扩内需保增长支出项目资金的分配、拔付、使用、管理全过程。重点跟踪监督拉动农村消费市场的“家电下乡”政策执行情况和保稳定、保就业政策的执行情况。二是兼顾监督检查政府采购政策执行情况。在专项资金检查和日常监督检查中对所涉单位执行《中华人民共和国政府采购法》情况进行监督，主要检查采购计划是否全面、合理、有效，政策执行是否真实、合法，结算与付款是否分离，招投标是否操作规范等;三是加大财政支农惠农政策执行情况的监督检查力度，重点检查沼气推广和改厕补助资金、兴林灭螺专项资金、农村新型合作医疗补助资金、农村部分计划生育家庭奖励补助资金、农村义务教育校舍维修补助资金、耕地占补联合开发复垦资金、优势农产品板块资金、农村改水资金、公路建设资金、城乡困难群众大病医疗救助资金以及晚血病人补助资金及其它项目资金。检查对象：能源办、林业局、合管办、计生局、教育局、土管局、水产局、交通局、民政局、血防办、扶贫办、计划局。</w:t>
      </w:r>
    </w:p>
    <w:p>
      <w:pPr>
        <w:ind w:left="0" w:right="0" w:firstLine="560"/>
        <w:spacing w:before="450" w:after="450" w:line="312" w:lineRule="auto"/>
      </w:pPr>
      <w:r>
        <w:rPr>
          <w:rFonts w:ascii="宋体" w:hAnsi="宋体" w:eastAsia="宋体" w:cs="宋体"/>
          <w:color w:val="000"/>
          <w:sz w:val="28"/>
          <w:szCs w:val="28"/>
        </w:rPr>
        <w:t xml:space="preserve">(五)、继续开展内部审计工作。</w:t>
      </w:r>
    </w:p>
    <w:p>
      <w:pPr>
        <w:ind w:left="0" w:right="0" w:firstLine="560"/>
        <w:spacing w:before="450" w:after="450" w:line="312" w:lineRule="auto"/>
      </w:pPr>
      <w:r>
        <w:rPr>
          <w:rFonts w:ascii="宋体" w:hAnsi="宋体" w:eastAsia="宋体" w:cs="宋体"/>
          <w:color w:val="000"/>
          <w:sz w:val="28"/>
          <w:szCs w:val="28"/>
        </w:rPr>
        <w:t xml:space="preserve">(六)、检查核实群众举报问题。对群众的举报，不管问题大小、金额多少，都要进行检查，做到件件要落实，事事有回复。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(七)、开展财政监督信息宣传和调研工作。以简报的形式作为宣传财政政策、法规以及重点案件典型分析通报的窗口，扩大财政监督的社会影响，提高财政监督知名度。</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事业单位财务工作计划与安排篇十二</w:t>
      </w:r>
    </w:p>
    <w:p>
      <w:pPr>
        <w:ind w:left="0" w:right="0" w:firstLine="560"/>
        <w:spacing w:before="450" w:after="450" w:line="312" w:lineRule="auto"/>
      </w:pPr>
      <w:r>
        <w:rPr>
          <w:rFonts w:ascii="宋体" w:hAnsi="宋体" w:eastAsia="宋体" w:cs="宋体"/>
          <w:color w:val="000"/>
          <w:sz w:val="28"/>
          <w:szCs w:val="28"/>
        </w:rPr>
        <w:t xml:space="preserve">某某某某年很快就要过去了，我们迎来新的一年——某某某某年，下面提前制定了财务部个人工作计划，当然计划赶不上变化，在工作过程中也会随机应变。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某某某某年在一如既往地做好日常财务核算工作，加强财务管理、推动规范管理和加强财务知识学习教育。做到财务工作长计划，短安排。使财务工作在规范化、制度化的良好环境中更好地发挥作用。特拟订某某某某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某某年11月底，继续教育教材全变，由于国家财务部最新发布公告：某某年财务上将有大的变动，实行《新会计准则》《新科目》《新规范制度》，可以说财务部某某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事业单位财务工作计划与安排篇十三</w:t>
      </w:r>
    </w:p>
    <w:p>
      <w:pPr>
        <w:ind w:left="0" w:right="0" w:firstLine="560"/>
        <w:spacing w:before="450" w:after="450" w:line="312" w:lineRule="auto"/>
      </w:pPr>
      <w:r>
        <w:rPr>
          <w:rFonts w:ascii="宋体" w:hAnsi="宋体" w:eastAsia="宋体" w:cs="宋体"/>
          <w:color w:val="000"/>
          <w:sz w:val="28"/>
          <w:szCs w:val="28"/>
        </w:rPr>
        <w:t xml:space="preserve">财务通过工作计划可以提前把下一阶段的工作安排好，这样就能让财务工作有条不紊地进行。好的财务计划书能反映企业单位良好的管理水平。以下是20xx事业单位财务</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为提高行政事业单位财政财务管理水平，严肃财经纪律，切实履行财政监督职能，根据《财政违法行为处罚处分条例》、财政部《监督检查局20xx年工作要点》和省财政厅《20xx年湖北省财政监督检查工作指导意见》，结合我县实际，制定《xx县财政局20xx年财政监督检查工作计划》予以印发。</w:t>
      </w:r>
    </w:p>
    <w:p>
      <w:pPr>
        <w:ind w:left="0" w:right="0" w:firstLine="560"/>
        <w:spacing w:before="450" w:after="450" w:line="312" w:lineRule="auto"/>
      </w:pPr>
      <w:r>
        <w:rPr>
          <w:rFonts w:ascii="宋体" w:hAnsi="宋体" w:eastAsia="宋体" w:cs="宋体"/>
          <w:color w:val="000"/>
          <w:sz w:val="28"/>
          <w:szCs w:val="28"/>
        </w:rPr>
        <w:t xml:space="preserve">20xx年，xx县财政监督工作的总体思路是：深入贯彻科学发展观,认真落实xx届三中全会和全省财政工作会议精神，紧紧围绕国务院提出的保增长、保民生、保稳定的目标，服务财政改革和财政管理这个中心开展财政监督检查工作。监督内容：结合群众关心、社会关注的热点专项资金，重点检查相关职能部门财政政策执行情况，确保积极财政政策有效落实。监督方式：力争做到四个结合，即事前、事中、事后监督检查相结合;财政监督与财政具体业务管理相结合;日常监督与专项检查、抽查相结合;处理事与处理人相结合。监督程序：严格按照《财政检查工作办法》规定的程序依法开展工作。检查处理：坚持重整改轻处罚维护财经秩序的原则。执业要求：坚持高标准严要求，监督检查人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财政与编制政务公开工作是一项阳光工程，根据省政务公开办公室的要求，20xx年要将所有涉及“三农”义务教育、财政服务、医疗卫生、社会保障、就业等方面财政资金全部上网公开，中央应对金融危机扩大内需的专项资金，按程序报批后予以公开。09年政务公开工作重点：</w:t>
      </w:r>
    </w:p>
    <w:p>
      <w:pPr>
        <w:ind w:left="0" w:right="0" w:firstLine="560"/>
        <w:spacing w:before="450" w:after="450" w:line="312" w:lineRule="auto"/>
      </w:pPr>
      <w:r>
        <w:rPr>
          <w:rFonts w:ascii="宋体" w:hAnsi="宋体" w:eastAsia="宋体" w:cs="宋体"/>
          <w:color w:val="000"/>
          <w:sz w:val="28"/>
          <w:szCs w:val="28"/>
        </w:rPr>
        <w:t xml:space="preserve">(2)继续做好咨询、投诉的回复(附件1);</w:t>
      </w:r>
    </w:p>
    <w:p>
      <w:pPr>
        <w:ind w:left="0" w:right="0" w:firstLine="560"/>
        <w:spacing w:before="450" w:after="450" w:line="312" w:lineRule="auto"/>
      </w:pPr>
      <w:r>
        <w:rPr>
          <w:rFonts w:ascii="宋体" w:hAnsi="宋体" w:eastAsia="宋体" w:cs="宋体"/>
          <w:color w:val="000"/>
          <w:sz w:val="28"/>
          <w:szCs w:val="28"/>
        </w:rPr>
        <w:t xml:space="preserve">(4)加大查询点的督办力度(附件3);</w:t>
      </w:r>
    </w:p>
    <w:p>
      <w:pPr>
        <w:ind w:left="0" w:right="0" w:firstLine="560"/>
        <w:spacing w:before="450" w:after="450" w:line="312" w:lineRule="auto"/>
      </w:pPr>
      <w:r>
        <w:rPr>
          <w:rFonts w:ascii="宋体" w:hAnsi="宋体" w:eastAsia="宋体" w:cs="宋体"/>
          <w:color w:val="000"/>
          <w:sz w:val="28"/>
          <w:szCs w:val="28"/>
        </w:rPr>
        <w:t xml:space="preserve">(5)继续加强制度建设。</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1、重点做好扩大内需政策落实和资金监督工作</w:t>
      </w:r>
    </w:p>
    <w:p>
      <w:pPr>
        <w:ind w:left="0" w:right="0" w:firstLine="560"/>
        <w:spacing w:before="450" w:after="450" w:line="312" w:lineRule="auto"/>
      </w:pPr>
      <w:r>
        <w:rPr>
          <w:rFonts w:ascii="宋体" w:hAnsi="宋体" w:eastAsia="宋体" w:cs="宋体"/>
          <w:color w:val="000"/>
          <w:sz w:val="28"/>
          <w:szCs w:val="28"/>
        </w:rPr>
        <w:t xml:space="preserve">按照财政部财监[20xx]59号，财监[20xx]2号文和省厅鄂财监发[20xx]14号文件要求，把监督检查工作有效贯穿于扩大内需的重大财政支出政策落实和资金分配、拔付、使用、管理的全过程。</w:t>
      </w:r>
    </w:p>
    <w:p>
      <w:pPr>
        <w:ind w:left="0" w:right="0" w:firstLine="560"/>
        <w:spacing w:before="450" w:after="450" w:line="312" w:lineRule="auto"/>
      </w:pPr>
      <w:r>
        <w:rPr>
          <w:rFonts w:ascii="宋体" w:hAnsi="宋体" w:eastAsia="宋体" w:cs="宋体"/>
          <w:color w:val="000"/>
          <w:sz w:val="28"/>
          <w:szCs w:val="28"/>
        </w:rPr>
        <w:t xml:space="preserve">2、组织、协调、实施“小金库”专项清理工作</w:t>
      </w:r>
    </w:p>
    <w:p>
      <w:pPr>
        <w:ind w:left="0" w:right="0" w:firstLine="560"/>
        <w:spacing w:before="450" w:after="450" w:line="312" w:lineRule="auto"/>
      </w:pPr>
      <w:r>
        <w:rPr>
          <w:rFonts w:ascii="宋体" w:hAnsi="宋体" w:eastAsia="宋体" w:cs="宋体"/>
          <w:color w:val="000"/>
          <w:sz w:val="28"/>
          <w:szCs w:val="28"/>
        </w:rPr>
        <w:t xml:space="preserve">为了进一步严肃财经纪律，切实维护财经秩序，根据中央“小金库”专项治理工作领导小组部暑，09年度我县将同步开展清理“小金库”检查工作，检查方案待省厅文件下达后出台。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3、履行会计监督职能 开展会计信息质量检查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一年一度的会计信息质量检查工作是在财政部的统一安排下，在省厅统一组织下开展的，检查对象待09年省厅文件下达后再定。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1、加大财政收入检查力度。对实行“收支两条线”管理单位的“收缴分离、罚缴分离”执行情况及行政 事业单位的收费情况进行监督检查。重点检查对象：建设局、规划局、公安局(附件4)。</w:t>
      </w:r>
    </w:p>
    <w:p>
      <w:pPr>
        <w:ind w:left="0" w:right="0" w:firstLine="560"/>
        <w:spacing w:before="450" w:after="450" w:line="312" w:lineRule="auto"/>
      </w:pPr>
      <w:r>
        <w:rPr>
          <w:rFonts w:ascii="宋体" w:hAnsi="宋体" w:eastAsia="宋体" w:cs="宋体"/>
          <w:color w:val="000"/>
          <w:sz w:val="28"/>
          <w:szCs w:val="28"/>
        </w:rPr>
        <w:t xml:space="preserve">2、强化财政支出监督。一是重点跟踪监督扩内需保增长支出项目资金的分配、拔付、使用、管理全过程。重点跟踪监督拉动农村消费市场的“家电下乡”政策执行情况和保稳定、保就业政策的执行情况。二是兼顾监督检查政府采购政策执行情况。在专项资金检查和日常监督检查中对所涉单位执行《中华人民共和国政府采购法》情况进行监督，主要检查采购计划是否全面、合理、有效，政策执行是否真实、合法，结算与付款是否分离，招投标是否操作规范等;三是加大财政支农惠农政策执行情况的监督检查力度，重点检查沼气推广和改厕补助资金、兴林灭螺专项资金、农村新型合作医疗补助资金、农村部分计划生育家庭奖励补助资金 、农村义务教育校舍维修补助资金、耕地占补联合开发复垦资金、优势农产品板块资金、农村改水资金、公路建设资金、城乡困难群众大病医疗救助资金以及晚血病人补助资金及其它项目资金。检查对象：能源办、林业局、合管办、计生局、教育局、土管局、水产局、交通局、民政局、血防办、扶贫办、计划局。(附件4)。</w:t>
      </w:r>
    </w:p>
    <w:p>
      <w:pPr>
        <w:ind w:left="0" w:right="0" w:firstLine="560"/>
        <w:spacing w:before="450" w:after="450" w:line="312" w:lineRule="auto"/>
      </w:pPr>
      <w:r>
        <w:rPr>
          <w:rFonts w:ascii="宋体" w:hAnsi="宋体" w:eastAsia="宋体" w:cs="宋体"/>
          <w:color w:val="000"/>
          <w:sz w:val="28"/>
          <w:szCs w:val="28"/>
        </w:rPr>
        <w:t xml:space="preserve">根据财政部《财政部门内部监督检查工作办法》《财政内部监督检查工作指南》规定，20xx年重点对基层财政所财政收支、财务收支以及财政政策执行情况进行监督。内审单位：三溪财政所、黄双口财政所、排市财政所。</w:t>
      </w:r>
    </w:p>
    <w:p>
      <w:pPr>
        <w:ind w:left="0" w:right="0" w:firstLine="560"/>
        <w:spacing w:before="450" w:after="450" w:line="312" w:lineRule="auto"/>
      </w:pPr>
      <w:r>
        <w:rPr>
          <w:rFonts w:ascii="宋体" w:hAnsi="宋体" w:eastAsia="宋体" w:cs="宋体"/>
          <w:color w:val="000"/>
          <w:sz w:val="28"/>
          <w:szCs w:val="28"/>
        </w:rPr>
        <w:t xml:space="preserve">对群众的举报，不管问题大小、金额多少，都要进行检查，做到件件要落实，事事有回复。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。以简报的形式作为宣传财政政策、法规以及重点案件典型分析通报的窗口，扩大财政监督的社会影响，提高财政监督知名度。</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种不平衡;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事业单位财务工作计划与安排篇十四</w:t>
      </w:r>
    </w:p>
    <w:p>
      <w:pPr>
        <w:ind w:left="0" w:right="0" w:firstLine="560"/>
        <w:spacing w:before="450" w:after="450" w:line="312" w:lineRule="auto"/>
      </w:pPr>
      <w:r>
        <w:rPr>
          <w:rFonts w:ascii="宋体" w:hAnsi="宋体" w:eastAsia="宋体" w:cs="宋体"/>
          <w:color w:val="000"/>
          <w:sz w:val="28"/>
          <w:szCs w:val="28"/>
        </w:rPr>
        <w:t xml:space="preserve">工作计划网发布事业单位财务部工作计划，更多事业单位财务部工作计划相关信息请访问工作计划网工作计划频道。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以下是工作计划网为大家整理的关于事业单位财务部工作计划的文章，希望大家能够喜欢！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(一)、积极配合上级监督部门的联动检查工作</w:t>
      </w:r>
    </w:p>
    <w:p>
      <w:pPr>
        <w:ind w:left="0" w:right="0" w:firstLine="560"/>
        <w:spacing w:before="450" w:after="450" w:line="312" w:lineRule="auto"/>
      </w:pPr>
      <w:r>
        <w:rPr>
          <w:rFonts w:ascii="宋体" w:hAnsi="宋体" w:eastAsia="宋体" w:cs="宋体"/>
          <w:color w:val="000"/>
          <w:sz w:val="28"/>
          <w:szCs w:val="28"/>
        </w:rPr>
        <w:t xml:space="preserve">(二)、继续抓好财政与编制政务公开工作。财政与编制政务公开工作是一项阳光工程，根据省政务公开办公室的要求，20xx年要将所有涉及“三农”义务教育、财政服务、医疗卫生、社会保障、就业等方面财政资金全部上网公开，中央应对金融危机扩大内需的专项资金，按程序报批后予以公开。09年政务公开工作重点：(1)根据鄂财编办发[20xx]12号文件精神，继续加大政务公开查询工作宣传、增加站点建设，扩大政务公开的社会影响面;(2)继续做好咨询、投诉的回复(附件1);(3)认真收集材料，严格审核数据，及时完整录入，充分利用财政与编制政务公开网，加大财政监督检查力度，达到“以公开促监督，以监督促公开”双赢效果(附件2);(4)加大查询点的督办力度(附件3);(5)继续加强制度建设。</w:t>
      </w:r>
    </w:p>
    <w:p>
      <w:pPr>
        <w:ind w:left="0" w:right="0" w:firstLine="560"/>
        <w:spacing w:before="450" w:after="450" w:line="312" w:lineRule="auto"/>
      </w:pPr>
      <w:r>
        <w:rPr>
          <w:rFonts w:ascii="宋体" w:hAnsi="宋体" w:eastAsia="宋体" w:cs="宋体"/>
          <w:color w:val="000"/>
          <w:sz w:val="28"/>
          <w:szCs w:val="28"/>
        </w:rPr>
        <w:t xml:space="preserve">(三)、围绕中央重大决策跟踪监督财政政策执行情况</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1、重点做好扩大内需政策落实和资金监督工作</w:t>
      </w:r>
    </w:p>
    <w:p>
      <w:pPr>
        <w:ind w:left="0" w:right="0" w:firstLine="560"/>
        <w:spacing w:before="450" w:after="450" w:line="312" w:lineRule="auto"/>
      </w:pPr>
      <w:r>
        <w:rPr>
          <w:rFonts w:ascii="宋体" w:hAnsi="宋体" w:eastAsia="宋体" w:cs="宋体"/>
          <w:color w:val="000"/>
          <w:sz w:val="28"/>
          <w:szCs w:val="28"/>
        </w:rPr>
        <w:t xml:space="preserve">按照财政部财监[20xx]59号，财监[20xx]2号文和省厅鄂财监发[20xx]14号文件要求，把监督检查工作有效贯穿于扩大内需的重大财政支出政策落实和资金分配、拔付、使用、管理的全过程。</w:t>
      </w:r>
    </w:p>
    <w:p>
      <w:pPr>
        <w:ind w:left="0" w:right="0" w:firstLine="560"/>
        <w:spacing w:before="450" w:after="450" w:line="312" w:lineRule="auto"/>
      </w:pPr>
      <w:r>
        <w:rPr>
          <w:rFonts w:ascii="宋体" w:hAnsi="宋体" w:eastAsia="宋体" w:cs="宋体"/>
          <w:color w:val="000"/>
          <w:sz w:val="28"/>
          <w:szCs w:val="28"/>
        </w:rPr>
        <w:t xml:space="preserve">2、组织、协调、实施“小金库”专项清理工作</w:t>
      </w:r>
    </w:p>
    <w:p>
      <w:pPr>
        <w:ind w:left="0" w:right="0" w:firstLine="560"/>
        <w:spacing w:before="450" w:after="450" w:line="312" w:lineRule="auto"/>
      </w:pPr>
      <w:r>
        <w:rPr>
          <w:rFonts w:ascii="宋体" w:hAnsi="宋体" w:eastAsia="宋体" w:cs="宋体"/>
          <w:color w:val="000"/>
          <w:sz w:val="28"/>
          <w:szCs w:val="28"/>
        </w:rPr>
        <w:t xml:space="preserve">为了进一步严肃财经纪律，切实维护财经秩序，根据中央“小金库”专项治理工作领导小组部暑，09年度我县将同步开展清理“小金库”检查工作，检查方案待省厅文件下达后出台。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3、履行会计监督职能开展会计信息质量检查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一年一度的会计信息质量检查工作是在财政部的\'统一安排下，在省厅统一组织下开展的，检查对象待09年省厅文件下达后再定。</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事业单位财务工作计划与安排篇十五</w:t>
      </w:r>
    </w:p>
    <w:p>
      <w:pPr>
        <w:ind w:left="0" w:right="0" w:firstLine="560"/>
        <w:spacing w:before="450" w:after="450" w:line="312" w:lineRule="auto"/>
      </w:pPr>
      <w:r>
        <w:rPr>
          <w:rFonts w:ascii="宋体" w:hAnsi="宋体" w:eastAsia="宋体" w:cs="宋体"/>
          <w:color w:val="000"/>
          <w:sz w:val="28"/>
          <w:szCs w:val="28"/>
        </w:rPr>
        <w:t xml:space="preserve">今年以来，在市委办公室的正确领导和市直机关工委的精心指导下，市委办机关党委坚持以邓小平理论、“三个代表”重要思想、科学发展观为指导，深入学习贯彻党的十九大、省委xx届x次、市委x届x次全会精神，全面落实全市党委系统办公室工作会议和市直机关党建工作会议精神，围绕加强党的执政能力建设、先进性和纯洁性建设主线，牢牢把握“服务中心、建设队伍”两大核心任务，突出作风建设这个重点，以“创先争优”活动为抓手，以“学党章、强党性、转作风、作表率”党建主题活动为载体，不断深化“争当时代先锋、建设幸福商洛”活动提高服务水平，确保党的路线方针政策和上级党委决策部署的全，扎实开展了党的群众路线教育实践活动，以提供优质服务，面落实为目标，改革创新，攻坚克难，有效地发挥了机关党组织的战斗堡垒作用和党员的先锋模范作用，为提升办公室工作水平提供了坚实的政治保证。</w:t>
      </w:r>
    </w:p>
    <w:p>
      <w:pPr>
        <w:ind w:left="0" w:right="0" w:firstLine="560"/>
        <w:spacing w:before="450" w:after="450" w:line="312" w:lineRule="auto"/>
      </w:pPr>
      <w:r>
        <w:rPr>
          <w:rFonts w:ascii="宋体" w:hAnsi="宋体" w:eastAsia="宋体" w:cs="宋体"/>
          <w:color w:val="000"/>
          <w:sz w:val="28"/>
          <w:szCs w:val="28"/>
        </w:rPr>
        <w:t xml:space="preserve">一、以建设学习型党组织为重点，加强思想建设</w:t>
      </w:r>
    </w:p>
    <w:p>
      <w:pPr>
        <w:ind w:left="0" w:right="0" w:firstLine="560"/>
        <w:spacing w:before="450" w:after="450" w:line="312" w:lineRule="auto"/>
      </w:pPr>
      <w:r>
        <w:rPr>
          <w:rFonts w:ascii="宋体" w:hAnsi="宋体" w:eastAsia="宋体" w:cs="宋体"/>
          <w:color w:val="000"/>
          <w:sz w:val="28"/>
          <w:szCs w:val="28"/>
        </w:rPr>
        <w:t xml:space="preserve">坚持把建设学习型党组织作为加强思想政治建设的重要任务，努力提高办公室党员的政治理论素养和综合素质水平。年初制订了机关党委工作要点，明确规定了学习内容和要求。按照办公室制定的学习宣传贯彻《实施方案》，组织广大党员干部深入学习贯彻党的十九大精神，全面领会精神实质，特别是办公室班子各位成员都能带头学习十九大报告、新《党章》、中央政治局八项规定以及总书记的一系列重要讲话，带头深入基层、深入群众宣讲十九大精神，为办公室全体党员作出了表率。半年来，共组织集体学习6次，党员干部人均记学习笔记1万字以上。撰写心得体会2篇以上，干部职工的理论水平和思想政治素质明显提高。</w:t>
      </w:r>
    </w:p>
    <w:p>
      <w:pPr>
        <w:ind w:left="0" w:right="0" w:firstLine="560"/>
        <w:spacing w:before="450" w:after="450" w:line="312" w:lineRule="auto"/>
      </w:pPr>
      <w:r>
        <w:rPr>
          <w:rFonts w:ascii="宋体" w:hAnsi="宋体" w:eastAsia="宋体" w:cs="宋体"/>
          <w:color w:val="000"/>
          <w:sz w:val="28"/>
          <w:szCs w:val="28"/>
        </w:rPr>
        <w:t xml:space="preserve">二、以造就高素质党员干部队伍为重点，加强组织建设</w:t>
      </w:r>
    </w:p>
    <w:p>
      <w:pPr>
        <w:ind w:left="0" w:right="0" w:firstLine="560"/>
        <w:spacing w:before="450" w:after="450" w:line="312" w:lineRule="auto"/>
      </w:pPr>
      <w:r>
        <w:rPr>
          <w:rFonts w:ascii="宋体" w:hAnsi="宋体" w:eastAsia="宋体" w:cs="宋体"/>
          <w:color w:val="000"/>
          <w:sz w:val="28"/>
          <w:szCs w:val="28"/>
        </w:rPr>
        <w:t xml:space="preserve">坚持把造就高素质党员干部队伍，作为加强组织建设的核心内容。严格按照党章和新颁布的基层组织工作条例，切实加强党委班子建设，认真执行党委议事规则，模范执行民-主集中制，进一步提升党委民-主决策、科学决策能力。党委一班人认真贯彻党的路线、方针、政策和上级党组织的决策部署，带头落实办务会议决定事项，真正做到了办公室倡导的，党委委员首先做到，办公室反对的，党委委员带头令行禁止。创新党建品牌，认真开展了“学党章、强党性、转作风、作表率”党建主题活动，通过开展一系列活动，切实增强广大党员的党性观念，充分发挥机关党组织和党员“走前头、作表率”作用。坚持把加强对入党积极分子的培养作为发展党员的重中之重，认真贯彻市直机关工委印发的《商洛市直属机关发展党员工作推优、公示、预审、票决和责任追究等五项暂行制度》的通知，注重从思想上培养，在实践中锻炼，真正把办公室各项工作中的业务骨干、先进分子吸收为党员，确保党员队伍的纯洁性、先进性，半年来，经支部推荐，党委审查，一名同志参加了机关党委入党积极分子培训班。严格按照管理规定，做好党费收缴工作。今年4月份，按照市市直工委要求，对我办20xx、20xx年度党费收缴、使用和管理情况进行了自查并报告工委。</w:t>
      </w:r>
    </w:p>
    <w:p>
      <w:pPr>
        <w:ind w:left="0" w:right="0" w:firstLine="560"/>
        <w:spacing w:before="450" w:after="450" w:line="312" w:lineRule="auto"/>
      </w:pPr>
      <w:r>
        <w:rPr>
          <w:rFonts w:ascii="宋体" w:hAnsi="宋体" w:eastAsia="宋体" w:cs="宋体"/>
          <w:color w:val="000"/>
          <w:sz w:val="28"/>
          <w:szCs w:val="28"/>
        </w:rPr>
        <w:t xml:space="preserve">三、以开展群众路线教育实践活动为重点，加强作风建设</w:t>
      </w:r>
    </w:p>
    <w:p>
      <w:pPr>
        <w:ind w:left="0" w:right="0" w:firstLine="560"/>
        <w:spacing w:before="450" w:after="450" w:line="312" w:lineRule="auto"/>
      </w:pPr>
      <w:r>
        <w:rPr>
          <w:rFonts w:ascii="宋体" w:hAnsi="宋体" w:eastAsia="宋体" w:cs="宋体"/>
          <w:color w:val="000"/>
          <w:sz w:val="28"/>
          <w:szCs w:val="28"/>
        </w:rPr>
        <w:t xml:space="preserve">坚持把作风建设作为机关党建工作的硬任务，大力弘扬艰苦创业、求真务实精神，增强责任意识，公仆意识和服务意识，牢固树立群众观念、大力弘扬密切联系群众、服务群众思想。不断增强责任意识，公仆意识和服务意识，切实转变机关党员的工作作风。全面贯彻落实中央《八项规定》和市委《实施办法》，开展“庸懒散奢”整治活动，进一步推进机关效能建设，带头厉行节约、廉洁从政，努力使办公室机关精神面貌大改观、作风纪律大转变、服务效能大提升。认真开展了以“为民、务实、清廉”为主要内容的群众路线教育实践活动，结合扶贫包村和党建联系点等工作，组织机关党员干部深入农户、田间地头，深入学校、企业，了解群众疾苦，联系协调村镇及相关部门为群众解决一些实实在在的事，切实做到了“六进”，达到了“三个全覆盖”。不断深化“双联双建”党建主题活动，年初，组织党员到包扶村进行春节慰问，送去了米面油等群众急需品，4月份组织组织医疗专家到包扶村开展了“送医下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四、以健全民-主集中制为重点，加强制度建设</w:t>
      </w:r>
    </w:p>
    <w:p>
      <w:pPr>
        <w:ind w:left="0" w:right="0" w:firstLine="560"/>
        <w:spacing w:before="450" w:after="450" w:line="312" w:lineRule="auto"/>
      </w:pPr>
      <w:r>
        <w:rPr>
          <w:rFonts w:ascii="宋体" w:hAnsi="宋体" w:eastAsia="宋体" w:cs="宋体"/>
          <w:color w:val="000"/>
          <w:sz w:val="28"/>
          <w:szCs w:val="28"/>
        </w:rPr>
        <w:t xml:space="preserve">坚持把扩大党内民-主作为加强制度建设的突出任务，通过推进党内民-主建设，凝聚共识，增进团结，构建和-谐，提升战斗力。进一步夯实了“书记抓、抓书记”党建工作责任制，完善党建工作“联述联评联考”制度，不断强化党建工作责任，健全“用责任制管责任人，用责任人带一班人”的工作机制。认真落实组织生活、民-主评议等制度，完善党内激励、关怀、帮扶措施，推动党员发展、教育、管理和服务工作的规范化、制度化。根据新形势、新要求，编制了《市委办工作规范》，完善了党委议事规则和支部工作规范，进一步修订和完善党组织的学习、“一课三会”、党员发展、党风廉政建设等制度，形成了用制度管人管事、开展工作的良好局面。</w:t>
      </w:r>
    </w:p>
    <w:p>
      <w:pPr>
        <w:ind w:left="0" w:right="0" w:firstLine="560"/>
        <w:spacing w:before="450" w:after="450" w:line="312" w:lineRule="auto"/>
      </w:pPr>
      <w:r>
        <w:rPr>
          <w:rFonts w:ascii="宋体" w:hAnsi="宋体" w:eastAsia="宋体" w:cs="宋体"/>
          <w:color w:val="000"/>
          <w:sz w:val="28"/>
          <w:szCs w:val="28"/>
        </w:rPr>
        <w:t xml:space="preserve">五、以完善惩治和预防腐朽体系为重点，加强反腐倡廉建设</w:t>
      </w:r>
    </w:p>
    <w:p>
      <w:pPr>
        <w:ind w:left="0" w:right="0" w:firstLine="560"/>
        <w:spacing w:before="450" w:after="450" w:line="312" w:lineRule="auto"/>
      </w:pPr>
      <w:r>
        <w:rPr>
          <w:rFonts w:ascii="宋体" w:hAnsi="宋体" w:eastAsia="宋体" w:cs="宋体"/>
          <w:color w:val="000"/>
          <w:sz w:val="28"/>
          <w:szCs w:val="28"/>
        </w:rPr>
        <w:t xml:space="preserve">坚持惩防并举、突出预防的方针，开展了多层次的党内法纪条规和警示教育。认真学习贯彻落实中省纪委xx届x次会议和市纪委x届x次会议精神，着眼“四大考验”、“四大危险”，加强党性党风党纪教育，保持党的纯洁性和共产党员的政治本色;严明政治纪律，积极开展干部职工纪律作风学习教育活动;认真落实“一岗双责三同步”和“五个一”制度，办公室与各科室单位逐级签订了党风廉政建设目标责任书，把任务和责任落实到具体的支部和党员个人，进一步增强了党员廉洁自律、拒腐防变的意识。积极发挥了机关党委纪委的职能作用，努力推进党风廉政建设的关口前移，真正做到了对党员的思想动态、生活情趣、社会交友等都能及时掌握，真正使党风廉政建设成为爱护关心干部健康成长的入心贴心工程。今年以来，全办没有发生一起违反廉政规定的人和事。</w:t>
      </w:r>
    </w:p>
    <w:p>
      <w:pPr>
        <w:ind w:left="0" w:right="0" w:firstLine="560"/>
        <w:spacing w:before="450" w:after="450" w:line="312" w:lineRule="auto"/>
      </w:pPr>
      <w:r>
        <w:rPr>
          <w:rFonts w:ascii="宋体" w:hAnsi="宋体" w:eastAsia="宋体" w:cs="宋体"/>
          <w:color w:val="000"/>
          <w:sz w:val="28"/>
          <w:szCs w:val="28"/>
        </w:rPr>
        <w:t xml:space="preserve">六、以构建文明和-谐机关为重点，加强文化建设</w:t>
      </w:r>
    </w:p>
    <w:p>
      <w:pPr>
        <w:ind w:left="0" w:right="0" w:firstLine="560"/>
        <w:spacing w:before="450" w:after="450" w:line="312" w:lineRule="auto"/>
      </w:pPr>
      <w:r>
        <w:rPr>
          <w:rFonts w:ascii="宋体" w:hAnsi="宋体" w:eastAsia="宋体" w:cs="宋体"/>
          <w:color w:val="000"/>
          <w:sz w:val="28"/>
          <w:szCs w:val="28"/>
        </w:rPr>
        <w:t xml:space="preserve">坚持构建和-谐机关氛围，激发广大干部职工的干事热情，发扬团结友爱的精神风尚。认真贯彻落实市直机关工委《关于加强市直机关文化建设的实施意见》精神，大力开展机关文化建设活动，着力构建“五位一体”(精神文化、行政文化、学习文化、廉政文化、创新文化)机关文化建设新格局。今年以来，我办在市妇联组织的“庆三八”主题演讲比赛，全市组织的保密和十九大及党章知识竞赛中都获得了一等奖的好成绩。通过开展和参与活动，充分展示办公室党员干部的精神风貌，培养广大党员干部健康向上的精神追求和生活情趣，营造浓厚的机关文化氛围，激发党员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2025-01-16T06:55:04+08:00</dcterms:created>
  <dcterms:modified xsi:type="dcterms:W3CDTF">2025-01-16T06:55:04+08:00</dcterms:modified>
</cp:coreProperties>
</file>

<file path=docProps/custom.xml><?xml version="1.0" encoding="utf-8"?>
<Properties xmlns="http://schemas.openxmlformats.org/officeDocument/2006/custom-properties" xmlns:vt="http://schemas.openxmlformats.org/officeDocument/2006/docPropsVTypes"/>
</file>