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最新村级振兴乡村方案主要是集体收入(通用11篇)</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通过制定方案，我们可以有计划地推进工作，逐步实现目标，提高工作效率和质量。下面是小编为大家收集的方案策划书范文，仅供参考，希望能够帮助到大家。村级振兴乡村方案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通过制定方案，我们可以有计划地推进工作，逐步实现目标，提高工作效率和质量。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村级振兴乡村方案主要是集体收入篇一</w:t>
      </w:r>
    </w:p>
    <w:p>
      <w:pPr>
        <w:ind w:left="0" w:right="0" w:firstLine="560"/>
        <w:spacing w:before="450" w:after="450" w:line="312" w:lineRule="auto"/>
      </w:pPr>
      <w:r>
        <w:rPr>
          <w:rFonts w:ascii="宋体" w:hAnsi="宋体" w:eastAsia="宋体" w:cs="宋体"/>
          <w:color w:val="000"/>
          <w:sz w:val="28"/>
          <w:szCs w:val="28"/>
        </w:rPr>
        <w:t xml:space="preserve">为深入贯彻党中央、国务院和省委、省政府关于巩固拓展脱贫攻坚成果同乡村振兴有效衔接工作的决策部署，根据《中共江西省委农村工作领导小组关于印发江西省“十四五”省定乡村振兴重点帮扶村工作实施方案的通知》和全省全面推进乡村振兴工作会议精神要求，稳步推进我市“十四五”乡村振兴工作，着力打造彰显产业兴旺之美、自然生态之美、文明淳朴之美、共建共享之美、和谐有序之美的新时代“五美”乡村，建设人民幸福生活的美好家园，实现巩固拓展脱贫攻坚成果同乡村振兴有效衔接，特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习近平新时代中国特色社会主义思想为指导，深入贯彻习近平总书记关于“三农”工作的重要论述，全面落实中央、省委、市委农村工作会议精神，按照“产业兴旺、生态宜居、乡风文明、治理有效、生活富裕”的总要求，实现巩固拓展脱贫攻坚成果同乡村振兴有效衔接，在全市范围内选定一批“十四五”市级乡村振兴重点帮扶村(以下统称重点村)，从资金投入、政策帮扶等方面给予集中支持，着力补齐短板弱项，加快推进产业、人才、文化、生态、组织等全面振兴，打造高标准乡村振兴典型示范村，为全面推进乡村振兴“作示范、勇争先”。</w:t>
      </w:r>
    </w:p>
    <w:p>
      <w:pPr>
        <w:ind w:left="0" w:right="0" w:firstLine="560"/>
        <w:spacing w:before="450" w:after="450" w:line="312" w:lineRule="auto"/>
      </w:pPr>
      <w:r>
        <w:rPr>
          <w:rFonts w:ascii="宋体" w:hAnsi="宋体" w:eastAsia="宋体" w:cs="宋体"/>
          <w:color w:val="000"/>
          <w:sz w:val="28"/>
          <w:szCs w:val="28"/>
        </w:rPr>
        <w:t xml:space="preserve">(二)总体目标。持续巩固拓展重点村脱贫攻坚成果，深入开展乡村建设行动，扎实开展“两整治一提升”专项行动，全面提升农村路域环境、农村人居环境、特色产业发展以及教育医疗卫生等公共设施服务水平。至2024年过渡期结束，重点村脱贫攻坚成果稳定巩固拓展，乡村振兴战略全面深入实施，力争打造一批各具特色、示范引领的乡村振兴样板村。</w:t>
      </w:r>
    </w:p>
    <w:p>
      <w:pPr>
        <w:ind w:left="0" w:right="0" w:firstLine="560"/>
        <w:spacing w:before="450" w:after="450" w:line="312" w:lineRule="auto"/>
      </w:pPr>
      <w:r>
        <w:rPr>
          <w:rFonts w:ascii="宋体" w:hAnsi="宋体" w:eastAsia="宋体" w:cs="宋体"/>
          <w:color w:val="000"/>
          <w:sz w:val="28"/>
          <w:szCs w:val="28"/>
        </w:rPr>
        <w:t xml:space="preserve">在全市涉农县区、湾里管理局行政村(不含相当于行政村有农业人口的林场、农场、居委、社区等)中，选定18个基础条件较好、自然资源禀赋突出、产业发展空间较大的行政村(“十三五”省市级脱贫村和“十四五”省定乡村振兴重点村除外)，其中进贤县5个，南昌县、安义县、新建区各4个，湾里管理局1个，作为“十四五”市级乡村振兴重点帮扶村，统筹整合各级资源资金，加强政策支持，进行重点帮扶。</w:t>
      </w:r>
    </w:p>
    <w:p>
      <w:pPr>
        <w:ind w:left="0" w:right="0" w:firstLine="560"/>
        <w:spacing w:before="450" w:after="450" w:line="312" w:lineRule="auto"/>
      </w:pPr>
      <w:r>
        <w:rPr>
          <w:rFonts w:ascii="宋体" w:hAnsi="宋体" w:eastAsia="宋体" w:cs="宋体"/>
          <w:color w:val="000"/>
          <w:sz w:val="28"/>
          <w:szCs w:val="28"/>
        </w:rPr>
        <w:t xml:space="preserve">各相关县区、湾里管理局可结合实际，自主选定一批“十四五”县级乡村振兴重点帮扶村，原则上要将“十三五”省级市级脱贫村全部纳入当地“十四五”县级乡村振兴重点帮扶村范畴，持续巩固脱贫成果，深入推进乡村振兴。</w:t>
      </w:r>
    </w:p>
    <w:p>
      <w:pPr>
        <w:ind w:left="0" w:right="0" w:firstLine="560"/>
        <w:spacing w:before="450" w:after="450" w:line="312" w:lineRule="auto"/>
      </w:pPr>
      <w:r>
        <w:rPr>
          <w:rFonts w:ascii="宋体" w:hAnsi="宋体" w:eastAsia="宋体" w:cs="宋体"/>
          <w:color w:val="000"/>
          <w:sz w:val="28"/>
          <w:szCs w:val="28"/>
        </w:rPr>
        <w:t xml:space="preserve">(一)科学编制村庄规划。坚持先规划后建设，乡镇人民政府根据村庄发展实际情况，充分尊重群众意愿，编制“多规合一”实用性村庄规划，报县(区)政府批准，力争2024年上半年完成省、市、县级重点村村庄规划编制任务。守住耕地，盘活资源，以微更新方式整合建设用地，科学合理划定生产、生活、生态空间。不搞大拆大建，注重保护历史文化风貌。村容村貌规划设计衔接产业发展规划、生态环保规划，打造“生态和谐、产业兴旺、文韵优美”的南昌乡村。</w:t>
      </w:r>
    </w:p>
    <w:p>
      <w:pPr>
        <w:ind w:left="0" w:right="0" w:firstLine="560"/>
        <w:spacing w:before="450" w:after="450" w:line="312" w:lineRule="auto"/>
      </w:pPr>
      <w:r>
        <w:rPr>
          <w:rFonts w:ascii="宋体" w:hAnsi="宋体" w:eastAsia="宋体" w:cs="宋体"/>
          <w:color w:val="000"/>
          <w:sz w:val="28"/>
          <w:szCs w:val="28"/>
        </w:rPr>
        <w:t xml:space="preserve">(二)提升特色产业发展质效。立足重点村自然资源禀赋和产业发展基础，根据“一镇一品”产业布局，因地制宜发展壮大特色主导产业，延伸农业生产、加工、流通、服务等增值链条，培育壮大经营主体，加快形成区域性特色品牌，促进当地农业特色产业提档升级。尊重市场和产业发展规律，提高产业市场竞争力和抗风险能力。围绕产业发展需求，深入推行科技特派员制度，选派科技人员开展科技服务。持续实施消费帮扶，加快农村电商发展，推进电子商务进农村、信息进村入户和“互联网+农产品”出村进城。至2024年，重点村有一个以上特色产业，创办一家以上农民合作社，有条件的村建成一个电商快递综合站。</w:t>
      </w:r>
    </w:p>
    <w:p>
      <w:pPr>
        <w:ind w:left="0" w:right="0" w:firstLine="560"/>
        <w:spacing w:before="450" w:after="450" w:line="312" w:lineRule="auto"/>
      </w:pPr>
      <w:r>
        <w:rPr>
          <w:rFonts w:ascii="宋体" w:hAnsi="宋体" w:eastAsia="宋体" w:cs="宋体"/>
          <w:color w:val="000"/>
          <w:sz w:val="28"/>
          <w:szCs w:val="28"/>
        </w:rPr>
        <w:t xml:space="preserve">(三)大力整治农村路域环境。深入推进重点村旅游路、资源路、产业路、公益事业路和路网联通路高质量建设，推进农村公路提质改造和成网成片，分年度梯次实施“白改黑”，进一步加强农村道路标线、标识、标牌的设置和维护，排查消除农村道路安全隐患，全面拆除道路两侧违章建筑、残垣断壁和有碍观瞻的破旧建筑物，统一两侧商家店招店牌，规范整治各类管线和垃圾收集设施，全面清理各类乱堆乱放的垃圾，在道路两侧因地制宜栽种本土树种，提升路域环境美化、绿化、亮化和安全水平，打造美丽风景示范线。继续加大对基础设施建设的支持力度，推进资金项目、公益性基础设施项目、社会事业领域重大项目以及能源、交通、水利等重大投资向重点村延伸覆盖，着力解决生活保障、卫生医疗、教育就学、住房饮水等实际困难，着力提升基础设施建设和公共服务设施水平。</w:t>
      </w:r>
    </w:p>
    <w:p>
      <w:pPr>
        <w:ind w:left="0" w:right="0" w:firstLine="560"/>
        <w:spacing w:before="450" w:after="450" w:line="312" w:lineRule="auto"/>
      </w:pPr>
      <w:r>
        <w:rPr>
          <w:rFonts w:ascii="宋体" w:hAnsi="宋体" w:eastAsia="宋体" w:cs="宋体"/>
          <w:color w:val="000"/>
          <w:sz w:val="28"/>
          <w:szCs w:val="28"/>
        </w:rPr>
        <w:t xml:space="preserve">(四)全面整治农村人居环境。巩固完善“户分类、村收集、乡转运、区域处理”生活垃圾收运处置体系，有序推进农村生活垃圾分类减量和资源化利用。统筹农村改厕和污水黑臭水体治理，因地制宜推动重点村污水处理，提升污水治理水平。坚持数量服从质量、进度服从实效，分类有序推进“厕所革命”，对建设不规范的农村户厕分类分步进行整改。加强无厕户、旱厕户的改造提升和乡村公厕建设，到2024年，重点村农村卫生厕所全面普及，厕所粪污得到有效处理。广泛开展“三清、三整、三建”行动(清杂物、沟渠、粪污，整乱堆乱放、乱搭乱建、乱吊乱挂，建菜园、果园、花园)，加强环境日常管护，落实村内道路、村庄环境长效管护机制，全面提升农村人居环境，农村环境面貌走在全省前列。</w:t>
      </w:r>
    </w:p>
    <w:p>
      <w:pPr>
        <w:ind w:left="0" w:right="0" w:firstLine="560"/>
        <w:spacing w:before="450" w:after="450" w:line="312" w:lineRule="auto"/>
      </w:pPr>
      <w:r>
        <w:rPr>
          <w:rFonts w:ascii="宋体" w:hAnsi="宋体" w:eastAsia="宋体" w:cs="宋体"/>
          <w:color w:val="000"/>
          <w:sz w:val="28"/>
          <w:szCs w:val="28"/>
        </w:rPr>
        <w:t xml:space="preserve">(五)构建现代乡村治理体系。加快构建党组织领导的自治、法治、德治相结合的乡村治理体系。加强重点村党组织建设，提升基层党组织政治功能和战斗堡垒作用。提升乡村治理效能，构建党员示范引领，村民理事会、妇女小组长、志愿服务队等村民自治组织共同参与的多元共治体系，推进村委会规范化建设和党务、村务、财务公开“阳光工程”。持续开展“农村特殊对象巾帼帮帮团”活动，引导更多家庭共建美丽环境。开展农村法治宣传教育，巩固深化农村“法律明白人”培养工程。持续推进平安乡村建设，加快农村“雪亮工程”建设，进一步完善社会治安防控体系，加强乡村调解平台和调解队伍建设，推进农村网格化服务管理，做好对自然灾害、公共卫生、安全隐患等重大风险评估、监测预警、应急处置。大力弘扬优良传统礼俗，深入推进婚丧嫁娶领域移风易俗，有效遏制高价彩礼、厚葬薄养、铺张浪费等不良风气。</w:t>
      </w:r>
    </w:p>
    <w:p>
      <w:pPr>
        <w:ind w:left="0" w:right="0" w:firstLine="560"/>
        <w:spacing w:before="450" w:after="450" w:line="312" w:lineRule="auto"/>
      </w:pPr>
      <w:r>
        <w:rPr>
          <w:rFonts w:ascii="宋体" w:hAnsi="宋体" w:eastAsia="宋体" w:cs="宋体"/>
          <w:color w:val="000"/>
          <w:sz w:val="28"/>
          <w:szCs w:val="28"/>
        </w:rPr>
        <w:t xml:space="preserve">(一)加强产业发展支持。充分发挥各级财政投入乡村振兴战略资金作用，持续加大重点村产业发展资金投入。引导重点村依托资源条件，大力发展优势主导产业，因地制宜发展乡村旅游、林下经济等新产业、新业态，加快建设标准化生产基地，培育壮大农民合作社、家庭农场等新型经营主体，建立完善稳固持续的利益联结机制。鼓励和支持农业企业与重点村合作建设原料基地、加工基地。推进一二三产业融合发展，合理布局冷链仓储物流节点，因地制宜结合需求建设电商快递综合站。引导重点村群众积极参与产业长期发展，有效壮大集体经济。</w:t>
      </w:r>
    </w:p>
    <w:p>
      <w:pPr>
        <w:ind w:left="0" w:right="0" w:firstLine="560"/>
        <w:spacing w:before="450" w:after="450" w:line="312" w:lineRule="auto"/>
      </w:pPr>
      <w:r>
        <w:rPr>
          <w:rFonts w:ascii="宋体" w:hAnsi="宋体" w:eastAsia="宋体" w:cs="宋体"/>
          <w:color w:val="000"/>
          <w:sz w:val="28"/>
          <w:szCs w:val="28"/>
        </w:rPr>
        <w:t xml:space="preserve">(二)加大资金投入力度。</w:t>
      </w:r>
    </w:p>
    <w:p>
      <w:pPr>
        <w:ind w:left="0" w:right="0" w:firstLine="560"/>
        <w:spacing w:before="450" w:after="450" w:line="312" w:lineRule="auto"/>
      </w:pPr>
      <w:r>
        <w:rPr>
          <w:rFonts w:ascii="宋体" w:hAnsi="宋体" w:eastAsia="宋体" w:cs="宋体"/>
          <w:color w:val="000"/>
          <w:sz w:val="28"/>
          <w:szCs w:val="28"/>
        </w:rPr>
        <w:t xml:space="preserve">加大对重点村的财政资金支持力度，“十四五”期间市级财政每年每村安排专项资金300万元，各相关县区、湾里管理局根据重点村建设实际给予一定的资金支持，用于重点村巩固拓展脱贫攻坚成果和实施乡村振兴战略。原则上每个重点村每年安排新农村建设村点不少于4个，结合各地规划和特色，全面提升重点村农村环境和乡村建设品质。加强资金项目监督绩效管理，提升资金使用效率。</w:t>
      </w:r>
    </w:p>
    <w:p>
      <w:pPr>
        <w:ind w:left="0" w:right="0" w:firstLine="560"/>
        <w:spacing w:before="450" w:after="450" w:line="312" w:lineRule="auto"/>
      </w:pPr>
      <w:r>
        <w:rPr>
          <w:rFonts w:ascii="宋体" w:hAnsi="宋体" w:eastAsia="宋体" w:cs="宋体"/>
          <w:color w:val="000"/>
          <w:sz w:val="28"/>
          <w:szCs w:val="28"/>
        </w:rPr>
        <w:t xml:space="preserve">(三)强化金融保险服务。</w:t>
      </w:r>
    </w:p>
    <w:p>
      <w:pPr>
        <w:ind w:left="0" w:right="0" w:firstLine="560"/>
        <w:spacing w:before="450" w:after="450" w:line="312" w:lineRule="auto"/>
      </w:pPr>
      <w:r>
        <w:rPr>
          <w:rFonts w:ascii="宋体" w:hAnsi="宋体" w:eastAsia="宋体" w:cs="宋体"/>
          <w:color w:val="000"/>
          <w:sz w:val="28"/>
          <w:szCs w:val="28"/>
        </w:rPr>
        <w:t xml:space="preserve">加大对重点村基础设施、公共服务、生态保护等领域信贷投放，创新金融帮扶产品和服务模式，拓展贷款担保方式，在贷款准入、利率、期限等方面，对重点村给予更加优惠的政策支持。适当延长扶贫小额信贷贴息和风险补偿金等政策，允许新增贷款、续贷展期贷款在过渡期内继续给予贴息和纳入风险补偿。鼓励创新险种，提升重点村保险服务质量，推动保险资金支持重点村乡村振兴。</w:t>
      </w:r>
    </w:p>
    <w:p>
      <w:pPr>
        <w:ind w:left="0" w:right="0" w:firstLine="560"/>
        <w:spacing w:before="450" w:after="450" w:line="312" w:lineRule="auto"/>
      </w:pPr>
      <w:r>
        <w:rPr>
          <w:rFonts w:ascii="宋体" w:hAnsi="宋体" w:eastAsia="宋体" w:cs="宋体"/>
          <w:color w:val="000"/>
          <w:sz w:val="28"/>
          <w:szCs w:val="28"/>
        </w:rPr>
        <w:t xml:space="preserve">(四)动员社会力量帮扶。</w:t>
      </w:r>
    </w:p>
    <w:p>
      <w:pPr>
        <w:ind w:left="0" w:right="0" w:firstLine="560"/>
        <w:spacing w:before="450" w:after="450" w:line="312" w:lineRule="auto"/>
      </w:pPr>
      <w:r>
        <w:rPr>
          <w:rFonts w:ascii="宋体" w:hAnsi="宋体" w:eastAsia="宋体" w:cs="宋体"/>
          <w:color w:val="000"/>
          <w:sz w:val="28"/>
          <w:szCs w:val="28"/>
        </w:rPr>
        <w:t xml:space="preserve">加强重点村帮扶工作，根据重点村村情实际，各相关县区、湾里管理局要向重点村选派第一书记，实现“十四五”省市乡村振兴重点帮扶村第一书记全覆盖。组织民营企业开展“万企兴万村”行动。积极动员和引导社会各方力量、家官乡贤参与重点村乡村建设。</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党对“三农”工作的全面领导，压实各级书记抓巩固拓展脱贫攻坚成果和乡村振兴工作责任。健全“省负总责、市县抓落实、乡镇推进实施”的工作体制，进一步完善工作机制，明确责任分工，制定配套支持政策。加强部门统筹协调和沟通衔接，相互配合，形成合力。</w:t>
      </w:r>
    </w:p>
    <w:p>
      <w:pPr>
        <w:ind w:left="0" w:right="0" w:firstLine="560"/>
        <w:spacing w:before="450" w:after="450" w:line="312" w:lineRule="auto"/>
      </w:pPr>
      <w:r>
        <w:rPr>
          <w:rFonts w:ascii="宋体" w:hAnsi="宋体" w:eastAsia="宋体" w:cs="宋体"/>
          <w:color w:val="000"/>
          <w:sz w:val="28"/>
          <w:szCs w:val="28"/>
        </w:rPr>
        <w:t xml:space="preserve">(二)严格督察考核。</w:t>
      </w:r>
    </w:p>
    <w:p>
      <w:pPr>
        <w:ind w:left="0" w:right="0" w:firstLine="560"/>
        <w:spacing w:before="450" w:after="450" w:line="312" w:lineRule="auto"/>
      </w:pPr>
      <w:r>
        <w:rPr>
          <w:rFonts w:ascii="宋体" w:hAnsi="宋体" w:eastAsia="宋体" w:cs="宋体"/>
          <w:color w:val="000"/>
          <w:sz w:val="28"/>
          <w:szCs w:val="28"/>
        </w:rPr>
        <w:t xml:space="preserve">将重点村乡村振兴工作纳入对各相关县区、湾里管理局巩固拓展脱贫攻坚成果综合评价的重要内容，实行严格的考核评估，同时通过市县电视台对重点村乡村振兴工作过程全程记录、前后对比，确保考核的公平性和公信力。充分发挥村级纪检监督员监督作用。</w:t>
      </w:r>
    </w:p>
    <w:p>
      <w:pPr>
        <w:ind w:left="0" w:right="0" w:firstLine="560"/>
        <w:spacing w:before="450" w:after="450" w:line="312" w:lineRule="auto"/>
      </w:pPr>
      <w:r>
        <w:rPr>
          <w:rFonts w:ascii="宋体" w:hAnsi="宋体" w:eastAsia="宋体" w:cs="宋体"/>
          <w:color w:val="000"/>
          <w:sz w:val="28"/>
          <w:szCs w:val="28"/>
        </w:rPr>
        <w:t xml:space="preserve">(三)激发内生动力。</w:t>
      </w:r>
    </w:p>
    <w:p>
      <w:pPr>
        <w:ind w:left="0" w:right="0" w:firstLine="560"/>
        <w:spacing w:before="450" w:after="450" w:line="312" w:lineRule="auto"/>
      </w:pPr>
      <w:r>
        <w:rPr>
          <w:rFonts w:ascii="宋体" w:hAnsi="宋体" w:eastAsia="宋体" w:cs="宋体"/>
          <w:color w:val="000"/>
          <w:sz w:val="28"/>
          <w:szCs w:val="28"/>
        </w:rPr>
        <w:t xml:space="preserve">广泛依靠发动农民、教育引导农民、组织带动农民，激发村级组织和群众建设美好家园的内生动力。以新时代文明实践中心(站、所)为阵地弘扬和践行社会主义核心价值观。深入开展“听党话、感党恩、跟党走”宣讲活动，充分发挥各种宣传媒体作用，及时总结宣传推广重点村乡村振兴好经验好做法，发挥榜样力量和示范引领作用。坚持扶智扶志结合，提升群众自我发展能力，激发乡贤及成功人士积极参与家乡乡村振兴大业热情。</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村级振兴乡村方案主要是集体收入篇二</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（一）大力提升生态绿化水平</w:t>
      </w:r>
    </w:p>
    <w:p>
      <w:pPr>
        <w:ind w:left="0" w:right="0" w:firstLine="560"/>
        <w:spacing w:before="450" w:after="450" w:line="312" w:lineRule="auto"/>
      </w:pPr>
      <w:r>
        <w:rPr>
          <w:rFonts w:ascii="宋体" w:hAnsi="宋体" w:eastAsia="宋体" w:cs="宋体"/>
          <w:color w:val="000"/>
          <w:sz w:val="28"/>
          <w:szCs w:val="28"/>
        </w:rPr>
        <w:t xml:space="preserve">（二）着力完善基础设施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（二）创新农村金融服务模式</w:t>
      </w:r>
    </w:p>
    <w:p>
      <w:pPr>
        <w:ind w:left="0" w:right="0" w:firstLine="560"/>
        <w:spacing w:before="450" w:after="450" w:line="312" w:lineRule="auto"/>
      </w:pPr>
      <w:r>
        <w:rPr>
          <w:rFonts w:ascii="宋体" w:hAnsi="宋体" w:eastAsia="宋体" w:cs="宋体"/>
          <w:color w:val="000"/>
          <w:sz w:val="28"/>
          <w:szCs w:val="28"/>
        </w:rPr>
        <w:t xml:space="preserve">（三）积极开展农村集体产权制度改革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村级振兴乡村方案主要是集体收入篇三</w:t>
      </w:r>
    </w:p>
    <w:p>
      <w:pPr>
        <w:ind w:left="0" w:right="0" w:firstLine="560"/>
        <w:spacing w:before="450" w:after="450" w:line="312" w:lineRule="auto"/>
      </w:pPr>
      <w:r>
        <w:rPr>
          <w:rFonts w:ascii="宋体" w:hAnsi="宋体" w:eastAsia="宋体" w:cs="宋体"/>
          <w:color w:val="000"/>
          <w:sz w:val="28"/>
          <w:szCs w:val="28"/>
        </w:rPr>
        <w:t xml:space="preserve">为深入贯彻^v^、^v^和省委、省政府关于巩固拓展脱贫攻坚成果同乡村振兴有效衔接工作的决策部署，根据《^v^江西省委农村工作领导小组关于印发的通知》和全省全面推进乡村振兴工作会议精神要求，稳步推进我市“十四五”乡村振兴工作，着力打造彰显产业兴旺之美、自然生态之美、文明淳朴之美、共建共享之美、和谐有序之美的新时代“五美”乡村，建设人民幸福生活的美好家园，实现巩固拓展脱贫攻坚成果同乡村振兴有效衔接，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坚持以^v^新时代中国特色社会主义思想为指导，深入贯彻^v^^v^关于“三农”工作的重要论述，全面落实中央、省委、市委农村工作会议精神，按照“产业兴旺、生态宜居、乡风文明、治理有效、生活富裕”的总要求，实现巩固拓展脱贫攻坚成果同乡村振兴有效衔接，在全市范围内选定一批“十四五”市级乡村振兴重点帮扶村(以下统称重点村)，从资金投入、政策帮扶等方面给予集中支持，着力补齐短板弱项，加快推进产业、人才、文化、生态、组织等全面振兴，打造高标准乡村振兴典型示范村，为全面推进乡村振兴“作示范、勇争先”。</w:t>
      </w:r>
    </w:p>
    <w:p>
      <w:pPr>
        <w:ind w:left="0" w:right="0" w:firstLine="560"/>
        <w:spacing w:before="450" w:after="450" w:line="312" w:lineRule="auto"/>
      </w:pPr>
      <w:r>
        <w:rPr>
          <w:rFonts w:ascii="宋体" w:hAnsi="宋体" w:eastAsia="宋体" w:cs="宋体"/>
          <w:color w:val="000"/>
          <w:sz w:val="28"/>
          <w:szCs w:val="28"/>
        </w:rPr>
        <w:t xml:space="preserve">(二)总体目标。持续巩固拓展重点村脱贫攻坚成果，深入开展乡村建设行动，扎实开展“两整治一提升”专项行动，全面提升农村路域环境、农村人居环境、特色产业发展以及教育医疗卫生等公共设施服务水平。至2024年过渡期结束，重点村脱贫攻坚成果稳定巩固拓展，乡村振兴战略全面深入实施，力争打造一批各具特色、示范引领的乡村振兴样板村。</w:t>
      </w:r>
    </w:p>
    <w:p>
      <w:pPr>
        <w:ind w:left="0" w:right="0" w:firstLine="560"/>
        <w:spacing w:before="450" w:after="450" w:line="312" w:lineRule="auto"/>
      </w:pPr>
      <w:r>
        <w:rPr>
          <w:rFonts w:ascii="宋体" w:hAnsi="宋体" w:eastAsia="宋体" w:cs="宋体"/>
          <w:color w:val="000"/>
          <w:sz w:val="28"/>
          <w:szCs w:val="28"/>
        </w:rPr>
        <w:t xml:space="preserve">二、选点条件</w:t>
      </w:r>
    </w:p>
    <w:p>
      <w:pPr>
        <w:ind w:left="0" w:right="0" w:firstLine="560"/>
        <w:spacing w:before="450" w:after="450" w:line="312" w:lineRule="auto"/>
      </w:pPr>
      <w:r>
        <w:rPr>
          <w:rFonts w:ascii="宋体" w:hAnsi="宋体" w:eastAsia="宋体" w:cs="宋体"/>
          <w:color w:val="000"/>
          <w:sz w:val="28"/>
          <w:szCs w:val="28"/>
        </w:rPr>
        <w:t xml:space="preserve">在全市涉农县区、湾里管理局行政村(不含相当于行政村有农业人口的林场、农场、居委、社区等)中，选定18个基础条件较好、自然资源禀赋突出、产业发展空间较大的行政村(“十三五”省市级脱贫村和“十四五”省定乡村振兴重点村除外)，其中进贤县5个，南昌县、安义县、新建区各4个，湾里管理局1个，作为“十四五”市级乡村振兴重点帮扶村，统筹整合各级资源资金，加强政策支持，进行重点帮扶。</w:t>
      </w:r>
    </w:p>
    <w:p>
      <w:pPr>
        <w:ind w:left="0" w:right="0" w:firstLine="560"/>
        <w:spacing w:before="450" w:after="450" w:line="312" w:lineRule="auto"/>
      </w:pPr>
      <w:r>
        <w:rPr>
          <w:rFonts w:ascii="宋体" w:hAnsi="宋体" w:eastAsia="宋体" w:cs="宋体"/>
          <w:color w:val="000"/>
          <w:sz w:val="28"/>
          <w:szCs w:val="28"/>
        </w:rPr>
        <w:t xml:space="preserve">各相关县区、湾里管理局可结合实际，自主选定一批“十四五”县级乡村振兴重点帮扶村，原则上要将“十三五”省级市级脱贫村全部纳入当地“十四五”县级乡村振兴重点帮扶村范畴，持续巩固脱贫成果，深入推进乡村振兴。</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村级振兴乡村方案主要是集体收入篇四</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实施乡村振兴战略的意见》、《关于深化供销合作社综合改革的决定》，中共中央办公厅、国务院办公厅《关于促进小农户和现代农业发展有机衔接的意见》，中华全国供销合作总社《关于全面实施供销合作社农业社会化服务惠农工程的指导意见》，《省供销合作社全面实施农业社会化服务惠农工程实施方案》精神以及市委加快率先实现农业现代化的有关决定，充分发挥供销合作社在促进小农户和现代农业发展有机衔接、实现乡村振兴战略中的重要作用，结合我县供销合作社实际，现制定如下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中央、省、市关于实施乡村振兴战略和深化供销合作社综合改革的决策部署，结合全国总社“四社\"创建工作，积极探索构建县、乡、村三级惠农服务平台和网络体系，初步形成以供销合作社联合社为主导、合作经济组织为基础、龙头企业为骨干、其他社会力量为补充的新型农业社会化服务体系，推动系统由流通服务向全程农业社会化服务延伸，向全方位城乡社区服务拓展，切实在促进小农户和现代农业发展有机衔接中更好地发挥作用，为全县乡村振兴作出贡献。</w:t>
      </w:r>
    </w:p>
    <w:p>
      <w:pPr>
        <w:ind w:left="0" w:right="0" w:firstLine="560"/>
        <w:spacing w:before="450" w:after="450" w:line="312" w:lineRule="auto"/>
      </w:pPr>
      <w:r>
        <w:rPr>
          <w:rFonts w:ascii="宋体" w:hAnsi="宋体" w:eastAsia="宋体" w:cs="宋体"/>
          <w:color w:val="000"/>
          <w:sz w:val="28"/>
          <w:szCs w:val="28"/>
        </w:rPr>
        <w:t xml:space="preserve">到2024年，全系统初步建成综合性、规模化、可持续的全程农业社会化服务体系，农业综合服务能力显著增强，对小农户服务带动水平明显提升，有效发挥为农服务主力军作用。</w:t>
      </w:r>
    </w:p>
    <w:p>
      <w:pPr>
        <w:ind w:left="0" w:right="0" w:firstLine="560"/>
        <w:spacing w:before="450" w:after="450" w:line="312" w:lineRule="auto"/>
      </w:pPr>
      <w:r>
        <w:rPr>
          <w:rFonts w:ascii="宋体" w:hAnsi="宋体" w:eastAsia="宋体" w:cs="宋体"/>
          <w:color w:val="000"/>
          <w:sz w:val="28"/>
          <w:szCs w:val="28"/>
        </w:rPr>
        <w:t xml:space="preserve">建设县域化、综合性的服务网络。在县域范围内构建惠农综合服务体系，充分整合各类为农服务资源，有效强化农业生产、农产品加工、产销衔接和生活服务等服务功能。</w:t>
      </w:r>
    </w:p>
    <w:p>
      <w:pPr>
        <w:ind w:left="0" w:right="0" w:firstLine="560"/>
        <w:spacing w:before="450" w:after="450" w:line="312" w:lineRule="auto"/>
      </w:pPr>
      <w:r>
        <w:rPr>
          <w:rFonts w:ascii="宋体" w:hAnsi="宋体" w:eastAsia="宋体" w:cs="宋体"/>
          <w:color w:val="000"/>
          <w:sz w:val="28"/>
          <w:szCs w:val="28"/>
        </w:rPr>
        <w:t xml:space="preserve">培育高素质、专业化的服务队伍。围绕农业生产服务领域，培育现代农业服务企业、基层社、农民专业合作社、农业服务联盟等农业社会化服务主体，造就支懂农业、爱农村、爱农民的为农服务人才队伍。</w:t>
      </w:r>
    </w:p>
    <w:p>
      <w:pPr>
        <w:ind w:left="0" w:right="0" w:firstLine="560"/>
        <w:spacing w:before="450" w:after="450" w:line="312" w:lineRule="auto"/>
      </w:pPr>
      <w:r>
        <w:rPr>
          <w:rFonts w:ascii="宋体" w:hAnsi="宋体" w:eastAsia="宋体" w:cs="宋体"/>
          <w:color w:val="000"/>
          <w:sz w:val="28"/>
          <w:szCs w:val="28"/>
        </w:rPr>
        <w:t xml:space="preserve">构建市场化、可持续的服务机制。大力推广以农业生产托管为代表的农业经营新方式，密切与小农户的利益联结，探索形成以创业创新、互联互通、共建共享为主要特征的现代农业服务新机制。</w:t>
      </w:r>
    </w:p>
    <w:p>
      <w:pPr>
        <w:ind w:left="0" w:right="0" w:firstLine="560"/>
        <w:spacing w:before="450" w:after="450" w:line="312" w:lineRule="auto"/>
      </w:pPr>
      <w:r>
        <w:rPr>
          <w:rFonts w:ascii="宋体" w:hAnsi="宋体" w:eastAsia="宋体" w:cs="宋体"/>
          <w:color w:val="000"/>
          <w:sz w:val="28"/>
          <w:szCs w:val="28"/>
        </w:rPr>
        <w:t xml:space="preserve">形成全程化、规模化的服务能力。全系统统防统治、农机作业等农业生产托管等服务面积力争达到14万亩，服务链条延伸到农技推广、农产品加工、仓储物流、农产品营销、电子商务、产业链金融等配套环节，形成规模服务优势。</w:t>
      </w:r>
    </w:p>
    <w:p>
      <w:pPr>
        <w:ind w:left="0" w:right="0" w:firstLine="560"/>
        <w:spacing w:before="450" w:after="450" w:line="312" w:lineRule="auto"/>
      </w:pPr>
      <w:r>
        <w:rPr>
          <w:rFonts w:ascii="宋体" w:hAnsi="宋体" w:eastAsia="宋体" w:cs="宋体"/>
          <w:color w:val="000"/>
          <w:sz w:val="28"/>
          <w:szCs w:val="28"/>
        </w:rPr>
        <w:t xml:space="preserve">惠农服务平台主要以乡（镇）为立足点，依托基层社，打造集多种服务功能为体的综合性为农服务平台。探索利用现有乡（镇）、村经营服务网点，整合各方资源，打造镇域为农服务网络平台，然后再逐步整合镇域服务网络平台，建立县级为农服务运营中心。逐步形成县有运营中心、乡镇有服务平台、村有服务站点的三级惠农服务网络。</w:t>
      </w:r>
    </w:p>
    <w:p>
      <w:pPr>
        <w:ind w:left="0" w:right="0" w:firstLine="560"/>
        <w:spacing w:before="450" w:after="450" w:line="312" w:lineRule="auto"/>
      </w:pPr>
      <w:r>
        <w:rPr>
          <w:rFonts w:ascii="宋体" w:hAnsi="宋体" w:eastAsia="宋体" w:cs="宋体"/>
          <w:color w:val="000"/>
          <w:sz w:val="28"/>
          <w:szCs w:val="28"/>
        </w:rPr>
        <w:t xml:space="preserve">（一）加快三级惠农服务平台网络的建设。结合实际，认真谋划打造1家县级惠农服务运营中心。县级惠农服务中心要面向乡镇服务平台提供农资和日用消费品配送、农业生产、农产品流通、电子商务、政务代办等综合服务；乡镇惠农服务平台承接县级运营中心服务项目，对村极综合服务平台提供商品配送和综合服务支持，初步探索形成县乡村三级惠农服务网络，搭建与小农户之间的桥梁，实现惠农服务进村入户、直达田间地头。</w:t>
      </w:r>
    </w:p>
    <w:p>
      <w:pPr>
        <w:ind w:left="0" w:right="0" w:firstLine="560"/>
        <w:spacing w:before="450" w:after="450" w:line="312" w:lineRule="auto"/>
      </w:pPr>
      <w:r>
        <w:rPr>
          <w:rFonts w:ascii="宋体" w:hAnsi="宋体" w:eastAsia="宋体" w:cs="宋体"/>
          <w:color w:val="000"/>
          <w:sz w:val="28"/>
          <w:szCs w:val="28"/>
        </w:rPr>
        <w:t xml:space="preserve">（二）因地制宜强化乡镇惠农服务平台重点服务功能。县级社根据各乡镇产业结构、人口规模实际，加强乡镇惠农服务平台的重点服务功能建设。是在耕地集中连片、农业产业规模较大的乡镇，侧重建设惠农服务中心、新型庄稼医院、智能配肥中心等生产服务平台，强化农资供应、测土施肥、统防统治、农机作业等生产服务功能；二是在粮食和鲜活农产品主产乡镇，侧重建设农产品烘干、冷藏、仓储、加工、交易等服务设施，强化商品化处理功能；三是在商贸集散地和人口集聚乡镇，侧重建设社区综合服务中心或乡镇经营服务综合体，强化商贸流通、电子商务、文体娱乐、养老幼教、生态养生等生活服务功能。</w:t>
      </w:r>
    </w:p>
    <w:p>
      <w:pPr>
        <w:ind w:left="0" w:right="0" w:firstLine="560"/>
        <w:spacing w:before="450" w:after="450" w:line="312" w:lineRule="auto"/>
      </w:pPr>
      <w:r>
        <w:rPr>
          <w:rFonts w:ascii="宋体" w:hAnsi="宋体" w:eastAsia="宋体" w:cs="宋体"/>
          <w:color w:val="000"/>
          <w:sz w:val="28"/>
          <w:szCs w:val="28"/>
        </w:rPr>
        <w:t xml:space="preserve">（三）四措并举拓宽村级惠农服务平台建设途径。要依托农村综合服务社改造批。在原农资、日用消费品门店基础上升级硬件设施，配备信息化设备，增加电子商务、物流配送、互助金融等惠农服务内容；二要依托农民专业合作社建设批。利用合作社经营服务设施，承接乡镇惠农服务平台有关服务；三要开展“村社共建”新建批。由乡镇惠农服务平台或基层社牵头，联合村“两委”和各类经济组织，组织农民共同建设服务站；四要争取财政项目资金创建批。县级社积极争取财政资金，选择产业基础好、村集体凝聚力强的村或扶贫联系村建设批设施好、功能全、信息化水平高的示范服务站。</w:t>
      </w:r>
    </w:p>
    <w:p>
      <w:pPr>
        <w:ind w:left="0" w:right="0" w:firstLine="560"/>
        <w:spacing w:before="450" w:after="450" w:line="312" w:lineRule="auto"/>
      </w:pPr>
      <w:r>
        <w:rPr>
          <w:rFonts w:ascii="宋体" w:hAnsi="宋体" w:eastAsia="宋体" w:cs="宋体"/>
          <w:color w:val="000"/>
          <w:sz w:val="28"/>
          <w:szCs w:val="28"/>
        </w:rPr>
        <w:t xml:space="preserve">要发挥供销合作社首创优势，继续以扩大规模、提升质量为重点，因地制宜推动托管服务对象由规模经营主体向小农户拓展、服务领域由生产环节向全产业链延伸。</w:t>
      </w:r>
    </w:p>
    <w:p>
      <w:pPr>
        <w:ind w:left="0" w:right="0" w:firstLine="560"/>
        <w:spacing w:before="450" w:after="450" w:line="312" w:lineRule="auto"/>
      </w:pPr>
      <w:r>
        <w:rPr>
          <w:rFonts w:ascii="宋体" w:hAnsi="宋体" w:eastAsia="宋体" w:cs="宋体"/>
          <w:color w:val="000"/>
          <w:sz w:val="28"/>
          <w:szCs w:val="28"/>
        </w:rPr>
        <w:t xml:space="preserve">（一）打造各类托管服务中心。县供销合作社联合社依托供销合作社农资经营企业、农业服务企业、基层社、领办的农民专业合作社等主体，围绕当地主导和特色农业产业生产服务需求，在2024年底前，谋划新建1家规模适度、功能适用的农业生产托管服务中心。加快全系统庄稼医院改造升级，在2024年底前，全系统建设40家具备农资供应、测土配方、统防统治、农技推广、在线诊断等综合服务能力于体的新型庄稼医院。在县域建设智能配肥中心，依托具有产业规模的农民专业合作社和生产基地建设配肥站、加肥站，面向小农户提供测土、配肥条龙服务。</w:t>
      </w:r>
    </w:p>
    <w:p>
      <w:pPr>
        <w:ind w:left="0" w:right="0" w:firstLine="560"/>
        <w:spacing w:before="450" w:after="450" w:line="312" w:lineRule="auto"/>
      </w:pPr>
      <w:r>
        <w:rPr>
          <w:rFonts w:ascii="宋体" w:hAnsi="宋体" w:eastAsia="宋体" w:cs="宋体"/>
          <w:color w:val="000"/>
          <w:sz w:val="28"/>
          <w:szCs w:val="28"/>
        </w:rPr>
        <w:t xml:space="preserve">（二）培育多元化托管服务主体。围绕玉米、水稻、小杂粮、人参等优势农特产业，在开展农业社会化服务工作过程中，发挥供销合作社系统优势，注重加强与农村集体经济组织、农民专业合作社、农业龙头企业以及农技推广机构的合作，构建多方协同推进的工作局面。是以县级供销合作社为服务主体，整合资源，科学确定服务半径，瞄准耕、种、管、收、售全产业链提供服务；二是以基层社为主体，采取单独组建或与村委合作共建服务型合作社的方式开展农业生产托管服务；三是以专业合作社（联合社）为主体，充分发挥专业社的农业生产技术优势。四是以农资经营企业为主体，创新农资服务方式，利用农资经营渠道，提供按需送货、因地配肥、技术到户的条龙服务。五是组建农业服务专业化公司，开展农资供应、农机作业、配方施肥、统防统治、烘干收储加工等服务。</w:t>
      </w:r>
    </w:p>
    <w:p>
      <w:pPr>
        <w:ind w:left="0" w:right="0" w:firstLine="560"/>
        <w:spacing w:before="450" w:after="450" w:line="312" w:lineRule="auto"/>
      </w:pPr>
      <w:r>
        <w:rPr>
          <w:rFonts w:ascii="宋体" w:hAnsi="宋体" w:eastAsia="宋体" w:cs="宋体"/>
          <w:color w:val="000"/>
          <w:sz w:val="28"/>
          <w:szCs w:val="28"/>
        </w:rPr>
        <w:t xml:space="preserve">（三）推广多种托管服务方式。依托各类托管服务平台主体开展单环节、多环节、关键环节综合性和全程托管服务。大力发展土地托管、代耕代种，积极推进土地托管服务对象由规模化经营主体向小农户拓展，服务范围由粮食作物向经济作物延伸，服务内容由生产环节向全产业链转变。探索更多适应小农户生产特点、适应不同区域、不同农作物的托管服务形式，把农资、农技、农机装备等现代生产要素，送到小农户身边，提供更多个性化、精准化的便捷服务。加强供销合作社农业生产托管服务的规范化建设，探索制定土地托管服务指导、服务质量监测、服务合同监管等管理体系，提升服务质量。</w:t>
      </w:r>
    </w:p>
    <w:p>
      <w:pPr>
        <w:ind w:left="0" w:right="0" w:firstLine="560"/>
        <w:spacing w:before="450" w:after="450" w:line="312" w:lineRule="auto"/>
      </w:pPr>
      <w:r>
        <w:rPr>
          <w:rFonts w:ascii="宋体" w:hAnsi="宋体" w:eastAsia="宋体" w:cs="宋体"/>
          <w:color w:val="000"/>
          <w:sz w:val="28"/>
          <w:szCs w:val="28"/>
        </w:rPr>
        <w:t xml:space="preserve">（四）延伸托管服务链条。集成推广农药减量增效、绿色防控、农业废弃物资源化利用等绿色生产技术，引导开展农艺、农机、生物、管理等工作；延伸托管服务链条，推动农业生产托管服务主体与农产品加工企业、电商平台、商超企业、农产品批发市场等开展合作，为新型农业经营主体和小农户提供产后加工、包装、仓储、物流、销售等环节服务；引导农业产业化龙头企业与农民专业合作社、小农户共同组建产业化联合体，促进生产、加工、销售体化经营；依托农业生产托管服务主体推广无公害农产品、绿色食品、有机农产品和农产品地理标志等生产标准。组织社有企业和基层社、农民专业合作社联合创建农产品区域公用品牌，开展多种形式的产销对接；依托农业生产托管服务主体不断探索农村合作金融服务方式，为促进现代农业发展和助推小农户增收提供金融支撑。</w:t>
      </w:r>
    </w:p>
    <w:p>
      <w:pPr>
        <w:ind w:left="0" w:right="0" w:firstLine="560"/>
        <w:spacing w:before="450" w:after="450" w:line="312" w:lineRule="auto"/>
      </w:pPr>
      <w:r>
        <w:rPr>
          <w:rFonts w:ascii="宋体" w:hAnsi="宋体" w:eastAsia="宋体" w:cs="宋体"/>
          <w:color w:val="000"/>
          <w:sz w:val="28"/>
          <w:szCs w:val="28"/>
        </w:rPr>
        <w:t xml:space="preserve">建设涉农协同服务机制是供销合作社践行合作制原则和开放办社理念的内在要求，是实施“惠农工程”的重要制度保障。要加强供销合作社系统内部联合，加快推进与党政涉农部门、涉农企事业单位、新型农业经营主体、农村集体经济组织等的横向联合，努力实现协同服务、共享发展。</w:t>
      </w:r>
    </w:p>
    <w:p>
      <w:pPr>
        <w:ind w:left="0" w:right="0" w:firstLine="560"/>
        <w:spacing w:before="450" w:after="450" w:line="312" w:lineRule="auto"/>
      </w:pPr>
      <w:r>
        <w:rPr>
          <w:rFonts w:ascii="宋体" w:hAnsi="宋体" w:eastAsia="宋体" w:cs="宋体"/>
          <w:color w:val="000"/>
          <w:sz w:val="28"/>
          <w:szCs w:val="28"/>
        </w:rPr>
        <w:t xml:space="preserve">（一）加强系统内部协同。县级供销合作社联合社要切实承担起发展供销合作社事业的领导职责，加大统筹力度，形成实施“惠农工程”的合力。如既往履行社有企业为农服务使命，将实施“惠农工程”作为推进社有企业转型的重大战略举措，全力推进。要推进各供销社及社有企业间的联合合作，共同打造为农服务品牌。</w:t>
      </w:r>
    </w:p>
    <w:p>
      <w:pPr>
        <w:ind w:left="0" w:right="0" w:firstLine="560"/>
        <w:spacing w:before="450" w:after="450" w:line="312" w:lineRule="auto"/>
      </w:pPr>
      <w:r>
        <w:rPr>
          <w:rFonts w:ascii="宋体" w:hAnsi="宋体" w:eastAsia="宋体" w:cs="宋体"/>
          <w:color w:val="000"/>
          <w:sz w:val="28"/>
          <w:szCs w:val="28"/>
        </w:rPr>
        <w:t xml:space="preserve">（二）加强与涉农部门及有关单位协同。各供销合作社要切实强化为农、务农、姓农的办社宗旨，进步明确自身服务定位，主动寻求党政涉农部门支持，积极承担相关服务职责或政府购买服务，努力成为党和政府做好农业社会化服务工作的公共平台和重要抓手。要加强与其他涉农企事业单位的联合合作，依托自身服务网络整合各类服务资源，推进网多能、网多用，提升服务的竞争力。</w:t>
      </w:r>
    </w:p>
    <w:p>
      <w:pPr>
        <w:ind w:left="0" w:right="0" w:firstLine="560"/>
        <w:spacing w:before="450" w:after="450" w:line="312" w:lineRule="auto"/>
      </w:pPr>
      <w:r>
        <w:rPr>
          <w:rFonts w:ascii="宋体" w:hAnsi="宋体" w:eastAsia="宋体" w:cs="宋体"/>
          <w:color w:val="000"/>
          <w:sz w:val="28"/>
          <w:szCs w:val="28"/>
        </w:rPr>
        <w:t xml:space="preserve">（三）加强与新型农业经营主体协同。县供销合作社联合社要积极引导系统内外的农业产业化龙头企业参与实施“惠农工程”，充分发挥产业带动作用，促进规模型农业发展。要着力推进供销合作社与农民专业合作社、家庭农场的服务对接，组织带动小农户发展适度规模经营，努力使小农户成为发展现代农业的积极参与者和直接受益者。</w:t>
      </w:r>
    </w:p>
    <w:p>
      <w:pPr>
        <w:ind w:left="0" w:right="0" w:firstLine="560"/>
        <w:spacing w:before="450" w:after="450" w:line="312" w:lineRule="auto"/>
      </w:pPr>
      <w:r>
        <w:rPr>
          <w:rFonts w:ascii="宋体" w:hAnsi="宋体" w:eastAsia="宋体" w:cs="宋体"/>
          <w:color w:val="000"/>
          <w:sz w:val="28"/>
          <w:szCs w:val="28"/>
        </w:rPr>
        <w:t xml:space="preserve">（四）加强“党建带社建”、“村社共建\"。充分发挥供销合作社经营服务优势与村“两委”政治组织优势，积极探索将基层社建在村上，紧紧围绕农民生产生活需要与村“两委\"共建特色产业、共育经营主体、共创服务平台，努力实现村级党组织强基、村集体经济壮大、农民收入增加和基层社得发展的多赢局面。</w:t>
      </w:r>
    </w:p>
    <w:p>
      <w:pPr>
        <w:ind w:left="0" w:right="0" w:firstLine="560"/>
        <w:spacing w:before="450" w:after="450" w:line="312" w:lineRule="auto"/>
      </w:pPr>
      <w:r>
        <w:rPr>
          <w:rFonts w:ascii="宋体" w:hAnsi="宋体" w:eastAsia="宋体" w:cs="宋体"/>
          <w:color w:val="000"/>
          <w:sz w:val="28"/>
          <w:szCs w:val="28"/>
        </w:rPr>
        <w:t xml:space="preserve">实施“惠农工程”是全国总社对深化供销合作社综合改革提出的重大任务，是培育壮大工程的重要内容，是全系统推进产业转型、实现高质量发展的重要抓手，必须统认识，全力推进。</w:t>
      </w:r>
    </w:p>
    <w:p>
      <w:pPr>
        <w:ind w:left="0" w:right="0" w:firstLine="560"/>
        <w:spacing w:before="450" w:after="450" w:line="312" w:lineRule="auto"/>
      </w:pPr>
      <w:r>
        <w:rPr>
          <w:rFonts w:ascii="宋体" w:hAnsi="宋体" w:eastAsia="宋体" w:cs="宋体"/>
          <w:color w:val="000"/>
          <w:sz w:val="28"/>
          <w:szCs w:val="28"/>
        </w:rPr>
        <w:t xml:space="preserve">（）加强组织领导。要把实施“惠农工程”作为项重要工作摆上议事日程，要与深化供销社综合改革特别是助力乡村振兴战略有机结合，县级供销社负责统筹制定本地区实施方案，并负责协调县乡两级党委、政府的政策支持，细化工作举措，确保各项工作落到实处。</w:t>
      </w:r>
    </w:p>
    <w:p>
      <w:pPr>
        <w:ind w:left="0" w:right="0" w:firstLine="560"/>
        <w:spacing w:before="450" w:after="450" w:line="312" w:lineRule="auto"/>
      </w:pPr>
      <w:r>
        <w:rPr>
          <w:rFonts w:ascii="宋体" w:hAnsi="宋体" w:eastAsia="宋体" w:cs="宋体"/>
          <w:color w:val="000"/>
          <w:sz w:val="28"/>
          <w:szCs w:val="28"/>
        </w:rPr>
        <w:t xml:space="preserve">（二）加大资金支持。积极争取各级财政资金支持实施“惠农工程”，整合“新网工程”资金、省级服务业发展专项资金等，加大组织实施“惠农工程”扶持力度。加大对农业社会化服务带动能力强、效果好的项目支持力度，发挥项目资金的示范引导作用。加强各类为农服务主体建设，整合服务资源，提升服务小农户的能力。</w:t>
      </w:r>
    </w:p>
    <w:p>
      <w:pPr>
        <w:ind w:left="0" w:right="0" w:firstLine="560"/>
        <w:spacing w:before="450" w:after="450" w:line="312" w:lineRule="auto"/>
      </w:pPr>
      <w:r>
        <w:rPr>
          <w:rFonts w:ascii="宋体" w:hAnsi="宋体" w:eastAsia="宋体" w:cs="宋体"/>
          <w:color w:val="000"/>
          <w:sz w:val="28"/>
          <w:szCs w:val="28"/>
        </w:rPr>
        <w:t xml:space="preserve">（三）加强督导推进。加强对实施“惠农工程”及落实配套政策、促进小农户与现代农业发展有机衔接等工作的指导，建立相应的工作督导和推进机制。</w:t>
      </w:r>
    </w:p>
    <w:p>
      <w:pPr>
        <w:ind w:left="0" w:right="0" w:firstLine="560"/>
        <w:spacing w:before="450" w:after="450" w:line="312" w:lineRule="auto"/>
      </w:pPr>
      <w:r>
        <w:rPr>
          <w:rFonts w:ascii="宋体" w:hAnsi="宋体" w:eastAsia="宋体" w:cs="宋体"/>
          <w:color w:val="000"/>
          <w:sz w:val="28"/>
          <w:szCs w:val="28"/>
        </w:rPr>
        <w:t xml:space="preserve">（四）加强人才培养。积极帮助小农户提升能力，加大教育培训力度，构建农业社会化服务人才培育体系。县供销合作社主管和领办行业协会整合行业资源，为农业社会化服务主体提供针对性强的生产技术、市场营销等专业培训。“惠农工程”项目实施单位建立市场化用人机制，引进各类经营管理和专业技术人才，面向各类新型农业经营主体、小农户和企业员工做好项目实施的配套培训。</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村级振兴乡村方案主要是集体收入篇五</w:t>
      </w:r>
    </w:p>
    <w:p>
      <w:pPr>
        <w:ind w:left="0" w:right="0" w:firstLine="560"/>
        <w:spacing w:before="450" w:after="450" w:line="312" w:lineRule="auto"/>
      </w:pPr>
      <w:r>
        <w:rPr>
          <w:rFonts w:ascii="宋体" w:hAnsi="宋体" w:eastAsia="宋体" w:cs="宋体"/>
          <w:color w:val="000"/>
          <w:sz w:val="28"/>
          <w:szCs w:val="28"/>
        </w:rPr>
        <w:t xml:space="preserve">以习近平总书记关于打造乡村振兴xx样板的重要指示精神为根本遵循，牢牢把握“走在前列”的目标定位，以提升农村基层党组织组织力为重点，以实现乡村治理体系和治理能力现代化为目标，坚持以党组织建设带动其他组织建设、以组织振兴促进乡村振兴，着力健全完善乡村组织体系，激发乡村各类组织活力，凝聚乡村振兴的整体合力，夯实乡村振兴的组织基础，推动农村基层组织全面进步、全面过硬，打造乡村组织振兴的xx样板。到20xx年，制约乡村组织振兴的突出问题得到有效解决，构建起乡村振兴的组织体系和政策框架；2024年，形成领导有力、运转有序、治理有效的乡村组织振兴制度机制。</w:t>
      </w:r>
    </w:p>
    <w:p>
      <w:pPr>
        <w:ind w:left="0" w:right="0" w:firstLine="560"/>
        <w:spacing w:before="450" w:after="450" w:line="312" w:lineRule="auto"/>
      </w:pPr>
      <w:r>
        <w:rPr>
          <w:rFonts w:ascii="宋体" w:hAnsi="宋体" w:eastAsia="宋体" w:cs="宋体"/>
          <w:color w:val="000"/>
          <w:sz w:val="28"/>
          <w:szCs w:val="28"/>
        </w:rPr>
        <w:t xml:space="preserve">——农村基层党组织坚强有力。党在农村的基本组织、基本队伍、基本活动、基本制度、基本保障健全完善，党的组织有效嵌入、党的工作有效覆盖农村各类组织和群体，党组织政治领导力、组织覆盖力、群众凝聚力、社会号召力、发展推动力、自我革新力得到充分发挥，使农村基层党组织成为宣传党的主张、贯彻党的决定、领导基层治理、团结动员群众、推动改革发展的坚强战斗堡垒。到20xx年，五星级村党组织达到30%以上；2024年达到40%以上，基本消除二星级以下村党组织。</w:t>
      </w:r>
    </w:p>
    <w:p>
      <w:pPr>
        <w:ind w:left="0" w:right="0" w:firstLine="560"/>
        <w:spacing w:before="450" w:after="450" w:line="312" w:lineRule="auto"/>
      </w:pPr>
      <w:r>
        <w:rPr>
          <w:rFonts w:ascii="宋体" w:hAnsi="宋体" w:eastAsia="宋体" w:cs="宋体"/>
          <w:color w:val="000"/>
          <w:sz w:val="28"/>
          <w:szCs w:val="28"/>
        </w:rPr>
        <w:t xml:space="preserve">——村民自治组织规范有序。20xx年，依法选举产生新一届村民委员会，依法推选产生村民代表和村民小组组长，健全人民调解、治安保卫、公共卫生与计划生育、民政事务等下属委员会，实现村务监督委员会应建尽建。村级自治组织相应规章制度健全完善，在村党组织领导下分工负责、有序运行。到20xx年，党组织领导的村民自治机制更加健全规范。</w:t>
      </w:r>
    </w:p>
    <w:p>
      <w:pPr>
        <w:ind w:left="0" w:right="0" w:firstLine="560"/>
        <w:spacing w:before="450" w:after="450" w:line="312" w:lineRule="auto"/>
      </w:pPr>
      <w:r>
        <w:rPr>
          <w:rFonts w:ascii="宋体" w:hAnsi="宋体" w:eastAsia="宋体" w:cs="宋体"/>
          <w:color w:val="000"/>
          <w:sz w:val="28"/>
          <w:szCs w:val="28"/>
        </w:rPr>
        <w:t xml:space="preserve">——农村集体经济组织健全完善。农村集体产权制度改革推进顺利，农村集体经济组织同步建立，完善治理机制、健全组织章程，在村党组织领导下依法代表成员行使集体资产所有权，履行集体资产管理运营职能。到20xx年，全省涉农村（居）全部建立集体经济组织；2024年，基本建立起符合市场经济要求的农村集体经济运行新机制。</w:t>
      </w:r>
    </w:p>
    <w:p>
      <w:pPr>
        <w:ind w:left="0" w:right="0" w:firstLine="560"/>
        <w:spacing w:before="450" w:after="450" w:line="312" w:lineRule="auto"/>
      </w:pPr>
      <w:r>
        <w:rPr>
          <w:rFonts w:ascii="宋体" w:hAnsi="宋体" w:eastAsia="宋体" w:cs="宋体"/>
          <w:color w:val="000"/>
          <w:sz w:val="28"/>
          <w:szCs w:val="28"/>
        </w:rPr>
        <w:t xml:space="preserve">——群团组织基层阵地更加稳固。党建带群建、带社建工作推进有力，共青团、妇联、残联等群团组织在乡村的组织架构健全，队伍建设不断强化，联系服务群众的桥梁纽带作用发挥到位。到20xx年，配齐配强群团组织工作力量，群团组织团结教育、维护权益、服务群众功能得到明显增强；2024年，乡村群团组织建设全面加强，组织活力全面提升。</w:t>
      </w:r>
    </w:p>
    <w:p>
      <w:pPr>
        <w:ind w:left="0" w:right="0" w:firstLine="560"/>
        <w:spacing w:before="450" w:after="450" w:line="312" w:lineRule="auto"/>
      </w:pPr>
      <w:r>
        <w:rPr>
          <w:rFonts w:ascii="宋体" w:hAnsi="宋体" w:eastAsia="宋体" w:cs="宋体"/>
          <w:color w:val="000"/>
          <w:sz w:val="28"/>
          <w:szCs w:val="28"/>
        </w:rPr>
        <w:t xml:space="preserve">——农村合作经济组织和社会组织发展壮大。现代农业经营组织实现管理规范化、生产标准化、经营产业化、服务社会化、产品品牌化；农民专业合作社发展稳健规范，成为提供农业产前产后服务、引导农民进入市场的重要桥梁；培育建立一批服务性、公益性、互助性农村社会组织和群众活动团队。到20xx年，全省农民合作社数量稳定在xx万家以上；到20xx年，农业社会化服务组织达到xx万家，2024年达到25万家以上。</w:t>
      </w:r>
    </w:p>
    <w:p>
      <w:pPr>
        <w:ind w:left="0" w:right="0" w:firstLine="560"/>
        <w:spacing w:before="450" w:after="450" w:line="312" w:lineRule="auto"/>
      </w:pPr>
      <w:r>
        <w:rPr>
          <w:rFonts w:ascii="宋体" w:hAnsi="宋体" w:eastAsia="宋体" w:cs="宋体"/>
          <w:color w:val="000"/>
          <w:sz w:val="28"/>
          <w:szCs w:val="28"/>
        </w:rPr>
        <w:t xml:space="preserve">1.深化农村过硬党支部建设。深入推进“两学一做”学习教育常态化制度化，扎实开展“不忘初心、牢记使命”主题教育，组织农村基层党组织和广大党员群众用党的创新理论武装头脑，增强“四个意识”，坚定“四个自信”，坚决维护习近平总书记在党中央和全党的核心地位，坚决维护党中央权威和集中统一领导。推进党支部规范化标准化建设，细化党组织评星定级实施细则和评价标准，通过定期评定、动态调整、晋位升级，全面落实“三会一课”、主题党日、组织生活会、民主评议党员等党的组织生活制度，不断扩大先进支部增量、提升中间支部水平、整顿后进支部。深化党员量化积分管理，县（市、区）党委制定量化积分办法和考核标准，区分党员年龄、身体状况、从业、外出流动等不同情况，分类研究细化差异化的设岗定责、积分评价和考核奖惩办法，将评价结果与评先树优、党员民主评议挂钩，教育引导广大党员充分发挥先锋模范作用，为乡村振兴贡献力量。实施农村过硬支部建设“百千万计划”，利用3年时间，省市县三级分别选树500、3000、10000个过硬党支部建设先进典型。</w:t>
      </w:r>
    </w:p>
    <w:p>
      <w:pPr>
        <w:ind w:left="0" w:right="0" w:firstLine="560"/>
        <w:spacing w:before="450" w:after="450" w:line="312" w:lineRule="auto"/>
      </w:pPr>
      <w:r>
        <w:rPr>
          <w:rFonts w:ascii="宋体" w:hAnsi="宋体" w:eastAsia="宋体" w:cs="宋体"/>
          <w:color w:val="000"/>
          <w:sz w:val="28"/>
          <w:szCs w:val="28"/>
        </w:rPr>
        <w:t xml:space="preserve">2.推动乡村各类组织健康发展。以县（市、区）为单位统一组织修订和完善村民自治章程、村规民约，落实群众性自治组织特别法人制度，支持村民委员会在党组织领导下依据自治章程、村规民约开展群众自治工作，依据职能从事民事活动。深入推进农村集体产权制度改革，建立健全农村集体经济组织，构建归属清晰、权能完整、流转顺畅、保护严格的集体产权制度。深化群团组织改革，着力推进农村共青团、妇联组织区域化建设，不断发展壮大基层群团组织阵地；支持和鼓励群团组织承接适合于群团组织承担的公共服务职能。加快发展现代农业经营组织，吸引农业龙头企业、专业大户共同参与，引导农民合作社按产业链、产品、品牌等组建联合社，提高农民群众组织化程度；鼓励党支部、党员领办创办合作社，深入推进合作社示范社建设；探索建立退出机制，促进合作组织规范发展。大力发展各类专业化服务组织，制定完善农业社会化服务标准，鼓励在乡镇成立社区社会组织联合会，推进农业生产全程社会化服务。鼓励引导农民合作经济组织、社会服务组织等，以市场化、社会化手段参与村级事务、开展为民服务，支持党组织健全规范的经济组织、社会组织优先承接基层公共服务项目。</w:t>
      </w:r>
    </w:p>
    <w:p>
      <w:pPr>
        <w:ind w:left="0" w:right="0" w:firstLine="560"/>
        <w:spacing w:before="450" w:after="450" w:line="312" w:lineRule="auto"/>
      </w:pPr>
      <w:r>
        <w:rPr>
          <w:rFonts w:ascii="宋体" w:hAnsi="宋体" w:eastAsia="宋体" w:cs="宋体"/>
          <w:color w:val="000"/>
          <w:sz w:val="28"/>
          <w:szCs w:val="28"/>
        </w:rPr>
        <w:t xml:space="preserve">3.健全党组织领导的村级工作运行机制。推动把加强党的领导有关要求写入村民自治组织、农村集体经济组织等相关组织章程；积极推进村党组织书记通过规定程序担任村委会主任、农村集体经济组织主要负责人，推动村党组织班子成员、党员担任村务监督委员会、集体经济组织负责人，提高村委会成员、村民代表中党员的比例。对不服从党组织领导、违反法律法规、履职不到位、群众反映强烈的村民自治组织和集体经济组织负责人，探索建立退出机制。健全完善党组织领导的村级事务运行机制，严格落实“四议两公开”等民主决策制度，严格执行经济责任审计等制度，全面推行党务村务财务公开，修订完善《xx省村务公开条例》，引导群众在党组织领导下进行自我管理、自我教育、自我服务、自我监督。建立村党组织领导的基层协商民主制度，及时反映和处置群众诉求、维护群众合法权益，预防化解矛盾纠纷，促进乡村和谐稳定，到20xx年，全面建立党组织领导的民事民议、民事民办、民事民管的村级协商机制。</w:t>
      </w:r>
    </w:p>
    <w:p>
      <w:pPr>
        <w:ind w:left="0" w:right="0" w:firstLine="560"/>
        <w:spacing w:before="450" w:after="450" w:line="312" w:lineRule="auto"/>
      </w:pPr>
      <w:r>
        <w:rPr>
          <w:rFonts w:ascii="宋体" w:hAnsi="宋体" w:eastAsia="宋体" w:cs="宋体"/>
          <w:color w:val="000"/>
          <w:sz w:val="28"/>
          <w:szCs w:val="28"/>
        </w:rPr>
        <w:t xml:space="preserve">4.提高乡村法治、德治水平。开展法治宣传教育和法律进农村活动，建立村级法律顾问制度，健全农村公共法律服务体系。深入开展扫黑除恶专项斗争，依法严厉打击黑恶霸痞等违法犯罪，坚决防止黑恶势力侵蚀扰乱乡村组织；充分发挥基层党组织政治功能，引导党员面对黑恶势力敢于发声亮剑，组织发动群众坚决同一切不良风气和违法犯罪作斗争。加强乡村综治中心标准化建设，深入实施“雪亮工程”，创新社会治安综合治理，深化平安智慧村庄（社区）创建，强化安全生产保障，组织开展好社会治安防控、矛盾纠纷化解、重点特殊人群服务管理等综治维稳工作，建设平安乡村。推动社会治安防控力量下沉，统筹各类组织和党员队伍、网格管理队伍、志愿者团队等方面力量，构建“多网融合、一网统筹”的网格化服务管理体系，实行乡村网格化服务管理中心与综治中心一体化运行。推动基层党组织把农村道德建设抓在手上，大力弘扬社会主义核心价值观，组织好各类群众性文化活动；推进新时代文明传习中心建设，深入实施“四德工程”，开展文明家庭和“五好家庭”创建、寻找最美家庭等活动，扎实推进移风易俗行动，教育引导党员群众崇德向善，自觉抵制各种陈规陋习、封建迷信，自觉抵御邪教破坏、境外宗教渗透，自觉抵制宗族宗派势力影响，提高乡村文明程度。积极培育富有地方特色和时代精神的新乡贤文化，壮大新乡贤队伍，发挥新乡贤作用，为村庄治理和发展建言献策、贡献力量。</w:t>
      </w:r>
    </w:p>
    <w:p>
      <w:pPr>
        <w:ind w:left="0" w:right="0" w:firstLine="560"/>
        <w:spacing w:before="450" w:after="450" w:line="312" w:lineRule="auto"/>
      </w:pPr>
      <w:r>
        <w:rPr>
          <w:rFonts w:ascii="宋体" w:hAnsi="宋体" w:eastAsia="宋体" w:cs="宋体"/>
          <w:color w:val="000"/>
          <w:sz w:val="28"/>
          <w:szCs w:val="28"/>
        </w:rPr>
        <w:t xml:space="preserve">5.推进村党组织带头人队伍整体优化提升。建立健全村党组织书记履职情况定期评估、动态调整机制，对不胜任、不合格、不尽职的村党组织书记及时进行调整。以县（市、区）为单位建立村党组织书记后备人才库，统筹各方面人才资源，有序推进村党组织书记优化升级、新老交替。根据基层实际和工作需要，从各级党政机关、企事业单位选派优秀党员干部到工作基础薄弱村担任党组织书记。强化素质能力提升，省里每年选派1000名左右村党组织书记到先进地区进行集中培训；市县分级负责，每年对村党组织书记集中轮训一遍；依托农业院校、职业学院、广播电视大学、新型农民学校等培训机构以及智慧党建、智慧教育等信息化平台，开展农村干部学历及非学历教育。全面实行村党组织书记规范化管理，健全选拔任用、履行职责、激励保障、考核监督等管理体系，落实村干部“小微权力清单”、坐班值班、岗位目标责任制、民主评议等制度，督促村干部履职尽责、为民服务。</w:t>
      </w:r>
    </w:p>
    <w:p>
      <w:pPr>
        <w:ind w:left="0" w:right="0" w:firstLine="560"/>
        <w:spacing w:before="450" w:after="450" w:line="312" w:lineRule="auto"/>
      </w:pPr>
      <w:r>
        <w:rPr>
          <w:rFonts w:ascii="宋体" w:hAnsi="宋体" w:eastAsia="宋体" w:cs="宋体"/>
          <w:color w:val="000"/>
          <w:sz w:val="28"/>
          <w:szCs w:val="28"/>
        </w:rPr>
        <w:t xml:space="preserve">6.培育乡村组织振兴骨干力量。拓宽农村发展党员视野，对扶贫工作重点村、工作基础薄弱村、三年以上未发展党员的村实行发展党员计划单列，对长期不发展党员的村党组织进行组织整顿。加强优秀后备人才递进培养，注重从各类组织负责人、专业大户、农村实用人才、青年农民、村医村教、外出务工经商人员、返乡创业人员、高校毕业生、退役军人等人员中发现优秀人才，把符合条件的优秀人才发展为党员，把优秀党员培养为村干部。坚持和完善村“两委”成员集中轮训、农村党员冬训春训制度，全面推行农村党员干部进党校、县级以上党校送学下乡村制度，确保5年内农村党员干部全部参加一次县级以上党校组织的集中培训；每个县（市、区）依托本地先进村打造一定数量的乡村振兴培训基地，培育一批乡村组织振兴的“土专家”。实施“村村都有好青年”选培计划，为乡村组织振兴储备人才。</w:t>
      </w:r>
    </w:p>
    <w:p>
      <w:pPr>
        <w:ind w:left="0" w:right="0" w:firstLine="560"/>
        <w:spacing w:before="450" w:after="450" w:line="312" w:lineRule="auto"/>
      </w:pPr>
      <w:r>
        <w:rPr>
          <w:rFonts w:ascii="宋体" w:hAnsi="宋体" w:eastAsia="宋体" w:cs="宋体"/>
          <w:color w:val="000"/>
          <w:sz w:val="28"/>
          <w:szCs w:val="28"/>
        </w:rPr>
        <w:t xml:space="preserve">7.推动工作力量向乡村下沉。建立选派第一书记工作长效机制，从20xx年开始，在实现第一书记对扶贫工作重点村、软弱涣散村全覆盖的基础上，全面推行向集体经济空壳村选派第一书记，给予相应扶持政策。开展机关企事业单位党支部与村党组织结对共建活动，通过对口帮包、联系帮带、干部驻村、双向挂职等方式，助推乡村组织振兴。对未选派第一书记和开展结对共建的村，探索以县乡为主体选派乡村振兴指导员，实现对乡村组织的工作指导全覆盖。加强基层农技推广人才队伍建设，积极组织农业、科技、卫生、文化、乡村规划等方面人才和青年志愿者到村开展志愿服务，每年选调1000名左右优秀高校毕业生到基层工作，从高校毕业生中招募xxx名左右“三支一扶”人员到基层服务，充实乡村组织振兴工作力量。</w:t>
      </w:r>
    </w:p>
    <w:p>
      <w:pPr>
        <w:ind w:left="0" w:right="0" w:firstLine="560"/>
        <w:spacing w:before="450" w:after="450" w:line="312" w:lineRule="auto"/>
      </w:pPr>
      <w:r>
        <w:rPr>
          <w:rFonts w:ascii="宋体" w:hAnsi="宋体" w:eastAsia="宋体" w:cs="宋体"/>
          <w:color w:val="000"/>
          <w:sz w:val="28"/>
          <w:szCs w:val="28"/>
        </w:rPr>
        <w:t xml:space="preserve">8.搭建乡村组织作用发挥的平台载体。发挥党的组织优势和群众工作优势，扎实做好组织群众、宣传群众、凝聚群众、服务群众的工作。因地制宜丰富实践载体，加强对乡村振兴重大决策部署和各项政策的宣讲普及，全方位了解群众诉求、收集村情民意，确保各项政策全面落实到位、切实发挥效益，使推动乡村振兴成为各类组织和广大农民群众的自觉行动。完善县、乡、村三级为民服务平台建设，统筹整合乡村公共文化服务等资源，依托村级组织活动场所加强村级服务站（点）建设，积极推进村（农村社区）党群服务中心建设，统一为群众提供生产生活服务。充分发挥党组织的组织功能，引导党员在脱贫攻坚、农村人居环境整治、美丽乡村建设等工作中发挥带头带动作用，把农民群众组织起来，全面参与乡村振兴各项工作。推行包片联户、设岗定责、承诺践诺、志愿服务等制度，实行服务项目认领制，组织有能力的党员参与志愿服务，引导乡村各类组织主动承担服务事项，形成党组织引领、多方参与的为民服务格局。</w:t>
      </w:r>
    </w:p>
    <w:p>
      <w:pPr>
        <w:ind w:left="0" w:right="0" w:firstLine="560"/>
        <w:spacing w:before="450" w:after="450" w:line="312" w:lineRule="auto"/>
      </w:pPr>
      <w:r>
        <w:rPr>
          <w:rFonts w:ascii="宋体" w:hAnsi="宋体" w:eastAsia="宋体" w:cs="宋体"/>
          <w:color w:val="000"/>
          <w:sz w:val="28"/>
          <w:szCs w:val="28"/>
        </w:rPr>
        <w:t xml:space="preserve">9.建立乡村组织和基层干部激励关爱机制。积极推动《关于关心关爱基层干部减轻基层工作负担的十条意见》《关于进一步加强农村村级党组织建设的若干意见》的贯彻落实，定期开展督促检查，确保基层减负、待遇福利、关爱帮扶、选拔使用、力量配备等各项政策措施得到有效落实。统筹整合乡村振兴各项政策、项目、资金、信息、人才、技术等资源，以乡镇（街道）、村（农村社区）党组织为主渠道承接，带领其他各类组织共同抓好落实，确保乡村组织振兴有抓手、有资源。研究制定并全面落实对农村合作经济组织、农村社会组织参与乡村振兴的扶持政策。探索分类制定乡村组织服务乡村振兴的考核评价和激励制度，对表现突出的组织和个人给予物质或精神奖励。省、市、县定期推选宣传一批“乡村振兴好支书”；根据乡镇编制空缺情况，每年从优秀村党组织书记中考录一批乡镇机关公务员、招聘一批乡镇事业编制人员，调动和激发乡村组织和基层干部的积极性主动性。</w:t>
      </w:r>
    </w:p>
    <w:p>
      <w:pPr>
        <w:ind w:left="0" w:right="0" w:firstLine="560"/>
        <w:spacing w:before="450" w:after="450" w:line="312" w:lineRule="auto"/>
      </w:pPr>
      <w:r>
        <w:rPr>
          <w:rFonts w:ascii="宋体" w:hAnsi="宋体" w:eastAsia="宋体" w:cs="宋体"/>
          <w:color w:val="000"/>
          <w:sz w:val="28"/>
          <w:szCs w:val="28"/>
        </w:rPr>
        <w:t xml:space="preserve">10.强化乡村组织运行保障。严格落实财政保障村级组织运转经费、村干部报酬待遇等政策规定，建立村级组织运转经费正常增长机制，每3年调整一次财政补助村级组织运转经费最低标准。积极推进村级集体经济发展三年行动计划，加强区域统筹规划，以县（市、区）为单位，研究制定发展壮大村级集体经济实施方案，用好用足农村综合改革、土地规模经营、精准扶贫、美丽乡村建设等政策，增加集体收入，提高村级组织自我保障能力。深化扶持发展壮大村级集体经济试点，统筹整合涉农资金、扶贫资金等专项资金，重点扶持集体经济薄弱村、空壳村；建立集体经济空壳村、薄弱村在线数据平台，逐村确定增收目标和发展规划，跟踪督导、精准推进、销号管理。到20xx年，基本消除集体经济空壳村，集体经济收入3万元以下的村实现收入翻番；2024年，力争村集体收入全部达到x万元以上，其中50%以上的村超过10万元。</w:t>
      </w:r>
    </w:p>
    <w:p>
      <w:pPr>
        <w:ind w:left="0" w:right="0" w:firstLine="560"/>
        <w:spacing w:before="450" w:after="450" w:line="312" w:lineRule="auto"/>
      </w:pPr>
      <w:r>
        <w:rPr>
          <w:rFonts w:ascii="宋体" w:hAnsi="宋体" w:eastAsia="宋体" w:cs="宋体"/>
          <w:color w:val="000"/>
          <w:sz w:val="28"/>
          <w:szCs w:val="28"/>
        </w:rPr>
        <w:t xml:space="preserve">1.压实市县党委主体责任。推进乡村组织振兴，实行省负总责、市县抓落实的工作机制。市委要加强对乡村组织振兴的研究谋划和组织协调，结合实际细化目标要求和政策措施，统筹各方面资源力量，研究解决工作中的困难和问题，督促指导乡村组织振兴各项任务落实。</w:t>
      </w:r>
    </w:p>
    <w:p>
      <w:pPr>
        <w:ind w:left="0" w:right="0" w:firstLine="560"/>
        <w:spacing w:before="450" w:after="450" w:line="312" w:lineRule="auto"/>
      </w:pPr>
      <w:r>
        <w:rPr>
          <w:rFonts w:ascii="宋体" w:hAnsi="宋体" w:eastAsia="宋体" w:cs="宋体"/>
          <w:color w:val="000"/>
          <w:sz w:val="28"/>
          <w:szCs w:val="28"/>
        </w:rPr>
        <w:t xml:space="preserve">县（市、区）党委是乡村组织振兴的“一线指挥部”，主要职责是：</w:t>
      </w:r>
    </w:p>
    <w:p>
      <w:pPr>
        <w:ind w:left="0" w:right="0" w:firstLine="560"/>
        <w:spacing w:before="450" w:after="450" w:line="312" w:lineRule="auto"/>
      </w:pPr>
      <w:r>
        <w:rPr>
          <w:rFonts w:ascii="宋体" w:hAnsi="宋体" w:eastAsia="宋体" w:cs="宋体"/>
          <w:color w:val="000"/>
          <w:sz w:val="28"/>
          <w:szCs w:val="28"/>
        </w:rPr>
        <w:t xml:space="preserve">（6）关心关爱乡村党员干部，切实减轻基层负担，调动广大基层党员干部干事创业的积极性。县（市、区）党委要结合本地实际，进一步细化抓乡村组织振兴工作责任清单；县级组织、政法、民政、财政、农业等部门要结合自身职责，明确任务目标，形成抓乡村组织振兴的合力。</w:t>
      </w:r>
    </w:p>
    <w:p>
      <w:pPr>
        <w:ind w:left="0" w:right="0" w:firstLine="560"/>
        <w:spacing w:before="450" w:after="450" w:line="312" w:lineRule="auto"/>
      </w:pPr>
      <w:r>
        <w:rPr>
          <w:rFonts w:ascii="宋体" w:hAnsi="宋体" w:eastAsia="宋体" w:cs="宋体"/>
          <w:color w:val="000"/>
          <w:sz w:val="28"/>
          <w:szCs w:val="28"/>
        </w:rPr>
        <w:t xml:space="preserve">2.发挥乡镇党委关键作用。乡镇是抓乡村组织振兴的前沿阵地，乡镇党委承担推动乡村组织振兴的直接责任，主要职责是：</w:t>
      </w:r>
    </w:p>
    <w:p>
      <w:pPr>
        <w:ind w:left="0" w:right="0" w:firstLine="560"/>
        <w:spacing w:before="450" w:after="450" w:line="312" w:lineRule="auto"/>
      </w:pPr>
      <w:r>
        <w:rPr>
          <w:rFonts w:ascii="宋体" w:hAnsi="宋体" w:eastAsia="宋体" w:cs="宋体"/>
          <w:color w:val="000"/>
          <w:sz w:val="28"/>
          <w:szCs w:val="28"/>
        </w:rPr>
        <w:t xml:space="preserve">（4）全面推进农村过硬支部建设，确保村党组织对农村其他各类组织实施有效领导；</w:t>
      </w:r>
    </w:p>
    <w:p>
      <w:pPr>
        <w:ind w:left="0" w:right="0" w:firstLine="560"/>
        <w:spacing w:before="450" w:after="450" w:line="312" w:lineRule="auto"/>
      </w:pPr>
      <w:r>
        <w:rPr>
          <w:rFonts w:ascii="宋体" w:hAnsi="宋体" w:eastAsia="宋体" w:cs="宋体"/>
          <w:color w:val="000"/>
          <w:sz w:val="28"/>
          <w:szCs w:val="28"/>
        </w:rPr>
        <w:t xml:space="preserve">（8）加强对乡村组织振兴具体工作的指导、推动和落实。</w:t>
      </w:r>
    </w:p>
    <w:p>
      <w:pPr>
        <w:ind w:left="0" w:right="0" w:firstLine="560"/>
        <w:spacing w:before="450" w:after="450" w:line="312" w:lineRule="auto"/>
      </w:pPr>
      <w:r>
        <w:rPr>
          <w:rFonts w:ascii="宋体" w:hAnsi="宋体" w:eastAsia="宋体" w:cs="宋体"/>
          <w:color w:val="000"/>
          <w:sz w:val="28"/>
          <w:szCs w:val="28"/>
        </w:rPr>
        <w:t xml:space="preserve">3.强化督导考核。把推动乡村组织振兴工作情况纳入市县乡党委书记抓基层党建述职评议考核，作为考核领导班子和领导干部的重要依据。加大经常性督促检查和差异化考核力度，通过集中督导、调研指导、观摩交流、抽查暗访等方式，推动各项任务落实。依托“灯塔—党建在线”综合管理服务平台，建立村级组织在线管理督查系统和村干部队伍信息系统，全面实时掌握村级组织基本信息、活动开展、运行保障、任务落实等情况，通过建立动态维护和数据分析机制，实现对全省村级组织工作的在线跟踪、即时指导，以信息化手段提升工作效能。充分发挥市县巡察作用，及时发现影响和制约乡村组织振兴的突出问题，督促抓好问题整改；对面上存在的共性问题，分级负责开展专项整治。对因落实责任不力、长期打不开局面，导致乡村组织振兴工作滞后的地方，依规依纪严肃追责问责。</w:t>
      </w:r>
    </w:p>
    <w:p>
      <w:pPr>
        <w:ind w:left="0" w:right="0" w:firstLine="560"/>
        <w:spacing w:before="450" w:after="450" w:line="312" w:lineRule="auto"/>
      </w:pPr>
      <w:r>
        <w:rPr>
          <w:rFonts w:ascii="宋体" w:hAnsi="宋体" w:eastAsia="宋体" w:cs="宋体"/>
          <w:color w:val="000"/>
          <w:sz w:val="28"/>
          <w:szCs w:val="28"/>
        </w:rPr>
        <w:t xml:space="preserve">4.营造良好氛围。尊重基层首创精神，鼓励各级积极探索乡村组织振兴的有效途径和方式，及时总结推广行之有效的经验做法，发挥好示范引领作用。坚持整乡推进、整县提升，利用3年左右时间全省打造10个乡村组织振兴县（市、区）样板、100个乡村组织振兴乡镇（街道）样板。充分利用电视、报纸、网络等各类宣传媒介，大力宣传推广乡村组织振兴工作实践中涌现出的优秀集体和先进个人，营造推动乡村组织振兴的浓厚氛围。</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村级振兴乡村方案主要是集体收入篇六</w:t>
      </w:r>
    </w:p>
    <w:p>
      <w:pPr>
        <w:ind w:left="0" w:right="0" w:firstLine="560"/>
        <w:spacing w:before="450" w:after="450" w:line="312" w:lineRule="auto"/>
      </w:pPr>
      <w:r>
        <w:rPr>
          <w:rFonts w:ascii="宋体" w:hAnsi="宋体" w:eastAsia="宋体" w:cs="宋体"/>
          <w:color w:val="000"/>
          <w:sz w:val="28"/>
          <w:szCs w:val="28"/>
        </w:rPr>
        <w:t xml:space="preserve">20xx年是“十四五”开局之年，是乘势而上开启全面建设社会主义现代化国家新征程、向第二个百年奋斗目标进军的第一年。全区要认真贯彻落实^v^、省委和市委关于“三农”工作的决策部署，坚持农业农村优先发展，切实增强责任感使命感紧迫感，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v^新时代中国特色社会主义思想为指导，全面贯彻党的十九大和十九届二中、三中、四中、五中全会精神，认真落实^v^^v^对xx工作系列重要讲话指示精神，深入贯彻中央、省委、市委农村工作会议精神，坚定不移贯彻新发展理念，坚持农业农村优先发展，以绿色发展为主线，以推动高质量发展为主题，以实施建设新乡村、培养新农民“双新”工程为抓手，全面推进一二三产业融合发展，加快现代农业全产业链建设，统筹推进农村经济建设、政治建设、文化建设、社会建设、生态文明建设和党的建设，加快推进乡村治理体系和治理能力现代化，为建设“六个xx”提供重要支撑。</w:t>
      </w:r>
    </w:p>
    <w:p>
      <w:pPr>
        <w:ind w:left="0" w:right="0" w:firstLine="560"/>
        <w:spacing w:before="450" w:after="450" w:line="312" w:lineRule="auto"/>
      </w:pPr>
      <w:r>
        <w:rPr>
          <w:rFonts w:ascii="宋体" w:hAnsi="宋体" w:eastAsia="宋体" w:cs="宋体"/>
          <w:color w:val="000"/>
          <w:sz w:val="28"/>
          <w:szCs w:val="28"/>
        </w:rPr>
        <w:t xml:space="preserve">二、实现巩固拓展脱贫攻坚成果同乡村振兴的有效衔接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3.持续巩固拓展脱贫攻坚成果。落实设立脱贫攻坚五年过渡期要求，做好xx区“十四五”巩固拓展脱贫攻坚成果同乡村振兴的有效衔接规划，保持现有帮扶政策、资金支持、帮扶力量总体稳定，逐步由集中资源脱贫攻坚向巩固脱贫攻坚成果和全面推进乡村振兴平稳过渡，做到工作不留空档、政策不留空白。健全防止返贫动态监测、帮扶机制和低收入人群保障机制，持续跟踪易返贫人口收支变动、“两不愁三保障”巩固情况，继续精准施策，坚决防止发生规模性返贫现象。接续产业扶贫政策，巩固和支持一批产业扶贫项目，帮助提高内生发展能力。加强就业扶贫，继续办好用好扶贫车间和就业扶贫基地，加大贫困劳动力职业技能培训和转移就业等力度。加强消费扶贫，深入推进“三专一平台”建设，打造全省领先的消费扶贫典型经验【区农业农村局、区发改局、区民政局、区人社局、区教育局、区住建局、区医保局、xx镇、xx街道、xx街道、xx街道等为责任单位，排名第一为区直牵头单位；相关乡镇（街道）为工作落实具体责任单位，文中不再表述，下同】。继续选派驻村第一书记和工作队（区委组织部）。将巩固拓展脱贫攻坚成果纳入乡村振兴战略实绩考核（区委农办）。开展“知党恩、感党恩、听党话、跟党走”脱贫攻坚主题活动（区农业农村局）。</w:t>
      </w:r>
    </w:p>
    <w:p>
      <w:pPr>
        <w:ind w:left="0" w:right="0" w:firstLine="560"/>
        <w:spacing w:before="450" w:after="450" w:line="312" w:lineRule="auto"/>
      </w:pPr>
      <w:r>
        <w:rPr>
          <w:rFonts w:ascii="宋体" w:hAnsi="宋体" w:eastAsia="宋体" w:cs="宋体"/>
          <w:color w:val="000"/>
          <w:sz w:val="28"/>
          <w:szCs w:val="28"/>
        </w:rPr>
        <w:t xml:space="preserve">4.健全农村低收入人口常态化帮扶。完善低收入人群保障机制，对有劳动能力的农村低收入人口，坚持开发式帮扶，帮助提高内生发展能力。对丧失劳动力且无法通过产业就业获得稳定收入的人口，以现有社会保障体系为基础，按规定纳入农村低保或特困人员救助供养范围，并按困难类型及时给予专项救助、临时救助等，稳步提高农村低保水平（区民政局、区农业农村局、区人社局）。</w:t>
      </w:r>
    </w:p>
    <w:p>
      <w:pPr>
        <w:ind w:left="0" w:right="0" w:firstLine="560"/>
        <w:spacing w:before="450" w:after="450" w:line="312" w:lineRule="auto"/>
      </w:pPr>
      <w:r>
        <w:rPr>
          <w:rFonts w:ascii="宋体" w:hAnsi="宋体" w:eastAsia="宋体" w:cs="宋体"/>
          <w:color w:val="000"/>
          <w:sz w:val="28"/>
          <w:szCs w:val="28"/>
        </w:rPr>
        <w:t xml:space="preserve">三、加快乡村产业发展</w:t>
      </w:r>
    </w:p>
    <w:p>
      <w:pPr>
        <w:ind w:left="0" w:right="0" w:firstLine="560"/>
        <w:spacing w:before="450" w:after="450" w:line="312" w:lineRule="auto"/>
      </w:pPr>
      <w:r>
        <w:rPr>
          <w:rFonts w:ascii="宋体" w:hAnsi="宋体" w:eastAsia="宋体" w:cs="宋体"/>
          <w:color w:val="000"/>
          <w:sz w:val="28"/>
          <w:szCs w:val="28"/>
        </w:rPr>
        <w:t xml:space="preserve">5.稳定粮食生产。把粮食生产摆在“三农”工作首要位置，严格落实党政同责要求和粮食安全责任制，建立区、镇、街、村粮食生产考核、通报、约谈机制，确保粮食播种面积、产量稳定（区发改局、区农业农村局）。在种植结构调整区积极引导发展特色旱杂粮生产（区农业农村局）。落实国家粮食收购政策（区发改局）；严格执行耕地地力保护补贴政策（区财政局）；出台补齐农业技术服务体系短板的实施意见（区农业农村局、区委编办）。开展粮食节约行动（区发改局）。</w:t>
      </w:r>
    </w:p>
    <w:p>
      <w:pPr>
        <w:ind w:left="0" w:right="0" w:firstLine="560"/>
        <w:spacing w:before="450" w:after="450" w:line="312" w:lineRule="auto"/>
      </w:pPr>
      <w:r>
        <w:rPr>
          <w:rFonts w:ascii="宋体" w:hAnsi="宋体" w:eastAsia="宋体" w:cs="宋体"/>
          <w:color w:val="000"/>
          <w:sz w:val="28"/>
          <w:szCs w:val="28"/>
        </w:rPr>
        <w:t xml:space="preserve">6.稳定生猪、蔬菜等重要农产品供给。落实“菜篮子”工程，稳定生猪存出栏数量。推动区域养宰加销环节有效衔接。加快补齐动物防疫短板，抓好春秋两季重大动物疫病集中防疫。建立健全动物防疫随机抽查、评估通报、激励约束机制。全面开展非洲猪瘟防控技术培训，推进非洲猪瘟无疫小区和生猪屠宰标准化建设。抓好蔬菜、油菜产业发展（区农业农村局）。</w:t>
      </w:r>
    </w:p>
    <w:p>
      <w:pPr>
        <w:ind w:left="0" w:right="0" w:firstLine="560"/>
        <w:spacing w:before="450" w:after="450" w:line="312" w:lineRule="auto"/>
      </w:pPr>
      <w:r>
        <w:rPr>
          <w:rFonts w:ascii="宋体" w:hAnsi="宋体" w:eastAsia="宋体" w:cs="宋体"/>
          <w:color w:val="000"/>
          <w:sz w:val="28"/>
          <w:szCs w:val="28"/>
        </w:rPr>
        <w:t xml:space="preserve">7.深入推进品牌强农。培育壮大特色产业，推动肉制品和花卉苗木产业规模化、标准化、平台化、数字化、融合化“五化”发展（区农业农村局、区自然资源局）。完善品牌建设规划，打造地理标志和区域公用品牌。支持开展“三品一标”认证，抓好品种、品质、品牌和标准化生产。全面推进农产品“身份证”“合格证”管理体系建设，确保农产品质量抽检合格率98%以上。严格农产品市场监管，加大假冒伪劣农产品打击力度（区农业农村局、区市场^v^）。</w:t>
      </w:r>
    </w:p>
    <w:p>
      <w:pPr>
        <w:ind w:left="0" w:right="0" w:firstLine="560"/>
        <w:spacing w:before="450" w:after="450" w:line="312" w:lineRule="auto"/>
      </w:pPr>
      <w:r>
        <w:rPr>
          <w:rFonts w:ascii="宋体" w:hAnsi="宋体" w:eastAsia="宋体" w:cs="宋体"/>
          <w:color w:val="000"/>
          <w:sz w:val="28"/>
          <w:szCs w:val="28"/>
        </w:rPr>
        <w:t xml:space="preserve">8.大力发展农产品加工业。坚持产业链、供应链、服务链、创新链、价值链“五链”融合，推进产业融合强农，形成生态绿色食品全产业链，打造xx省农业产业数字化高地（区农业农村局、xx经开区）。深入推进开放强农，瞄准“三类500强”企业和行业龙头企业招大引强。引导优质农产品企业开设品牌旗舰店、专营店和专柜。支持优势特色农产品入驻电商平台销售。对农产品企业参加展会实施奖励政策，推动农产品出湘（区商务局、区农业农村局）。</w:t>
      </w:r>
    </w:p>
    <w:p>
      <w:pPr>
        <w:ind w:left="0" w:right="0" w:firstLine="560"/>
        <w:spacing w:before="450" w:after="450" w:line="312" w:lineRule="auto"/>
      </w:pPr>
      <w:r>
        <w:rPr>
          <w:rFonts w:ascii="宋体" w:hAnsi="宋体" w:eastAsia="宋体" w:cs="宋体"/>
          <w:color w:val="000"/>
          <w:sz w:val="28"/>
          <w:szCs w:val="28"/>
        </w:rPr>
        <w:t xml:space="preserve">9.大力推进农业机械化和设施农业发展。大力提升农作物机械化水平和发展设施农业（区农业农村局）。完善农产品供应链基础设施，加快推进冷链物流建设（区发改局、区商务局）。持续推进拖拉机安全顽瘴痼疾专项整治和“平安农机”创建（区农业农村局）。</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村级振兴乡村方案主要是集体收入篇七</w:t>
      </w:r>
    </w:p>
    <w:p>
      <w:pPr>
        <w:ind w:left="0" w:right="0" w:firstLine="560"/>
        <w:spacing w:before="450" w:after="450" w:line="312" w:lineRule="auto"/>
      </w:pPr>
      <w:r>
        <w:rPr>
          <w:rFonts w:ascii="宋体" w:hAnsi="宋体" w:eastAsia="宋体" w:cs="宋体"/>
          <w:color w:val="000"/>
          <w:sz w:val="28"/>
          <w:szCs w:val="28"/>
        </w:rPr>
        <w:t xml:space="preserve">xx区统计局在推进乡村振兴战略工作中，着力提高统计数据质量、着力提升统计服务能力，做到科学准确统计，将乡村振兴统计工作真正落到实处。现将工作总结如下：</w:t>
      </w:r>
    </w:p>
    <w:p>
      <w:pPr>
        <w:ind w:left="0" w:right="0" w:firstLine="560"/>
        <w:spacing w:before="450" w:after="450" w:line="312" w:lineRule="auto"/>
      </w:pPr>
      <w:r>
        <w:rPr>
          <w:rFonts w:ascii="宋体" w:hAnsi="宋体" w:eastAsia="宋体" w:cs="宋体"/>
          <w:color w:val="000"/>
          <w:sz w:val="28"/>
          <w:szCs w:val="28"/>
        </w:rPr>
        <w:t xml:space="preserve">我局明确了分管领导，统计调查中心为责任科室，设立统计调查中心主任兼农业统计专业人员为联络员。每季度及时上报相关统计数据，并做好全年形势的预判。如果由于统计时点原因导致数据不能提供的`，都会写上相关说明，确保不影响全区统计进度。</w:t>
      </w:r>
    </w:p>
    <w:p>
      <w:pPr>
        <w:ind w:left="0" w:right="0" w:firstLine="560"/>
        <w:spacing w:before="450" w:after="450" w:line="312" w:lineRule="auto"/>
      </w:pPr>
      <w:r>
        <w:rPr>
          <w:rFonts w:ascii="宋体" w:hAnsi="宋体" w:eastAsia="宋体" w:cs="宋体"/>
          <w:color w:val="000"/>
          <w:sz w:val="28"/>
          <w:szCs w:val="28"/>
        </w:rPr>
        <w:t xml:space="preserve">农民收入、低收入农户全面小康、农业增加值等指标，都是切实关系到国计民生问题，统计局在日常统计过程中，依照规定统计方法，应统尽统，对于监测指标每月、每季都做好分析评估工作。并且每季度都召集镇（街道）农业统计人员和相关村统计员进行统计业务培训和工作例会，及时了解农民收入变化情况。</w:t>
      </w:r>
    </w:p>
    <w:p>
      <w:pPr>
        <w:ind w:left="0" w:right="0" w:firstLine="560"/>
        <w:spacing w:before="450" w:after="450" w:line="312" w:lineRule="auto"/>
      </w:pPr>
      <w:r>
        <w:rPr>
          <w:rFonts w:ascii="宋体" w:hAnsi="宋体" w:eastAsia="宋体" w:cs="宋体"/>
          <w:color w:val="000"/>
          <w:sz w:val="28"/>
          <w:szCs w:val="28"/>
        </w:rPr>
        <w:t xml:space="preserve">通过定期召集村（社区）统计人员开展农业统计、低收入农户全面小康和城乡住户调查业务培训联审辅导。今年以来，农业统计专业共召开x次业务培训，低收入农户全面小康监测召开x次业务培训，参训xx人次。</w:t>
      </w:r>
    </w:p>
    <w:p>
      <w:pPr>
        <w:ind w:left="0" w:right="0" w:firstLine="560"/>
        <w:spacing w:before="450" w:after="450" w:line="312" w:lineRule="auto"/>
      </w:pPr>
      <w:r>
        <w:rPr>
          <w:rFonts w:ascii="宋体" w:hAnsi="宋体" w:eastAsia="宋体" w:cs="宋体"/>
          <w:color w:val="000"/>
          <w:sz w:val="28"/>
          <w:szCs w:val="28"/>
        </w:rPr>
        <w:t xml:space="preserve">除了做好统计人员的业务培训指导外，我局还经常走入农村居民家中，了解农户家庭收入支出情况，查看农民记帐情况，及时指导，并与农户做好沟通工作，宣传记帐工作的重要性，加强日常联系，增进感情。在低收入农户全面小康统计监测中，xx区统计还协同xx区农经局、民政局共同走访低收入农户，听取他们的生活困难，尽可能帮忙他们解决一些实际问题。今年以来，农业统计走访xx个次样本村，走访农业生产单位和规模户xx户；低收入农户全面小康监测走访x户样本农户。</w:t>
      </w:r>
    </w:p>
    <w:p>
      <w:pPr>
        <w:ind w:left="0" w:right="0" w:firstLine="560"/>
        <w:spacing w:before="450" w:after="450" w:line="312" w:lineRule="auto"/>
      </w:pPr>
      <w:r>
        <w:rPr>
          <w:rFonts w:ascii="宋体" w:hAnsi="宋体" w:eastAsia="宋体" w:cs="宋体"/>
          <w:color w:val="000"/>
          <w:sz w:val="28"/>
          <w:szCs w:val="28"/>
        </w:rPr>
        <w:t xml:space="preserve">统计服务是统计部门的一项重要职责，我局还积极参与农村经济分析活动，今年以来，撰写农业分析x篇，其中x篇分析分别得到区委书记和副区长批示，撰写的《红船领航构建美丽乡村xx模板》年度调研文章被〈统计科学与实践〉杂志xx年x月录用，低收入农户全面小康监测撰写分析x篇。</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村级振兴乡村方案主要是集体收入篇八</w:t>
      </w:r>
    </w:p>
    <w:p>
      <w:pPr>
        <w:ind w:left="0" w:right="0" w:firstLine="560"/>
        <w:spacing w:before="450" w:after="450" w:line="312" w:lineRule="auto"/>
      </w:pPr>
      <w:r>
        <w:rPr>
          <w:rFonts w:ascii="宋体" w:hAnsi="宋体" w:eastAsia="宋体" w:cs="宋体"/>
          <w:color w:val="000"/>
          <w:sz w:val="28"/>
          <w:szCs w:val="28"/>
        </w:rPr>
        <w:t xml:space="preserve">为深入开展美好环境与幸福生活共同缔造试点工作，落实“政府出一点、群众投一点、社会帮一点”工作方式，调动广大群众参与试点工作的`积极性，特制定xx村“共同缔造”奖补方案。</w:t>
      </w:r>
    </w:p>
    <w:p>
      <w:pPr>
        <w:ind w:left="0" w:right="0" w:firstLine="560"/>
        <w:spacing w:before="450" w:after="450" w:line="312" w:lineRule="auto"/>
      </w:pPr>
      <w:r>
        <w:rPr>
          <w:rFonts w:ascii="宋体" w:hAnsi="宋体" w:eastAsia="宋体" w:cs="宋体"/>
          <w:color w:val="000"/>
          <w:sz w:val="28"/>
          <w:szCs w:val="28"/>
        </w:rPr>
        <w:t xml:space="preserve">围绕全村“三区一带”发展规划，以改善群众身边、房前屋后人居环境的实事小事为切入点，以“决策共谋、发展共建、建设共管、效果共评、成果共享”为根本路径，通过“以奖代补”方式，最大程度调动群众参与热情，持续打造好“六院一路一场一业”，为全县美好环境与幸福生活共同缔造活动贡献xx力量。</w:t>
      </w:r>
    </w:p>
    <w:p>
      <w:pPr>
        <w:ind w:left="0" w:right="0" w:firstLine="560"/>
        <w:spacing w:before="450" w:after="450" w:line="312" w:lineRule="auto"/>
      </w:pPr>
      <w:r>
        <w:rPr>
          <w:rFonts w:ascii="宋体" w:hAnsi="宋体" w:eastAsia="宋体" w:cs="宋体"/>
          <w:color w:val="000"/>
          <w:sz w:val="28"/>
          <w:szCs w:val="28"/>
        </w:rPr>
        <w:t xml:space="preserve">（一）水泥奖补</w:t>
      </w:r>
    </w:p>
    <w:p>
      <w:pPr>
        <w:ind w:left="0" w:right="0" w:firstLine="560"/>
        <w:spacing w:before="450" w:after="450" w:line="312" w:lineRule="auto"/>
      </w:pPr>
      <w:r>
        <w:rPr>
          <w:rFonts w:ascii="宋体" w:hAnsi="宋体" w:eastAsia="宋体" w:cs="宋体"/>
          <w:color w:val="000"/>
          <w:sz w:val="28"/>
          <w:szCs w:val="28"/>
        </w:rPr>
        <w:t xml:space="preserve">先完成院落面上环境整治（拆除废旧建筑，完成垃圾清理、公共花园建设等），筹备齐所需砂石等物资，经村“尖刀班”验收后，再发放水泥，具体标准如下：</w:t>
      </w:r>
    </w:p>
    <w:p>
      <w:pPr>
        <w:ind w:left="0" w:right="0" w:firstLine="560"/>
        <w:spacing w:before="450" w:after="450" w:line="312" w:lineRule="auto"/>
      </w:pPr>
      <w:r>
        <w:rPr>
          <w:rFonts w:ascii="宋体" w:hAnsi="宋体" w:eastAsia="宋体" w:cs="宋体"/>
          <w:color w:val="000"/>
          <w:sz w:val="28"/>
          <w:szCs w:val="28"/>
        </w:rPr>
        <w:t xml:space="preserve">1、院落路：路面设计厚度8-10公分、宽度2。5-3米；每平方奖补80斤水泥。</w:t>
      </w:r>
    </w:p>
    <w:p>
      <w:pPr>
        <w:ind w:left="0" w:right="0" w:firstLine="560"/>
        <w:spacing w:before="450" w:after="450" w:line="312" w:lineRule="auto"/>
      </w:pPr>
      <w:r>
        <w:rPr>
          <w:rFonts w:ascii="宋体" w:hAnsi="宋体" w:eastAsia="宋体" w:cs="宋体"/>
          <w:color w:val="000"/>
          <w:sz w:val="28"/>
          <w:szCs w:val="28"/>
        </w:rPr>
        <w:t xml:space="preserve">2、入户路：以石板为主要材料，宽度为80厘米，每3米奖补1袋水泥。</w:t>
      </w:r>
    </w:p>
    <w:p>
      <w:pPr>
        <w:ind w:left="0" w:right="0" w:firstLine="560"/>
        <w:spacing w:before="450" w:after="450" w:line="312" w:lineRule="auto"/>
      </w:pPr>
      <w:r>
        <w:rPr>
          <w:rFonts w:ascii="宋体" w:hAnsi="宋体" w:eastAsia="宋体" w:cs="宋体"/>
          <w:color w:val="000"/>
          <w:sz w:val="28"/>
          <w:szCs w:val="28"/>
        </w:rPr>
        <w:t xml:space="preserve">3、公共花园：以石砌或砖砌为主，每2米奖补1袋水泥。</w:t>
      </w:r>
    </w:p>
    <w:p>
      <w:pPr>
        <w:ind w:left="0" w:right="0" w:firstLine="560"/>
        <w:spacing w:before="450" w:after="450" w:line="312" w:lineRule="auto"/>
      </w:pPr>
      <w:r>
        <w:rPr>
          <w:rFonts w:ascii="宋体" w:hAnsi="宋体" w:eastAsia="宋体" w:cs="宋体"/>
          <w:color w:val="000"/>
          <w:sz w:val="28"/>
          <w:szCs w:val="28"/>
        </w:rPr>
        <w:t xml:space="preserve">4、排水排污及其它设施按实际需要奖补。</w:t>
      </w:r>
    </w:p>
    <w:p>
      <w:pPr>
        <w:ind w:left="0" w:right="0" w:firstLine="560"/>
        <w:spacing w:before="450" w:after="450" w:line="312" w:lineRule="auto"/>
      </w:pPr>
      <w:r>
        <w:rPr>
          <w:rFonts w:ascii="宋体" w:hAnsi="宋体" w:eastAsia="宋体" w:cs="宋体"/>
          <w:color w:val="000"/>
          <w:sz w:val="28"/>
          <w:szCs w:val="28"/>
        </w:rPr>
        <w:t xml:space="preserve">（二）工人工资奖补</w:t>
      </w:r>
    </w:p>
    <w:p>
      <w:pPr>
        <w:ind w:left="0" w:right="0" w:firstLine="560"/>
        <w:spacing w:before="450" w:after="450" w:line="312" w:lineRule="auto"/>
      </w:pPr>
      <w:r>
        <w:rPr>
          <w:rFonts w:ascii="宋体" w:hAnsi="宋体" w:eastAsia="宋体" w:cs="宋体"/>
          <w:color w:val="000"/>
          <w:sz w:val="28"/>
          <w:szCs w:val="28"/>
        </w:rPr>
        <w:t xml:space="preserve">对参与花果庭院建设意愿强烈，但缺少劳动力，请托村“共同缔造”施工队实施花池、文化墙建设的农户，可申请施工人员工资奖补，具体要求及标准如下：</w:t>
      </w:r>
    </w:p>
    <w:p>
      <w:pPr>
        <w:ind w:left="0" w:right="0" w:firstLine="560"/>
        <w:spacing w:before="450" w:after="450" w:line="312" w:lineRule="auto"/>
      </w:pPr>
      <w:r>
        <w:rPr>
          <w:rFonts w:ascii="宋体" w:hAnsi="宋体" w:eastAsia="宋体" w:cs="宋体"/>
          <w:color w:val="000"/>
          <w:sz w:val="28"/>
          <w:szCs w:val="28"/>
        </w:rPr>
        <w:t xml:space="preserve">1、享受施工人员工资奖补的农户必须是利用村“共同缔造”施工队实施环境改造的农户。</w:t>
      </w:r>
    </w:p>
    <w:p>
      <w:pPr>
        <w:ind w:left="0" w:right="0" w:firstLine="560"/>
        <w:spacing w:before="450" w:after="450" w:line="312" w:lineRule="auto"/>
      </w:pPr>
      <w:r>
        <w:rPr>
          <w:rFonts w:ascii="宋体" w:hAnsi="宋体" w:eastAsia="宋体" w:cs="宋体"/>
          <w:color w:val="000"/>
          <w:sz w:val="28"/>
          <w:szCs w:val="28"/>
        </w:rPr>
        <w:t xml:space="preserve">2、施工队人员工资经村委会、农户、施工人员三方协商一致后，村委会奖补一部分，农户自付一部分。</w:t>
      </w:r>
    </w:p>
    <w:p>
      <w:pPr>
        <w:ind w:left="0" w:right="0" w:firstLine="560"/>
        <w:spacing w:before="450" w:after="450" w:line="312" w:lineRule="auto"/>
      </w:pPr>
      <w:r>
        <w:rPr>
          <w:rFonts w:ascii="宋体" w:hAnsi="宋体" w:eastAsia="宋体" w:cs="宋体"/>
          <w:color w:val="000"/>
          <w:sz w:val="28"/>
          <w:szCs w:val="28"/>
        </w:rPr>
        <w:t xml:space="preserve">3、私人院坝、院落路、入户路等水泥硬化路面不享受工资奖补。</w:t>
      </w:r>
    </w:p>
    <w:p>
      <w:pPr>
        <w:ind w:left="0" w:right="0" w:firstLine="560"/>
        <w:spacing w:before="450" w:after="450" w:line="312" w:lineRule="auto"/>
      </w:pPr>
      <w:r>
        <w:rPr>
          <w:rFonts w:ascii="宋体" w:hAnsi="宋体" w:eastAsia="宋体" w:cs="宋体"/>
          <w:color w:val="000"/>
          <w:sz w:val="28"/>
          <w:szCs w:val="28"/>
        </w:rPr>
        <w:t xml:space="preserve">（三）太阳能路灯奖补</w:t>
      </w:r>
    </w:p>
    <w:p>
      <w:pPr>
        <w:ind w:left="0" w:right="0" w:firstLine="560"/>
        <w:spacing w:before="450" w:after="450" w:line="312" w:lineRule="auto"/>
      </w:pPr>
      <w:r>
        <w:rPr>
          <w:rFonts w:ascii="宋体" w:hAnsi="宋体" w:eastAsia="宋体" w:cs="宋体"/>
          <w:color w:val="000"/>
          <w:sz w:val="28"/>
          <w:szCs w:val="28"/>
        </w:rPr>
        <w:t xml:space="preserve">按照“谁积极，谁受益”原则，对群众参与积极性高，环境整治成效显著的院落，村“尖刀班”将争取相关部门支持，分步骤实施太阳能路灯奖补，具体要求及标准如下：</w:t>
      </w:r>
    </w:p>
    <w:p>
      <w:pPr>
        <w:ind w:left="0" w:right="0" w:firstLine="560"/>
        <w:spacing w:before="450" w:after="450" w:line="312" w:lineRule="auto"/>
      </w:pPr>
      <w:r>
        <w:rPr>
          <w:rFonts w:ascii="宋体" w:hAnsi="宋体" w:eastAsia="宋体" w:cs="宋体"/>
          <w:color w:val="000"/>
          <w:sz w:val="28"/>
          <w:szCs w:val="28"/>
        </w:rPr>
        <w:t xml:space="preserve">1、环境整体改造完成度高，院落内破旧废弃建筑完全拆除，房前屋后卫生清洁，农具摆放有序，花池风格较统一。</w:t>
      </w:r>
    </w:p>
    <w:p>
      <w:pPr>
        <w:ind w:left="0" w:right="0" w:firstLine="560"/>
        <w:spacing w:before="450" w:after="450" w:line="312" w:lineRule="auto"/>
      </w:pPr>
      <w:r>
        <w:rPr>
          <w:rFonts w:ascii="宋体" w:hAnsi="宋体" w:eastAsia="宋体" w:cs="宋体"/>
          <w:color w:val="000"/>
          <w:sz w:val="28"/>
          <w:szCs w:val="28"/>
        </w:rPr>
        <w:t xml:space="preserve">2、群众生活习惯好，不乱丢垃圾，乱堆杂物。</w:t>
      </w:r>
    </w:p>
    <w:p>
      <w:pPr>
        <w:ind w:left="0" w:right="0" w:firstLine="560"/>
        <w:spacing w:before="450" w:after="450" w:line="312" w:lineRule="auto"/>
      </w:pPr>
      <w:r>
        <w:rPr>
          <w:rFonts w:ascii="宋体" w:hAnsi="宋体" w:eastAsia="宋体" w:cs="宋体"/>
          <w:color w:val="000"/>
          <w:sz w:val="28"/>
          <w:szCs w:val="28"/>
        </w:rPr>
        <w:t xml:space="preserve">3、院落内邻里之间和谐相处，无矛盾纠纷。</w:t>
      </w:r>
    </w:p>
    <w:p>
      <w:pPr>
        <w:ind w:left="0" w:right="0" w:firstLine="560"/>
        <w:spacing w:before="450" w:after="450" w:line="312" w:lineRule="auto"/>
      </w:pPr>
      <w:r>
        <w:rPr>
          <w:rFonts w:ascii="宋体" w:hAnsi="宋体" w:eastAsia="宋体" w:cs="宋体"/>
          <w:color w:val="000"/>
          <w:sz w:val="28"/>
          <w:szCs w:val="28"/>
        </w:rPr>
        <w:t xml:space="preserve">4、路灯间隔原则上30至50米，可根据地形地势及群众方便度灵活调整。</w:t>
      </w:r>
    </w:p>
    <w:p>
      <w:pPr>
        <w:ind w:left="0" w:right="0" w:firstLine="560"/>
        <w:spacing w:before="450" w:after="450" w:line="312" w:lineRule="auto"/>
      </w:pPr>
      <w:r>
        <w:rPr>
          <w:rFonts w:ascii="宋体" w:hAnsi="宋体" w:eastAsia="宋体" w:cs="宋体"/>
          <w:color w:val="000"/>
          <w:sz w:val="28"/>
          <w:szCs w:val="28"/>
        </w:rPr>
        <w:t xml:space="preserve">1、受资金及其他条件限制，根据xx村总体发展规划，本方案优先适用于村四至七组美丽乡村建设示范带，其他各组在条件成熟后逐步实施。</w:t>
      </w:r>
    </w:p>
    <w:p>
      <w:pPr>
        <w:ind w:left="0" w:right="0" w:firstLine="560"/>
        <w:spacing w:before="450" w:after="450" w:line="312" w:lineRule="auto"/>
      </w:pPr>
      <w:r>
        <w:rPr>
          <w:rFonts w:ascii="宋体" w:hAnsi="宋体" w:eastAsia="宋体" w:cs="宋体"/>
          <w:color w:val="000"/>
          <w:sz w:val="28"/>
          <w:szCs w:val="28"/>
        </w:rPr>
        <w:t xml:space="preserve">2、工人工资奖补时间为20xx年xx月xx日至20xx年xx月xx日；路灯奖补在2年内分步完成。</w:t>
      </w:r>
    </w:p>
    <w:p>
      <w:pPr>
        <w:ind w:left="0" w:right="0" w:firstLine="560"/>
        <w:spacing w:before="450" w:after="450" w:line="312" w:lineRule="auto"/>
      </w:pPr>
      <w:r>
        <w:rPr>
          <w:rFonts w:ascii="宋体" w:hAnsi="宋体" w:eastAsia="宋体" w:cs="宋体"/>
          <w:color w:val="000"/>
          <w:sz w:val="28"/>
          <w:szCs w:val="28"/>
        </w:rPr>
        <w:t xml:space="preserve">3、考虑村民财力物力的承受度，对路长在200米以上的院落路不实施水泥奖补，后期通过争取上级项目支持实施。</w:t>
      </w:r>
    </w:p>
    <w:p>
      <w:pPr>
        <w:ind w:left="0" w:right="0" w:firstLine="560"/>
        <w:spacing w:before="450" w:after="450" w:line="312" w:lineRule="auto"/>
      </w:pPr>
      <w:r>
        <w:rPr>
          <w:rFonts w:ascii="宋体" w:hAnsi="宋体" w:eastAsia="宋体" w:cs="宋体"/>
          <w:color w:val="000"/>
          <w:sz w:val="28"/>
          <w:szCs w:val="28"/>
        </w:rPr>
        <w:t xml:space="preserve">以上具体事宜解释权归xx村村委会。</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村级振兴乡村方案主要是集体收入篇九</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实施乡村振兴战略的意见》、《关于深化供销合作社综合改革的决定》，中共中央办公厅、国务院办公厅《关于促进小农户和现代农业发展有机衔接的意见》，中华全国供销合作总社《关于全面实施供销合作社农业社会化服务惠农工程的指导意见》，《省供销合作社全面实施农业社会化服务惠农工程实施方案》精神以及市委加快率先实现农业现代化的有关决定，充分发挥供销合作社在促进小农户和现代农业发展有机衔接、实现乡村振兴战略中的重要作用，结合我县供销合作社实际，现制定如下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中央、省、市关于实施乡村振兴战略和深化供销合作社综合改革的决策部署，结合全国总社“四社\"创建工作，积极探索构建县、乡、村三级惠农服务平台和网络体系，初步形成以供销合作社联合社为主导、合作经济组织为基础、龙头企业为骨干、其他社会力量为补充的新型农业社会化服务体系，推动系统由流通服务向全程农业社会化服务延伸，向全方位城乡社区服务拓展，切实在促进小农户和现代农业发展有机衔接中更好地发挥作用，为全县乡村振兴作出贡献。</w:t>
      </w:r>
    </w:p>
    <w:p>
      <w:pPr>
        <w:ind w:left="0" w:right="0" w:firstLine="560"/>
        <w:spacing w:before="450" w:after="450" w:line="312" w:lineRule="auto"/>
      </w:pPr>
      <w:r>
        <w:rPr>
          <w:rFonts w:ascii="宋体" w:hAnsi="宋体" w:eastAsia="宋体" w:cs="宋体"/>
          <w:color w:val="000"/>
          <w:sz w:val="28"/>
          <w:szCs w:val="28"/>
        </w:rPr>
        <w:t xml:space="preserve">到2024年，全系统初步建成综合性、规模化、可持续的全程农业社会化服务体系，农业综合服务能力显著增强，对小农户服务带动水平明显提升，有效发挥为农服务主力军作用。</w:t>
      </w:r>
    </w:p>
    <w:p>
      <w:pPr>
        <w:ind w:left="0" w:right="0" w:firstLine="560"/>
        <w:spacing w:before="450" w:after="450" w:line="312" w:lineRule="auto"/>
      </w:pPr>
      <w:r>
        <w:rPr>
          <w:rFonts w:ascii="宋体" w:hAnsi="宋体" w:eastAsia="宋体" w:cs="宋体"/>
          <w:color w:val="000"/>
          <w:sz w:val="28"/>
          <w:szCs w:val="28"/>
        </w:rPr>
        <w:t xml:space="preserve">建设县域化、综合性的服务网络。在县域范围内构建惠农综合服务体系，充分整合各类为农服务资源，有效强化农业生产、农产品加工、产销衔接和生活服务等服务功能。</w:t>
      </w:r>
    </w:p>
    <w:p>
      <w:pPr>
        <w:ind w:left="0" w:right="0" w:firstLine="560"/>
        <w:spacing w:before="450" w:after="450" w:line="312" w:lineRule="auto"/>
      </w:pPr>
      <w:r>
        <w:rPr>
          <w:rFonts w:ascii="宋体" w:hAnsi="宋体" w:eastAsia="宋体" w:cs="宋体"/>
          <w:color w:val="000"/>
          <w:sz w:val="28"/>
          <w:szCs w:val="28"/>
        </w:rPr>
        <w:t xml:space="preserve">培育高素质、专业化的服务队伍。围绕农业生产服务领域，培育现代农业服务企业、基层社、农民专业合作社、农业服务联盟等农业社会化服务主体，造就支懂农业、爱农村、爱农民的为农服务人才队伍。</w:t>
      </w:r>
    </w:p>
    <w:p>
      <w:pPr>
        <w:ind w:left="0" w:right="0" w:firstLine="560"/>
        <w:spacing w:before="450" w:after="450" w:line="312" w:lineRule="auto"/>
      </w:pPr>
      <w:r>
        <w:rPr>
          <w:rFonts w:ascii="宋体" w:hAnsi="宋体" w:eastAsia="宋体" w:cs="宋体"/>
          <w:color w:val="000"/>
          <w:sz w:val="28"/>
          <w:szCs w:val="28"/>
        </w:rPr>
        <w:t xml:space="preserve">构建市场化、可持续的服务机制。大力推广以农业生产托管为代表的农业经营新方式，密切与小农户的利益联结，探索形成以创业创新、互联互通、共建共享为主要特征的现代农业服务新机制。</w:t>
      </w:r>
    </w:p>
    <w:p>
      <w:pPr>
        <w:ind w:left="0" w:right="0" w:firstLine="560"/>
        <w:spacing w:before="450" w:after="450" w:line="312" w:lineRule="auto"/>
      </w:pPr>
      <w:r>
        <w:rPr>
          <w:rFonts w:ascii="宋体" w:hAnsi="宋体" w:eastAsia="宋体" w:cs="宋体"/>
          <w:color w:val="000"/>
          <w:sz w:val="28"/>
          <w:szCs w:val="28"/>
        </w:rPr>
        <w:t xml:space="preserve">形成全程化、规模化的服务能力。全系统统防统治、农机作业等农业生产托管等服务面积力争达到14万亩，服务链条延伸到农技推广、农产品加工、仓储物流、农产品营销、电子商务、产业链金融等配套环节，形成规模服务优势。</w:t>
      </w:r>
    </w:p>
    <w:p>
      <w:pPr>
        <w:ind w:left="0" w:right="0" w:firstLine="560"/>
        <w:spacing w:before="450" w:after="450" w:line="312" w:lineRule="auto"/>
      </w:pPr>
      <w:r>
        <w:rPr>
          <w:rFonts w:ascii="宋体" w:hAnsi="宋体" w:eastAsia="宋体" w:cs="宋体"/>
          <w:color w:val="000"/>
          <w:sz w:val="28"/>
          <w:szCs w:val="28"/>
        </w:rPr>
        <w:t xml:space="preserve">惠农服务平台主要以乡（镇）为立足点，依托基层社，打造集多种服务功能为体的综合性为农服务平台。探索利用现有乡（镇）、村经营服务网点，整合各方资源，打造镇域为农服务网络平台，然后再逐步整合镇域服务网络平台，建立县级为农服务运营中心。逐步形成县有运营中心、乡镇有服务平台、村有服务站点的三级惠农服务网络。</w:t>
      </w:r>
    </w:p>
    <w:p>
      <w:pPr>
        <w:ind w:left="0" w:right="0" w:firstLine="560"/>
        <w:spacing w:before="450" w:after="450" w:line="312" w:lineRule="auto"/>
      </w:pPr>
      <w:r>
        <w:rPr>
          <w:rFonts w:ascii="宋体" w:hAnsi="宋体" w:eastAsia="宋体" w:cs="宋体"/>
          <w:color w:val="000"/>
          <w:sz w:val="28"/>
          <w:szCs w:val="28"/>
        </w:rPr>
        <w:t xml:space="preserve">（一）加快三级惠农服务平台网络的建设。结合实际，认真谋划打造1家县级惠农服务运营中心。县级惠农服务中心要面向乡镇服务平台提供农资和日用消费品配送、农业生产、农产品流通、电子商务、政务代办等综合服务；乡镇惠农服务平台承接县级运营中心服务项目，对村极综合服务平台提供商品配送和综合服务支持，初步探索形成县乡村三级惠农服务网络，搭建与小农户之间的桥梁，实现惠农服务进村入户、直达田间地头。</w:t>
      </w:r>
    </w:p>
    <w:p>
      <w:pPr>
        <w:ind w:left="0" w:right="0" w:firstLine="560"/>
        <w:spacing w:before="450" w:after="450" w:line="312" w:lineRule="auto"/>
      </w:pPr>
      <w:r>
        <w:rPr>
          <w:rFonts w:ascii="宋体" w:hAnsi="宋体" w:eastAsia="宋体" w:cs="宋体"/>
          <w:color w:val="000"/>
          <w:sz w:val="28"/>
          <w:szCs w:val="28"/>
        </w:rPr>
        <w:t xml:space="preserve">（二）因地制宜强化乡镇惠农服务平台重点服务功能。县级社根据各乡镇产业结构、人口规模实际，加强乡镇惠农服务平台的重点服务功能建设。是在耕地集中连片、农业产业规模较大的乡镇，侧重建设惠农服务中心、新型庄稼医院、智能配肥中心等生产服务平台，强化农资供应、测土施肥、统防统治、农机作业等生产服务功能；二是在粮食和鲜活农产品主产乡镇，侧重建设农产品烘干、冷藏、仓储、加工、交易等服务设施，强化商品化处理功能；三是在商贸集散地和人口集聚乡镇，侧重建设社区综合服务中心或乡镇经营服务综合体，强化商贸流通、电子商务、文体娱乐、养老幼教、生态养生等生活服务功能。</w:t>
      </w:r>
    </w:p>
    <w:p>
      <w:pPr>
        <w:ind w:left="0" w:right="0" w:firstLine="560"/>
        <w:spacing w:before="450" w:after="450" w:line="312" w:lineRule="auto"/>
      </w:pPr>
      <w:r>
        <w:rPr>
          <w:rFonts w:ascii="宋体" w:hAnsi="宋体" w:eastAsia="宋体" w:cs="宋体"/>
          <w:color w:val="000"/>
          <w:sz w:val="28"/>
          <w:szCs w:val="28"/>
        </w:rPr>
        <w:t xml:space="preserve">（三）四措并举拓宽村级惠农服务平台建设途径。要依托农村综合服务社改造批。在原农资、日用消费品门店基础上升级硬件设施，配备信息化设备，增加电子商务、物流配送、互助金融等惠农服务内容；二要依托农民专业合作社建设批。利用合作社经营服务设施，承接乡镇惠农服务平台有关服务；三要开展“村社共建”新建批。由乡镇惠农服务平台或基层社牵头，联合村“两委”和各类经济组织，组织农民共同建设服务站；四要争取财政项目资金创建批。县级社积极争取财政资金，选择产业基础好、村集体凝聚力强的村或扶贫联系村建设批设施好、功能全、信息化水平高的示范服务站。</w:t>
      </w:r>
    </w:p>
    <w:p>
      <w:pPr>
        <w:ind w:left="0" w:right="0" w:firstLine="560"/>
        <w:spacing w:before="450" w:after="450" w:line="312" w:lineRule="auto"/>
      </w:pPr>
      <w:r>
        <w:rPr>
          <w:rFonts w:ascii="宋体" w:hAnsi="宋体" w:eastAsia="宋体" w:cs="宋体"/>
          <w:color w:val="000"/>
          <w:sz w:val="28"/>
          <w:szCs w:val="28"/>
        </w:rPr>
        <w:t xml:space="preserve">要发挥供销合作社首创优势，继续以扩大规模、提升质量为重点，因地制宜推动托管服务对象由规模经营主体向小农户拓展、服务领域由生产环节向全产业链延伸。</w:t>
      </w:r>
    </w:p>
    <w:p>
      <w:pPr>
        <w:ind w:left="0" w:right="0" w:firstLine="560"/>
        <w:spacing w:before="450" w:after="450" w:line="312" w:lineRule="auto"/>
      </w:pPr>
      <w:r>
        <w:rPr>
          <w:rFonts w:ascii="宋体" w:hAnsi="宋体" w:eastAsia="宋体" w:cs="宋体"/>
          <w:color w:val="000"/>
          <w:sz w:val="28"/>
          <w:szCs w:val="28"/>
        </w:rPr>
        <w:t xml:space="preserve">（一）打造各类托管服务中心。县供销合作社联合社依托供销合作社农资经营企业、农业服务企业、基层社、领办的农民专业合作社等主体，围绕当地主导和特色农业产业生产服务需求，在2024年底前，谋划新建1家规模适度、功能适用的农业生产托管服务中心。加快全系统庄稼医院改造升级，在2024年底前，全系统建设40家具备农资供应、测土配方、统防统治、农技推广、在线诊断等综合服务能力于体的新型庄稼医院。在县域建设智能配肥中心，依托具有产业规模的农民专业合作社和生产基地建设配肥站、加肥站，面向小农户提供测土、配肥条龙服务。</w:t>
      </w:r>
    </w:p>
    <w:p>
      <w:pPr>
        <w:ind w:left="0" w:right="0" w:firstLine="560"/>
        <w:spacing w:before="450" w:after="450" w:line="312" w:lineRule="auto"/>
      </w:pPr>
      <w:r>
        <w:rPr>
          <w:rFonts w:ascii="宋体" w:hAnsi="宋体" w:eastAsia="宋体" w:cs="宋体"/>
          <w:color w:val="000"/>
          <w:sz w:val="28"/>
          <w:szCs w:val="28"/>
        </w:rPr>
        <w:t xml:space="preserve">（二）培育多元化托管服务主体。围绕玉米、水稻、小杂粮、人参等优势农特产业，在开展农业社会化服务工作过程中，发挥供销合作社系统优势，注重加强与农村集体经济组织、农民专业合作社、农业龙头企业以及农技推广机构的合作，构建多方协同推进的工作局面。是以县级供销合作社为服务主体，整合资源，科学确定服务半径，瞄准耕、种、管、收、售全产业链提供服务；二是以基层社为主体，采取单独组建或与村委合作共建服务型合作社的方式开展农业生产托管服务；三是以专业合作社（联合社）为主体，充分发挥专业社的农业生产技术优势。四是以农资经营企业为主体，创新农资服务方式，利用农资经营渠道，提供按需送货、因地配肥、技术到户的条龙服务。五是组建农业服务专业化公司，开展农资供应、农机作业、配方施肥、统防统治、烘干收储加工等服务。</w:t>
      </w:r>
    </w:p>
    <w:p>
      <w:pPr>
        <w:ind w:left="0" w:right="0" w:firstLine="560"/>
        <w:spacing w:before="450" w:after="450" w:line="312" w:lineRule="auto"/>
      </w:pPr>
      <w:r>
        <w:rPr>
          <w:rFonts w:ascii="宋体" w:hAnsi="宋体" w:eastAsia="宋体" w:cs="宋体"/>
          <w:color w:val="000"/>
          <w:sz w:val="28"/>
          <w:szCs w:val="28"/>
        </w:rPr>
        <w:t xml:space="preserve">（三）推广多种托管服务方式。依托各类托管服务平台主体开展单环节、多环节、关键环节综合性和全程托管服务。大力发展土地托管、代耕代种，积极推进土地托管服务对象由规模化经营主体向小农户拓展，服务范围由粮食作物向经济作物延伸，服务内容由生产环节向全产业链转变。探索更多适应小农户生产特点、适应不同区域、不同农作物的托管服务形式，把农资、农技、农机装备等现代生产要素，送到小农户身边，提供更多个性化、精准化的便捷服务。加强供销合作社农业生产托管服务的规范化建设，探索制定土地托管服务指导、服务质量监测、服务合同监管等管理体系，提升服务质量。</w:t>
      </w:r>
    </w:p>
    <w:p>
      <w:pPr>
        <w:ind w:left="0" w:right="0" w:firstLine="560"/>
        <w:spacing w:before="450" w:after="450" w:line="312" w:lineRule="auto"/>
      </w:pPr>
      <w:r>
        <w:rPr>
          <w:rFonts w:ascii="宋体" w:hAnsi="宋体" w:eastAsia="宋体" w:cs="宋体"/>
          <w:color w:val="000"/>
          <w:sz w:val="28"/>
          <w:szCs w:val="28"/>
        </w:rPr>
        <w:t xml:space="preserve">（四）延伸托管服务链条。集成推广农药减量增效、绿色防控、农业废弃物资源化利用等绿色生产技术，引导开展农艺、农机、生物、管理等工作；延伸托管服务链条，推动农业生产托管服务主体与农产品加工企业、电商平台、商超企业、农产品批发市场等开展合作，为新型农业经营主体和小农户提供产后加工、包装、仓储、物流、销售等环节服务；引导农业产业化龙头企业与农民专业合作社、小农户共同组建产业化联合体，促进生产、加工、销售体化经营；依托农业生产托管服务主体推广无公害农产品、绿色食品、有机农产品和农产品地理标志等生产标准。组织社有企业和基层社、农民专业合作社联合创建农产品区域公用品牌，开展多种形式的产销对接；依托农业生产托管服务主体不断探索农村合作金融服务方式，为促进现代农业发展和助推小农户增收提供金融支撑。</w:t>
      </w:r>
    </w:p>
    <w:p>
      <w:pPr>
        <w:ind w:left="0" w:right="0" w:firstLine="560"/>
        <w:spacing w:before="450" w:after="450" w:line="312" w:lineRule="auto"/>
      </w:pPr>
      <w:r>
        <w:rPr>
          <w:rFonts w:ascii="宋体" w:hAnsi="宋体" w:eastAsia="宋体" w:cs="宋体"/>
          <w:color w:val="000"/>
          <w:sz w:val="28"/>
          <w:szCs w:val="28"/>
        </w:rPr>
        <w:t xml:space="preserve">建设涉农协同服务机制是供销合作社践行合作制原则和开放办社理念的内在要求，是实施“惠农工程”的重要制度保障。要加强供销合作社系统内部联合，加快推进与党政涉农部门、涉农企事业单位、新型农业经营主体、农村集体经济组织等的横向联合，努力实现协同服务、共享发展。</w:t>
      </w:r>
    </w:p>
    <w:p>
      <w:pPr>
        <w:ind w:left="0" w:right="0" w:firstLine="560"/>
        <w:spacing w:before="450" w:after="450" w:line="312" w:lineRule="auto"/>
      </w:pPr>
      <w:r>
        <w:rPr>
          <w:rFonts w:ascii="宋体" w:hAnsi="宋体" w:eastAsia="宋体" w:cs="宋体"/>
          <w:color w:val="000"/>
          <w:sz w:val="28"/>
          <w:szCs w:val="28"/>
        </w:rPr>
        <w:t xml:space="preserve">（一）加强系统内部协同。县级供销合作社联合社要切实承担起发展供销合作社事业的领导职责，加大统筹力度，形成实施“惠农工程”的合力。如既往履行社有企业为农服务使命，将实施“惠农工程”作为推进社有企业转型的重大战略举措，全力推进。要推进各供销社及社有企业间的联合合作，共同打造为农服务品牌。</w:t>
      </w:r>
    </w:p>
    <w:p>
      <w:pPr>
        <w:ind w:left="0" w:right="0" w:firstLine="560"/>
        <w:spacing w:before="450" w:after="450" w:line="312" w:lineRule="auto"/>
      </w:pPr>
      <w:r>
        <w:rPr>
          <w:rFonts w:ascii="宋体" w:hAnsi="宋体" w:eastAsia="宋体" w:cs="宋体"/>
          <w:color w:val="000"/>
          <w:sz w:val="28"/>
          <w:szCs w:val="28"/>
        </w:rPr>
        <w:t xml:space="preserve">（二）加强与涉农部门及有关单位协同。各供销合作社要切实强化为农、务农、姓农的办社宗旨，进步明确自身服务定位，主动寻求党政涉农部门支持，积极承担相关服务职责或政府购买服务，努力成为党和政府做好农业社会化服务工作的公共平台和重要抓手。要加强与其他涉农企事业单位的联合合作，依托自身服务网络整合各类服务资源，推进网多能、网多用，提升服务的竞争力。</w:t>
      </w:r>
    </w:p>
    <w:p>
      <w:pPr>
        <w:ind w:left="0" w:right="0" w:firstLine="560"/>
        <w:spacing w:before="450" w:after="450" w:line="312" w:lineRule="auto"/>
      </w:pPr>
      <w:r>
        <w:rPr>
          <w:rFonts w:ascii="宋体" w:hAnsi="宋体" w:eastAsia="宋体" w:cs="宋体"/>
          <w:color w:val="000"/>
          <w:sz w:val="28"/>
          <w:szCs w:val="28"/>
        </w:rPr>
        <w:t xml:space="preserve">（三）加强与新型农业经营主体协同。县供销合作社联合社要积极引导系统内外的农业产业化龙头企业参与实施“惠农工程”，充分发挥产业带动作用，促进规模型农业发展。要着力推进供销合作社与农民专业合作社、家庭农场的服务对接，组织带动小农户发展适度规模经营，努力使小农户成为发展现代农业的积极参与者和直接受益者。</w:t>
      </w:r>
    </w:p>
    <w:p>
      <w:pPr>
        <w:ind w:left="0" w:right="0" w:firstLine="560"/>
        <w:spacing w:before="450" w:after="450" w:line="312" w:lineRule="auto"/>
      </w:pPr>
      <w:r>
        <w:rPr>
          <w:rFonts w:ascii="宋体" w:hAnsi="宋体" w:eastAsia="宋体" w:cs="宋体"/>
          <w:color w:val="000"/>
          <w:sz w:val="28"/>
          <w:szCs w:val="28"/>
        </w:rPr>
        <w:t xml:space="preserve">（四）加强“党建带社建”、“村社共建\"。充分发挥供销合作社经营服务优势与村“两委”政治组织优势，积极探索将基层社建在村上，紧紧围绕农民生产生活需要与村“两委\"共建特色产业、共育经营主体、共创服务平台，努力实现村级党组织强基、村集体经济壮大、农民收入增加和基层社得发展的多赢局面。</w:t>
      </w:r>
    </w:p>
    <w:p>
      <w:pPr>
        <w:ind w:left="0" w:right="0" w:firstLine="560"/>
        <w:spacing w:before="450" w:after="450" w:line="312" w:lineRule="auto"/>
      </w:pPr>
      <w:r>
        <w:rPr>
          <w:rFonts w:ascii="宋体" w:hAnsi="宋体" w:eastAsia="宋体" w:cs="宋体"/>
          <w:color w:val="000"/>
          <w:sz w:val="28"/>
          <w:szCs w:val="28"/>
        </w:rPr>
        <w:t xml:space="preserve">实施“惠农工程”是全国总社对深化供销合作社综合改革提出的重大任务，是培育壮大工程的重要内容，是全系统推进产业转型、实现高质量发展的重要抓手，必须统认识，全力推进。</w:t>
      </w:r>
    </w:p>
    <w:p>
      <w:pPr>
        <w:ind w:left="0" w:right="0" w:firstLine="560"/>
        <w:spacing w:before="450" w:after="450" w:line="312" w:lineRule="auto"/>
      </w:pPr>
      <w:r>
        <w:rPr>
          <w:rFonts w:ascii="宋体" w:hAnsi="宋体" w:eastAsia="宋体" w:cs="宋体"/>
          <w:color w:val="000"/>
          <w:sz w:val="28"/>
          <w:szCs w:val="28"/>
        </w:rPr>
        <w:t xml:space="preserve">（）加强组织领导。要把实施“惠农工程”作为项重要工作摆上议事日程，要与深化供销社综合改革特别是助力乡村振兴战略有机结合，县级供销社负责统筹制定本地区实施方案，并负责协调县乡两级党委、政府的政策支持，细化工作举措，确保各项工作落到实处。</w:t>
      </w:r>
    </w:p>
    <w:p>
      <w:pPr>
        <w:ind w:left="0" w:right="0" w:firstLine="560"/>
        <w:spacing w:before="450" w:after="450" w:line="312" w:lineRule="auto"/>
      </w:pPr>
      <w:r>
        <w:rPr>
          <w:rFonts w:ascii="宋体" w:hAnsi="宋体" w:eastAsia="宋体" w:cs="宋体"/>
          <w:color w:val="000"/>
          <w:sz w:val="28"/>
          <w:szCs w:val="28"/>
        </w:rPr>
        <w:t xml:space="preserve">（二）加大资金支持。积极争取各级财政资金支持实施“惠农工程”，整合“新网工程”资金、省级服务业发展专项资金等，加大组织实施“惠农工程”扶持力度。加大对农业社会化服务带动能力强、效果好的项目支持力度，发挥项目资金的示范引导作用。加强各类为农服务主体建设，整合服务资源，提升服务小农户的能力。</w:t>
      </w:r>
    </w:p>
    <w:p>
      <w:pPr>
        <w:ind w:left="0" w:right="0" w:firstLine="560"/>
        <w:spacing w:before="450" w:after="450" w:line="312" w:lineRule="auto"/>
      </w:pPr>
      <w:r>
        <w:rPr>
          <w:rFonts w:ascii="宋体" w:hAnsi="宋体" w:eastAsia="宋体" w:cs="宋体"/>
          <w:color w:val="000"/>
          <w:sz w:val="28"/>
          <w:szCs w:val="28"/>
        </w:rPr>
        <w:t xml:space="preserve">（三）加强督导推进。加强对实施“惠农工程”及落实配套政策、促进小农户与现代农业发展有机衔接等工作的指导，建立相应的工作督导和推进机制。</w:t>
      </w:r>
    </w:p>
    <w:p>
      <w:pPr>
        <w:ind w:left="0" w:right="0" w:firstLine="560"/>
        <w:spacing w:before="450" w:after="450" w:line="312" w:lineRule="auto"/>
      </w:pPr>
      <w:r>
        <w:rPr>
          <w:rFonts w:ascii="宋体" w:hAnsi="宋体" w:eastAsia="宋体" w:cs="宋体"/>
          <w:color w:val="000"/>
          <w:sz w:val="28"/>
          <w:szCs w:val="28"/>
        </w:rPr>
        <w:t xml:space="preserve">（四）加强人才培养。积极帮助小农户提升能力，加大教育培训力度，构建农业社会化服务人才培育体系。县供销合作社主管和领办行业协会整合行业资源，为农业社会化服务主体提供针对性强的生产技术、市场营销等专业培训。“惠农工程”项目实施单位建立市场化用人机制，引进各类经营管理和专业技术人才，面向各类新型农业经营主体、小农户和企业员工做好项目实施的配套培训。</w:t>
      </w:r>
    </w:p>
    <w:p>
      <w:pPr>
        <w:ind w:left="0" w:right="0" w:firstLine="560"/>
        <w:spacing w:before="450" w:after="450" w:line="312" w:lineRule="auto"/>
      </w:pPr>
      <w:r>
        <w:rPr>
          <w:rFonts w:ascii="宋体" w:hAnsi="宋体" w:eastAsia="宋体" w:cs="宋体"/>
          <w:color w:val="000"/>
          <w:sz w:val="28"/>
          <w:szCs w:val="28"/>
        </w:rPr>
        <w:t xml:space="preserve">按照科学发展、“四化同步”、城乡统筹和“三农”优先的要求，以提升农民生活品质为目的，以乡村规划建设为引领，以村容村貌整治为重点，以示范带动发展为突破，以镇村为主体，以创新社会管理为保障，着力培育和建设一批特色鲜明、村容整洁、环境优美、基础完善、生活殷实、乡风文明的“美丽乡村”。</w:t>
      </w:r>
    </w:p>
    <w:p>
      <w:pPr>
        <w:ind w:left="0" w:right="0" w:firstLine="560"/>
        <w:spacing w:before="450" w:after="450" w:line="312" w:lineRule="auto"/>
      </w:pPr>
      <w:r>
        <w:rPr>
          <w:rFonts w:ascii="宋体" w:hAnsi="宋体" w:eastAsia="宋体" w:cs="宋体"/>
          <w:color w:val="000"/>
          <w:sz w:val="28"/>
          <w:szCs w:val="28"/>
        </w:rPr>
        <w:t xml:space="preserve">从20xx年开始，全镇共选取王庙村、黄沟村、柴林村、桑村村等3个村庄作为“美丽乡村”创建试点，力争通过3年努力，到20xx年底这3个村庄通过考评验收，全镇“美丽乡村”建设整体水平有明显提高。自20xx年起，在总结创建试点工作经验基础上，继续有计划、分步骤地对其他村庄，进行分类、分批整治改造建设，逐步使“美丽乡村”建设转入常态化。</w:t>
      </w:r>
    </w:p>
    <w:p>
      <w:pPr>
        <w:ind w:left="0" w:right="0" w:firstLine="560"/>
        <w:spacing w:before="450" w:after="450" w:line="312" w:lineRule="auto"/>
      </w:pPr>
      <w:r>
        <w:rPr>
          <w:rFonts w:ascii="宋体" w:hAnsi="宋体" w:eastAsia="宋体" w:cs="宋体"/>
          <w:color w:val="000"/>
          <w:sz w:val="28"/>
          <w:szCs w:val="28"/>
        </w:rPr>
        <w:t xml:space="preserve">(一)推进村庄建设。</w:t>
      </w:r>
    </w:p>
    <w:p>
      <w:pPr>
        <w:ind w:left="0" w:right="0" w:firstLine="560"/>
        <w:spacing w:before="450" w:after="450" w:line="312" w:lineRule="auto"/>
      </w:pPr>
      <w:r>
        <w:rPr>
          <w:rFonts w:ascii="宋体" w:hAnsi="宋体" w:eastAsia="宋体" w:cs="宋体"/>
          <w:color w:val="000"/>
          <w:sz w:val="28"/>
          <w:szCs w:val="28"/>
        </w:rPr>
        <w:t xml:space="preserve">一是编制建设规划。试点村要根据自身特点和实际需要，依据小城镇总体规划、土地利用总体规划，按照“生活宜居、环境优美、设施配套”的要求，科学编制详细、明确、可行的建设详细规划，明确在产业发展、村庄整治、农民素质、文化建设等方面的目标和措施，规划编制要按照尊重自然美、注重个性美、构建整体美的要求，充分考虑人口变动、产业发展等因素，预留建设发展空间。既要考虑当前农民生产生活所需，又要考虑农村人口、环境的综合承载能力;既要考虑农村水、电、路、气、厕、卫等设施综合配套，又要重点突出文化、卫生、环境保护等较大公共设施项目的有序、有效安排。</w:t>
      </w:r>
    </w:p>
    <w:p>
      <w:pPr>
        <w:ind w:left="0" w:right="0" w:firstLine="560"/>
        <w:spacing w:before="450" w:after="450" w:line="312" w:lineRule="auto"/>
      </w:pPr>
      <w:r>
        <w:rPr>
          <w:rFonts w:ascii="宋体" w:hAnsi="宋体" w:eastAsia="宋体" w:cs="宋体"/>
          <w:color w:val="000"/>
          <w:sz w:val="28"/>
          <w:szCs w:val="28"/>
        </w:rPr>
        <w:t xml:space="preserve">二是科学改造提升。按照村庄建设规划，优化村庄路网布局，合理设计主要街道、小巷胡同，打通村内断头路。结合乡村文明行动和农村危房改造工程，推进农村危房、旧房、空心房改造和墙体立面整治，装扮美观舒适住宅，改善农户住房条件。推广应用农村沼气、太阳能等清洁能源，配套庭院环境卫生设施，全面完成改厨、改厕。鼓励利用存量建设用地建新房，严格管控无序违章建房，从严查处违章违规建房行为，促进村庄整体风貌协调和土地集约节约利用。</w:t>
      </w:r>
    </w:p>
    <w:p>
      <w:pPr>
        <w:ind w:left="0" w:right="0" w:firstLine="560"/>
        <w:spacing w:before="450" w:after="450" w:line="312" w:lineRule="auto"/>
      </w:pPr>
      <w:r>
        <w:rPr>
          <w:rFonts w:ascii="宋体" w:hAnsi="宋体" w:eastAsia="宋体" w:cs="宋体"/>
          <w:color w:val="000"/>
          <w:sz w:val="28"/>
          <w:szCs w:val="28"/>
        </w:rPr>
        <w:t xml:space="preserve">三是建设新型社区。把“美丽乡村”建设和创建新型农村示范社区结合起来，充分尊重农民意愿，因地制宜推进合村并点，集中连片规划建设一批规模适度、功能完善的新型农村示范社区。按照“配套、完善、提升”的要求，统筹安排基础设施、公共服务设施以及周边环境建设，增强社区服务农民的能力。</w:t>
      </w:r>
    </w:p>
    <w:p>
      <w:pPr>
        <w:ind w:left="0" w:right="0" w:firstLine="560"/>
        <w:spacing w:before="450" w:after="450" w:line="312" w:lineRule="auto"/>
      </w:pPr>
      <w:r>
        <w:rPr>
          <w:rFonts w:ascii="宋体" w:hAnsi="宋体" w:eastAsia="宋体" w:cs="宋体"/>
          <w:color w:val="000"/>
          <w:sz w:val="28"/>
          <w:szCs w:val="28"/>
        </w:rPr>
        <w:t xml:space="preserve">(二)整治村容村貌。</w:t>
      </w:r>
    </w:p>
    <w:p>
      <w:pPr>
        <w:ind w:left="0" w:right="0" w:firstLine="560"/>
        <w:spacing w:before="450" w:after="450" w:line="312" w:lineRule="auto"/>
      </w:pPr>
      <w:r>
        <w:rPr>
          <w:rFonts w:ascii="宋体" w:hAnsi="宋体" w:eastAsia="宋体" w:cs="宋体"/>
          <w:color w:val="000"/>
          <w:sz w:val="28"/>
          <w:szCs w:val="28"/>
        </w:rPr>
        <w:t xml:space="preserve">一是提升硬化水平。坚持因地制宜，科学合理开展村庄主次干道硬化。主街硬化率达到100%，小巷硬化率不低于70%。主街两侧铺有路沿石，街巷建有排水设施，形成纵横有序、便捷舒适的村内路网。</w:t>
      </w:r>
    </w:p>
    <w:p>
      <w:pPr>
        <w:ind w:left="0" w:right="0" w:firstLine="560"/>
        <w:spacing w:before="450" w:after="450" w:line="312" w:lineRule="auto"/>
      </w:pPr>
      <w:r>
        <w:rPr>
          <w:rFonts w:ascii="宋体" w:hAnsi="宋体" w:eastAsia="宋体" w:cs="宋体"/>
          <w:color w:val="000"/>
          <w:sz w:val="28"/>
          <w:szCs w:val="28"/>
        </w:rPr>
        <w:t xml:space="preserve">二是提升绿化水平。加快村庄园林化、庭院花园化、道路林荫化建设，积极倡导庭院绿化，鼓励农民栽植经济林木、观赏树木。推进路旁、水(渠)旁、村旁、宅旁等“四旁”绿化，配建街头绿地和小游园，形成四季有绿、三季有花的多层次立体绿化效果，村庄绿化覆盖率不低于40%。</w:t>
      </w:r>
    </w:p>
    <w:p>
      <w:pPr>
        <w:ind w:left="0" w:right="0" w:firstLine="560"/>
        <w:spacing w:before="450" w:after="450" w:line="312" w:lineRule="auto"/>
      </w:pPr>
      <w:r>
        <w:rPr>
          <w:rFonts w:ascii="宋体" w:hAnsi="宋体" w:eastAsia="宋体" w:cs="宋体"/>
          <w:color w:val="000"/>
          <w:sz w:val="28"/>
          <w:szCs w:val="28"/>
        </w:rPr>
        <w:t xml:space="preserve">三是提升亮化水平。对村内主要街巷及公共场所，采取各种方式实施亮化工程，有条件的村庄应安装太阳能路灯。加强对公用照明设施的管理维护，提高夜间照明效果。</w:t>
      </w:r>
    </w:p>
    <w:p>
      <w:pPr>
        <w:ind w:left="0" w:right="0" w:firstLine="560"/>
        <w:spacing w:before="450" w:after="450" w:line="312" w:lineRule="auto"/>
      </w:pPr>
      <w:r>
        <w:rPr>
          <w:rFonts w:ascii="宋体" w:hAnsi="宋体" w:eastAsia="宋体" w:cs="宋体"/>
          <w:color w:val="000"/>
          <w:sz w:val="28"/>
          <w:szCs w:val="28"/>
        </w:rPr>
        <w:t xml:space="preserve">四是提升净化水平。建立村内卫生日常保洁机制，推行“户收集、村集中、镇街运转、区处理”的生活垃圾收集处理方式，按每5-10户不低于1个的标准配备垃圾桶，根据实际情况设置密闭式垃圾收集箱、垃圾清运车;设立环境卫生专管员及环卫清洁队伍。同时，全面清理村庄内乱堆乱放、乱搭乱建，推行“三堆两垛”(沙土堆、粪便堆、杂物堆、柴草垛、砖石垛)定点存放。妥善处理并积极利用禽畜粪便，鼓励村民使用沼气、太阳能等清洁能源。</w:t>
      </w:r>
    </w:p>
    <w:p>
      <w:pPr>
        <w:ind w:left="0" w:right="0" w:firstLine="560"/>
        <w:spacing w:before="450" w:after="450" w:line="312" w:lineRule="auto"/>
      </w:pPr>
      <w:r>
        <w:rPr>
          <w:rFonts w:ascii="宋体" w:hAnsi="宋体" w:eastAsia="宋体" w:cs="宋体"/>
          <w:color w:val="000"/>
          <w:sz w:val="28"/>
          <w:szCs w:val="28"/>
        </w:rPr>
        <w:t xml:space="preserve">五是提升美化水平。对村内主要街道两侧建筑、墙壁进行统一整洁或粉刷，合理布局宣传栏、文化墙等，形成整洁有序、特色鲜明、实用美观的景观效果。整治村内影响观瞻的陈旧电线电路，坚决杜绝乱扯乱挂现象。</w:t>
      </w:r>
    </w:p>
    <w:p>
      <w:pPr>
        <w:ind w:left="0" w:right="0" w:firstLine="560"/>
        <w:spacing w:before="450" w:after="450" w:line="312" w:lineRule="auto"/>
      </w:pPr>
      <w:r>
        <w:rPr>
          <w:rFonts w:ascii="宋体" w:hAnsi="宋体" w:eastAsia="宋体" w:cs="宋体"/>
          <w:color w:val="000"/>
          <w:sz w:val="28"/>
          <w:szCs w:val="28"/>
        </w:rPr>
        <w:t xml:space="preserve">六是提升饮水安全水平。加强对分散式水源的卫生防护和周围环境的清理整治，构建户户通的自来水管网，保证自来水供水入户率达100%，水质合格率达100%。做好生活污水无害化处置，科学建设一批净化池、氧化塘，有效降解水质污染，生活污水处理利用率达到95%以上。</w:t>
      </w:r>
    </w:p>
    <w:p>
      <w:pPr>
        <w:ind w:left="0" w:right="0" w:firstLine="560"/>
        <w:spacing w:before="450" w:after="450" w:line="312" w:lineRule="auto"/>
      </w:pPr>
      <w:r>
        <w:rPr>
          <w:rFonts w:ascii="宋体" w:hAnsi="宋体" w:eastAsia="宋体" w:cs="宋体"/>
          <w:color w:val="000"/>
          <w:sz w:val="28"/>
          <w:szCs w:val="28"/>
        </w:rPr>
        <w:t xml:space="preserve">(三)完善服务设施。</w:t>
      </w:r>
    </w:p>
    <w:p>
      <w:pPr>
        <w:ind w:left="0" w:right="0" w:firstLine="560"/>
        <w:spacing w:before="450" w:after="450" w:line="312" w:lineRule="auto"/>
      </w:pPr>
      <w:r>
        <w:rPr>
          <w:rFonts w:ascii="宋体" w:hAnsi="宋体" w:eastAsia="宋体" w:cs="宋体"/>
          <w:color w:val="000"/>
          <w:sz w:val="28"/>
          <w:szCs w:val="28"/>
        </w:rPr>
        <w:t xml:space="preserve">一是完善公共服务体系。推进农村社区服务中心建设，基本达到“七室两超市一广场”标准，即具备综合办公室、综合活动室、综合服务室、卫生室、文化室、警务室、调解室、生活日用品超市、农资超市和村民文体活动场所等功能配置，建筑面积不少于500平方米。科学布局建设学校，鼓励社会力量在村内兴办幼儿园、托儿所。推动金融服务网点向试点村延伸，鼓励有条件的村设立金融服务网点，改善农村金融服务。</w:t>
      </w:r>
    </w:p>
    <w:p>
      <w:pPr>
        <w:ind w:left="0" w:right="0" w:firstLine="560"/>
        <w:spacing w:before="450" w:after="450" w:line="312" w:lineRule="auto"/>
      </w:pPr>
      <w:r>
        <w:rPr>
          <w:rFonts w:ascii="宋体" w:hAnsi="宋体" w:eastAsia="宋体" w:cs="宋体"/>
          <w:color w:val="000"/>
          <w:sz w:val="28"/>
          <w:szCs w:val="28"/>
        </w:rPr>
        <w:t xml:space="preserve">二是完善信息服务体系。推进有线电视、宽带村村通和户户通工程，探索建立村级信息综合网络服务平台，开设党务村务公开、政策信息发布、农业技能培训、市场供需动态、社会治安管理、灾害预警防治等信息服务栏目，设置村民意见建议箱，设立阅报栏、科普栏、宣传栏、社情民意反馈栏。</w:t>
      </w:r>
    </w:p>
    <w:p>
      <w:pPr>
        <w:ind w:left="0" w:right="0" w:firstLine="560"/>
        <w:spacing w:before="450" w:after="450" w:line="312" w:lineRule="auto"/>
      </w:pPr>
      <w:r>
        <w:rPr>
          <w:rFonts w:ascii="宋体" w:hAnsi="宋体" w:eastAsia="宋体" w:cs="宋体"/>
          <w:color w:val="000"/>
          <w:sz w:val="28"/>
          <w:szCs w:val="28"/>
        </w:rPr>
        <w:t xml:space="preserve">三是完善“五员”服务体系。设立政策宣传员、市场信息员、农技指导员、纠纷调解员、电教推广员等“五员”，强化政策、农资、科技、金融、市场信息等支持，增强服务农户的针对性和实效性。</w:t>
      </w:r>
    </w:p>
    <w:p>
      <w:pPr>
        <w:ind w:left="0" w:right="0" w:firstLine="560"/>
        <w:spacing w:before="450" w:after="450" w:line="312" w:lineRule="auto"/>
      </w:pPr>
      <w:r>
        <w:rPr>
          <w:rFonts w:ascii="宋体" w:hAnsi="宋体" w:eastAsia="宋体" w:cs="宋体"/>
          <w:color w:val="000"/>
          <w:sz w:val="28"/>
          <w:szCs w:val="28"/>
        </w:rPr>
        <w:t xml:space="preserve">四是完善社会保障体系。加大新型农村合作医疗、新型农村社会养老保险制度宣传力度，进一步简化费用交纳、报销、领取等手续。探索农村互助养老模式，建设一批农村托老所、幸福院等，提高农村养老服务水平。科学使用农村村集体收入，重点用于村集体开支、农村公益事业发展和困难农民生活、医疗补贴等。保障农民土地承包经营权、宅基地使用权和集体经济收益分配权等财产性权利。</w:t>
      </w:r>
    </w:p>
    <w:p>
      <w:pPr>
        <w:ind w:left="0" w:right="0" w:firstLine="560"/>
        <w:spacing w:before="450" w:after="450" w:line="312" w:lineRule="auto"/>
      </w:pPr>
      <w:r>
        <w:rPr>
          <w:rFonts w:ascii="宋体" w:hAnsi="宋体" w:eastAsia="宋体" w:cs="宋体"/>
          <w:color w:val="000"/>
          <w:sz w:val="28"/>
          <w:szCs w:val="28"/>
        </w:rPr>
        <w:t xml:space="preserve">五是完善治安防控体系。在村内主要道路和重要部位、公共场所安装电子监控设备，实现“电子眼”监控体系无缝隙覆盖。建立村民自治联防组织，实现夜间巡防常态化。</w:t>
      </w:r>
    </w:p>
    <w:p>
      <w:pPr>
        <w:ind w:left="0" w:right="0" w:firstLine="560"/>
        <w:spacing w:before="450" w:after="450" w:line="312" w:lineRule="auto"/>
      </w:pPr>
      <w:r>
        <w:rPr>
          <w:rFonts w:ascii="宋体" w:hAnsi="宋体" w:eastAsia="宋体" w:cs="宋体"/>
          <w:color w:val="000"/>
          <w:sz w:val="28"/>
          <w:szCs w:val="28"/>
        </w:rPr>
        <w:t xml:space="preserve">(四)发展农村经济。</w:t>
      </w:r>
    </w:p>
    <w:p>
      <w:pPr>
        <w:ind w:left="0" w:right="0" w:firstLine="560"/>
        <w:spacing w:before="450" w:after="450" w:line="312" w:lineRule="auto"/>
      </w:pPr>
      <w:r>
        <w:rPr>
          <w:rFonts w:ascii="宋体" w:hAnsi="宋体" w:eastAsia="宋体" w:cs="宋体"/>
          <w:color w:val="000"/>
          <w:sz w:val="28"/>
          <w:szCs w:val="28"/>
        </w:rPr>
        <w:t xml:space="preserve">一是深入推进农村土地使用产权制度改革。鼓励发展土地合作社，推进专业化生产、规模化经营、品牌化发展，大幅提升农业产业化水平。引导土地有序流转，积极培育特色集体农场、家庭农场等新型经营主体。优先在试点村开展集体建设用地、宅基地确权颁证工作，推进农村土地承包关系长久不变改革和农村资产产权化改革。</w:t>
      </w:r>
    </w:p>
    <w:p>
      <w:pPr>
        <w:ind w:left="0" w:right="0" w:firstLine="560"/>
        <w:spacing w:before="450" w:after="450" w:line="312" w:lineRule="auto"/>
      </w:pPr>
      <w:r>
        <w:rPr>
          <w:rFonts w:ascii="宋体" w:hAnsi="宋体" w:eastAsia="宋体" w:cs="宋体"/>
          <w:color w:val="000"/>
          <w:sz w:val="28"/>
          <w:szCs w:val="28"/>
        </w:rPr>
        <w:t xml:space="preserve">二是积极发展特色产业。在稳定发展粮食生产的前提下，积极推进农业结构调整，深入实施“一村一业、一村一品”工程，打造特色专业村。充分利用农村自然景观、田园风光，重点建设高标准的主题农庄和农家乐。大力发展自助采摘游、城郊休闲度假游、生态农业观光游、民俗风情体验游等各具特色的乡村旅游业，推动乡村生态旅游业发展。积极培育农村服务业，围绕加强产业服务，积极开发餐饮、住宿、交通等三产服务项目，适度发展短途物流、设备租赁、劳务输出等配套产业。</w:t>
      </w:r>
    </w:p>
    <w:p>
      <w:pPr>
        <w:ind w:left="0" w:right="0" w:firstLine="560"/>
        <w:spacing w:before="450" w:after="450" w:line="312" w:lineRule="auto"/>
      </w:pPr>
      <w:r>
        <w:rPr>
          <w:rFonts w:ascii="宋体" w:hAnsi="宋体" w:eastAsia="宋体" w:cs="宋体"/>
          <w:color w:val="000"/>
          <w:sz w:val="28"/>
          <w:szCs w:val="28"/>
        </w:rPr>
        <w:t xml:space="preserve">三是扶持农民就业创业。实施新型农民培训工程，培育一批种养大户、家庭农场、农民专业合作社、农业产业化龙头企业等新型农业生产经营主体，增强农民创业就业能力，加快培育农业科技人才、农村实用人才和现代职业农民。完善和落实农民创业小额贷款担保、财政贴息等政策，扶持农民以创业带动就业，鼓励农民工返乡创业。</w:t>
      </w:r>
    </w:p>
    <w:p>
      <w:pPr>
        <w:ind w:left="0" w:right="0" w:firstLine="560"/>
        <w:spacing w:before="450" w:after="450" w:line="312" w:lineRule="auto"/>
      </w:pPr>
      <w:r>
        <w:rPr>
          <w:rFonts w:ascii="宋体" w:hAnsi="宋体" w:eastAsia="宋体" w:cs="宋体"/>
          <w:color w:val="000"/>
          <w:sz w:val="28"/>
          <w:szCs w:val="28"/>
        </w:rPr>
        <w:t xml:space="preserve">(五)倡树文明乡风。</w:t>
      </w:r>
    </w:p>
    <w:p>
      <w:pPr>
        <w:ind w:left="0" w:right="0" w:firstLine="560"/>
        <w:spacing w:before="450" w:after="450" w:line="312" w:lineRule="auto"/>
      </w:pPr>
      <w:r>
        <w:rPr>
          <w:rFonts w:ascii="宋体" w:hAnsi="宋体" w:eastAsia="宋体" w:cs="宋体"/>
          <w:color w:val="000"/>
          <w:sz w:val="28"/>
          <w:szCs w:val="28"/>
        </w:rPr>
        <w:t xml:space="preserve">一是弘扬乡土文化。发掘、保护、开发农村优秀民间文化资源，加强对古村落、古民居、古建筑的保护，推动民间传说搜集整理、民间艺人技艺传承，弘扬具有地域特色的农耕文化、山水文化和民俗文化。</w:t>
      </w:r>
    </w:p>
    <w:p>
      <w:pPr>
        <w:ind w:left="0" w:right="0" w:firstLine="560"/>
        <w:spacing w:before="450" w:after="450" w:line="312" w:lineRule="auto"/>
      </w:pPr>
      <w:r>
        <w:rPr>
          <w:rFonts w:ascii="宋体" w:hAnsi="宋体" w:eastAsia="宋体" w:cs="宋体"/>
          <w:color w:val="000"/>
          <w:sz w:val="28"/>
          <w:szCs w:val="28"/>
        </w:rPr>
        <w:t xml:space="preserve">二是加强教育引导。采取群众喜闻乐见的形式，加强法律法规教育、“四德”教育、生态文明知识普及教育，健全村规民约，强化组织机构和制度落实，营造浓厚教育氛围。</w:t>
      </w:r>
    </w:p>
    <w:p>
      <w:pPr>
        <w:ind w:left="0" w:right="0" w:firstLine="560"/>
        <w:spacing w:before="450" w:after="450" w:line="312" w:lineRule="auto"/>
      </w:pPr>
      <w:r>
        <w:rPr>
          <w:rFonts w:ascii="宋体" w:hAnsi="宋体" w:eastAsia="宋体" w:cs="宋体"/>
          <w:color w:val="000"/>
          <w:sz w:val="28"/>
          <w:szCs w:val="28"/>
        </w:rPr>
        <w:t xml:space="preserve">三是开展示范创建。突出抓好群众性精神文明活动，组织文明生态示范户、致富创业带头户、敬老模范户、子女教育模范户、计划生育模范户、“五型家庭创建”(和谐型、致富型、美好型、学习型、诚信型)等创星评比，建立动态考评机制，颁发并悬挂农户家庭星级评定匾牌。结合实际开展弘扬传统美德实践活动，引导农民破除陈规陋习，培育科学、健康、文明的生活方式。</w:t>
      </w:r>
    </w:p>
    <w:p>
      <w:pPr>
        <w:ind w:left="0" w:right="0" w:firstLine="560"/>
        <w:spacing w:before="450" w:after="450" w:line="312" w:lineRule="auto"/>
      </w:pPr>
      <w:r>
        <w:rPr>
          <w:rFonts w:ascii="宋体" w:hAnsi="宋体" w:eastAsia="宋体" w:cs="宋体"/>
          <w:color w:val="000"/>
          <w:sz w:val="28"/>
          <w:szCs w:val="28"/>
        </w:rPr>
        <w:t xml:space="preserve">四是强化村民自治。健全村民会议和村民代表会议、村务公开、村民议事、村级财务管理等自治制度，加强农民理事会、村务监督委员会等组织建设，提高农村社会管理规范化、制度化水平，营造和谐的农村社会环境。</w:t>
      </w:r>
    </w:p>
    <w:p>
      <w:pPr>
        <w:ind w:left="0" w:right="0" w:firstLine="560"/>
        <w:spacing w:before="450" w:after="450" w:line="312" w:lineRule="auto"/>
      </w:pPr>
      <w:r>
        <w:rPr>
          <w:rFonts w:ascii="宋体" w:hAnsi="宋体" w:eastAsia="宋体" w:cs="宋体"/>
          <w:color w:val="000"/>
          <w:sz w:val="28"/>
          <w:szCs w:val="28"/>
        </w:rPr>
        <w:t xml:space="preserve">一是加强组织领导。镇政府成立桑村镇“美丽乡村”建设领导小组，镇政府主要领导任组长、镇政府分管领导任副组长，各办事处和镇直有关部门主要负责人为成员，领导小组办公室设在镇村建办。领导小组抽调村建、环保、农业、林业、畜牧兽医、水利、卫生、交通运输等相关部门业务人员组成“美丽乡村”创建专家指导组，负责对“美丽乡村”创建工作的指导、协调和督查。</w:t>
      </w:r>
    </w:p>
    <w:p>
      <w:pPr>
        <w:ind w:left="0" w:right="0" w:firstLine="560"/>
        <w:spacing w:before="450" w:after="450" w:line="312" w:lineRule="auto"/>
      </w:pPr>
      <w:r>
        <w:rPr>
          <w:rFonts w:ascii="宋体" w:hAnsi="宋体" w:eastAsia="宋体" w:cs="宋体"/>
          <w:color w:val="000"/>
          <w:sz w:val="28"/>
          <w:szCs w:val="28"/>
        </w:rPr>
        <w:t xml:space="preserve">二是完善投入机制。有效整合各方面的资金，建立完善政府财政投入、村级自筹和社会多方支持三位一体的“美丽乡村”建设资金保障体系。镇财政采取以奖代补的形式对各创建试点村予以奖励。要加强对涉农资金、项目的整合，按照“资金性质不变、管理渠道不变、统筹管理使用”的原则，集中对创建村进行投入。要调动各方面参与创建的积极性，发动广大群众积极主动投工投劳，鼓励企业、社会团体、公民投资或捐资建设，多渠道、多元化筹集“美丽乡村”建设资金。</w:t>
      </w:r>
    </w:p>
    <w:p>
      <w:pPr>
        <w:ind w:left="0" w:right="0" w:firstLine="560"/>
        <w:spacing w:before="450" w:after="450" w:line="312" w:lineRule="auto"/>
      </w:pPr>
      <w:r>
        <w:rPr>
          <w:rFonts w:ascii="宋体" w:hAnsi="宋体" w:eastAsia="宋体" w:cs="宋体"/>
          <w:color w:val="000"/>
          <w:sz w:val="28"/>
          <w:szCs w:val="28"/>
        </w:rPr>
        <w:t xml:space="preserve">三是强化考核奖惩。镇政府对创建工作开展情况和任务完成情况实行月调度、季督导、半年通报、年度考评，创建期满总评、验收和表彰。对通过年度考评的村兑现资金奖励，对通过总评验收的村，由镇报区，由区报市命名为“枣庄市美丽乡村”。对工作扎实、成效显著的镇街，给予通报表扬;对未完成建设任务的镇街，给予通报批评，取消当年评先树优资格，并责令继续做好工作，直到全面完成创建任务。</w:t>
      </w:r>
    </w:p>
    <w:p>
      <w:pPr>
        <w:ind w:left="0" w:right="0" w:firstLine="560"/>
        <w:spacing w:before="450" w:after="450" w:line="312" w:lineRule="auto"/>
      </w:pPr>
      <w:r>
        <w:rPr>
          <w:rFonts w:ascii="宋体" w:hAnsi="宋体" w:eastAsia="宋体" w:cs="宋体"/>
          <w:color w:val="000"/>
          <w:sz w:val="28"/>
          <w:szCs w:val="28"/>
        </w:rPr>
        <w:t xml:space="preserve">接照“党建引领、统筹谋划、培育特色、综合发展”的思路，统筹“五大振兴”协调推进，全力促进农业全面升、农村全面进步、农民全面发展，实现乡村振兴全面提升。</w:t>
      </w:r>
    </w:p>
    <w:p>
      <w:pPr>
        <w:ind w:left="0" w:right="0" w:firstLine="560"/>
        <w:spacing w:before="450" w:after="450" w:line="312" w:lineRule="auto"/>
      </w:pPr>
      <w:r>
        <w:rPr>
          <w:rFonts w:ascii="宋体" w:hAnsi="宋体" w:eastAsia="宋体" w:cs="宋体"/>
          <w:color w:val="000"/>
          <w:sz w:val="28"/>
          <w:szCs w:val="28"/>
        </w:rPr>
        <w:t xml:space="preserve">一是开展产业振兴竞赛。一是注重龙头企业和特色产业培育。深化和高等院校合作，结合方下产业基础，探索“三产融合”发展路径，既要打造一批农业龙头企业，又要培植一批科技含量高的新型农字企业。二是现有产业基础提档升级。从“量大粗放”到“新品种、高附加值”、形成“高校支持+种苗培育+成果转化+全面带动”的模式，实现“新旧动能转换”。三是打造特色品牌。打造新品牌，壮大老字号。加快培育一批农业产业联合体、农民合作社、家庭农场等新型农业经营主体，推进种植养殖示范园、标准园等建，培育打造特色品牌。同时，将优势产业品牌做大做强，创建方下优势产业。形成既有特色产业，又有聚集产业基地。</w:t>
      </w:r>
    </w:p>
    <w:p>
      <w:pPr>
        <w:ind w:left="0" w:right="0" w:firstLine="560"/>
        <w:spacing w:before="450" w:after="450" w:line="312" w:lineRule="auto"/>
      </w:pPr>
      <w:r>
        <w:rPr>
          <w:rFonts w:ascii="宋体" w:hAnsi="宋体" w:eastAsia="宋体" w:cs="宋体"/>
          <w:color w:val="000"/>
          <w:sz w:val="28"/>
          <w:szCs w:val="28"/>
        </w:rPr>
        <w:t xml:space="preserve">二是开展人才振兴竞赛。一是抓好带头人队伍建设。出台优惠产业政策，吸引大中专毕业生、复员军人、科技人员、在外经商人员，返乡创业，开展“乡村之星”“产业领军人才”“优秀村级顾问”等推荐评选，培育一批有文化、懂技术、善经营、会管理的致富带头人。二是创建院士工作站，高校成果转化基地。三是重视新型农民培训。有理想，有技术的新农民。</w:t>
      </w:r>
    </w:p>
    <w:p>
      <w:pPr>
        <w:ind w:left="0" w:right="0" w:firstLine="560"/>
        <w:spacing w:before="450" w:after="450" w:line="312" w:lineRule="auto"/>
      </w:pPr>
      <w:r>
        <w:rPr>
          <w:rFonts w:ascii="宋体" w:hAnsi="宋体" w:eastAsia="宋体" w:cs="宋体"/>
          <w:color w:val="000"/>
          <w:sz w:val="28"/>
          <w:szCs w:val="28"/>
        </w:rPr>
        <w:t xml:space="preserve">将文成书局纳入区红色教育基地线路。三是挖掘大汶河旅游资源，培育农业休闲+观光+教育基地。打造“大汶河风情线”。四是深化拓展文明实践中心建设，培育特色文化品牌。开展“文明实践进万家”系列志愿服务活动;戏曲进乡村，“百姓春晚”;村干部带头创建“出彩人家”。</w:t>
      </w:r>
    </w:p>
    <w:p>
      <w:pPr>
        <w:ind w:left="0" w:right="0" w:firstLine="560"/>
        <w:spacing w:before="450" w:after="450" w:line="312" w:lineRule="auto"/>
      </w:pPr>
      <w:r>
        <w:rPr>
          <w:rFonts w:ascii="宋体" w:hAnsi="宋体" w:eastAsia="宋体" w:cs="宋体"/>
          <w:color w:val="000"/>
          <w:sz w:val="28"/>
          <w:szCs w:val="28"/>
        </w:rPr>
        <w:t xml:space="preserve">四是开展生态振兴竞赛。一是继续打造“花园式街道”“花园式村庄”二是结合省人居环境提升五年行动计划，抓住机遇，积极开展示范村、样板村联建联创，以村容村貌整治、生活垃圾治理、农村污水处理、乱搭乱建整治为重点，加快改变农村面貌，提升村民生活质量。三是大汶河，嘶马河、方下河、新河，生态提升。</w:t>
      </w:r>
    </w:p>
    <w:p>
      <w:pPr>
        <w:ind w:left="0" w:right="0" w:firstLine="560"/>
        <w:spacing w:before="450" w:after="450" w:line="312" w:lineRule="auto"/>
      </w:pPr>
      <w:r>
        <w:rPr>
          <w:rFonts w:ascii="宋体" w:hAnsi="宋体" w:eastAsia="宋体" w:cs="宋体"/>
          <w:color w:val="000"/>
          <w:sz w:val="28"/>
          <w:szCs w:val="28"/>
        </w:rPr>
        <w:t xml:space="preserve">五是开展组织振兴竞赛。一是深化“六级联动”机制，推动软弱涣散党组织整顿常态化，以基层党组织换届为契机，选优配强班子，二是比“头雁”培树提升，选优配强村党组织书记，加强第一书记派驻力量，选拔优秀机关干部驻村工作，发挥好“加强农村基层党组织建设”工作队、乡村振兴服务队、乡村振兴专员作用。三是村级集体经济发展，拓宽增收渠道提升增收质量，力争村集体经济10万元以下的村“清零”，分领域、分行业培树部分发展壮大村集体经济先进典型。</w:t>
      </w:r>
    </w:p>
    <w:p>
      <w:pPr>
        <w:ind w:left="0" w:right="0" w:firstLine="560"/>
        <w:spacing w:before="450" w:after="450" w:line="312" w:lineRule="auto"/>
      </w:pPr>
      <w:r>
        <w:rPr>
          <w:rFonts w:ascii="宋体" w:hAnsi="宋体" w:eastAsia="宋体" w:cs="宋体"/>
          <w:color w:val="000"/>
          <w:sz w:val="28"/>
          <w:szCs w:val="28"/>
        </w:rPr>
        <w:t xml:space="preserve">为深入推进石门乡村振兴建设，进一步改善石门村人居环境、促进产业健康发展、提升公共服务水平、加强乡风文明建设，把石门村建设成为产业兴旺、生态宜居、乡风文明、治理有效、生活富裕的美丽乡村，落实上级关于乡村振兴工作的部署和要求，立足长远和可持续发展，现结合本村实际，制定本村乡村振兴5年工作方案。</w:t>
      </w:r>
    </w:p>
    <w:p>
      <w:pPr>
        <w:ind w:left="0" w:right="0" w:firstLine="560"/>
        <w:spacing w:before="450" w:after="450" w:line="312" w:lineRule="auto"/>
      </w:pPr>
      <w:r>
        <w:rPr>
          <w:rFonts w:ascii="宋体" w:hAnsi="宋体" w:eastAsia="宋体" w:cs="宋体"/>
          <w:color w:val="000"/>
          <w:sz w:val="28"/>
          <w:szCs w:val="28"/>
        </w:rPr>
        <w:t xml:space="preserve">高坪镇石门村距离镇政府驻地7公里，平均海拔900米，属于典型的喀斯特地貌，地理独特，四季分明，风景宜人，村域面积6.7平方公里，耕地面积1614亩,林地7785亩。全村辖9个村民小组，全村共314户，户籍人口1020人。石门村地处国家aaaa级景区恩施地心谷旅游区的核心地带，所属区域植被繁茂、山峰壁立、峡谷幽深，原生态风景保存完好，历史遗迹众多，具有很高的社会价值和旅游开发价值。</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持以人民为中心，遵循乡村发展规律，在高坪镇党委、政府的坚强领导下，村支“两委”及驻村工作队坚持绿色发展理念，解放思想，脚踏实地，全心全意为民办实事；加强招商引资力度，多方引进龙头公司、龙头企业，走“公司+基地+农户”模式；积极争取政策支持，充分争取和利用国家及地方财政配套资金支持。所有建设项目投资约需5300余万元，筹资途径一是争取中央及省级财政奖补资金；二是争取地方财政配套资金,三是地心谷景区自筹资金，确保2024年底完成项目建设。</w:t>
      </w:r>
    </w:p>
    <w:p>
      <w:pPr>
        <w:ind w:left="0" w:right="0" w:firstLine="560"/>
        <w:spacing w:before="450" w:after="450" w:line="312" w:lineRule="auto"/>
      </w:pPr>
      <w:r>
        <w:rPr>
          <w:rFonts w:ascii="宋体" w:hAnsi="宋体" w:eastAsia="宋体" w:cs="宋体"/>
          <w:color w:val="000"/>
          <w:sz w:val="28"/>
          <w:szCs w:val="28"/>
        </w:rPr>
        <w:t xml:space="preserve">（一）完善基础设施建设，切实改善民生条件</w:t>
      </w:r>
    </w:p>
    <w:p>
      <w:pPr>
        <w:ind w:left="0" w:right="0" w:firstLine="560"/>
        <w:spacing w:before="450" w:after="450" w:line="312" w:lineRule="auto"/>
      </w:pPr>
      <w:r>
        <w:rPr>
          <w:rFonts w:ascii="宋体" w:hAnsi="宋体" w:eastAsia="宋体" w:cs="宋体"/>
          <w:color w:val="000"/>
          <w:sz w:val="28"/>
          <w:szCs w:val="28"/>
        </w:rPr>
        <w:t xml:space="preserve">1、实施道路硬化、亮化和排水工程。对村内未硬化的组级路，全面进行硬化、亮化，配套相应的排水设施，并逐步连接到村庄已硬化的主次道路，实现村内道路循环互通。</w:t>
      </w:r>
    </w:p>
    <w:p>
      <w:pPr>
        <w:ind w:left="0" w:right="0" w:firstLine="560"/>
        <w:spacing w:before="450" w:after="450" w:line="312" w:lineRule="auto"/>
      </w:pPr>
      <w:r>
        <w:rPr>
          <w:rFonts w:ascii="宋体" w:hAnsi="宋体" w:eastAsia="宋体" w:cs="宋体"/>
          <w:color w:val="000"/>
          <w:sz w:val="28"/>
          <w:szCs w:val="28"/>
        </w:rPr>
        <w:t xml:space="preserve">2、升级改造村内给排水管网系统。自来水普及率达到100%，加强村内河道和沟渠的有效治理，确保排水系统能正常运行，村庄内无污水横溢和乱排乱放现象。</w:t>
      </w:r>
    </w:p>
    <w:p>
      <w:pPr>
        <w:ind w:left="0" w:right="0" w:firstLine="560"/>
        <w:spacing w:before="450" w:after="450" w:line="312" w:lineRule="auto"/>
      </w:pPr>
      <w:r>
        <w:rPr>
          <w:rFonts w:ascii="宋体" w:hAnsi="宋体" w:eastAsia="宋体" w:cs="宋体"/>
          <w:color w:val="000"/>
          <w:sz w:val="28"/>
          <w:szCs w:val="28"/>
        </w:rPr>
        <w:t xml:space="preserve">3、供电、照明、通信达到标准要求。村庄主干道和公共场所路灯安装率达100%，其他区域根据需要设置路灯。村内旅游路牌标识明确。</w:t>
      </w:r>
    </w:p>
    <w:p>
      <w:pPr>
        <w:ind w:left="0" w:right="0" w:firstLine="560"/>
        <w:spacing w:before="450" w:after="450" w:line="312" w:lineRule="auto"/>
      </w:pPr>
      <w:r>
        <w:rPr>
          <w:rFonts w:ascii="宋体" w:hAnsi="宋体" w:eastAsia="宋体" w:cs="宋体"/>
          <w:color w:val="000"/>
          <w:sz w:val="28"/>
          <w:szCs w:val="28"/>
        </w:rPr>
        <w:t xml:space="preserve">（二）开展人居环境整治，全面提升村容村貌</w:t>
      </w:r>
    </w:p>
    <w:p>
      <w:pPr>
        <w:ind w:left="0" w:right="0" w:firstLine="560"/>
        <w:spacing w:before="450" w:after="450" w:line="312" w:lineRule="auto"/>
      </w:pPr>
      <w:r>
        <w:rPr>
          <w:rFonts w:ascii="宋体" w:hAnsi="宋体" w:eastAsia="宋体" w:cs="宋体"/>
          <w:color w:val="000"/>
          <w:sz w:val="28"/>
          <w:szCs w:val="28"/>
        </w:rPr>
        <w:t xml:space="preserve">1、特色民居改造。按照“具有整体特色风格”的要求，充分利用现有条件和设施，实施100户特色民居改造，争取做到每家每户外墙整洁美观，热水器、空调等设施安装规范，无乱搭乱建现象，形成格调一致的景观风格。为广大村民营造舒适、优美的居住环境。</w:t>
      </w:r>
    </w:p>
    <w:p>
      <w:pPr>
        <w:ind w:left="0" w:right="0" w:firstLine="560"/>
        <w:spacing w:before="450" w:after="450" w:line="312" w:lineRule="auto"/>
      </w:pPr>
      <w:r>
        <w:rPr>
          <w:rFonts w:ascii="宋体" w:hAnsi="宋体" w:eastAsia="宋体" w:cs="宋体"/>
          <w:color w:val="000"/>
          <w:sz w:val="28"/>
          <w:szCs w:val="28"/>
        </w:rPr>
        <w:t xml:space="preserve">2、人居环境整治。切实抓好维护整治工作，按照“清运垃圾、铲除杂草、挪走柴堆、清扫路面、刷白树木、拆除临建”的要求，彻底清理各类积存垃圾、拆除乱搭乱建、临时建筑、清除卫生死角，村居内整体达到卫生整洁，修建污水处理池3个及管网架设，购置垃圾清运车一台，实现垃圾分类收集与存放或处理。</w:t>
      </w:r>
    </w:p>
    <w:p>
      <w:pPr>
        <w:ind w:left="0" w:right="0" w:firstLine="560"/>
        <w:spacing w:before="450" w:after="450" w:line="312" w:lineRule="auto"/>
      </w:pPr>
      <w:r>
        <w:rPr>
          <w:rFonts w:ascii="宋体" w:hAnsi="宋体" w:eastAsia="宋体" w:cs="宋体"/>
          <w:color w:val="000"/>
          <w:sz w:val="28"/>
          <w:szCs w:val="28"/>
        </w:rPr>
        <w:t xml:space="preserve">3、实现厕所革命全覆盖。加大厕所革命的宣传力度，实施农村改厕工程，全面推行无害化卫生厕所改造工作，尽快实现全覆盖。</w:t>
      </w:r>
    </w:p>
    <w:p>
      <w:pPr>
        <w:ind w:left="0" w:right="0" w:firstLine="560"/>
        <w:spacing w:before="450" w:after="450" w:line="312" w:lineRule="auto"/>
      </w:pPr>
      <w:r>
        <w:rPr>
          <w:rFonts w:ascii="宋体" w:hAnsi="宋体" w:eastAsia="宋体" w:cs="宋体"/>
          <w:color w:val="000"/>
          <w:sz w:val="28"/>
          <w:szCs w:val="28"/>
        </w:rPr>
        <w:t xml:space="preserve">（三）加强特色产业发展，打造农旅融合新村</w:t>
      </w:r>
    </w:p>
    <w:p>
      <w:pPr>
        <w:ind w:left="0" w:right="0" w:firstLine="560"/>
        <w:spacing w:before="450" w:after="450" w:line="312" w:lineRule="auto"/>
      </w:pPr>
      <w:r>
        <w:rPr>
          <w:rFonts w:ascii="宋体" w:hAnsi="宋体" w:eastAsia="宋体" w:cs="宋体"/>
          <w:color w:val="000"/>
          <w:sz w:val="28"/>
          <w:szCs w:val="28"/>
        </w:rPr>
        <w:t xml:space="preserve">坚持一二三产融合发展，培育发展休闲观光、乡村旅游、农村电商、健康养老、特色餐饮、精品民宿等新业态。村内每年经济总收入较上年度有所增长。</w:t>
      </w:r>
    </w:p>
    <w:p>
      <w:pPr>
        <w:ind w:left="0" w:right="0" w:firstLine="560"/>
        <w:spacing w:before="450" w:after="450" w:line="312" w:lineRule="auto"/>
      </w:pPr>
      <w:r>
        <w:rPr>
          <w:rFonts w:ascii="宋体" w:hAnsi="宋体" w:eastAsia="宋体" w:cs="宋体"/>
          <w:color w:val="000"/>
          <w:sz w:val="28"/>
          <w:szCs w:val="28"/>
        </w:rPr>
        <w:t xml:space="preserve">1、确定以茵红李、青皮脆李为主导产业，发展规模为580亩，以加强果园管护为重点,提升商品果质量,实现以观光、采摘、销售一体的综合农业，带动农民发家致富。</w:t>
      </w:r>
    </w:p>
    <w:p>
      <w:pPr>
        <w:ind w:left="0" w:right="0" w:firstLine="560"/>
        <w:spacing w:before="450" w:after="450" w:line="312" w:lineRule="auto"/>
      </w:pPr>
      <w:r>
        <w:rPr>
          <w:rFonts w:ascii="宋体" w:hAnsi="宋体" w:eastAsia="宋体" w:cs="宋体"/>
          <w:color w:val="000"/>
          <w:sz w:val="28"/>
          <w:szCs w:val="28"/>
        </w:rPr>
        <w:t xml:space="preserve">2、培植新型经营主体,发展种养大户10家、家庭农场5家、专业合作社2家、龙头企业2家。</w:t>
      </w:r>
    </w:p>
    <w:p>
      <w:pPr>
        <w:ind w:left="0" w:right="0" w:firstLine="560"/>
        <w:spacing w:before="450" w:after="450" w:line="312" w:lineRule="auto"/>
      </w:pPr>
      <w:r>
        <w:rPr>
          <w:rFonts w:ascii="宋体" w:hAnsi="宋体" w:eastAsia="宋体" w:cs="宋体"/>
          <w:color w:val="000"/>
          <w:sz w:val="28"/>
          <w:szCs w:val="28"/>
        </w:rPr>
        <w:t xml:space="preserve">3、以aaaa景区为依托，以石门村游客接待中心重点，大力发展民宿旅游业，拟发展民宿100家，年接待能力达到10万人以上。</w:t>
      </w:r>
    </w:p>
    <w:p>
      <w:pPr>
        <w:ind w:left="0" w:right="0" w:firstLine="560"/>
        <w:spacing w:before="450" w:after="450" w:line="312" w:lineRule="auto"/>
      </w:pPr>
      <w:r>
        <w:rPr>
          <w:rFonts w:ascii="宋体" w:hAnsi="宋体" w:eastAsia="宋体" w:cs="宋体"/>
          <w:color w:val="000"/>
          <w:sz w:val="28"/>
          <w:szCs w:val="28"/>
        </w:rPr>
        <w:t xml:space="preserve">4、加快实施农村集体产权制度改革，认真贯彻落实农村土地“三权分置”政策，开展村内闲置资源开发利用，推动资源变资产、资金变股金、农民变股民。</w:t>
      </w:r>
    </w:p>
    <w:p>
      <w:pPr>
        <w:ind w:left="0" w:right="0" w:firstLine="560"/>
        <w:spacing w:before="450" w:after="450" w:line="312" w:lineRule="auto"/>
      </w:pPr>
      <w:r>
        <w:rPr>
          <w:rFonts w:ascii="宋体" w:hAnsi="宋体" w:eastAsia="宋体" w:cs="宋体"/>
          <w:color w:val="000"/>
          <w:sz w:val="28"/>
          <w:szCs w:val="28"/>
        </w:rPr>
        <w:t xml:space="preserve">5、开展科普知识和实用技术培训，使村民均能够掌握一门以上实用技术。</w:t>
      </w:r>
    </w:p>
    <w:p>
      <w:pPr>
        <w:ind w:left="0" w:right="0" w:firstLine="560"/>
        <w:spacing w:before="450" w:after="450" w:line="312" w:lineRule="auto"/>
      </w:pPr>
      <w:r>
        <w:rPr>
          <w:rFonts w:ascii="宋体" w:hAnsi="宋体" w:eastAsia="宋体" w:cs="宋体"/>
          <w:color w:val="000"/>
          <w:sz w:val="28"/>
          <w:szCs w:val="28"/>
        </w:rPr>
        <w:t xml:space="preserve">（四）提升公共服务水平，构建和谐美丽乡村</w:t>
      </w:r>
    </w:p>
    <w:p>
      <w:pPr>
        <w:ind w:left="0" w:right="0" w:firstLine="560"/>
        <w:spacing w:before="450" w:after="450" w:line="312" w:lineRule="auto"/>
      </w:pPr>
      <w:r>
        <w:rPr>
          <w:rFonts w:ascii="宋体" w:hAnsi="宋体" w:eastAsia="宋体" w:cs="宋体"/>
          <w:color w:val="000"/>
          <w:sz w:val="28"/>
          <w:szCs w:val="28"/>
        </w:rPr>
        <w:t xml:space="preserve">1、配备具有相应的执业资格从业人员，并遵守医德行规，积极开展医疗卫生服务。实现慢性病签约服务100%，村民普遍能享受到公共卫生服务。</w:t>
      </w:r>
    </w:p>
    <w:p>
      <w:pPr>
        <w:ind w:left="0" w:right="0" w:firstLine="560"/>
        <w:spacing w:before="450" w:after="450" w:line="312" w:lineRule="auto"/>
      </w:pPr>
      <w:r>
        <w:rPr>
          <w:rFonts w:ascii="宋体" w:hAnsi="宋体" w:eastAsia="宋体" w:cs="宋体"/>
          <w:color w:val="000"/>
          <w:sz w:val="28"/>
          <w:szCs w:val="28"/>
        </w:rPr>
        <w:t xml:space="preserve">2、新建村级文化广场、游客停车场及配套公厕，丰富村民文娱活动，活跃农村文化氛围，满足群众日益增长的文化需求。</w:t>
      </w:r>
    </w:p>
    <w:p>
      <w:pPr>
        <w:ind w:left="0" w:right="0" w:firstLine="560"/>
        <w:spacing w:before="450" w:after="450" w:line="312" w:lineRule="auto"/>
      </w:pPr>
      <w:r>
        <w:rPr>
          <w:rFonts w:ascii="宋体" w:hAnsi="宋体" w:eastAsia="宋体" w:cs="宋体"/>
          <w:color w:val="000"/>
          <w:sz w:val="28"/>
          <w:szCs w:val="28"/>
        </w:rPr>
        <w:t xml:space="preserve">4、完善社会保障。村庄困难群体和老年人、孤儿等特殊群体社会保障制度全部落实到位。居民基本养老保险、基本医疗保险达到全覆盖；被征地村民按照规定参加相应的社会保险。</w:t>
      </w:r>
    </w:p>
    <w:p>
      <w:pPr>
        <w:ind w:left="0" w:right="0" w:firstLine="560"/>
        <w:spacing w:before="450" w:after="450" w:line="312" w:lineRule="auto"/>
      </w:pPr>
      <w:r>
        <w:rPr>
          <w:rFonts w:ascii="宋体" w:hAnsi="宋体" w:eastAsia="宋体" w:cs="宋体"/>
          <w:color w:val="000"/>
          <w:sz w:val="28"/>
          <w:szCs w:val="28"/>
        </w:rPr>
        <w:t xml:space="preserve">5、完善村便民服务中心的功能，代办或提供各类便民服务。设立村级电子商务服务站点和村级快递物服务网点，满足村民各类生产生活需要。</w:t>
      </w:r>
    </w:p>
    <w:p>
      <w:pPr>
        <w:ind w:left="0" w:right="0" w:firstLine="560"/>
        <w:spacing w:before="450" w:after="450" w:line="312" w:lineRule="auto"/>
      </w:pPr>
      <w:r>
        <w:rPr>
          <w:rFonts w:ascii="宋体" w:hAnsi="宋体" w:eastAsia="宋体" w:cs="宋体"/>
          <w:color w:val="000"/>
          <w:sz w:val="28"/>
          <w:szCs w:val="28"/>
        </w:rPr>
        <w:t xml:space="preserve">（五）乡风文明建设</w:t>
      </w:r>
    </w:p>
    <w:p>
      <w:pPr>
        <w:ind w:left="0" w:right="0" w:firstLine="560"/>
        <w:spacing w:before="450" w:after="450" w:line="312" w:lineRule="auto"/>
      </w:pPr>
      <w:r>
        <w:rPr>
          <w:rFonts w:ascii="宋体" w:hAnsi="宋体" w:eastAsia="宋体" w:cs="宋体"/>
          <w:color w:val="000"/>
          <w:sz w:val="28"/>
          <w:szCs w:val="28"/>
        </w:rPr>
        <w:t xml:space="preserve">1、抓村风民俗建设。进一步完善村规民约，每年组织开展政策宣讲活动；建立规范的村民议事会、道德评议会、红白理事会、禁毒禁赌会等群众组织，村内杜绝封建迷信、婚丧大操大办、乱埋乱葬现象的发生。</w:t>
      </w:r>
    </w:p>
    <w:p>
      <w:pPr>
        <w:ind w:left="0" w:right="0" w:firstLine="560"/>
        <w:spacing w:before="450" w:after="450" w:line="312" w:lineRule="auto"/>
      </w:pPr>
      <w:r>
        <w:rPr>
          <w:rFonts w:ascii="宋体" w:hAnsi="宋体" w:eastAsia="宋体" w:cs="宋体"/>
          <w:color w:val="000"/>
          <w:sz w:val="28"/>
          <w:szCs w:val="28"/>
        </w:rPr>
        <w:t xml:space="preserve">2、抓村民素质提升。定期安排开展爱国主义、道德法治等教育活动；开展读书学习活动、对道德模范和身边好人进行评选表彰；定期宣传和普及农村绿色环保、质量安全意识，杜绝铺张浪费现象。有计划的组织开展科普知识和农村实用技术培训，卫生健康知识、计划生育和防灾减灾、避险自救技能宣传活动，开展文明信用户、好媳妇、好婆婆等创建活动。</w:t>
      </w:r>
    </w:p>
    <w:p>
      <w:pPr>
        <w:ind w:left="0" w:right="0" w:firstLine="560"/>
        <w:spacing w:before="450" w:after="450" w:line="312" w:lineRule="auto"/>
      </w:pPr>
      <w:r>
        <w:rPr>
          <w:rFonts w:ascii="宋体" w:hAnsi="宋体" w:eastAsia="宋体" w:cs="宋体"/>
          <w:color w:val="000"/>
          <w:sz w:val="28"/>
          <w:szCs w:val="28"/>
        </w:rPr>
        <w:t xml:space="preserve">3、抓好旅游文化建设。建成相对固定的文体队伍，定期开展文体活动；丰富农村精神文明建设内容。建立村庄传统文化和历史文化管护制度、落实责任人；切实做好保护旅游名村的各项工作。</w:t>
      </w:r>
    </w:p>
    <w:p>
      <w:pPr>
        <w:ind w:left="0" w:right="0" w:firstLine="560"/>
        <w:spacing w:before="450" w:after="450" w:line="312" w:lineRule="auto"/>
      </w:pPr>
      <w:r>
        <w:rPr>
          <w:rFonts w:ascii="宋体" w:hAnsi="宋体" w:eastAsia="宋体" w:cs="宋体"/>
          <w:color w:val="000"/>
          <w:sz w:val="28"/>
          <w:szCs w:val="28"/>
        </w:rPr>
        <w:t xml:space="preserve">（一）全面提升村容村貌，美化乡村整体环境</w:t>
      </w:r>
    </w:p>
    <w:p>
      <w:pPr>
        <w:ind w:left="0" w:right="0" w:firstLine="560"/>
        <w:spacing w:before="450" w:after="450" w:line="312" w:lineRule="auto"/>
      </w:pPr>
      <w:r>
        <w:rPr>
          <w:rFonts w:ascii="宋体" w:hAnsi="宋体" w:eastAsia="宋体" w:cs="宋体"/>
          <w:color w:val="000"/>
          <w:sz w:val="28"/>
          <w:szCs w:val="28"/>
        </w:rPr>
        <w:t xml:space="preserve">1、修建污水处理系统：新建人口聚集地污水处理系统（污水处理池及管网设施）3个。</w:t>
      </w:r>
    </w:p>
    <w:p>
      <w:pPr>
        <w:ind w:left="0" w:right="0" w:firstLine="560"/>
        <w:spacing w:before="450" w:after="450" w:line="312" w:lineRule="auto"/>
      </w:pPr>
      <w:r>
        <w:rPr>
          <w:rFonts w:ascii="宋体" w:hAnsi="宋体" w:eastAsia="宋体" w:cs="宋体"/>
          <w:color w:val="000"/>
          <w:sz w:val="28"/>
          <w:szCs w:val="28"/>
        </w:rPr>
        <w:t xml:space="preserve">2、人居环境整治：整治、绿化农家庭院240户；改造旱厕120个；全村设置分类收集垃圾箱80处；购买垃圾清运车辆1台，新建公厕2座。</w:t>
      </w:r>
    </w:p>
    <w:p>
      <w:pPr>
        <w:ind w:left="0" w:right="0" w:firstLine="560"/>
        <w:spacing w:before="450" w:after="450" w:line="312" w:lineRule="auto"/>
      </w:pPr>
      <w:r>
        <w:rPr>
          <w:rFonts w:ascii="宋体" w:hAnsi="宋体" w:eastAsia="宋体" w:cs="宋体"/>
          <w:color w:val="000"/>
          <w:sz w:val="28"/>
          <w:szCs w:val="28"/>
        </w:rPr>
        <w:t xml:space="preserve">3、停车场及配套公厕：3组3000平方米硬化及配套设施建设。新建村委会旁游客观光停车场（500平方米）。</w:t>
      </w:r>
    </w:p>
    <w:p>
      <w:pPr>
        <w:ind w:left="0" w:right="0" w:firstLine="560"/>
        <w:spacing w:before="450" w:after="450" w:line="312" w:lineRule="auto"/>
      </w:pPr>
      <w:r>
        <w:rPr>
          <w:rFonts w:ascii="宋体" w:hAnsi="宋体" w:eastAsia="宋体" w:cs="宋体"/>
          <w:color w:val="000"/>
          <w:sz w:val="28"/>
          <w:szCs w:val="28"/>
        </w:rPr>
        <w:t xml:space="preserve">（二）完善基础设施建设，改善民生条件</w:t>
      </w:r>
    </w:p>
    <w:p>
      <w:pPr>
        <w:ind w:left="0" w:right="0" w:firstLine="560"/>
        <w:spacing w:before="450" w:after="450" w:line="312" w:lineRule="auto"/>
      </w:pPr>
      <w:r>
        <w:rPr>
          <w:rFonts w:ascii="宋体" w:hAnsi="宋体" w:eastAsia="宋体" w:cs="宋体"/>
          <w:color w:val="000"/>
          <w:sz w:val="28"/>
          <w:szCs w:val="28"/>
        </w:rPr>
        <w:t xml:space="preserve">1、地心谷景区入口至吴大山民宿旅游公路建设：新建地心谷景区至吴大山民宿旅游公路。其中大横坡村至石门村吴大山村级公路连接线5公里。石门村委会至吴大山升级改造工程，3.5公里（6.5米宽及黑色化）。</w:t>
      </w:r>
    </w:p>
    <w:p>
      <w:pPr>
        <w:ind w:left="0" w:right="0" w:firstLine="560"/>
        <w:spacing w:before="450" w:after="450" w:line="312" w:lineRule="auto"/>
      </w:pPr>
      <w:r>
        <w:rPr>
          <w:rFonts w:ascii="宋体" w:hAnsi="宋体" w:eastAsia="宋体" w:cs="宋体"/>
          <w:color w:val="000"/>
          <w:sz w:val="28"/>
          <w:szCs w:val="28"/>
        </w:rPr>
        <w:t xml:space="preserve">2、旅游公路提档升级：8.5公里旅游公路拓宽1.5米至8米宽及黑色化、亮化。村内旅游循环路的拓宽升级及旅游标识标牌的设置。</w:t>
      </w:r>
    </w:p>
    <w:p>
      <w:pPr>
        <w:ind w:left="0" w:right="0" w:firstLine="560"/>
        <w:spacing w:before="450" w:after="450" w:line="312" w:lineRule="auto"/>
      </w:pPr>
      <w:r>
        <w:rPr>
          <w:rFonts w:ascii="宋体" w:hAnsi="宋体" w:eastAsia="宋体" w:cs="宋体"/>
          <w:color w:val="000"/>
          <w:sz w:val="28"/>
          <w:szCs w:val="28"/>
        </w:rPr>
        <w:t xml:space="preserve">3、村级文化广场：村委会旁1400平方米硬化及配套设施。</w:t>
      </w:r>
    </w:p>
    <w:p>
      <w:pPr>
        <w:ind w:left="0" w:right="0" w:firstLine="560"/>
        <w:spacing w:before="450" w:after="450" w:line="312" w:lineRule="auto"/>
      </w:pPr>
      <w:r>
        <w:rPr>
          <w:rFonts w:ascii="宋体" w:hAnsi="宋体" w:eastAsia="宋体" w:cs="宋体"/>
          <w:color w:val="000"/>
          <w:sz w:val="28"/>
          <w:szCs w:val="28"/>
        </w:rPr>
        <w:t xml:space="preserve">（三）加强特色产业发展，打造旅游接待新村</w:t>
      </w:r>
    </w:p>
    <w:p>
      <w:pPr>
        <w:ind w:left="0" w:right="0" w:firstLine="560"/>
        <w:spacing w:before="450" w:after="450" w:line="312" w:lineRule="auto"/>
      </w:pPr>
      <w:r>
        <w:rPr>
          <w:rFonts w:ascii="宋体" w:hAnsi="宋体" w:eastAsia="宋体" w:cs="宋体"/>
          <w:color w:val="000"/>
          <w:sz w:val="28"/>
          <w:szCs w:val="28"/>
        </w:rPr>
        <w:t xml:space="preserve">1、打造特色村寨：打造一个精品民宿基地，实施特色村寨民居改造100户，开展民宿培训。</w:t>
      </w:r>
    </w:p>
    <w:p>
      <w:pPr>
        <w:ind w:left="0" w:right="0" w:firstLine="560"/>
        <w:spacing w:before="450" w:after="450" w:line="312" w:lineRule="auto"/>
      </w:pPr>
      <w:r>
        <w:rPr>
          <w:rFonts w:ascii="宋体" w:hAnsi="宋体" w:eastAsia="宋体" w:cs="宋体"/>
          <w:color w:val="000"/>
          <w:sz w:val="28"/>
          <w:szCs w:val="28"/>
        </w:rPr>
        <w:t xml:space="preserve">2、壮大特色产业：对原有连片种植的580亩茵红李、青皮脆李李子产业园进行提档升级，进行避雨栽培，打造一个水果基地，全面提升李子品质及抗风险能力。</w:t>
      </w:r>
    </w:p>
    <w:p>
      <w:pPr>
        <w:ind w:left="0" w:right="0" w:firstLine="560"/>
        <w:spacing w:before="450" w:after="450" w:line="312" w:lineRule="auto"/>
      </w:pPr>
      <w:r>
        <w:rPr>
          <w:rFonts w:ascii="宋体" w:hAnsi="宋体" w:eastAsia="宋体" w:cs="宋体"/>
          <w:color w:val="000"/>
          <w:sz w:val="28"/>
          <w:szCs w:val="28"/>
        </w:rPr>
        <w:t xml:space="preserve">3.修缮石门古道：修缮1.5公里石门古道，充分发掘本地文化资源，打造特色旅游景点。</w:t>
      </w:r>
    </w:p>
    <w:p>
      <w:pPr>
        <w:ind w:left="0" w:right="0" w:firstLine="560"/>
        <w:spacing w:before="450" w:after="450" w:line="312" w:lineRule="auto"/>
      </w:pPr>
      <w:r>
        <w:rPr>
          <w:rFonts w:ascii="宋体" w:hAnsi="宋体" w:eastAsia="宋体" w:cs="宋体"/>
          <w:color w:val="000"/>
          <w:sz w:val="28"/>
          <w:szCs w:val="28"/>
        </w:rPr>
        <w:t xml:space="preserve">今年以来，区委组织部按照乡村组织振兴工作方案，扎实推进各项工作落实，取得了较好成效。</w:t>
      </w:r>
    </w:p>
    <w:p>
      <w:pPr>
        <w:ind w:left="0" w:right="0" w:firstLine="560"/>
        <w:spacing w:before="450" w:after="450" w:line="312" w:lineRule="auto"/>
      </w:pPr>
      <w:r>
        <w:rPr>
          <w:rFonts w:ascii="宋体" w:hAnsi="宋体" w:eastAsia="宋体" w:cs="宋体"/>
          <w:color w:val="000"/>
          <w:sz w:val="28"/>
          <w:szCs w:val="28"/>
        </w:rPr>
        <w:t xml:space="preserve">一、加强村级党组织建设。一是强化软弱涣散村党组织整顿。从区直部门选派x名党员干部，分别到x个省定扶贫工作重点村和x个软弱涣散村党组织担任“第一书记”，明确区领导和区直部门联系分包，强化村级组织力，保证村级各项事务有序推进，带动村级集体经济发展壮大。二是配强农村党务工作力量。面向社会招聘农村党务工作者xx人，分别安排到xx镇、xx镇、xx街道等涉农镇街，现已全部到岗，以片区为单位指导农村党组织党建工作开展，以党务工作规范引领村级各项事务规范化开展，确保村庄和谐稳定。</w:t>
      </w:r>
    </w:p>
    <w:p>
      <w:pPr>
        <w:ind w:left="0" w:right="0" w:firstLine="560"/>
        <w:spacing w:before="450" w:after="450" w:line="312" w:lineRule="auto"/>
      </w:pPr>
      <w:r>
        <w:rPr>
          <w:rFonts w:ascii="宋体" w:hAnsi="宋体" w:eastAsia="宋体" w:cs="宋体"/>
          <w:color w:val="000"/>
          <w:sz w:val="28"/>
          <w:szCs w:val="28"/>
        </w:rPr>
        <w:t xml:space="preserve">二、加强农村干部队伍建设。一是抓好教育培训。举办农村“两委”干部培训班，将习近平新时代中国特色社会主义思想作为主课，围绕加强党建引领、促进产业发展等内容，对xx个村及xx个股份经济合作社xxx余名村干部及村后备干部进行专题培训，并组织到xxx村、x庵社区等地学习乡村振兴先进经验。同时协调区妇联和区农业农村局分别开展农村妇联主席、农村会计专题培训班，强化纪律规矩教育和业务知识培训。二是注重后备力量储备。实施农村后备干部递进培育计划，按照在职无职、党内党外不同类型，分别建立三类乡土人才信息库，目前，已储备后备干部xx人。同时，按照“有组织引导、有专人引路、有具体岗位”的原则，设置扶贫帮困、民事调解、技术指导、代办事务、书记助理等公益性岗位，鼓励农村后备干部结合个人优势特长主动认领，实质性参与村级各项事务，确保农村后备干部在参与实践锻炼中健康成长。</w:t>
      </w:r>
    </w:p>
    <w:p>
      <w:pPr>
        <w:ind w:left="0" w:right="0" w:firstLine="560"/>
        <w:spacing w:before="450" w:after="450" w:line="312" w:lineRule="auto"/>
      </w:pPr>
      <w:r>
        <w:rPr>
          <w:rFonts w:ascii="宋体" w:hAnsi="宋体" w:eastAsia="宋体" w:cs="宋体"/>
          <w:color w:val="000"/>
          <w:sz w:val="28"/>
          <w:szCs w:val="28"/>
        </w:rPr>
        <w:t xml:space="preserve">三、加强农村党员队伍建设。一是扎实推动20xx—20xx年农村发展党员“一片红计划”。针对xx个连续三年以上未发展党员的村，着眼长远规划，大力引导发展农村优秀青年入党，目前x个村共储备入党积极分子xx名，20xx年底前预计能够消化xx个。二是畅通农村党员组织关系转接路径。出台《关于进一步加强党员组织关系管理的意见》，畅通返乡大学生、退伍军人、企业能人等优秀人才党员的组织关系转入村渠道，x月底前力争把xx名目前在流动支部的党员全部转到村居，充实农村党员力量。</w:t>
      </w:r>
    </w:p>
    <w:p>
      <w:pPr>
        <w:ind w:left="0" w:right="0" w:firstLine="560"/>
        <w:spacing w:before="450" w:after="450" w:line="312" w:lineRule="auto"/>
      </w:pPr>
      <w:r>
        <w:rPr>
          <w:rFonts w:ascii="宋体" w:hAnsi="宋体" w:eastAsia="宋体" w:cs="宋体"/>
          <w:color w:val="000"/>
          <w:sz w:val="28"/>
          <w:szCs w:val="28"/>
        </w:rPr>
        <w:t xml:space="preserve">四、加强党建工作日常督导检查。印发《过硬支部建设指导手册》，制定《基层党支部“三会一课”等制度落实情况督导工作方案》，明确“五看三谈”督导内容，建立完善党支部活动事前报告、事中巡听、事后检查机制，对农村等各个领域基层党组织“三会一课”等规定动作落实情况进行检查，检查结果及时通报，对存在严重问题的向区委“不担当不作为乱作为”专项整治工作领导小组办公室移交线索，目前已检查x次、x个基层党支部，移交线索x条，进一步压实了农村基层党组织负责人抓党建主体责任。</w:t>
      </w:r>
    </w:p>
    <w:p>
      <w:pPr>
        <w:ind w:left="0" w:right="0" w:firstLine="560"/>
        <w:spacing w:before="450" w:after="450" w:line="312" w:lineRule="auto"/>
      </w:pPr>
      <w:r>
        <w:rPr>
          <w:rFonts w:ascii="宋体" w:hAnsi="宋体" w:eastAsia="宋体" w:cs="宋体"/>
          <w:color w:val="000"/>
          <w:sz w:val="28"/>
          <w:szCs w:val="28"/>
        </w:rPr>
        <w:t xml:space="preserve">为有效解决人民日益增长的美好生活需要和不平衡不充分的发展之间的矛盾，如期实现“两个一百年”奋斗目标和全体人民的共同富裕，奋力谱写新时代乡村全面振兴新篇章，努力把xx镇xx村建成农业强、农村美、农民富的美丽幸福新xx，特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xxx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202*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75户220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2024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2024年末，全村共种植核桃11822亩，建成优质泡核桃基地2024亩（在25度以上陡坡地、沟坎、房前屋后等适宜地块建设优质泡核桃基地2024亩，每亩按3—5株种植留养管护），扶持发展核桃加工小微企业6个以上；种植茶叶6665亩，建成标准茶园基地3000亩（在xx路沿线实施茶叶优良品种改良1000亩；在打靶场片区实施古茶园留养2024亩），扶持发展茶叶加工小微企业6个以上，建成xx村茶庄园1个、xx自然村茶村庄1个；积极打造“四个1000亩”林果园建设，在xx自然村片区种植甜樱桃1000亩（按照每亩10株的标准种植，每株100元），在xx自然村片区种植杨梅1000亩（按照每亩6株的标准种植，每株100元），在xx自然村片区种植山李子1000亩（按照每亩4株的标准种植，每株100元）；在xx自然村片区种植红李子1000亩（按照每亩7株的标准种植，每株100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1000亩”林果园等地实施步道建设15公里，建设田园休闲景观亭15个，建设一批设施完备、功能多样的休闲观光园区和康养基地，力争将xx村打造成“天下茶尊、滇红凤庆”的“后花园”。在全村范围内扶持8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材料农业，提高产品档次和附加值，拓展增收空间。同时，要成立4个以上花卉专业合作社，积极扶持发展以茶花、桂花为主要品种的庭院经济800多户；成立4个以上“四个1000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3.2公里，实施村组道路硬化建设30公里，实现村组道路100%硬化。架设农村人畜安全饮水工程管道20公里，建设蓄水池18个1000立方米，进一步改善800多户3200多人的安全饮水问题。实施农村电网（低压线路）升级改造40公里，安装变压器4台，有效改善全村生产生活用电问题。在村组道路实施增花补绿，建设氧化塘（污水处理池）5个，新安装太阳能路灯1000盏，建设公共厕所10个，建设垃圾收集池30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47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云南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实践活动，并通过群众会、火塘会、板凳会、田坝会等形式把政策宣讲送到田间地头，把党的好声音送到群众心里，引导群众树立自强、诚信、感恩意识。严格执行“四议两公开”工作法，严厉整治惠农补贴、集体资产管理、土地征收等领域侵害群众利益的不正之风和腐败问题。积极引导群众组建村务理事会，加强村红白理事会、老年协会等社会组织建设。2.加强法治保障能力建设。坚持法治为本，树立依法治理理念，强化法律在维护农民权益、规范市场运行、农业支持保护、生态环境治理、化解农村社会矛盾等方面的权威地位。提升运用好xx村为“全国创先争优先进基层党组织”和“省级民主法治示范村”等创建成果，深入开展法律进村入户普法活动，提高农民法治素养，引导广大农民增强尊法学法守法用法意识。进一步增强村组干部法治观念、法治意识，提高依法办事能力。充分发挥村治安调解组织第一道防线作用，大力推进农村社会治安防控体系建设，建设“平安xx”。3.深入实施“五富”工程建设。组织领富，发挥好党组织战斗堡垒作用。以“两学一做”学习教育、脱贫攻坚等工作为抓手，建强基层组织，带领群众致富；党员带富，发挥好党员先锋模范作用。注重把致富能手、科技示范户、返乡人士和退伍军人培养发展成党员；干部帮富，干群齐心协力抓发展。以“挂包帮、转走访”工作为抓手，深入开展遍访农户、体察民情等回访活动，形成团结协作，聚力发展的良好局面；生态促富，加快推进“森林xx”建设。突出生态文明建设，探索产业转型升级新路子，真正实现生态建设与农民致富协调发展；产业致富，脱贫摘帽奔小康。认真种好、管好茶树、核桃树和经济林果树等，为群众持续增收奠定坚实基础。</w:t>
      </w:r>
    </w:p>
    <w:p>
      <w:pPr>
        <w:ind w:left="0" w:right="0" w:firstLine="560"/>
        <w:spacing w:before="450" w:after="450" w:line="312" w:lineRule="auto"/>
      </w:pPr>
      <w:r>
        <w:rPr>
          <w:rFonts w:ascii="宋体" w:hAnsi="宋体" w:eastAsia="宋体" w:cs="宋体"/>
          <w:color w:val="000"/>
          <w:sz w:val="28"/>
          <w:szCs w:val="28"/>
        </w:rPr>
        <w:t xml:space="preserve">（五）实施农村民生保障行动乡村振兴，生活富裕是根本。要坚持人人尽责、人人享有，按照抓重点、补短板、强弱项的要求，围绕农民群众最关心最直接最现实的利益问题，一件事情接着一件事情办，一年接着一年干，把乡村建设成为幸福美丽新家园。</w:t>
      </w:r>
    </w:p>
    <w:p>
      <w:pPr>
        <w:ind w:left="0" w:right="0" w:firstLine="560"/>
        <w:spacing w:before="450" w:after="450" w:line="312" w:lineRule="auto"/>
      </w:pPr>
      <w:r>
        <w:rPr>
          <w:rFonts w:ascii="宋体" w:hAnsi="宋体" w:eastAsia="宋体" w:cs="宋体"/>
          <w:color w:val="000"/>
          <w:sz w:val="28"/>
          <w:szCs w:val="28"/>
        </w:rPr>
        <w:t xml:space="preserve">1.优先发展教育事业。高度重视发展农村义务教育，进一步改善xx办学条件和环境，持续实施好农村义务教育学生营养改善计划。积极发展xx村学前教育。确保适龄儿童入学率为100%。</w:t>
      </w:r>
    </w:p>
    <w:p>
      <w:pPr>
        <w:ind w:left="0" w:right="0" w:firstLine="560"/>
        <w:spacing w:before="450" w:after="450" w:line="312" w:lineRule="auto"/>
      </w:pPr>
      <w:r>
        <w:rPr>
          <w:rFonts w:ascii="宋体" w:hAnsi="宋体" w:eastAsia="宋体" w:cs="宋体"/>
          <w:color w:val="000"/>
          <w:sz w:val="28"/>
          <w:szCs w:val="28"/>
        </w:rPr>
        <w:t xml:space="preserve">2.促进农村劳动力转移就业和农民增收。加大就业创业培训力度，提高农民科学文化素养，培养造就新时期农村创业创新型人才队伍建设，促进农民工多渠道转移就业，提高就业质量，增加务工收入。实施乡村就业创业促进行动，培育一批家庭工场、手工作坊、乡村车间，实现乡村经济多元化。扶持小微企业12户以上（核桃和茶叶初加工小龙头企业各6户），助推全村核桃、茶叶产业有序良性发展。</w:t>
      </w:r>
    </w:p>
    <w:p>
      <w:pPr>
        <w:ind w:left="0" w:right="0" w:firstLine="560"/>
        <w:spacing w:before="450" w:after="450" w:line="312" w:lineRule="auto"/>
      </w:pPr>
      <w:r>
        <w:rPr>
          <w:rFonts w:ascii="宋体" w:hAnsi="宋体" w:eastAsia="宋体" w:cs="宋体"/>
          <w:color w:val="000"/>
          <w:sz w:val="28"/>
          <w:szCs w:val="28"/>
        </w:rPr>
        <w:t xml:space="preserve">3.落实好农村社会保障政策。开展好城乡居民基本医疗保险制度和大病保险制度，做好农民重特大疾病救助工作，完善城乡居民基本养老保险制度，确保全村符合条件人员100%参保、参合。依托居家养老服务中心的基层服务阵地，创新多元化照料服务模式，健全农村留守儿童和妇女、老年人以及困境儿童关爱服务体系。加强和改善农村残疾人服务。强化农村公共卫生工作，开展和规范家庭医生签约服务，积极推进“健康xx”建设。</w:t>
      </w:r>
    </w:p>
    <w:p>
      <w:pPr>
        <w:ind w:left="0" w:right="0" w:firstLine="560"/>
        <w:spacing w:before="450" w:after="450" w:line="312" w:lineRule="auto"/>
      </w:pPr>
      <w:r>
        <w:rPr>
          <w:rFonts w:ascii="宋体" w:hAnsi="宋体" w:eastAsia="宋体" w:cs="宋体"/>
          <w:color w:val="000"/>
          <w:sz w:val="28"/>
          <w:szCs w:val="28"/>
        </w:rPr>
        <w:t xml:space="preserve">4.决胜精准脱贫攻坚战。坚持把精准扶贫、精准脱贫放在首位，切实做好实施乡村振兴战略与打好精准脱贫攻坚战的有机衔接，瞄准贫困人口精准帮扶，采取更加有力的举措、更加集中的支持、更加精细的工作，确保现行标准下75户220人建档立卡贫困人口全部实现脱贫致富。全面改善全村生产生活条件，确保基本公共服务主要指标均衡发展。对广大群众特别是贫困户加大教育培训力度，激发贫困人口内生动力，提升贫困群众发展生产和务工经商的基本技能，实现可持续稳固脱贫，引导贫困群众克服等靠要思想，逐步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强化组织领导。成立以县委政府主要领导任组长的xx镇xx村乡村振兴战略行动领导小组，对xx村乡村振兴建设工作实行统一领导，指导xx镇、xx村开展乡村振兴示范点创建工作。xx镇要对应成立xx村试点村创建领导小组，做好上下衔接、统筹协调，具体负责抓好xx村乡村振兴战略各项工作落实。</w:t>
      </w:r>
    </w:p>
    <w:p>
      <w:pPr>
        <w:ind w:left="0" w:right="0" w:firstLine="560"/>
        <w:spacing w:before="450" w:after="450" w:line="312" w:lineRule="auto"/>
      </w:pPr>
      <w:r>
        <w:rPr>
          <w:rFonts w:ascii="宋体" w:hAnsi="宋体" w:eastAsia="宋体" w:cs="宋体"/>
          <w:color w:val="000"/>
          <w:sz w:val="28"/>
          <w:szCs w:val="28"/>
        </w:rPr>
        <w:t xml:space="preserve">（二）注重部门协调联动。县级各部门要按照部门职能，主动推进xx村乡村振兴示范点建设各项工作。组织、宣传、政法、农办、党校、发改、财政、住建、国土、环保、交通、农业、林业、水务、生物产业、教育、卫计、民政、人社、民宗、文体广电旅游、妇联、团委等部门要积极支持示范点建设，确保示范点建设取得实效。</w:t>
      </w:r>
    </w:p>
    <w:p>
      <w:pPr>
        <w:ind w:left="0" w:right="0" w:firstLine="560"/>
        <w:spacing w:before="450" w:after="450" w:line="312" w:lineRule="auto"/>
      </w:pPr>
      <w:r>
        <w:rPr>
          <w:rFonts w:ascii="宋体" w:hAnsi="宋体" w:eastAsia="宋体" w:cs="宋体"/>
          <w:color w:val="000"/>
          <w:sz w:val="28"/>
          <w:szCs w:val="28"/>
        </w:rPr>
        <w:t xml:space="preserve">（三）加大资金投入力度。按照“渠道不乱、用途不变、各司其职、各记其功”的原则，加大财政资金整合力度，整合各部门项目资金约4800多万元，集中力量打造精品。通过村企结对、部门联村喝招商引资等形式，建立多方筹资、共建共享的投入机制，吸引社会资金参与乡村振兴计划。</w:t>
      </w:r>
    </w:p>
    <w:p>
      <w:pPr>
        <w:ind w:left="0" w:right="0" w:firstLine="560"/>
        <w:spacing w:before="450" w:after="450" w:line="312" w:lineRule="auto"/>
      </w:pPr>
      <w:r>
        <w:rPr>
          <w:rFonts w:ascii="宋体" w:hAnsi="宋体" w:eastAsia="宋体" w:cs="宋体"/>
          <w:color w:val="000"/>
          <w:sz w:val="28"/>
          <w:szCs w:val="28"/>
        </w:rPr>
        <w:t xml:space="preserve">（四）健全完善长效管护机制。坚持建管并重，切实建立农村公共设施的长效管护机制。采取村有村管等方式，加强村庄卫生保洁、设施维护和绿化养护等工作，积极探索社会化经营模式，对村容卫生日常保洁和公共基础设施进行日常维护。</w:t>
      </w:r>
    </w:p>
    <w:p>
      <w:pPr>
        <w:ind w:left="0" w:right="0" w:firstLine="560"/>
        <w:spacing w:before="450" w:after="450" w:line="312" w:lineRule="auto"/>
      </w:pPr>
      <w:r>
        <w:rPr>
          <w:rFonts w:ascii="宋体" w:hAnsi="宋体" w:eastAsia="宋体" w:cs="宋体"/>
          <w:color w:val="000"/>
          <w:sz w:val="28"/>
          <w:szCs w:val="28"/>
        </w:rPr>
        <w:t xml:space="preserve">（五）加强宣传动员工作。切实加大舆论引导力度，充分发挥电视、广播、报刊、网络等主流媒体的作用，开展形式多样、生动活泼的宣传活动，激发人民群众主体作用，营造全县上下全面支持、积极投入建设美丽宜居幸福新乡村的局面，宣传部门要认真总结宣传先进典型，精心组稿向上级主流新闻媒体报送，形成可复制成熟经验，在全县推广，推动实施乡村振兴战略工作深入开展。</w:t>
      </w:r>
    </w:p>
    <w:p>
      <w:pPr>
        <w:ind w:left="0" w:right="0" w:firstLine="560"/>
        <w:spacing w:before="450" w:after="450" w:line="312" w:lineRule="auto"/>
      </w:pPr>
      <w:r>
        <w:rPr>
          <w:rFonts w:ascii="宋体" w:hAnsi="宋体" w:eastAsia="宋体" w:cs="宋体"/>
          <w:color w:val="000"/>
          <w:sz w:val="28"/>
          <w:szCs w:val="28"/>
        </w:rPr>
        <w:t xml:space="preserve">本方案争创对象为全区所有乡村，69个行政村。</w:t>
      </w:r>
    </w:p>
    <w:p>
      <w:pPr>
        <w:ind w:left="0" w:right="0" w:firstLine="560"/>
        <w:spacing w:before="450" w:after="450" w:line="312" w:lineRule="auto"/>
      </w:pPr>
      <w:r>
        <w:rPr>
          <w:rFonts w:ascii="宋体" w:hAnsi="宋体" w:eastAsia="宋体" w:cs="宋体"/>
          <w:color w:val="000"/>
          <w:sz w:val="28"/>
          <w:szCs w:val="28"/>
        </w:rPr>
        <w:t xml:space="preserve">“美好乡村”根据创建成效、示范引领等各类效应，将村庄创建目标分为五个等级。</w:t>
      </w:r>
    </w:p>
    <w:p>
      <w:pPr>
        <w:ind w:left="0" w:right="0" w:firstLine="560"/>
        <w:spacing w:before="450" w:after="450" w:line="312" w:lineRule="auto"/>
      </w:pPr>
      <w:r>
        <w:rPr>
          <w:rFonts w:ascii="宋体" w:hAnsi="宋体" w:eastAsia="宋体" w:cs="宋体"/>
          <w:color w:val="000"/>
          <w:sz w:val="28"/>
          <w:szCs w:val="28"/>
        </w:rPr>
        <w:t xml:space="preserve">（一）美好乡村精品示范村：精品示范村数量原则上不超过总创建村总数的30%，采用末位淘汰制。创建村超额完成《省实施乡村振兴战略先进县（市、区）、先进乡镇、示范村分类区考评标准》示范村各项指标要求，本村具有“可学性、可看性、可复制、综合性”等示范引领区域地位，在乡村振兴方面有引领示范项目、模范做法、独到模式等创建工作内容。全面完成《市农村人居环境整治“四大革命”行动方案》《区农村人居环境整治行动实施方案》等相关方案实施要求，村庄建设中一是完成“污水革命、厕所革命、垃圾革命”和彩钢棚整治，村庄干净整洁，村容村貌靓丽协调；二是消除“建筑乱搭乱建、杂物乱堆乱放、垃圾乱丢乱倒、污水乱泼乱排”现象，村庄井然有序。</w:t>
      </w:r>
    </w:p>
    <w:p>
      <w:pPr>
        <w:ind w:left="0" w:right="0" w:firstLine="560"/>
        <w:spacing w:before="450" w:after="450" w:line="312" w:lineRule="auto"/>
      </w:pPr>
      <w:r>
        <w:rPr>
          <w:rFonts w:ascii="宋体" w:hAnsi="宋体" w:eastAsia="宋体" w:cs="宋体"/>
          <w:color w:val="000"/>
          <w:sz w:val="28"/>
          <w:szCs w:val="28"/>
        </w:rPr>
        <w:t xml:space="preserve">（二）美好乡村精品村：创建村达到《省实施乡村振兴战略先进县（市、区）、先进乡镇、示范村分类区考评标准》示范村各项指标要求，产业发展初见雏形，乡风文明得到彰显，乡村治理有效可行，乡村建设美度适宜。全面完成《市农村人居环境整治“四大革命”行动方案》《区农村人居环境整治行动实施方案》等相关方案实施要求，村庄建设中一是完成“污水革命、厕所革命、垃圾革命”和彩钢棚整治，村庄干净整洁，村容村貌靓丽协调；二是消除“建筑乱搭乱建、杂物乱堆乱放、垃圾乱丢乱倒、污水乱泼乱排”现象，村庄井然有序。</w:t>
      </w:r>
    </w:p>
    <w:p>
      <w:pPr>
        <w:ind w:left="0" w:right="0" w:firstLine="560"/>
        <w:spacing w:before="450" w:after="450" w:line="312" w:lineRule="auto"/>
      </w:pPr>
      <w:r>
        <w:rPr>
          <w:rFonts w:ascii="宋体" w:hAnsi="宋体" w:eastAsia="宋体" w:cs="宋体"/>
          <w:color w:val="000"/>
          <w:sz w:val="28"/>
          <w:szCs w:val="28"/>
        </w:rPr>
        <w:t xml:space="preserve">（三）美好乡村整洁村：创建村全面完成《市农村人居环境整治“四大革命”行动方案》《区农村人居环境整治行动实施方案》等相关方案实施要求，村庄建设中一是完成“污水革命、厕所革命、垃圾革命”和彩钢棚整治，村庄干净整洁，村容村貌靓丽协调；二是消除“建筑乱搭乱建、杂物乱堆乱放、垃圾乱丢乱倒、污水乱泼乱排”现象，村庄井然有序，村庄产业有一定发展思路。</w:t>
      </w:r>
    </w:p>
    <w:p>
      <w:pPr>
        <w:ind w:left="0" w:right="0" w:firstLine="560"/>
        <w:spacing w:before="450" w:after="450" w:line="312" w:lineRule="auto"/>
      </w:pPr>
      <w:r>
        <w:rPr>
          <w:rFonts w:ascii="宋体" w:hAnsi="宋体" w:eastAsia="宋体" w:cs="宋体"/>
          <w:color w:val="000"/>
          <w:sz w:val="28"/>
          <w:szCs w:val="28"/>
        </w:rPr>
        <w:t xml:space="preserve">（四）美好乡村清洁村：创建村在村庄建</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村级振兴乡村方案主要是集体收入篇十</w:t>
      </w:r>
    </w:p>
    <w:p>
      <w:pPr>
        <w:ind w:left="0" w:right="0" w:firstLine="560"/>
        <w:spacing w:before="450" w:after="450" w:line="312" w:lineRule="auto"/>
      </w:pPr>
      <w:r>
        <w:rPr>
          <w:rFonts w:ascii="宋体" w:hAnsi="宋体" w:eastAsia="宋体" w:cs="宋体"/>
          <w:color w:val="000"/>
          <w:sz w:val="28"/>
          <w:szCs w:val="28"/>
        </w:rPr>
        <w:t xml:space="preserve">南京市规划设计研究院有限责任公司</w:t>
      </w:r>
    </w:p>
    <w:p>
      <w:pPr>
        <w:ind w:left="0" w:right="0" w:firstLine="560"/>
        <w:spacing w:before="450" w:after="450" w:line="312" w:lineRule="auto"/>
      </w:pPr>
      <w:r>
        <w:rPr>
          <w:rFonts w:ascii="宋体" w:hAnsi="宋体" w:eastAsia="宋体" w:cs="宋体"/>
          <w:color w:val="000"/>
          <w:sz w:val="28"/>
          <w:szCs w:val="28"/>
        </w:rPr>
        <w:t xml:space="preserve">规划运用了“有机更新、因地制宜、自然生态”的规划理念，提出了“保持肌理、完善服务设施、发展新型乡村旅游”为主要内容的村庄建设规划。布局特色：延续现状的村落肌理；山水的有机结合，形成“四水绕村，两山做景”的总体格局；分类整理现状院落，使之与村庄观光旅游、村户生活居住有机的结合。</w:t>
      </w:r>
    </w:p>
    <w:p>
      <w:pPr>
        <w:ind w:left="0" w:right="0" w:firstLine="560"/>
        <w:spacing w:before="450" w:after="450" w:line="312" w:lineRule="auto"/>
      </w:pPr>
      <w:r>
        <w:rPr>
          <w:rFonts w:ascii="宋体" w:hAnsi="宋体" w:eastAsia="宋体" w:cs="宋体"/>
          <w:color w:val="000"/>
          <w:sz w:val="28"/>
          <w:szCs w:val="28"/>
        </w:rPr>
        <w:t xml:space="preserve">功能特色：村庄作为止马岭——大泉湖景区的一个停留、住宿的基地，也为游客提供农庄住宿体验、田间耕作体验、果园采摘等娱乐项目。</w:t>
      </w:r>
    </w:p>
    <w:p>
      <w:pPr>
        <w:ind w:left="0" w:right="0" w:firstLine="560"/>
        <w:spacing w:before="450" w:after="450" w:line="312" w:lineRule="auto"/>
      </w:pPr>
      <w:r>
        <w:rPr>
          <w:rFonts w:ascii="宋体" w:hAnsi="宋体" w:eastAsia="宋体" w:cs="宋体"/>
          <w:color w:val="000"/>
          <w:sz w:val="28"/>
          <w:szCs w:val="28"/>
        </w:rPr>
        <w:t xml:space="preserve">规划主要作用：保护并延续了极富自然特色的建筑布局形态；完善了村庄公共服务设施；以村庄旅游的新功能为新的村庄经济增长点，提高了村民收入。</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村级振兴乡村方案主要是集体收入篇十一</w:t>
      </w:r>
    </w:p>
    <w:p>
      <w:pPr>
        <w:ind w:left="0" w:right="0" w:firstLine="560"/>
        <w:spacing w:before="450" w:after="450" w:line="312" w:lineRule="auto"/>
      </w:pPr>
      <w:r>
        <w:rPr>
          <w:rFonts w:ascii="宋体" w:hAnsi="宋体" w:eastAsia="宋体" w:cs="宋体"/>
          <w:color w:val="000"/>
          <w:sz w:val="28"/>
          <w:szCs w:val="28"/>
        </w:rPr>
        <w:t xml:space="preserve">高坪镇石门村距离镇政府驻地7公里，平均海拔900米，属于典型的喀斯特地貌，地理独特，四季分明，风景宜人，村域面积6.7平方公里，耕地面积1614亩,林地7785亩。全村辖9个村民小组，全村共314户，户籍人口1020人。石门村地处国家aaaa级景区恩施地心谷旅游区的核心地带，所属区域植被繁茂、山峰壁立、峡谷幽深，原生态风景保存完好，历史遗迹众多，具有很高的社会价值和旅游开发价值。</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持以人民为中心，遵循乡村发展规律，在高坪镇党委、政府的坚强领导下，村支“两委”及驻村工作队坚持绿色发展理念，解放思想，脚踏实地，全心全意为民办实事；加强招商引资力度，多方引进龙头公司、龙头企业，走“公司+基地+农户”模式；积极争取政策支持，充分争取和利用国家及地方财政配套资金支持。所有建设项目投资约需5300余万元，筹资途径一是争取中央及省级财政奖补资金；二是争取地方财政配套资金,三是地心谷景区自筹资金，确保20xx年底完成项目建设。</w:t>
      </w:r>
    </w:p>
    <w:p>
      <w:pPr>
        <w:ind w:left="0" w:right="0" w:firstLine="560"/>
        <w:spacing w:before="450" w:after="450" w:line="312" w:lineRule="auto"/>
      </w:pPr>
      <w:r>
        <w:rPr>
          <w:rFonts w:ascii="宋体" w:hAnsi="宋体" w:eastAsia="宋体" w:cs="宋体"/>
          <w:color w:val="000"/>
          <w:sz w:val="28"/>
          <w:szCs w:val="28"/>
        </w:rPr>
        <w:t xml:space="preserve">（一）完善基础设施建设，切实改善民生条件</w:t>
      </w:r>
    </w:p>
    <w:p>
      <w:pPr>
        <w:ind w:left="0" w:right="0" w:firstLine="560"/>
        <w:spacing w:before="450" w:after="450" w:line="312" w:lineRule="auto"/>
      </w:pPr>
      <w:r>
        <w:rPr>
          <w:rFonts w:ascii="宋体" w:hAnsi="宋体" w:eastAsia="宋体" w:cs="宋体"/>
          <w:color w:val="000"/>
          <w:sz w:val="28"/>
          <w:szCs w:val="28"/>
        </w:rPr>
        <w:t xml:space="preserve">1、实施道路硬化、亮化和排水工程。对村内未硬化的组级路，全面进行硬化、亮化，配套相应的排水设施，并逐步连接到村庄已硬化的主次道路，实现村内道路循环互通。</w:t>
      </w:r>
    </w:p>
    <w:p>
      <w:pPr>
        <w:ind w:left="0" w:right="0" w:firstLine="560"/>
        <w:spacing w:before="450" w:after="450" w:line="312" w:lineRule="auto"/>
      </w:pPr>
      <w:r>
        <w:rPr>
          <w:rFonts w:ascii="宋体" w:hAnsi="宋体" w:eastAsia="宋体" w:cs="宋体"/>
          <w:color w:val="000"/>
          <w:sz w:val="28"/>
          <w:szCs w:val="28"/>
        </w:rPr>
        <w:t xml:space="preserve">2、升级改造村内给排水管网系统。自来水普及率达到100%，加强村内河道和沟渠的有效治理，确保排水系统能正常运行，村庄内无污水横溢和乱排乱放现象。</w:t>
      </w:r>
    </w:p>
    <w:p>
      <w:pPr>
        <w:ind w:left="0" w:right="0" w:firstLine="560"/>
        <w:spacing w:before="450" w:after="450" w:line="312" w:lineRule="auto"/>
      </w:pPr>
      <w:r>
        <w:rPr>
          <w:rFonts w:ascii="宋体" w:hAnsi="宋体" w:eastAsia="宋体" w:cs="宋体"/>
          <w:color w:val="000"/>
          <w:sz w:val="28"/>
          <w:szCs w:val="28"/>
        </w:rPr>
        <w:t xml:space="preserve">3、供电、照明、通信达到标准要求。村庄主干道和公共场所路灯安装率达100%，其他区域根据需要设置路灯。村内旅游路牌标识明确。</w:t>
      </w:r>
    </w:p>
    <w:p>
      <w:pPr>
        <w:ind w:left="0" w:right="0" w:firstLine="560"/>
        <w:spacing w:before="450" w:after="450" w:line="312" w:lineRule="auto"/>
      </w:pPr>
      <w:r>
        <w:rPr>
          <w:rFonts w:ascii="宋体" w:hAnsi="宋体" w:eastAsia="宋体" w:cs="宋体"/>
          <w:color w:val="000"/>
          <w:sz w:val="28"/>
          <w:szCs w:val="28"/>
        </w:rPr>
        <w:t xml:space="preserve">（二）开展人居环境整治，全面提升村容村貌</w:t>
      </w:r>
    </w:p>
    <w:p>
      <w:pPr>
        <w:ind w:left="0" w:right="0" w:firstLine="560"/>
        <w:spacing w:before="450" w:after="450" w:line="312" w:lineRule="auto"/>
      </w:pPr>
      <w:r>
        <w:rPr>
          <w:rFonts w:ascii="宋体" w:hAnsi="宋体" w:eastAsia="宋体" w:cs="宋体"/>
          <w:color w:val="000"/>
          <w:sz w:val="28"/>
          <w:szCs w:val="28"/>
        </w:rPr>
        <w:t xml:space="preserve">1、特色民居改造。按照“具有整体特色风格”的要求，充分利用现有条件和设施，实施100户特色民居改造，争取做到每家每户外墙整洁美观，热水器、空调等设施安装规范，无乱搭乱建现象，形成格调一致的景观风格。为广大村民营造舒适、优美的居住环境。</w:t>
      </w:r>
    </w:p>
    <w:p>
      <w:pPr>
        <w:ind w:left="0" w:right="0" w:firstLine="560"/>
        <w:spacing w:before="450" w:after="450" w:line="312" w:lineRule="auto"/>
      </w:pPr>
      <w:r>
        <w:rPr>
          <w:rFonts w:ascii="宋体" w:hAnsi="宋体" w:eastAsia="宋体" w:cs="宋体"/>
          <w:color w:val="000"/>
          <w:sz w:val="28"/>
          <w:szCs w:val="28"/>
        </w:rPr>
        <w:t xml:space="preserve">2、人居环境整治。切实抓好维护整治工作，按照“清运垃圾、铲除杂草、挪走柴堆、清扫路面、刷白树木、拆除临建”的要求，彻底清理各类积存垃圾、拆除乱搭乱建、临时建筑、清除卫生死角，村居内整体达到卫生整洁，修建污水处理池3个及管网架设，购置垃圾清运车一台，实现垃圾分类收集与存放或处理。</w:t>
      </w:r>
    </w:p>
    <w:p>
      <w:pPr>
        <w:ind w:left="0" w:right="0" w:firstLine="560"/>
        <w:spacing w:before="450" w:after="450" w:line="312" w:lineRule="auto"/>
      </w:pPr>
      <w:r>
        <w:rPr>
          <w:rFonts w:ascii="宋体" w:hAnsi="宋体" w:eastAsia="宋体" w:cs="宋体"/>
          <w:color w:val="000"/>
          <w:sz w:val="28"/>
          <w:szCs w:val="28"/>
        </w:rPr>
        <w:t xml:space="preserve">3、实现厕所革命全覆盖。加大厕所革命的宣传力度，实施农村改厕工程，全面推行无害化卫生厕所改造工作，尽快实现全覆盖。</w:t>
      </w:r>
    </w:p>
    <w:p>
      <w:pPr>
        <w:ind w:left="0" w:right="0" w:firstLine="560"/>
        <w:spacing w:before="450" w:after="450" w:line="312" w:lineRule="auto"/>
      </w:pPr>
      <w:r>
        <w:rPr>
          <w:rFonts w:ascii="宋体" w:hAnsi="宋体" w:eastAsia="宋体" w:cs="宋体"/>
          <w:color w:val="000"/>
          <w:sz w:val="28"/>
          <w:szCs w:val="28"/>
        </w:rPr>
        <w:t xml:space="preserve">（三）加强特色产业发展，打造农旅融合新村</w:t>
      </w:r>
    </w:p>
    <w:p>
      <w:pPr>
        <w:ind w:left="0" w:right="0" w:firstLine="560"/>
        <w:spacing w:before="450" w:after="450" w:line="312" w:lineRule="auto"/>
      </w:pPr>
      <w:r>
        <w:rPr>
          <w:rFonts w:ascii="宋体" w:hAnsi="宋体" w:eastAsia="宋体" w:cs="宋体"/>
          <w:color w:val="000"/>
          <w:sz w:val="28"/>
          <w:szCs w:val="28"/>
        </w:rPr>
        <w:t xml:space="preserve">坚持一二三产融合发展，培育发展休闲观光、乡村旅游、农村电商、健康养老、特色餐饮、精品民宿等新业态。村内每年经济总收入较上年度有所增长。</w:t>
      </w:r>
    </w:p>
    <w:p>
      <w:pPr>
        <w:ind w:left="0" w:right="0" w:firstLine="560"/>
        <w:spacing w:before="450" w:after="450" w:line="312" w:lineRule="auto"/>
      </w:pPr>
      <w:r>
        <w:rPr>
          <w:rFonts w:ascii="宋体" w:hAnsi="宋体" w:eastAsia="宋体" w:cs="宋体"/>
          <w:color w:val="000"/>
          <w:sz w:val="28"/>
          <w:szCs w:val="28"/>
        </w:rPr>
        <w:t xml:space="preserve">1、确定以茵红李、青皮脆李为主导产业，发展规模为580亩，以加强果园管护为重点,提升商品果质量,实现以观光、采摘、销售一体的综合农业，带动农民发家致富。</w:t>
      </w:r>
    </w:p>
    <w:p>
      <w:pPr>
        <w:ind w:left="0" w:right="0" w:firstLine="560"/>
        <w:spacing w:before="450" w:after="450" w:line="312" w:lineRule="auto"/>
      </w:pPr>
      <w:r>
        <w:rPr>
          <w:rFonts w:ascii="宋体" w:hAnsi="宋体" w:eastAsia="宋体" w:cs="宋体"/>
          <w:color w:val="000"/>
          <w:sz w:val="28"/>
          <w:szCs w:val="28"/>
        </w:rPr>
        <w:t xml:space="preserve">2、培植新型经营主体,发展种养大户10家、家庭农场5家、专业合作社2家、龙头企业2家。</w:t>
      </w:r>
    </w:p>
    <w:p>
      <w:pPr>
        <w:ind w:left="0" w:right="0" w:firstLine="560"/>
        <w:spacing w:before="450" w:after="450" w:line="312" w:lineRule="auto"/>
      </w:pPr>
      <w:r>
        <w:rPr>
          <w:rFonts w:ascii="宋体" w:hAnsi="宋体" w:eastAsia="宋体" w:cs="宋体"/>
          <w:color w:val="000"/>
          <w:sz w:val="28"/>
          <w:szCs w:val="28"/>
        </w:rPr>
        <w:t xml:space="preserve">3、以aaaa景区为依托，以石门村游客接待中心重点，大力发展民宿旅游业，拟发展民宿100家，年接待能力达到10万人以上。</w:t>
      </w:r>
    </w:p>
    <w:p>
      <w:pPr>
        <w:ind w:left="0" w:right="0" w:firstLine="560"/>
        <w:spacing w:before="450" w:after="450" w:line="312" w:lineRule="auto"/>
      </w:pPr>
      <w:r>
        <w:rPr>
          <w:rFonts w:ascii="宋体" w:hAnsi="宋体" w:eastAsia="宋体" w:cs="宋体"/>
          <w:color w:val="000"/>
          <w:sz w:val="28"/>
          <w:szCs w:val="28"/>
        </w:rPr>
        <w:t xml:space="preserve">4、加快实施农村集体产权制度改革，认真贯彻落实农村土地“三权分置”政策，开展村内闲置资源开发利用，推动资源变资产、资金变股金、农民变股民。</w:t>
      </w:r>
    </w:p>
    <w:p>
      <w:pPr>
        <w:ind w:left="0" w:right="0" w:firstLine="560"/>
        <w:spacing w:before="450" w:after="450" w:line="312" w:lineRule="auto"/>
      </w:pPr>
      <w:r>
        <w:rPr>
          <w:rFonts w:ascii="宋体" w:hAnsi="宋体" w:eastAsia="宋体" w:cs="宋体"/>
          <w:color w:val="000"/>
          <w:sz w:val="28"/>
          <w:szCs w:val="28"/>
        </w:rPr>
        <w:t xml:space="preserve">5、开展科普知识和实用技术培训，使村民均能够掌握一门以上实用技术。</w:t>
      </w:r>
    </w:p>
    <w:p>
      <w:pPr>
        <w:ind w:left="0" w:right="0" w:firstLine="560"/>
        <w:spacing w:before="450" w:after="450" w:line="312" w:lineRule="auto"/>
      </w:pPr>
      <w:r>
        <w:rPr>
          <w:rFonts w:ascii="宋体" w:hAnsi="宋体" w:eastAsia="宋体" w:cs="宋体"/>
          <w:color w:val="000"/>
          <w:sz w:val="28"/>
          <w:szCs w:val="28"/>
        </w:rPr>
        <w:t xml:space="preserve">（四）提升公共服务水平，构建和谐美丽乡村</w:t>
      </w:r>
    </w:p>
    <w:p>
      <w:pPr>
        <w:ind w:left="0" w:right="0" w:firstLine="560"/>
        <w:spacing w:before="450" w:after="450" w:line="312" w:lineRule="auto"/>
      </w:pPr>
      <w:r>
        <w:rPr>
          <w:rFonts w:ascii="宋体" w:hAnsi="宋体" w:eastAsia="宋体" w:cs="宋体"/>
          <w:color w:val="000"/>
          <w:sz w:val="28"/>
          <w:szCs w:val="28"/>
        </w:rPr>
        <w:t xml:space="preserve">1、配备具有相应的执业资格从业人员，并遵守医德行规，积极开展医疗卫生服务。实现慢性病签约服务100%，村民普遍能享受到公共卫生服务。</w:t>
      </w:r>
    </w:p>
    <w:p>
      <w:pPr>
        <w:ind w:left="0" w:right="0" w:firstLine="560"/>
        <w:spacing w:before="450" w:after="450" w:line="312" w:lineRule="auto"/>
      </w:pPr>
      <w:r>
        <w:rPr>
          <w:rFonts w:ascii="宋体" w:hAnsi="宋体" w:eastAsia="宋体" w:cs="宋体"/>
          <w:color w:val="000"/>
          <w:sz w:val="28"/>
          <w:szCs w:val="28"/>
        </w:rPr>
        <w:t xml:space="preserve">2、新建村级文化广场、游客停车场及配套公厕，丰富村民文娱活动，活跃农村文化氛围，满足群众日益增长的文化需求。</w:t>
      </w:r>
    </w:p>
    <w:p>
      <w:pPr>
        <w:ind w:left="0" w:right="0" w:firstLine="560"/>
        <w:spacing w:before="450" w:after="450" w:line="312" w:lineRule="auto"/>
      </w:pPr>
      <w:r>
        <w:rPr>
          <w:rFonts w:ascii="宋体" w:hAnsi="宋体" w:eastAsia="宋体" w:cs="宋体"/>
          <w:color w:val="000"/>
          <w:sz w:val="28"/>
          <w:szCs w:val="28"/>
        </w:rPr>
        <w:t xml:space="preserve">4、完善社会保障。村庄困难群体和老年人、孤儿等特殊群体社会保障制度全部落实到位。居民基本养老保险、基本医疗保险达到全覆盖；被征地村民按照规定参加相应的社会保险。</w:t>
      </w:r>
    </w:p>
    <w:p>
      <w:pPr>
        <w:ind w:left="0" w:right="0" w:firstLine="560"/>
        <w:spacing w:before="450" w:after="450" w:line="312" w:lineRule="auto"/>
      </w:pPr>
      <w:r>
        <w:rPr>
          <w:rFonts w:ascii="宋体" w:hAnsi="宋体" w:eastAsia="宋体" w:cs="宋体"/>
          <w:color w:val="000"/>
          <w:sz w:val="28"/>
          <w:szCs w:val="28"/>
        </w:rPr>
        <w:t xml:space="preserve">5、完善村便民服务中心的功能，代办或提供各类便民服务。设立村级电子商务服务站点和村级快递物服务网点，满足村民各类生产生活需要。</w:t>
      </w:r>
    </w:p>
    <w:p>
      <w:pPr>
        <w:ind w:left="0" w:right="0" w:firstLine="560"/>
        <w:spacing w:before="450" w:after="450" w:line="312" w:lineRule="auto"/>
      </w:pPr>
      <w:r>
        <w:rPr>
          <w:rFonts w:ascii="宋体" w:hAnsi="宋体" w:eastAsia="宋体" w:cs="宋体"/>
          <w:color w:val="000"/>
          <w:sz w:val="28"/>
          <w:szCs w:val="28"/>
        </w:rPr>
        <w:t xml:space="preserve">（五）乡风文明建设</w:t>
      </w:r>
    </w:p>
    <w:p>
      <w:pPr>
        <w:ind w:left="0" w:right="0" w:firstLine="560"/>
        <w:spacing w:before="450" w:after="450" w:line="312" w:lineRule="auto"/>
      </w:pPr>
      <w:r>
        <w:rPr>
          <w:rFonts w:ascii="宋体" w:hAnsi="宋体" w:eastAsia="宋体" w:cs="宋体"/>
          <w:color w:val="000"/>
          <w:sz w:val="28"/>
          <w:szCs w:val="28"/>
        </w:rPr>
        <w:t xml:space="preserve">1、抓村风民俗建设。进一步完善村规民约，每年组织开展政策宣讲活动；建立规范的村民议事会、道德评议会、红白理事会、禁毒禁赌会等群众组织，村内杜绝封建迷信、婚丧大操大办、乱埋乱葬现象的发生。</w:t>
      </w:r>
    </w:p>
    <w:p>
      <w:pPr>
        <w:ind w:left="0" w:right="0" w:firstLine="560"/>
        <w:spacing w:before="450" w:after="450" w:line="312" w:lineRule="auto"/>
      </w:pPr>
      <w:r>
        <w:rPr>
          <w:rFonts w:ascii="宋体" w:hAnsi="宋体" w:eastAsia="宋体" w:cs="宋体"/>
          <w:color w:val="000"/>
          <w:sz w:val="28"/>
          <w:szCs w:val="28"/>
        </w:rPr>
        <w:t xml:space="preserve">2、抓村民素质提升。定期安排开展爱国主义、道德法治等教育活动；开展读书学习活动、对道德模范和身边好人进行评选表彰；定期宣传和普及农村绿色环保、质量安全意识，杜绝铺张浪费现象。有计划的组织开展科普知识和农村实用技术培训，卫生健康知识、计划生育和防灾减灾、避险自救技能宣传活动，开展文明信用户、好媳妇、好婆婆等创建活动。</w:t>
      </w:r>
    </w:p>
    <w:p>
      <w:pPr>
        <w:ind w:left="0" w:right="0" w:firstLine="560"/>
        <w:spacing w:before="450" w:after="450" w:line="312" w:lineRule="auto"/>
      </w:pPr>
      <w:r>
        <w:rPr>
          <w:rFonts w:ascii="宋体" w:hAnsi="宋体" w:eastAsia="宋体" w:cs="宋体"/>
          <w:color w:val="000"/>
          <w:sz w:val="28"/>
          <w:szCs w:val="28"/>
        </w:rPr>
        <w:t xml:space="preserve">3、抓好旅游文化建设。建成相对固定的文体队伍，定期开展文体活动；丰富农村精神文明建设内容。建立村庄传统文化和历史文化管护制度、落实责任人；切实做好保护旅游名村的各项工作。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2025-01-16T12:40:30+08:00</dcterms:created>
  <dcterms:modified xsi:type="dcterms:W3CDTF">2025-01-16T12:40:30+08:00</dcterms:modified>
</cp:coreProperties>
</file>

<file path=docProps/custom.xml><?xml version="1.0" encoding="utf-8"?>
<Properties xmlns="http://schemas.openxmlformats.org/officeDocument/2006/custom-properties" xmlns:vt="http://schemas.openxmlformats.org/officeDocument/2006/docPropsVTypes"/>
</file>