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2024年冷库租赁合同协议 冷库租赁合同(优质14篇)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冷库租赁合同协议篇一出租方：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乙方租赁甲方_____的冷冻库，经双方协商一致，订立本合同，由双方共同信守。具体条款如下：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一、出租冷库地点：位于延寿镇奋斗街_____委_____胡同_____号。</w:t>
      </w:r>
    </w:p>
    <w:p>
      <w:pPr>
        <w:ind w:left="0" w:right="0" w:firstLine="560"/>
        <w:spacing w:before="450" w:after="450" w:line="312" w:lineRule="auto"/>
      </w:pPr>
      <w:r>
        <w:rPr>
          <w:rFonts w:ascii="宋体" w:hAnsi="宋体" w:eastAsia="宋体" w:cs="宋体"/>
          <w:color w:val="000"/>
          <w:sz w:val="28"/>
          <w:szCs w:val="28"/>
        </w:rPr>
        <w:t xml:space="preserve">二、冷库间数计_____间，合计_____约平方米。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五、租赁数额：租赁费按每月租金____元计算。每年为_____元。年合计租金为_____元。租赁合同期内不增减租赁费。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七、冷冻库租赁费____元，含水费、电费，费用由_____方实际使用数量，电字加损耗交付。</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年 月 年月日止。</w:t>
      </w:r>
    </w:p>
    <w:p>
      <w:pPr>
        <w:ind w:left="0" w:right="0" w:firstLine="560"/>
        <w:spacing w:before="450" w:after="450" w:line="312" w:lineRule="auto"/>
      </w:pPr>
      <w:r>
        <w:rPr>
          <w:rFonts w:ascii="宋体" w:hAnsi="宋体" w:eastAsia="宋体" w:cs="宋体"/>
          <w:color w:val="000"/>
          <w:sz w:val="28"/>
          <w:szCs w:val="28"/>
        </w:rPr>
        <w:t xml:space="preserve">二、租金按件计。每件 元(人民币大写： )。租金支付方式：签订合同时，预付租金(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二、租金按件计。每件______________元（人民币大写：______________）租金支付方式：签订合同时，预付租金______________元，大写：（______________），剩余租金______________元，（大写：______________），货出完付清。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1、如乙方在不关冷库门或进、出果品时，库温如升至______________度以上，由乙方自己负责。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3、乙方在租赁期间按照实际电表数缴纳电费给甲方，每度按0.82元计费，乙方每月x日前缴纳上月电费。因乙方自己拖欠电费，出现问题，乙方自负。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xx年xx月--xx年xx月止。</w:t>
      </w:r>
    </w:p>
    <w:p>
      <w:pPr>
        <w:ind w:left="0" w:right="0" w:firstLine="560"/>
        <w:spacing w:before="450" w:after="450" w:line="312" w:lineRule="auto"/>
      </w:pPr>
      <w:r>
        <w:rPr>
          <w:rFonts w:ascii="宋体" w:hAnsi="宋体" w:eastAsia="宋体" w:cs="宋体"/>
          <w:color w:val="000"/>
          <w:sz w:val="28"/>
          <w:szCs w:val="28"/>
        </w:rPr>
        <w:t xml:space="preserve">二、租金按件计。每件 xx（人民币大写： ）。租金支付方式：签订合同时，预付租金（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_______，面积共计：_______，租给乙方作冷藏之用。租赁期限_______年。从_______年_______月_______日起至_______年_______月_______日止。合同期满，乙方应清除库内所有货物，否则，甲方有权处理库内物资。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_______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三、租库前乙方须向甲方缴纳租库、com保证金_______元。甲方出具收据，合同期满，乙方无欠款、乙方凭收据领回保证金。（不计息）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六、甲方应按乙方要求设定库内温度，温度设定为：_________。出入库、设备检修及冲霜时例外。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七、合同期内，甲方有权入库查看库内设施是否安全，清洁卫生是否符合规定，若不合规定，甲方指出后，乙方应立即整改，否则，甲方有权从保证金扣取违约金_______元（大写：_______元整）。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 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 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 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 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 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 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 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 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 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 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 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 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 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 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 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 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 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 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 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 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 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 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 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 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 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 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 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3、乙方在租赁期间按照实际电表数缴纳电费给甲方，每度按0.82元计费，乙方每月x日前缴纳上月电费。因乙方自己拖欠电费，出现问题，乙方自负。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9、双方商品交接地点为保管人厂内月台。双方对商品数量产生争议时，以进库收条、出库单为准。冷库租赁合同样本由精品信息网整理！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2025-01-16T01:39:28+08:00</dcterms:created>
  <dcterms:modified xsi:type="dcterms:W3CDTF">2025-01-16T01:39:28+08:00</dcterms:modified>
</cp:coreProperties>
</file>

<file path=docProps/custom.xml><?xml version="1.0" encoding="utf-8"?>
<Properties xmlns="http://schemas.openxmlformats.org/officeDocument/2006/custom-properties" xmlns:vt="http://schemas.openxmlformats.org/officeDocument/2006/docPropsVTypes"/>
</file>