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成本会计年度工作总结(大全15篇)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为大家带来的总结书优秀范文，希望大家可以喜欢。成本会计年度工作总结篇一1、基本情况形势背景包括国内外形势、有关政策、指导...</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形势背景包括国内外形势、有关政策、指导思想等。2、成绩和做法</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成本会计年度工作总结篇二</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20xx年注册会计师考试指导大纲解读备考指导课件讲义模拟试题历年真题</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成本会计年度工作总结篇四</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成本会计年度工作总结篇五</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第一、对各个车间的人工工资按工序，工种不同进行月份，年度汇总，因为在做此项工作时，8月发生尚未完结，我的汇总日期由2024年8月到2024年7月。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柏祥教授《顺理成章》管理讲座；三是观摩余世维的《职业经理人常犯的11种错误》管理讲座；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成本会计年度工作总结篇六</w:t>
      </w:r>
    </w:p>
    <w:p>
      <w:pPr>
        <w:ind w:left="0" w:right="0" w:firstLine="560"/>
        <w:spacing w:before="450" w:after="450" w:line="312" w:lineRule="auto"/>
      </w:pPr>
      <w:r>
        <w:rPr>
          <w:rFonts w:ascii="宋体" w:hAnsi="宋体" w:eastAsia="宋体" w:cs="宋体"/>
          <w:color w:val="000"/>
          <w:sz w:val="28"/>
          <w:szCs w:val="28"/>
        </w:rPr>
        <w:t xml:space="preserve">20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一、加强学习，提高个人的素养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4.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成本会计年度工作总结篇七</w:t>
      </w:r>
    </w:p>
    <w:p>
      <w:pPr>
        <w:ind w:left="0" w:right="0" w:firstLine="560"/>
        <w:spacing w:before="450" w:after="450" w:line="312" w:lineRule="auto"/>
      </w:pPr>
      <w:r>
        <w:rPr>
          <w:rFonts w:ascii="宋体" w:hAnsi="宋体" w:eastAsia="宋体" w:cs="宋体"/>
          <w:color w:val="000"/>
          <w:sz w:val="28"/>
          <w:szCs w:val="28"/>
        </w:rPr>
        <w:t xml:space="preserve">时间流逝，转眼之间我来__公司会计财部工作马上就一年了。虽然时间很短，但是这段时间在公司领导的关心和同事们的帮助下，我在工作上收获颇丰。下面我将近一年来自己的工作情况总结。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每月月末能够及时把本月收到的新合同按类别计提印花税，报给税务会计__，确保税金及时缴纳。四、做好其他日常事务。已批未付准确管理，每天早上把最新的数据汇总完毕后报给出纳，其他各项报表及时更新。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最新成本会计年度工作总结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成本会计年度工作总结篇八</w:t>
      </w:r>
    </w:p>
    <w:p>
      <w:pPr>
        <w:ind w:left="0" w:right="0" w:firstLine="560"/>
        <w:spacing w:before="450" w:after="450" w:line="312" w:lineRule="auto"/>
      </w:pPr>
      <w:r>
        <w:rPr>
          <w:rFonts w:ascii="宋体" w:hAnsi="宋体" w:eastAsia="宋体" w:cs="宋体"/>
          <w:color w:val="000"/>
          <w:sz w:val="28"/>
          <w:szCs w:val="28"/>
        </w:rPr>
        <w:t xml:space="preserve">在过去的两周内我在xx市xx公司进行了为期十天的实训工作。通过这段时间的切身实践，不但使我体会到了将会计理论实际应用于会计实务操作中的重要性。</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xx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成本会计年度工作总结篇九</w:t>
      </w:r>
    </w:p>
    <w:p>
      <w:pPr>
        <w:ind w:left="0" w:right="0" w:firstLine="560"/>
        <w:spacing w:before="450" w:after="450" w:line="312" w:lineRule="auto"/>
      </w:pPr>
      <w:r>
        <w:rPr>
          <w:rFonts w:ascii="宋体" w:hAnsi="宋体" w:eastAsia="宋体" w:cs="宋体"/>
          <w:color w:val="000"/>
          <w:sz w:val="28"/>
          <w:szCs w:val="28"/>
        </w:rPr>
        <w:t xml:space="preserve">会计工作质量的优劣对企业与国家经济的发展产生直接影响,这就要求对会计工作的法律责任更加规范。今天本站小编给大家整理了成本会计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时补救。</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成本会计年度工作总结篇十</w:t>
      </w:r>
    </w:p>
    <w:p>
      <w:pPr>
        <w:ind w:left="0" w:right="0" w:firstLine="560"/>
        <w:spacing w:before="450" w:after="450" w:line="312" w:lineRule="auto"/>
      </w:pPr>
      <w:r>
        <w:rPr>
          <w:rFonts w:ascii="宋体" w:hAnsi="宋体" w:eastAsia="宋体" w:cs="宋体"/>
          <w:color w:val="000"/>
          <w:sz w:val="28"/>
          <w:szCs w:val="28"/>
        </w:rPr>
        <w:t xml:space="preserve">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xx，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1、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2、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1、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2、理论联系实践不紧密。刚开始，我未能把从书本上学到的理论知识充分运用到实际工作上来，未能有效运用理论知识来指导实际工作。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3、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1、注意积累实践经验。虚心向师傅请教，多向身边同事学习，全面掌握工作内容。多去车间走动，了解生产和领料，以防今后再出现不必要的失误。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xx，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成本会计年度工作总结篇十一</w:t>
      </w:r>
    </w:p>
    <w:p>
      <w:pPr>
        <w:ind w:left="0" w:right="0" w:firstLine="560"/>
        <w:spacing w:before="450" w:after="450" w:line="312" w:lineRule="auto"/>
      </w:pPr>
      <w:r>
        <w:rPr>
          <w:rFonts w:ascii="宋体" w:hAnsi="宋体" w:eastAsia="宋体" w:cs="宋体"/>
          <w:color w:val="000"/>
          <w:sz w:val="28"/>
          <w:szCs w:val="28"/>
        </w:rPr>
        <w:t xml:space="preserve">时间流逝，转眼之间我来xx公司会计财部工作马上就一年了。虽然时间很短，但是这段时间在公司领导的关心和同事们的帮助下，我在工作上收获颇丰。下面我将近一年来自己的工作情况总结。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每月月末能够及时把本月收到的新合同按类别计提印花税，报给税务会计xx，确保税金及时缴纳。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成本会计年度工作总结篇十二</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成本会计个人年度总结三</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很难说,一般企业,很少有真正让你去操作的,会计人员还担心你搞砸事情呢,即使有好心人让你干,最多也是帮人家抄写一下表之类的东西,而这些小抄之类的由何必一个大学生去干呢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w:t>
      </w:r>
    </w:p>
    <w:p>
      <w:pPr>
        <w:ind w:left="0" w:right="0" w:firstLine="560"/>
        <w:spacing w:before="450" w:after="450" w:line="312" w:lineRule="auto"/>
      </w:pPr>
      <w:r>
        <w:rPr>
          <w:rFonts w:ascii="宋体" w:hAnsi="宋体" w:eastAsia="宋体" w:cs="宋体"/>
          <w:color w:val="000"/>
          <w:sz w:val="28"/>
          <w:szCs w:val="28"/>
        </w:rPr>
        <w:t xml:space="preserve">第二天，许主管先给我介绍了成本会计岗.....通过参观及许主管的耐心讲解及与工作人员的聊天当中，我熟悉了x玻璃杯的大体制造流程:配料-----打小泡---吹泡---拉烶------缝边---磨花、-x玻璃杯。</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在一年来，我曾觉得整天要对着那枯燥无味的账目和数字而心生烦闷，对着如此多的分配表而头疼，也曾一度想放弃，但是经过许主管的指导，我发现只要用心地去做，最后就能达到成功的彼岸。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成本会计年度工作总结篇十三</w:t>
      </w:r>
    </w:p>
    <w:p>
      <w:pPr>
        <w:ind w:left="0" w:right="0" w:firstLine="560"/>
        <w:spacing w:before="450" w:after="450" w:line="312" w:lineRule="auto"/>
      </w:pPr>
      <w:r>
        <w:rPr>
          <w:rFonts w:ascii="宋体" w:hAnsi="宋体" w:eastAsia="宋体" w:cs="宋体"/>
          <w:color w:val="000"/>
          <w:sz w:val="28"/>
          <w:szCs w:val="28"/>
        </w:rPr>
        <w:t xml:space="preserve">xx年一年财务工作在公司领导的正确指导及各位同仁的共同努力下，各项工作取得了较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成本会计年度工作总结篇十四</w:t>
      </w:r>
    </w:p>
    <w:p>
      <w:pPr>
        <w:ind w:left="0" w:right="0" w:firstLine="560"/>
        <w:spacing w:before="450" w:after="450" w:line="312" w:lineRule="auto"/>
      </w:pPr>
      <w:r>
        <w:rPr>
          <w:rFonts w:ascii="宋体" w:hAnsi="宋体" w:eastAsia="宋体" w:cs="宋体"/>
          <w:color w:val="000"/>
          <w:sz w:val="28"/>
          <w:szCs w:val="28"/>
        </w:rPr>
        <w:t xml:space="preserve">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成本会计年度工作总结篇十五</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2025-01-16T01:59:17+08:00</dcterms:created>
  <dcterms:modified xsi:type="dcterms:W3CDTF">2025-01-16T01:59:17+08:00</dcterms:modified>
</cp:coreProperties>
</file>

<file path=docProps/custom.xml><?xml version="1.0" encoding="utf-8"?>
<Properties xmlns="http://schemas.openxmlformats.org/officeDocument/2006/custom-properties" xmlns:vt="http://schemas.openxmlformats.org/officeDocument/2006/docPropsVTypes"/>
</file>