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最新孝亲敬老演讲稿(汇总15篇)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小编给大家带来关于学习演讲稿模板范文，希望会对大家的工作与学习有所帮助。孝亲敬老演讲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我是四（二）中队的朱黄山，今天我演讲的题目是“孝亲敬老”</w:t>
      </w:r>
    </w:p>
    <w:p>
      <w:pPr>
        <w:ind w:left="0" w:right="0" w:firstLine="560"/>
        <w:spacing w:before="450" w:after="450" w:line="312" w:lineRule="auto"/>
      </w:pPr>
      <w:r>
        <w:rPr>
          <w:rFonts w:ascii="宋体" w:hAnsi="宋体" w:eastAsia="宋体" w:cs="宋体"/>
          <w:color w:val="000"/>
          <w:sz w:val="28"/>
          <w:szCs w:val="28"/>
        </w:rPr>
        <w:t xml:space="preserve">大家都知道，农历九月初九是我国传统节日重阳节，这些年国家大力宏扬中国的传统文化。正所谓“百善孝为先”，孝亲敬老是中华民族的传统美德，是先辈们传承下来的精神财富。</w:t>
      </w:r>
    </w:p>
    <w:p>
      <w:pPr>
        <w:ind w:left="0" w:right="0" w:firstLine="560"/>
        <w:spacing w:before="450" w:after="450" w:line="312" w:lineRule="auto"/>
      </w:pPr>
      <w:r>
        <w:rPr>
          <w:rFonts w:ascii="宋体" w:hAnsi="宋体" w:eastAsia="宋体" w:cs="宋体"/>
          <w:color w:val="000"/>
          <w:sz w:val="28"/>
          <w:szCs w:val="28"/>
        </w:rPr>
        <w:t xml:space="preserve">老人是我们的长辈，没有他们辛勤劳动，就没有我们幸福的今天，如今，当年的劳动者己年老体衰，但他们曾为社会做过的贡献，值得我们尊敬和爱戴。他们有丰富的阅历和经验，值得我们借鉴和继承。 “老吾老以及人之老”，生活中，我们不仅要孝敬爱戴自己的爷爷奶奶，更要尊敬其他的老人。</w:t>
      </w:r>
    </w:p>
    <w:p>
      <w:pPr>
        <w:ind w:left="0" w:right="0" w:firstLine="560"/>
        <w:spacing w:before="450" w:after="450" w:line="312" w:lineRule="auto"/>
      </w:pPr>
      <w:r>
        <w:rPr>
          <w:rFonts w:ascii="宋体" w:hAnsi="宋体" w:eastAsia="宋体" w:cs="宋体"/>
          <w:color w:val="000"/>
          <w:sz w:val="28"/>
          <w:szCs w:val="28"/>
        </w:rPr>
        <w:t xml:space="preserve">孝亲敬老不只是一句口号，关键在于行动，我们要以身作则在家中做孝亲敬老的先锋，在社会做孝亲敬老的模范。</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鲜花可以枯萎，沧海可变桑田。但我们感恩的心不能改变，让我们从一点一滴做起，感恩父母，孝亲敬老！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今天我演讲的题目是“尊敬老人”。</w:t>
      </w:r>
    </w:p>
    <w:p>
      <w:pPr>
        <w:ind w:left="0" w:right="0" w:firstLine="560"/>
        <w:spacing w:before="450" w:after="450" w:line="312" w:lineRule="auto"/>
      </w:pPr>
      <w:r>
        <w:rPr>
          <w:rFonts w:ascii="宋体" w:hAnsi="宋体" w:eastAsia="宋体" w:cs="宋体"/>
          <w:color w:val="000"/>
          <w:sz w:val="28"/>
          <w:szCs w:val="28"/>
        </w:rPr>
        <w:t xml:space="preserve">同学们，作为阳光下的一名中学生，我们永远不要忘记肩负的使命――努力学习，为中华民族的伟大复兴贡献力量！然而，作为一个新时代的中学生，我们不能一根筋的在这条道路上“勇往直前”，记得老师经常说：“我们不仅要从书本上学习知识，还要学习我们民族的传统美德！这些优良的道德品质，需要我们继承和学习！”</w:t>
      </w:r>
    </w:p>
    <w:p>
      <w:pPr>
        <w:ind w:left="0" w:right="0" w:firstLine="560"/>
        <w:spacing w:before="450" w:after="450" w:line="312" w:lineRule="auto"/>
      </w:pPr>
      <w:r>
        <w:rPr>
          <w:rFonts w:ascii="宋体" w:hAnsi="宋体" w:eastAsia="宋体" w:cs="宋体"/>
          <w:color w:val="000"/>
          <w:sz w:val="28"/>
          <w:szCs w:val="28"/>
        </w:rPr>
        <w:t xml:space="preserve">现在，我们很多同学沉迷于学习种，所以经常忘记身边关心自己的人。“尊老爱幼”，有多少同学做到了呢？现在我们周围有许多老人，他们在我们的生活中扮演着非常重要的角色。随着时间的推移，曾经的壮年渐渐老去，尽管许多老人现在正在积极锻炼以保持健康长寿，但是，作为年轻的一代，我们心中对老人的尊敬，我们心中的美德，绝对不能丢失！</w:t>
      </w:r>
    </w:p>
    <w:p>
      <w:pPr>
        <w:ind w:left="0" w:right="0" w:firstLine="560"/>
        <w:spacing w:before="450" w:after="450" w:line="312" w:lineRule="auto"/>
      </w:pPr>
      <w:r>
        <w:rPr>
          <w:rFonts w:ascii="宋体" w:hAnsi="宋体" w:eastAsia="宋体" w:cs="宋体"/>
          <w:color w:val="000"/>
          <w:sz w:val="28"/>
          <w:szCs w:val="28"/>
        </w:rPr>
        <w:t xml:space="preserve">过去，周围的老人经常给我讲他们过去的故事，在他们讲述的故事中，我逐渐感受到过去是一个什么样的时代：过去，中国没有现在发达，在那样一个物质匮乏的时代，是老人们用勤劳的双手，一步步把我们的国家建设成一个繁荣强大的国家。现在我们可以在这样整洁的教室里上课，拥有像现在这样好的教学条件，这超出了过去人们的想象，而这些，都是过去先辈们亲手创造的奇迹！</w:t>
      </w:r>
    </w:p>
    <w:p>
      <w:pPr>
        <w:ind w:left="0" w:right="0" w:firstLine="560"/>
        <w:spacing w:before="450" w:after="450" w:line="312" w:lineRule="auto"/>
      </w:pPr>
      <w:r>
        <w:rPr>
          <w:rFonts w:ascii="宋体" w:hAnsi="宋体" w:eastAsia="宋体" w:cs="宋体"/>
          <w:color w:val="000"/>
          <w:sz w:val="28"/>
          <w:szCs w:val="28"/>
        </w:rPr>
        <w:t xml:space="preserve">对老人来说，我们不能仅仅为了完成任务就尊敬他们，我们需要真正了解过去发生了什么，只有当我们真正认识到他们的伟大时，才能真正从内心尊敬他们。</w:t>
      </w:r>
    </w:p>
    <w:p>
      <w:pPr>
        <w:ind w:left="0" w:right="0" w:firstLine="560"/>
        <w:spacing w:before="450" w:after="450" w:line="312" w:lineRule="auto"/>
      </w:pPr>
      <w:r>
        <w:rPr>
          <w:rFonts w:ascii="宋体" w:hAnsi="宋体" w:eastAsia="宋体" w:cs="宋体"/>
          <w:color w:val="000"/>
          <w:sz w:val="28"/>
          <w:szCs w:val="28"/>
        </w:rPr>
        <w:t xml:space="preserve">同学们，时代在进步，每一步都是这一代人努力的结果。我们最终会长大，最终会变成老人，我们将接管他们的希望，这一刻，我们继承的不仅是祖国的未来，更是先辈们的希望！</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身为21世纪主人公的我们，把中华民族上千年的美德一代代传下去，也许在抬头的一瞬间你就会发现，时间的老人已在父母身上留下了痕迹，是永不磨灭的痕迹，但你还会发现父母笑了，开心的笑了，不是因为他们有了山珍海味…….而是因为又儿女陪在身边，让父母感到了欣慰。让孝道更好的发扬下去！</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尊敬自己的老人也要尊敬别人的老人，对待公公、婆婆，也应和自己的父母亲一样，公公、婆婆老了，不能自理了，理应我们赡养。人都有老的一天，将心比心，当自己老了，无人关照，自己是什么滋味？有一种人，生前不孝敬老人，一旦老人一口气咽了，就大办丧事，哭得昏天黑地，死去活来。这也是不应该的，生前对老人孝顺一点，让老人活得健康愉快，死后，丧事简单一点，也没人说你不孝顺。即如古人所说：“生前能孝方为孝，死后尽孝枉徒然；孝顺传家孝是宝，孝性温和孝味甘；羊羔跪乳尚知孝，乌鸦反哺孝亲颜；为人若是不知孝，不如禽类实可怜.</w:t>
      </w:r>
    </w:p>
    <w:p>
      <w:pPr>
        <w:ind w:left="0" w:right="0" w:firstLine="560"/>
        <w:spacing w:before="450" w:after="450" w:line="312" w:lineRule="auto"/>
      </w:pPr>
      <w:r>
        <w:rPr>
          <w:rFonts w:ascii="宋体" w:hAnsi="宋体" w:eastAsia="宋体" w:cs="宋体"/>
          <w:color w:val="000"/>
          <w:sz w:val="28"/>
          <w:szCs w:val="28"/>
        </w:rPr>
        <w:t xml:space="preserve">其实，尊敬自己的父母亲并不难，老人们大都要求都很低，没有生活来源的老人，你可每月寄些生活费；在乡下住的老人，你可以接到城里享几天清福；分隔两地者，你可以常回家看看，每周打一次电话问候；回家去，亲手为老人做一顿饭，洗一次锅，炖一杯茶，敬一杯酒，同时，教育自己的子女经常问候老人；经常为老人买些衣服食品，满足他们的生活需要；家里遇到什么事情，也让父母亲参与民主讨论；吃饭时，让老人先吃；老人有病，要及时治疗，要舍得为老人花钱；作为妻子，要多关心老人的饮食起居，作为丈夫，也要关心岳父、岳母的生活和健康。</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孝亲敬老演讲稿篇四</w:t>
      </w:r>
    </w:p>
    <w:p>
      <w:pPr>
        <w:ind w:left="0" w:right="0" w:firstLine="560"/>
        <w:spacing w:before="450" w:after="450" w:line="312" w:lineRule="auto"/>
      </w:pPr>
      <w:r>
        <w:rPr>
          <w:rFonts w:ascii="宋体" w:hAnsi="宋体" w:eastAsia="宋体" w:cs="宋体"/>
          <w:color w:val="000"/>
          <w:sz w:val="28"/>
          <w:szCs w:val="28"/>
        </w:rPr>
        <w:t xml:space="preserve">各位教师、学生及家长朋友：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“百善孝为先，行孝教为本”。一个“孝”字，饱含了我国五千年的悠久历史；一个“教”字，左边是“孝”字，右边是“文”字，蕴含的就是孝道文化。</w:t>
      </w:r>
    </w:p>
    <w:p>
      <w:pPr>
        <w:ind w:left="0" w:right="0" w:firstLine="560"/>
        <w:spacing w:before="450" w:after="450" w:line="312" w:lineRule="auto"/>
      </w:pPr>
      <w:r>
        <w:rPr>
          <w:rFonts w:ascii="宋体" w:hAnsi="宋体" w:eastAsia="宋体" w:cs="宋体"/>
          <w:color w:val="000"/>
          <w:sz w:val="28"/>
          <w:szCs w:val="28"/>
        </w:rPr>
        <w:t xml:space="preserve">尊敬长辈，孝顺父母，一直是中华民族的传统美德，它是家庭和睦团结的纽带，是践行社会主义核心价值观的具体体现，更是建设和谐社会的润滑剂和助推器。为此，我们特发出如下倡议：</w:t>
      </w:r>
    </w:p>
    <w:p>
      <w:pPr>
        <w:ind w:left="0" w:right="0" w:firstLine="560"/>
        <w:spacing w:before="450" w:after="450" w:line="312" w:lineRule="auto"/>
      </w:pPr>
      <w:r>
        <w:rPr>
          <w:rFonts w:ascii="宋体" w:hAnsi="宋体" w:eastAsia="宋体" w:cs="宋体"/>
          <w:color w:val="000"/>
          <w:sz w:val="28"/>
          <w:szCs w:val="28"/>
        </w:rPr>
        <w:t xml:space="preserve">我国的孝文化源远流长、博大精深，自古以来我们就把孝道视为美德之首、立身之本、齐家之宝、治国之道，但随着经济的快速发展，我们应该秉持的“孝德”却在不知不觉中被淡化甚至被遗忘。面对孝文化的断层危机，弘扬孝道文化必然成为了我们这个时代的强烈呼唤。</w:t>
      </w:r>
    </w:p>
    <w:p>
      <w:pPr>
        <w:ind w:left="0" w:right="0" w:firstLine="560"/>
        <w:spacing w:before="450" w:after="450" w:line="312" w:lineRule="auto"/>
      </w:pPr>
      <w:r>
        <w:rPr>
          <w:rFonts w:ascii="宋体" w:hAnsi="宋体" w:eastAsia="宋体" w:cs="宋体"/>
          <w:color w:val="000"/>
          <w:sz w:val="28"/>
          <w:szCs w:val="28"/>
        </w:rPr>
        <w:t xml:space="preserve">用中华民族传统的孝文化滋润我们的心灵、完善我们的人格，传承孝德传统、争扬孝德之风，让孝行天下、德泽万代。</w:t>
      </w:r>
    </w:p>
    <w:p>
      <w:pPr>
        <w:ind w:left="0" w:right="0" w:firstLine="560"/>
        <w:spacing w:before="450" w:after="450" w:line="312" w:lineRule="auto"/>
      </w:pPr>
      <w:r>
        <w:rPr>
          <w:rFonts w:ascii="宋体" w:hAnsi="宋体" w:eastAsia="宋体" w:cs="宋体"/>
          <w:color w:val="000"/>
          <w:sz w:val="28"/>
          <w:szCs w:val="28"/>
        </w:rPr>
        <w:t xml:space="preserve">事亲行孝，是我们做人的根本，它不需要伟大作为和豪情壮志，它需要的是坚持，我们可以用平凡演绎孝德。孝敬父母、关爱老人，让我们从自身做起，从小事做起，从生活、工作细节做起。</w:t>
      </w:r>
    </w:p>
    <w:p>
      <w:pPr>
        <w:ind w:left="0" w:right="0" w:firstLine="560"/>
        <w:spacing w:before="450" w:after="450" w:line="312" w:lineRule="auto"/>
      </w:pPr>
      <w:r>
        <w:rPr>
          <w:rFonts w:ascii="宋体" w:hAnsi="宋体" w:eastAsia="宋体" w:cs="宋体"/>
          <w:color w:val="000"/>
          <w:sz w:val="28"/>
          <w:szCs w:val="28"/>
        </w:rPr>
        <w:t xml:space="preserve">全体教师要加强孝德修养，努力践行教师“孝行十个一”，将“孝德”内化于心，外化于行；强化职业道德建设，切实发挥示范和引领作用；积极将孝道文化教育融入课程计划，尤其是语文、德育课教师更要以课程为切入点，以自身为主力推手，充分利用中华优秀传统文化当中“孝德”教育的典型事例开展教学工作；通过多种方式交流孝德教育的经验和做法，倡导良好风尚，对“反哺”事例和身边发生的“孝敬父母”优秀事迹进行广泛宣传。</w:t>
      </w:r>
    </w:p>
    <w:p>
      <w:pPr>
        <w:ind w:left="0" w:right="0" w:firstLine="560"/>
        <w:spacing w:before="450" w:after="450" w:line="312" w:lineRule="auto"/>
      </w:pPr>
      <w:r>
        <w:rPr>
          <w:rFonts w:ascii="宋体" w:hAnsi="宋体" w:eastAsia="宋体" w:cs="宋体"/>
          <w:color w:val="000"/>
          <w:sz w:val="28"/>
          <w:szCs w:val="28"/>
        </w:rPr>
        <w:t xml:space="preserve">全体学生要按照五自好习惯、积极践行学生“孝行”十个一，为父母洗一次脚、敬一杯茶、梳一次头，点点滴滴见真情；为父母披一件衣、铺一床被，丝丝缕缕连爱心；给父母打一个电话、送一句问候，字字句句显孝心。在孝敬父母的同时，也要关爱我们身边的老人，特别是孤寡老人、空巢老人、高龄老人，多为他们做好事、办实事，帮他们解决生活中的困难。相信我们多一份关爱、多一份付出，社会便会多一份温暖、多一份美好。</w:t>
      </w:r>
    </w:p>
    <w:p>
      <w:pPr>
        <w:ind w:left="0" w:right="0" w:firstLine="560"/>
        <w:spacing w:before="450" w:after="450" w:line="312" w:lineRule="auto"/>
      </w:pPr>
      <w:r>
        <w:rPr>
          <w:rFonts w:ascii="宋体" w:hAnsi="宋体" w:eastAsia="宋体" w:cs="宋体"/>
          <w:color w:val="000"/>
          <w:sz w:val="28"/>
          <w:szCs w:val="28"/>
        </w:rPr>
        <w:t xml:space="preserve">家长朋友要加强对孩子的孝道教育，以身作则，身体力行，给孩子做一个好榜样。要让孩子体察父母的慈爱和奉献，要让孩子从一些细节中产生对父母的敬慕之情和孝敬之心，利用身边活生生的典型孝道事例对孩子进行正面教育，在明辨是非的基础上做到“亲有过，谏使更，怡吾色，柔无声”。把孝道变成一种发自内心的情感。更要让孩子明白“尊重长辈并不是迂腐，粗鲁撒野并不是潇洒，只有对长辈发自内心的尊重与爱戴，才是现代公民应有的素质与风范”。只要家庭、学校、社会以及媒体导向形成合力，孩子就会由爱父母和家人进而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我国是礼仪之邦，文明礼仪是中华民族的优良传统美德。加强礼仪规范教育，有利于塑造健全人格、促进人的全面发展和传承优秀的中华民族传统美德。对个人来说，礼仪是一个人的思想道德水平、文化修养、交际能力的外在表现；对社会来说，礼仪是一个国家文明程度、道德风尚和生活习惯的反映。学习、传播“文明礼仪”，以提高本人自尊心为基础，尤其是青少年学生在学会尊重他人时，自己也得到他人的尊重，自尊心在提高的同时，其内心的道德要求也在提高。</w:t>
      </w:r>
    </w:p>
    <w:p>
      <w:pPr>
        <w:ind w:left="0" w:right="0" w:firstLine="560"/>
        <w:spacing w:before="450" w:after="450" w:line="312" w:lineRule="auto"/>
      </w:pPr>
      <w:r>
        <w:rPr>
          <w:rFonts w:ascii="宋体" w:hAnsi="宋体" w:eastAsia="宋体" w:cs="宋体"/>
          <w:color w:val="000"/>
          <w:sz w:val="28"/>
          <w:szCs w:val="28"/>
        </w:rPr>
        <w:t xml:space="preserve">各位教师、学生及家长朋友努力学习文明礼仪、传播文明礼仪，积极践行小学生文明礼仪规范，还要积极开展孝亲文明礼仪标准二十条的家庭量化考核活动；养成良好的文明礼仪习惯，加强自我良好形象的塑造，使老师与学生、学生与学生、学生与家长之间的关系更加和谐、友善、融洽，使校园的孝道文化氛围更加浓厚。</w:t>
      </w:r>
    </w:p>
    <w:p>
      <w:pPr>
        <w:ind w:left="0" w:right="0" w:firstLine="560"/>
        <w:spacing w:before="450" w:after="450" w:line="312" w:lineRule="auto"/>
      </w:pPr>
      <w:r>
        <w:rPr>
          <w:rFonts w:ascii="宋体" w:hAnsi="宋体" w:eastAsia="宋体" w:cs="宋体"/>
          <w:color w:val="000"/>
          <w:sz w:val="28"/>
          <w:szCs w:val="28"/>
        </w:rPr>
        <w:t xml:space="preserve">各位教师、学生及家长朋友：弘扬孝道，不仅是一份责任，更是中华民族生生不息的根基，希望你们积极行动起来，从现在做起，从小事做起，使全社会形成孝亲敬长、感恩图报的良好氛围，让我们一起携手传承美德、弘扬孝道，共同创造和谐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我是三年一班的李xx。今天我演讲的题目是《孝亲敬老》。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也是中华民族的传统美德。从古至今，从伟人到平民百姓再到我们身边的同龄人，有多少人给我们做了最好的榜样！今天我就给大家讲一个身边孝亲敬老的小故事。</w:t>
      </w:r>
    </w:p>
    <w:p>
      <w:pPr>
        <w:ind w:left="0" w:right="0" w:firstLine="560"/>
        <w:spacing w:before="450" w:after="450" w:line="312" w:lineRule="auto"/>
      </w:pPr>
      <w:r>
        <w:rPr>
          <w:rFonts w:ascii="宋体" w:hAnsi="宋体" w:eastAsia="宋体" w:cs="宋体"/>
          <w:color w:val="000"/>
          <w:sz w:val="28"/>
          <w:szCs w:val="28"/>
        </w:rPr>
        <w:t xml:space="preserve">徐悦今年12岁，是一名六年级的小学生。她生活在一个工薪家庭里，爸爸妈妈工作都很忙，她就像小大人，提醒父母照顾好身体，帮妈妈买菜、做饭，洗衣服。看到父母疲劳时主动为父母打好洗脚水，给他们搓背、按摩。徐悦学会了自觉做好自己的事情，不给父母添负担。有一次下大雨，她放学回到家，看到妈妈还没有回来，知道妈妈没有带雨具，她带好雨具去接妈妈，妈妈感动地抱着女儿大哭。还有一次，因为做饭，手都被电饭锅烫伤了，可她还是偷偷地做，还跟妈妈开玩笑地说，不吃一堑，不长一智。徐悦还是爷爷奶奶的好孙女。爷爷奶奶都70多岁了，她平时一有空就和爷爷奶奶聊天，给他们表演小节目，和他们做游戏，给爷爷奶奶送去快乐，让他们仿佛又回到了童年。尤其是爷爷，因为年纪大得了脑血栓，行动不便，徐悦就经常为爷爷揉腿、捶背，关心爷爷。有一次徐悦去爷爷家，看到爷爷一个人趴在床上，手捂着胸口，脸上大颗大颗的汗直往下掉，她赶紧问爷爷怎么了，爷爷强忍着疼说心脏又犯老毛病了，徐悦看到只有爷爷一个人在家，就赶紧给爷爷找到药，倒好水，让爷爷把药吃了，又在旁边陪爷爷，直到家里其他人回来，她才松了一口气。徐悦常常说：“孝亲敬老不一定要做多么轰轰烈烈的大事，而是在生活的点滴细节里，哪怕很小，身边的人感受得到才是最真切的。”</w:t>
      </w:r>
    </w:p>
    <w:p>
      <w:pPr>
        <w:ind w:left="0" w:right="0" w:firstLine="560"/>
        <w:spacing w:before="450" w:after="450" w:line="312" w:lineRule="auto"/>
      </w:pPr>
      <w:r>
        <w:rPr>
          <w:rFonts w:ascii="宋体" w:hAnsi="宋体" w:eastAsia="宋体" w:cs="宋体"/>
          <w:color w:val="000"/>
          <w:sz w:val="28"/>
          <w:szCs w:val="28"/>
        </w:rPr>
        <w:t xml:space="preserve">同学们，想想我们平时对待父母的态度有些话有些事你感觉做的对吗？我们应该从现在做起，做一个孝敬父母，尊敬长辈的好孩子，无愧于我们胸前飘扬的红领巾，把中华民族的传统美德继续传承下去，让它源源流长。</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看见敬老孝亲这个词，都会想起家里的亲人，尤其是比拟年迈的老人家。是啊，小时候要感谢母亲的生育之恩，感谢父亲的辛勤劳动，感谢爷爷奶奶的悉心关心，感谢所有支持自己的亲人们。在什么时候都要有一颗敬老孝亲的`心!</w:t>
      </w:r>
    </w:p>
    <w:p>
      <w:pPr>
        <w:ind w:left="0" w:right="0" w:firstLine="560"/>
        <w:spacing w:before="450" w:after="450" w:line="312" w:lineRule="auto"/>
      </w:pPr>
      <w:r>
        <w:rPr>
          <w:rFonts w:ascii="宋体" w:hAnsi="宋体" w:eastAsia="宋体" w:cs="宋体"/>
          <w:color w:val="000"/>
          <w:sz w:val="28"/>
          <w:szCs w:val="28"/>
        </w:rPr>
        <w:t xml:space="preserve">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w:t>
      </w:r>
    </w:p>
    <w:p>
      <w:pPr>
        <w:ind w:left="0" w:right="0" w:firstLine="560"/>
        <w:spacing w:before="450" w:after="450" w:line="312" w:lineRule="auto"/>
      </w:pPr>
      <w:r>
        <w:rPr>
          <w:rFonts w:ascii="宋体" w:hAnsi="宋体" w:eastAsia="宋体" w:cs="宋体"/>
          <w:color w:val="000"/>
          <w:sz w:val="28"/>
          <w:szCs w:val="28"/>
        </w:rPr>
        <w:t xml:space="preserve">年迈的爷爷奶奶，外公外婆，他们辛苦了大辈子，也应该休息一下了，但为了我的平安，奶奶每天都来接送我上下学，风雨无阻。爷爷每天不厌其烦的每天通过电话问候我。外公外婆住的最远，他们竟然为了和我聊天，居然学上自己上网聊天。要知道，老人家要学上电脑，谈何容意。所以，我每年一到过节，都会寄贺卡给他们，这里面藏了我敬重年迈家人的。一丝丝心意。</w:t>
      </w:r>
    </w:p>
    <w:p>
      <w:pPr>
        <w:ind w:left="0" w:right="0" w:firstLine="560"/>
        <w:spacing w:before="450" w:after="450" w:line="312" w:lineRule="auto"/>
      </w:pPr>
      <w:r>
        <w:rPr>
          <w:rFonts w:ascii="宋体" w:hAnsi="宋体" w:eastAsia="宋体" w:cs="宋体"/>
          <w:color w:val="000"/>
          <w:sz w:val="28"/>
          <w:szCs w:val="28"/>
        </w:rPr>
        <w:t xml:space="preserve">我们要学会敬老孝亲，敬重老人家，多关心家人，孝顺父母，从一句温暖的问候做起，从一的席位的动作做起!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相信大家看见敬老孝亲这个词，都会想起家里的亲人，尤其是比较年迈的老人家。是啊，小时候要感谢母亲的生育之恩，感谢父亲的辛勤劳动，感谢爷爷奶奶的悉心关怀，感谢所有支持自己的亲人们。在什么时候都要有一颗敬老孝亲的\'心！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年迈的爷爷奶奶，外公外婆，他们辛苦了大辈子，也应该休息一下了，但为了我的安全，奶奶每天都来接送我上下学，风雨无阻。爷爷每天不厌其烦的每天通过电话问候我。外公外婆住的最远，他们竟然为了和我聊天，居然学上自己上聊天。要知道，老人家要学上电脑，谈何容意。所以，我每年一到过节，都会寄贺卡给他们，这里面藏了我敬重年迈家人的。一丝丝心意。我们要学会敬老孝亲，敬重老人家，多关心家人，孝顺父母，从一句温暖的问候做起，从一的席位的动作做起！谢谢大家！</w:t>
      </w:r>
    </w:p>
    <w:p>
      <w:pPr>
        <w:ind w:left="0" w:right="0" w:firstLine="560"/>
        <w:spacing w:before="450" w:after="450" w:line="312" w:lineRule="auto"/>
      </w:pPr>
      <w:r>
        <w:rPr>
          <w:rFonts w:ascii="宋体" w:hAnsi="宋体" w:eastAsia="宋体" w:cs="宋体"/>
          <w:color w:val="000"/>
          <w:sz w:val="28"/>
          <w:szCs w:val="28"/>
        </w:rPr>
        <w:t xml:space="preserve">2024年尊敬的老师、亲爱的同学们：大家好!我演讲的题目是——孝亲敬老鸦有反哺之义，羊有跪乳之恩。孝敬父母是我们做人的根本。从古至今，从伟人到平民百姓再到我......</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今天我演讲的题目是——向李xx同学学习，做一个孝亲敬老、自立自强的小学生</w:t>
      </w:r>
    </w:p>
    <w:p>
      <w:pPr>
        <w:ind w:left="0" w:right="0" w:firstLine="560"/>
        <w:spacing w:before="450" w:after="450" w:line="312" w:lineRule="auto"/>
      </w:pPr>
      <w:r>
        <w:rPr>
          <w:rFonts w:ascii="宋体" w:hAnsi="宋体" w:eastAsia="宋体" w:cs="宋体"/>
          <w:color w:val="000"/>
          <w:sz w:val="28"/>
          <w:szCs w:val="28"/>
        </w:rPr>
        <w:t xml:space="preserve">自从看了山东教育电视台的播出的李浩杉的事迹后，我热泪盈眶，感动不已。我感动她的孝亲敬老。她懂得感恩。那么小的年纪，就那么懂事，因为没有了爸爸，妈妈行动不方便，李浩杉不仅要照顾自己，还要照顾妈妈。当我在妈妈怀里撒娇的时候，她却自己洗衣做饭，为妈妈擦洗，自己整理房间，打扫院子。鸦有反哺之义，羊有跪乳之恩。孝敬父母是我们做人的根本。从古至今，从伟人到平民百姓再到我们身边的同龄人，李浩杉给我们做了最好的榜样！我们要向李浩杉学习！</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为你付出的不仅仅是“一滴水”，而是一片汪洋大海。所以我们要在父母劳累后递上一杯暖茶，在她们生日时递上一张卡片，在她们失落时奉上一番问候与安慰。</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这让我们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李浩杉同学让我感动的还有她的自立自强。虽然家境困难，生活拮据，但是李浩杉从来没叫过苦，没喊过累。因为她知道，只有自立自强才能让自己成长，也只有自立自强，才不会让社会上所有关心她的人、支持她的人失望。李浩杉家境虽然拮据，但她的精神很充实，她热爱学习，尊敬师长，团结同学，积极参加学校的各项活动，学习成绩名列前茅。她还有远大的理想，她要当一名医生，为病人看病，解除她们因病痛带来的痛苦。</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鲜花可以枯萎，沧海可以变桑田。但我们感恩的心不能变，让我们从一点一滴做起，感恩父母，做一个孝亲敬老、自立自强的小学生吧！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大家下午好！今天我演讲的题目是涓涓父母情，拳拳儿女心。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亲爱的同学们，你们可曾发现有一种感情，始终包围着你，以至于让你忽视了它的伟大；有一种感情，永远呵护着你，以至于让你麻木了它的厚重。也许，朋友的嘘寒问暖让你感动；也许，陌生人的迷途指路让你感激；也许，师长的关爱之情让你感谢。可是，始终如一关怀着我们的只有父母。我们是否曾为之感动、感激、感谢过？在这个世界上，惟有母亲对孩子的爱是最真挚，最无私的。可是，父母懂得爱，父母懂得奉献，我们为什么就不能有一颗感恩的.心呢？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我深深理解母亲，想为母亲做点儿事儿，我应该用什么回报父母的爱呢？我便想到了为父母洗脚。母亲的脚不大，也就是穿三十六号鞋的样子，她的脚很软皮肤也很细腻，我给妈妈洗脚，水凉了就加一些热的……妈妈就抚摸着我的头说：“我的小姑娘长大了。”我抬头看妈妈的时候她的眼中竟含着泪……为父亲洗脚是因为父亲大病卧床。父亲的脚很大，我还记得父亲要穿四十二号的鞋，父亲的脚可粗糙了。我给父亲好好的泡了泡脚。父亲因为病痛的折磨已经很久不笑了，可是那天父亲笑了，笑得像个小孩子。</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时间，教你慢慢用汤匙，用筷子吃东西。教你系鞋带溜滑梯，教你穿衣服，梳头发，擤鼻涕。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回报父母的爱其实我们完全可以为父母洗脚，那并没有什么不好意思；我们可以为他们过生日，即使没有任何礼物；我们可以陪他们好好的吃一顿饭，即使没有大鱼大肉；我们也可以了解父母的鞋码，为他们买双鞋子，即使它不是名牌。</w:t>
      </w:r>
    </w:p>
    <w:p>
      <w:pPr>
        <w:ind w:left="0" w:right="0" w:firstLine="560"/>
        <w:spacing w:before="450" w:after="450" w:line="312" w:lineRule="auto"/>
      </w:pPr>
      <w:r>
        <w:rPr>
          <w:rFonts w:ascii="宋体" w:hAnsi="宋体" w:eastAsia="宋体" w:cs="宋体"/>
          <w:color w:val="000"/>
          <w:sz w:val="28"/>
          <w:szCs w:val="28"/>
        </w:rPr>
        <w:t xml:space="preserve">我们也可以在一些琐碎、简单的事情上，给父母一个小小的回报，比如早晨或是晚上睡觉时对父母说一声“早上好”、“晚安”；在父母做家务时，帮忙做一些简单的家务：扫地、洗菜、煮饭……最重要的是我们应该好好学习，掌握知识，长大后成为国家的栋梁、父母的荣耀。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鸦有反哺之义，羊有跪乳之恩。孝敬父母是我们做人的根本。从古至今，从伟人到平民百姓再到我们身边的同龄人，有多少人给我们做了最好的典范!</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想一想我们自己!平时母亲叫洗一双筷子、洗一个碗，可能都不愿意做。叫扫个地，可能也会不快乐。但后母如此难做难为的要求，王祥都毫无怨言，一心只祈求能捉到鱼，带回去奉养母亲。这么纯厚的孝心，怎会不令人感动呢?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也是中华民族的传统美德。从古至今，从伟人到平民百姓再到我们身边的同龄人，有多少人给我们做了最好的\'榜样！今天我就给大家讲一个身边孝亲敬老的小故事。</w:t>
      </w:r>
    </w:p>
    <w:p>
      <w:pPr>
        <w:ind w:left="0" w:right="0" w:firstLine="560"/>
        <w:spacing w:before="450" w:after="450" w:line="312" w:lineRule="auto"/>
      </w:pPr>
      <w:r>
        <w:rPr>
          <w:rFonts w:ascii="宋体" w:hAnsi="宋体" w:eastAsia="宋体" w:cs="宋体"/>
          <w:color w:val="000"/>
          <w:sz w:val="28"/>
          <w:szCs w:val="28"/>
        </w:rPr>
        <w:t xml:space="preserve">徐悦今年12岁，是一名六年级的小学生。她生活在一个工薪家庭里，爸爸妈妈工作都很忙，她就像小大人，提醒父母照顾好身体，帮妈妈买菜、做饭，洗衣服。看到父母疲劳时主动为父母打好洗脚水，给他们搓背、按摩。徐悦学会了自觉做好自己的事情，不给父母添负担。有一次下大雨，她放学回到家，看到妈妈还没有回来，知道妈妈没有带雨具，她带好雨具去接妈妈，妈妈感动地抱着女儿大哭。还有一次，因为做饭，手都被电饭锅烫伤了，可她还是偷偷地做，还跟妈妈开玩笑地说，不吃一堑，不长一智。徐悦还是爷爷奶奶的好孙女。爷爷奶奶都70多岁了，她平时一有空就和爷爷奶奶聊天，给他们表演小节目，和他们做游戏，给爷爷奶奶送去快乐，让他们仿佛又回到了童年。尤其是爷爷，因为年纪大得了脑血栓，行动不便，徐悦就经常为爷爷揉腿、捶背，关心爷爷。有一次徐悦去爷爷家，看到爷爷一个人趴在床上，手捂着胸口，脸上大颗大颗的汗直往下掉，她赶紧问爷爷怎么了，爷爷强忍着疼说心脏又犯老毛病了，徐悦看到只有爷爷一个人在家，就赶紧给爷爷找到药，倒好水，让爷爷把药吃了，又在旁边陪爷爷，直到家里其他人回来，她才松了一口气。徐悦常常说：“孝亲敬老不一定要做多么轰轰烈烈的大事，而是在生活的点滴细节里，哪怕很小，身边的人感受得到才是最真切的。”</w:t>
      </w:r>
    </w:p>
    <w:p>
      <w:pPr>
        <w:ind w:left="0" w:right="0" w:firstLine="560"/>
        <w:spacing w:before="450" w:after="450" w:line="312" w:lineRule="auto"/>
      </w:pPr>
      <w:r>
        <w:rPr>
          <w:rFonts w:ascii="宋体" w:hAnsi="宋体" w:eastAsia="宋体" w:cs="宋体"/>
          <w:color w:val="000"/>
          <w:sz w:val="28"/>
          <w:szCs w:val="28"/>
        </w:rPr>
        <w:t xml:space="preserve">同学们，想想我们平时对待父母的态度有些话有些事你感觉做的对吗？我们应该从现在做起，做一个孝敬父母，尊敬长辈的好孩子，无愧于我们胸前飘扬的红领巾，把中华民族的传统美德继续传承下去，让它源源流长。</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尊敬的老师，亲爱的同学呢们：</w:t>
      </w:r>
    </w:p>
    <w:p>
      <w:pPr>
        <w:ind w:left="0" w:right="0" w:firstLine="560"/>
        <w:spacing w:before="450" w:after="450" w:line="312" w:lineRule="auto"/>
      </w:pPr>
      <w:r>
        <w:rPr>
          <w:rFonts w:ascii="宋体" w:hAnsi="宋体" w:eastAsia="宋体" w:cs="宋体"/>
          <w:color w:val="000"/>
          <w:sz w:val="28"/>
          <w:szCs w:val="28"/>
        </w:rPr>
        <w:t xml:space="preserve">大家好，我是高三（2）班的学生李xx，今天我演讲的题目是“孝亲敬老”孝亲敬老是中华民族的传统美德，是先辈们传承下来的宝贵精神财富，是社会主义新风尚的重要方面，也是构建和谐社会的起码要求，更是做人最基本的准则。</w:t>
      </w:r>
    </w:p>
    <w:p>
      <w:pPr>
        <w:ind w:left="0" w:right="0" w:firstLine="560"/>
        <w:spacing w:before="450" w:after="450" w:line="312" w:lineRule="auto"/>
      </w:pPr>
      <w:r>
        <w:rPr>
          <w:rFonts w:ascii="宋体" w:hAnsi="宋体" w:eastAsia="宋体" w:cs="宋体"/>
          <w:color w:val="000"/>
          <w:sz w:val="28"/>
          <w:szCs w:val="28"/>
        </w:rPr>
        <w:t xml:space="preserve">老人是我们的长辈，没有他们辛勤劳动，就没有我们幸福的今天，如今，当年的劳动者失去了劳动能力，但他们曾为社会做过的贡献，值得我们尊敬和爱戴。退一步，从老人本身来说，他们大量的知识，丰富的阅历和经验是整个社会的财富，也值得我们借鉴和继承。“老吾老以及人之老”为了自己我们也应该孝敬老人，我们今天对待老人的言行，也许就是明天作为老人被对待的.翻版。将心比心，我们必须做尊老敬老的榜样。</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我叫杨xx，是焦南办事处火车站社区朝阳托老院院长，我们从事老年服务行业已经有8年了，在这8年里无时无刻不受到区委，区政府对老人的关心，爱护，他们冬送棉、夏送凉。</w:t>
      </w:r>
    </w:p>
    <w:p>
      <w:pPr>
        <w:ind w:left="0" w:right="0" w:firstLine="560"/>
        <w:spacing w:before="450" w:after="450" w:line="312" w:lineRule="auto"/>
      </w:pPr>
      <w:r>
        <w:rPr>
          <w:rFonts w:ascii="宋体" w:hAnsi="宋体" w:eastAsia="宋体" w:cs="宋体"/>
          <w:color w:val="000"/>
          <w:sz w:val="28"/>
          <w:szCs w:val="28"/>
        </w:rPr>
        <w:t xml:space="preserve">特别是解放区民政局他们对老人无微不至的关爱，他们不但在精神上对我们无偿支持而且在物质上他们为老人送米，面、油及生活；同时他们在一年内先后召开为老服务工作会议10余次，为老服务工作及老人解决现有工作和未来再有的问题，带领我们参观学习取经送宝及时把工作中的先进经验和解决办法反馈给我们！</w:t>
      </w:r>
    </w:p>
    <w:p>
      <w:pPr>
        <w:ind w:left="0" w:right="0" w:firstLine="560"/>
        <w:spacing w:before="450" w:after="450" w:line="312" w:lineRule="auto"/>
      </w:pPr>
      <w:r>
        <w:rPr>
          <w:rFonts w:ascii="宋体" w:hAnsi="宋体" w:eastAsia="宋体" w:cs="宋体"/>
          <w:color w:val="000"/>
          <w:sz w:val="28"/>
          <w:szCs w:val="28"/>
        </w:rPr>
        <w:t xml:space="preserve">特别是今年春天市老龄委主办的`老人意外伤害保险会议上他们为会议的召开忙上忙下，从而保证了会议的顺利召开，为为老服务了导航作用！</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众所周知，孝亲敬老是我国的传统美德。从我们呱呱落地时，父母就给予我们所有的爱，我们要实际行动来回报他们，从身边小事做起。比如：帮父母做家务，帮父母捶背，洗洗脚等。古人云：“老吾老，以及人之老”。我们不仅要孝敬自己的\'长辈，还要尊敬其他的老人。</w:t>
      </w:r>
    </w:p>
    <w:p>
      <w:pPr>
        <w:ind w:left="0" w:right="0" w:firstLine="560"/>
        <w:spacing w:before="450" w:after="450" w:line="312" w:lineRule="auto"/>
      </w:pPr>
      <w:r>
        <w:rPr>
          <w:rFonts w:ascii="宋体" w:hAnsi="宋体" w:eastAsia="宋体" w:cs="宋体"/>
          <w:color w:val="000"/>
          <w:sz w:val="28"/>
          <w:szCs w:val="28"/>
        </w:rPr>
        <w:t xml:space="preserve">同学们，让我们一起弘扬孝亲敬老的美德，孝亲敬老，从我做起！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2025-01-16T02:03:13+08:00</dcterms:created>
  <dcterms:modified xsi:type="dcterms:W3CDTF">2025-01-16T02:03:13+08:00</dcterms:modified>
</cp:coreProperties>
</file>

<file path=docProps/custom.xml><?xml version="1.0" encoding="utf-8"?>
<Properties xmlns="http://schemas.openxmlformats.org/officeDocument/2006/custom-properties" xmlns:vt="http://schemas.openxmlformats.org/officeDocument/2006/docPropsVTypes"/>
</file>