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2024年工作表现自我鉴定(汇总14篇)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工作表现自我鉴定篇一在过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工作表现自我鉴定篇一</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此刻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己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能够头脑更加清醒，目标更加明确，不妨让我们用心总结，认真完成自我鉴定吧。那么自我鉴定要注意有什么内容呢？下面是小编整理的工作表现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工作自我鉴定范文：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工作表现自我鉴定篇三</w:t>
      </w:r>
    </w:p>
    <w:p>
      <w:pPr>
        <w:ind w:left="0" w:right="0" w:firstLine="560"/>
        <w:spacing w:before="450" w:after="450" w:line="312" w:lineRule="auto"/>
      </w:pPr>
      <w:r>
        <w:rPr>
          <w:rFonts w:ascii="宋体" w:hAnsi="宋体" w:eastAsia="宋体" w:cs="宋体"/>
          <w:color w:val="000"/>
          <w:sz w:val="28"/>
          <w:szCs w:val="28"/>
        </w:rPr>
        <w:t xml:space="preserve">我叫，毕业于信息职业技术学院，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仅是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在思想上，我积极向党组织靠拢，关心集体，团结同学，多次参加了义务劳动和社会活动。我积极组织并参加学校和班级的集体活动；我具有良好的吃苦耐劳精神及与他人良好合作的团队精神。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友善真诚是我的待人态度，顾全大局是我的处世风格，乐观豁达是我的个性特征，且重视团队意识和服务意识。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选择我，您会体会到一份平凡的惊喜。你得到的不只是一份简单的，而是一份用智慧和青春真诚谱写的篇章！</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工作表现自我鉴定篇四</w:t>
      </w:r>
    </w:p>
    <w:p>
      <w:pPr>
        <w:ind w:left="0" w:right="0" w:firstLine="560"/>
        <w:spacing w:before="450" w:after="450" w:line="312" w:lineRule="auto"/>
      </w:pPr>
      <w:r>
        <w:rPr>
          <w:rFonts w:ascii="宋体" w:hAnsi="宋体" w:eastAsia="宋体" w:cs="宋体"/>
          <w:color w:val="000"/>
          <w:sz w:val="28"/>
          <w:szCs w:val="28"/>
        </w:rPr>
        <w:t xml:space="preserve">从刚开始面对这份工作，由当初的迷茫到现在的坚定，我万分感慨。现在就自我鉴定如下：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积极、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在今后的工作中，也许我会面对各种难题，我相信，只要我乐观、积极地去看待，肯定会找到最好的解决方法，做好工作。</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工作表现自我鉴定篇五</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工作表现自我鉴定篇六</w:t>
      </w:r>
    </w:p>
    <w:p>
      <w:pPr>
        <w:ind w:left="0" w:right="0" w:firstLine="560"/>
        <w:spacing w:before="450" w:after="450" w:line="312" w:lineRule="auto"/>
      </w:pPr>
      <w:r>
        <w:rPr>
          <w:rFonts w:ascii="宋体" w:hAnsi="宋体" w:eastAsia="宋体" w:cs="宋体"/>
          <w:color w:val="000"/>
          <w:sz w:val="28"/>
          <w:szCs w:val="28"/>
        </w:rPr>
        <w:t xml:space="preserve">20xx年xx月出生，xx族，xx年xx月参加工作，xx年xx月入党，历任畜牧局科员、县委办秘书、常务秘书（副科级），现任县委办公室副主任。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群众的冲击县委办公室，影响领导正常办公的情况，表现出其出色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他坚持不断完善工作机制、加强管理和指导、强化人员培训，推进了全县保密上水平。在督查工作上，他对肉羊产业开发、项目建设等重大事项进行全程监督，定期通报，有力地推动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宋体" w:hAnsi="宋体" w:eastAsia="宋体" w:cs="宋体"/>
          <w:color w:val="000"/>
          <w:sz w:val="28"/>
          <w:szCs w:val="28"/>
        </w:rPr>
        <w:t xml:space="preserve">it工作者工作表现自我鉴定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工作表现自我鉴定篇七</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作为xx中学人事部门的一员，一年来我本着兢兢业业，克己奉公的工作态度，人事部门的工作在这一年里面取得了必须的成绩，下头我对本学期的人事工作鉴定如下。</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应对的是“是就是‘是’”“不是就是‘不是’”的问题，不存在模棱两可的回答，针对具体问题，一旦构成决定，不是应对这一类人能够这样，应对那一类人能够“不是这样”，更不能够带着私心杂念，感情用事，所以人事部门工作应当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很多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能够在最快的时间当中为学校领导供给资料。许多教师想了解自我的某些情景，我一查就明白了，教师们看了我的这本资料，感慨的说：要整理出这本东西，那是一项很大的工程吧?是啊，我为了整理出这本东西，不明白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齐享受天伦之乐之时，我冒着烈日，冒着寒风，到学校为教师们的工资待遇的提高工作着，暑期里我烧到38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立刻就要放寒假了，教师们都在完成了一个学期的辛勤工作等待着一个完美假日、盛大节日之时，我却在为教师们的第三次加工资，两年一次晋升工资档次和年终一次性奖金发放即所谓的第十三个月工资努力着，加工资对教师来说是一种喜事，对我来说是喜事，更是苦不堪言之事。当然这是我的工作，不管多么辛苦我都会一丝不苟的去完成工作，我一向是这样要求自我，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当具有无论外界条件多么的恶劣，无论别人想怎样的损坏你，你都能够抱着一种宽广的胸怀接纳，同时感化他，我想我已经做到了这一点。我是一名教师，应当是学生的榜样，我又是一位中层干部还应当是普通教师的榜样。为此我处处严格要求自我，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忙有困难的同事，敞开胸怀，容纳同事的误解、容忍同事的不讲道理的言行，减少与同事产生的误解，有时静不下心来之时，我也会感到很痛苦，为什么别人能够误解我，我要怕伤害别人呢?但仔细一想我毕竟是一位中层干部，为了学校的稳定为了管理者的方便我应当配合学校领导尽可能的减少与同事，尤其是对中层干部有着“心理嫉恨感”的教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工作表现自我鉴定篇八</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忙下，我和我的学生们共同生活、共同成长，收获良多。现将这半年的学生工作鉴定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提高、健康成长的保证。为配合学校的学风建设活动，我要求所带的7个班级针对本班实际状况，开展行之有效的活动促进班级良好学风的构成。如机自xx班，请每科课代表给全班同学定期补习;机自xx班的学习小组;工业xx班课后团体学习、交流等等。经过有针对性的活动，以先进带后进、培养同学的学习兴趣，学生们能够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经过班委会共同商定、班级同学民主经过，制定了班级的管理制度。其中明文规定了晚自习和上课出勤情景与奖学金、助学金、各种评奖评优的关系，对于缺勤过多、破坏班级荣誉的行为也有惩罚措施。明确的管理制度，对部分懒散、自控力差的学生构成了必须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坚持上进心的基础上有更远大的梦想抱负;对于普通同学，要求有恒心和毅力跟住队伍不掉队;对于个别缺勤严重的学生，绝不放任自流。同时，班干部和辅导员双线进行督促，不姑息无故旷课、旷晚自习的学生。多找其谈心、帮忙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团体的力量组织，而没有辅导员的硬性要求，不仅仅激发了学生的想象力和创造力，也经过生动趣味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我各方面的综合素质。分院组织的记者大赛、主持人大赛等比赛都是在晚上，我多次克服时间上的不便，到场给予学生支持和鼓励。此外，我在经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本事和水平不足。所以，我开办“青年领袖培训班”，召集全体xx级班级干部参与。经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2、经过评比活动，增强学生干部竞争意识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经过评比活动，各班学生干部对于各自班级的管理状况有了比较和观照，促进了班级干部的竞争意识，在竞争中相互学习、共同提高。</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仅有与学生建立起良好、亲近的关系，各项工作才能顺利开展。所以，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教师传授的知识，还有的学生计划出国、考研深造等。但由于学生刚入大学校门，由于年龄、阅历的关系感到必须程度的茫然、焦虑，不知如何理顺自我的学业和生活。针对此种状况，我和部分学生进行一对一促膝长谈，帮忙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我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必须成果，但仍然存在着很多缺点和不足。我深信，这些缺憾之处将鼓励我努力完善今后的工作，我将努力为学生的成长和提高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工作表现自我鉴定篇九</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w:t>
      </w:r>
    </w:p>
    <w:p>
      <w:pPr>
        <w:ind w:left="0" w:right="0" w:firstLine="560"/>
        <w:spacing w:before="450" w:after="450" w:line="312" w:lineRule="auto"/>
      </w:pPr>
      <w:r>
        <w:rPr>
          <w:rFonts w:ascii="宋体" w:hAnsi="宋体" w:eastAsia="宋体" w:cs="宋体"/>
          <w:color w:val="000"/>
          <w:sz w:val="28"/>
          <w:szCs w:val="28"/>
        </w:rPr>
        <w:t xml:space="preserve">所谓的工作表现，即是指员工在工作中的工作成果展现，客户是否对你的服务满意，领导是否对你的工作认可等。</w:t>
      </w:r>
    </w:p>
    <w:p>
      <w:pPr>
        <w:ind w:left="0" w:right="0" w:firstLine="560"/>
        <w:spacing w:before="450" w:after="450" w:line="312" w:lineRule="auto"/>
      </w:pPr>
      <w:r>
        <w:rPr>
          <w:rFonts w:ascii="宋体" w:hAnsi="宋体" w:eastAsia="宋体" w:cs="宋体"/>
          <w:color w:val="000"/>
          <w:sz w:val="28"/>
          <w:szCs w:val="28"/>
        </w:rPr>
        <w:t xml:space="preserve">工作自我鉴定范本：</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工作表现自我鉴定篇十一</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积极，不断提高自我的政治理论水平，积极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德是医生思想修养的重要资料之一。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工作表现自我鉴定篇十二</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在关心学生，热爱学生方面需要更耐心更民主。平等民主对待学生是做好教学工作的一个关键，教师与学生是平等的，这一点大家都认同。但是，我自己有时上课时，学生不听话，因缺乏耐心，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在教学工作方面没有勇于创新。本人虽然能运用新理念来指导教学实践工作，探索科学的教学方法，提高自己的教学能力。但是，目前自己的教学思想和方法还是有点滞后，课堂上还是未能完成教学进度，而忽略对学生各方面发展的训练和培养，没能真正地做到放手给学生，让学生真正地成为课堂的主人。同时，自己思想认识还放不开，总是顾虑太多。另外，对待学生更加“爱心、细心、耐心”。比如有时对待学生的错误，应该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在热爱教师的职业方面表现尤为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工作表现自我鉴定篇十三</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毛泽东思想、邓小平政论和“xxx”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看过工作表现的自我鉴定的人还看了：</w:t>
      </w:r>
    </w:p>
    <w:p>
      <w:pPr>
        <w:ind w:left="0" w:right="0" w:firstLine="560"/>
        <w:spacing w:before="450" w:after="450" w:line="312" w:lineRule="auto"/>
      </w:pPr>
      <w:r>
        <w:rPr>
          <w:rFonts w:ascii="宋体" w:hAnsi="宋体" w:eastAsia="宋体" w:cs="宋体"/>
          <w:color w:val="000"/>
          <w:sz w:val="28"/>
          <w:szCs w:val="28"/>
        </w:rPr>
        <w:t xml:space="preserve">1.本人工作表现鉴定</w:t>
      </w:r>
    </w:p>
    <w:p>
      <w:pPr>
        <w:ind w:left="0" w:right="0" w:firstLine="560"/>
        <w:spacing w:before="450" w:after="450" w:line="312" w:lineRule="auto"/>
      </w:pPr>
      <w:r>
        <w:rPr>
          <w:rFonts w:ascii="宋体" w:hAnsi="宋体" w:eastAsia="宋体" w:cs="宋体"/>
          <w:color w:val="000"/>
          <w:sz w:val="28"/>
          <w:szCs w:val="28"/>
        </w:rPr>
        <w:t xml:space="preserve">2.工作表现自我鉴定</w:t>
      </w:r>
    </w:p>
    <w:p>
      <w:pPr>
        <w:ind w:left="0" w:right="0" w:firstLine="560"/>
        <w:spacing w:before="450" w:after="450" w:line="312" w:lineRule="auto"/>
      </w:pPr>
      <w:r>
        <w:rPr>
          <w:rFonts w:ascii="宋体" w:hAnsi="宋体" w:eastAsia="宋体" w:cs="宋体"/>
          <w:color w:val="000"/>
          <w:sz w:val="28"/>
          <w:szCs w:val="28"/>
        </w:rPr>
        <w:t xml:space="preserve">3.工作自我鉴定</w:t>
      </w:r>
    </w:p>
    <w:p>
      <w:pPr>
        <w:ind w:left="0" w:right="0" w:firstLine="560"/>
        <w:spacing w:before="450" w:after="450" w:line="312" w:lineRule="auto"/>
      </w:pPr>
      <w:r>
        <w:rPr>
          <w:rFonts w:ascii="宋体" w:hAnsi="宋体" w:eastAsia="宋体" w:cs="宋体"/>
          <w:color w:val="000"/>
          <w:sz w:val="28"/>
          <w:szCs w:val="28"/>
        </w:rPr>
        <w:t xml:space="preserve">4.工作表现鉴定评语</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工作表现自我鉴定篇十四</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2025-01-16T06:44:24+08:00</dcterms:created>
  <dcterms:modified xsi:type="dcterms:W3CDTF">2025-01-16T06:44:24+08:00</dcterms:modified>
</cp:coreProperties>
</file>

<file path=docProps/custom.xml><?xml version="1.0" encoding="utf-8"?>
<Properties xmlns="http://schemas.openxmlformats.org/officeDocument/2006/custom-properties" xmlns:vt="http://schemas.openxmlformats.org/officeDocument/2006/docPropsVTypes"/>
</file>